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40A47" w:rsidP="00C40A47" w14:paraId="3351C84B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3095-0039</w:t>
      </w:r>
    </w:p>
    <w:p w:rsidR="00C40A47" w:rsidP="00C40A47" w14:paraId="65A07422" w14:textId="77777777">
      <w:pPr>
        <w:rPr>
          <w:rFonts w:ascii="Times New Roman" w:hAnsi="Times New Roman"/>
          <w:szCs w:val="24"/>
        </w:rPr>
      </w:pPr>
    </w:p>
    <w:p w:rsidR="00C40A47" w:rsidP="00C40A47" w14:paraId="00D5F0EE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Expiration date 08/31/2023</w:t>
      </w:r>
    </w:p>
    <w:p w:rsidR="00C40A47" w:rsidP="00C40A47" w14:paraId="526C90DD" w14:textId="77777777">
      <w:pPr>
        <w:rPr>
          <w:rFonts w:ascii="Times New Roman" w:hAnsi="Times New Roman"/>
          <w:szCs w:val="24"/>
        </w:rPr>
      </w:pPr>
    </w:p>
    <w:p w:rsidR="00C40A47" w:rsidRPr="00C40A47" w:rsidP="00C40A47" w14:paraId="3A8D0A73" w14:textId="2A88853F">
      <w:pPr>
        <w:rPr>
          <w:rFonts w:ascii="Times New Roman" w:hAnsi="Times New Roman"/>
          <w:szCs w:val="24"/>
        </w:rPr>
      </w:pPr>
      <w:r w:rsidRPr="00C40A47">
        <w:rPr>
          <w:rFonts w:ascii="Times New Roman" w:hAnsi="Times New Roman"/>
          <w:szCs w:val="24"/>
        </w:rPr>
        <w:t>The previous submission had an error showing 500 respondents for NA Form 13177; those extra 500 respondents have been removed for this submission.</w:t>
      </w:r>
    </w:p>
    <w:p w:rsidR="00091D30" w14:paraId="2308D6D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24C513A"/>
    <w:multiLevelType w:val="multilevel"/>
    <w:tmpl w:val="E78C9000"/>
    <w:lvl w:ilvl="0">
      <w:start w:val="3095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9"/>
      <w:numFmt w:val="decimalZero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B2C6935"/>
    <w:multiLevelType w:val="hybridMultilevel"/>
    <w:tmpl w:val="D5E69402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9456627">
    <w:abstractNumId w:val="1"/>
  </w:num>
  <w:num w:numId="2" w16cid:durableId="164470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47"/>
    <w:rsid w:val="00091D30"/>
    <w:rsid w:val="00C40A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9F59E4"/>
  <w15:chartTrackingRefBased/>
  <w15:docId w15:val="{F75BF47F-11D2-4766-99D7-2DDAF5C3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A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Tamee E Fechhelm</dc:creator>
  <cp:lastModifiedBy>Tamee E Fechhelm</cp:lastModifiedBy>
  <cp:revision>1</cp:revision>
  <dcterms:created xsi:type="dcterms:W3CDTF">2023-06-15T19:53:00Z</dcterms:created>
  <dcterms:modified xsi:type="dcterms:W3CDTF">2023-06-15T19:54:00Z</dcterms:modified>
</cp:coreProperties>
</file>