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A47B7" w14:paraId="22B85552" w14:textId="0B498497"/>
    <w:p w:rsidR="00BA47B7" w14:paraId="0A003790" w14:textId="5BD988CB">
      <w:r>
        <w:rPr>
          <w:noProof/>
        </w:rPr>
        <w:drawing>
          <wp:inline distT="0" distB="0" distL="0" distR="0">
            <wp:extent cx="5922631" cy="6143625"/>
            <wp:effectExtent l="0" t="0" r="254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4"/>
                    <a:srcRect l="59616" t="16520" r="18910" b="4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66" cy="6161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E44" w14:paraId="4309F96C" w14:textId="0F7B052A"/>
    <w:p w:rsidR="00BA47B7" w14:paraId="664C650C" w14:textId="1BCD612B">
      <w:r>
        <w:br w:type="page"/>
      </w:r>
    </w:p>
    <w:p w:rsidR="00BA47B7" w14:paraId="31156000" w14:textId="7D81E8AE"/>
    <w:p w:rsidR="00DD2125" w14:paraId="098446F1" w14:textId="5B0F47DD">
      <w:r>
        <w:rPr>
          <w:noProof/>
        </w:rPr>
        <w:drawing>
          <wp:inline distT="0" distB="0" distL="0" distR="0">
            <wp:extent cx="6223000" cy="6134100"/>
            <wp:effectExtent l="0" t="0" r="6350" b="0"/>
            <wp:docPr id="7" name="Picture 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5"/>
                    <a:srcRect l="59135" t="17091" r="18429" b="4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702" cy="6149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DD2125" w14:paraId="18300080" w14:textId="7BC865E6"/>
    <w:p w:rsidR="00D94BE1" w14:paraId="6E11B680" w14:textId="3893406A"/>
    <w:p w:rsidR="00D94BE1" w14:paraId="041AFC5A" w14:textId="57C52365">
      <w:r>
        <w:rPr>
          <w:noProof/>
        </w:rPr>
        <w:drawing>
          <wp:inline distT="0" distB="0" distL="0" distR="0">
            <wp:extent cx="6119047" cy="7172325"/>
            <wp:effectExtent l="0" t="0" r="0" b="0"/>
            <wp:docPr id="8" name="Picture 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6"/>
                    <a:srcRect l="60577" t="15381" r="19872" b="3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02" cy="7185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D94BE1" w14:paraId="7EB963C0" w14:textId="51FA3126"/>
    <w:p w:rsidR="00093A37" w14:paraId="0DDD735B" w14:textId="039F34B1"/>
    <w:p w:rsidR="00093A37" w14:paraId="0DB51A7C" w14:textId="17368727">
      <w:r>
        <w:rPr>
          <w:noProof/>
        </w:rPr>
        <w:drawing>
          <wp:inline distT="0" distB="0" distL="0" distR="0">
            <wp:extent cx="6110254" cy="6200775"/>
            <wp:effectExtent l="0" t="0" r="5080" b="0"/>
            <wp:docPr id="9" name="Picture 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7"/>
                    <a:srcRect l="59616" t="17660" r="18750" b="4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273" cy="6215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093A37" w14:paraId="7663A5EE" w14:textId="79745421">
      <w:r>
        <w:rPr>
          <w:noProof/>
        </w:rPr>
        <w:drawing>
          <wp:inline distT="0" distB="0" distL="0" distR="0">
            <wp:extent cx="6015737" cy="6372225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8"/>
                    <a:srcRect l="59616" t="14812" r="18750" b="3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618" cy="6384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6FA6" w14:paraId="0DABCB7D" w14:textId="3A7A2091">
      <w:r>
        <w:br w:type="page"/>
      </w:r>
    </w:p>
    <w:p w:rsidR="00B36FA6" w14:paraId="7A403DF4" w14:textId="16B4C4A6">
      <w:r>
        <w:rPr>
          <w:noProof/>
        </w:rPr>
        <w:drawing>
          <wp:inline distT="0" distB="0" distL="0" distR="0">
            <wp:extent cx="6026195" cy="6296025"/>
            <wp:effectExtent l="0" t="0" r="0" b="0"/>
            <wp:docPr id="11" name="Picture 1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9"/>
                    <a:srcRect l="59616" t="16520" r="18910" b="3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458" cy="6309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3C9A" w14:paraId="4BFE5C4E" w14:textId="77777777"/>
    <w:p w:rsidR="00D63C9A" w14:paraId="31B41BA8" w14:textId="6595CBAE">
      <w:r>
        <w:br w:type="page"/>
      </w:r>
    </w:p>
    <w:p w:rsidR="00D63C9A" w14:paraId="3EB3AF46" w14:textId="5687B7AB">
      <w:r>
        <w:rPr>
          <w:noProof/>
        </w:rPr>
        <w:drawing>
          <wp:inline distT="0" distB="0" distL="0" distR="0">
            <wp:extent cx="6071874" cy="6448425"/>
            <wp:effectExtent l="0" t="0" r="5080" b="0"/>
            <wp:docPr id="12" name="Picture 1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0"/>
                    <a:srcRect l="59936" t="17660" r="19391" b="4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522" cy="6457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B7"/>
    <w:rsid w:val="00093A37"/>
    <w:rsid w:val="000E2B8C"/>
    <w:rsid w:val="00696AA8"/>
    <w:rsid w:val="009F5E44"/>
    <w:rsid w:val="00B36FA6"/>
    <w:rsid w:val="00BA47B7"/>
    <w:rsid w:val="00D63C9A"/>
    <w:rsid w:val="00D74AC4"/>
    <w:rsid w:val="00D94BE1"/>
    <w:rsid w:val="00DD212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D7D2F6"/>
  <w15:chartTrackingRefBased/>
  <w15:docId w15:val="{24BCF30C-F4FD-4810-A68C-99C136285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Kolar, Stephanie - MRP-APHIS</dc:creator>
  <cp:lastModifiedBy>Kolar, Stephanie - MRP-APHIS</cp:lastModifiedBy>
  <cp:revision>7</cp:revision>
  <dcterms:created xsi:type="dcterms:W3CDTF">2023-04-25T21:47:00Z</dcterms:created>
  <dcterms:modified xsi:type="dcterms:W3CDTF">2023-07-11T19:21:00Z</dcterms:modified>
</cp:coreProperties>
</file>