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8017D" w:rsidP="00B8017D" w14:paraId="2E62B881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OMB CONTROL NUMBER: 0704-XXXX</w:t>
      </w:r>
    </w:p>
    <w:p w:rsidR="00B8017D" w:rsidP="00B8017D" w14:paraId="1C4D0309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OMB EXPIRATION DATE: XX/XX/XXXX</w:t>
      </w:r>
    </w:p>
    <w:p w:rsidR="00B8017D" w:rsidP="00B8017D" w14:paraId="517A1F66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B8017D" w:rsidP="00B8017D" w14:paraId="55136F8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AGENCY DISCLOSURE NOTICE</w:t>
      </w:r>
    </w:p>
    <w:p w:rsidR="00B8017D" w:rsidP="00B8017D" w14:paraId="65ABA32E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B8017D" w:rsidP="00B8017D" w14:paraId="049FFA93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The public reporting burden for this collection of information, 0704-XXXX, is estimated to</w:t>
      </w:r>
    </w:p>
    <w:p w:rsidR="00B8017D" w:rsidP="00B8017D" w14:paraId="085C8B3C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average 15 minutes per response, including the time for reviewing instructions, searching</w:t>
      </w:r>
    </w:p>
    <w:p w:rsidR="00B8017D" w:rsidP="00B8017D" w14:paraId="61562841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existing data sources, gathering and maintaining the data needed, and completing and</w:t>
      </w:r>
    </w:p>
    <w:p w:rsidR="00B8017D" w:rsidP="00B8017D" w14:paraId="41532CF1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reviewing the collection of information. Send comments regarding the burden estimate or</w:t>
      </w:r>
    </w:p>
    <w:p w:rsidR="00B8017D" w:rsidP="00B8017D" w14:paraId="2EEFDF89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burden reduction suggestions to the Department of Defense, Washington Headquarters</w:t>
      </w:r>
    </w:p>
    <w:p w:rsidR="00B8017D" w:rsidP="00B8017D" w14:paraId="435F5745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Services, at whs.mc-alex.esd.mbx.dd-dod-information-collections@mail.mil. Respondents</w:t>
      </w:r>
    </w:p>
    <w:p w:rsidR="00B8017D" w:rsidP="00B8017D" w14:paraId="3BA3DD5D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should be aware that notwithstanding any other provision of law, no person shall be subject to</w:t>
      </w:r>
    </w:p>
    <w:p w:rsidR="00B8017D" w:rsidP="00B8017D" w14:paraId="187016D3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any penalty for failing to comply with a collection of information if it does not display a currently</w:t>
      </w:r>
    </w:p>
    <w:p w:rsidR="00B8017D" w:rsidP="00B8017D" w14:paraId="1F284E8F" w14:textId="77777777">
      <w:pPr>
        <w:rPr>
          <w:rFonts w:ascii="ArialMT" w:hAnsi="ArialMT" w:cs="ArialMT"/>
        </w:rPr>
      </w:pPr>
      <w:r>
        <w:rPr>
          <w:rFonts w:ascii="ArialMT" w:hAnsi="ArialMT" w:cs="ArialMT"/>
        </w:rPr>
        <w:t>valid OMB control number.</w:t>
      </w:r>
    </w:p>
    <w:p w:rsidR="00B8017D" w14:paraId="30D66887" w14:textId="777777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25325D" w:rsidP="00397DB5" w14:paraId="461FE489" w14:textId="6D856090">
      <w:pPr>
        <w:spacing w:line="240" w:lineRule="auto"/>
        <w:jc w:val="center"/>
        <w:rPr>
          <w:b/>
          <w:bCs/>
          <w:sz w:val="32"/>
          <w:szCs w:val="32"/>
        </w:rPr>
      </w:pPr>
      <w:r w:rsidRPr="0025325D">
        <w:rPr>
          <w:b/>
          <w:bCs/>
          <w:sz w:val="32"/>
          <w:szCs w:val="32"/>
        </w:rPr>
        <w:t>Survey 3</w:t>
      </w:r>
    </w:p>
    <w:p w:rsidR="005658AB" w:rsidRPr="00921FCA" w:rsidP="005658AB" w14:paraId="22D522CB" w14:textId="6D96079B">
      <w:pPr>
        <w:jc w:val="center"/>
        <w:rPr>
          <w:i/>
          <w:iCs/>
          <w:sz w:val="28"/>
          <w:szCs w:val="28"/>
        </w:rPr>
      </w:pPr>
      <w:r w:rsidRPr="00921FCA">
        <w:rPr>
          <w:i/>
          <w:iCs/>
          <w:sz w:val="28"/>
          <w:szCs w:val="28"/>
        </w:rPr>
        <w:t xml:space="preserve">This survey should take about </w:t>
      </w:r>
      <w:r w:rsidR="00B467E2">
        <w:rPr>
          <w:i/>
          <w:iCs/>
          <w:sz w:val="28"/>
          <w:szCs w:val="28"/>
        </w:rPr>
        <w:t>10-</w:t>
      </w:r>
      <w:r w:rsidR="00AC4392">
        <w:rPr>
          <w:i/>
          <w:iCs/>
          <w:sz w:val="28"/>
          <w:szCs w:val="28"/>
        </w:rPr>
        <w:t>15</w:t>
      </w:r>
      <w:r w:rsidRPr="00921FCA" w:rsidR="00AC4392">
        <w:rPr>
          <w:i/>
          <w:iCs/>
          <w:sz w:val="28"/>
          <w:szCs w:val="28"/>
        </w:rPr>
        <w:t xml:space="preserve"> </w:t>
      </w:r>
      <w:r w:rsidRPr="00921FCA">
        <w:rPr>
          <w:i/>
          <w:iCs/>
          <w:sz w:val="28"/>
          <w:szCs w:val="28"/>
        </w:rPr>
        <w:t>minutes to complete. Please do not include any personally identifiable information (PII), such as names, in any of your responses.</w:t>
      </w:r>
    </w:p>
    <w:p w:rsidR="005F0527" w:rsidRPr="0025325D" w:rsidP="00397DB5" w14:paraId="2CF31BCB" w14:textId="77777777">
      <w:pPr>
        <w:spacing w:line="240" w:lineRule="auto"/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187"/>
        <w:gridCol w:w="982"/>
        <w:gridCol w:w="766"/>
        <w:gridCol w:w="1198"/>
        <w:gridCol w:w="1207"/>
        <w:gridCol w:w="1010"/>
        <w:gridCol w:w="1010"/>
      </w:tblGrid>
      <w:tr w14:paraId="1FDA1B15" w14:textId="77777777" w:rsidTr="0025325D">
        <w:tblPrEx>
          <w:tblW w:w="0" w:type="auto"/>
          <w:tblLook w:val="04A0"/>
        </w:tblPrEx>
        <w:tc>
          <w:tcPr>
            <w:tcW w:w="9360" w:type="dxa"/>
            <w:gridSpan w:val="7"/>
            <w:tcBorders>
              <w:top w:val="nil"/>
              <w:left w:val="nil"/>
              <w:right w:val="nil"/>
            </w:tcBorders>
          </w:tcPr>
          <w:p w:rsidR="0033084E" w:rsidP="0033084E" w14:paraId="2DB69F30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5325D">
              <w:rPr>
                <w:sz w:val="24"/>
                <w:szCs w:val="24"/>
              </w:rPr>
              <w:t xml:space="preserve">How much do you agree or disagree with the following statements? </w:t>
            </w:r>
          </w:p>
          <w:p w:rsidR="0033084E" w:rsidRPr="0033084E" w:rsidP="0033084E" w14:paraId="2EC6E8B4" w14:textId="42D62E2F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14:paraId="763D6F8A" w14:textId="77777777" w:rsidTr="0025325D">
        <w:tblPrEx>
          <w:tblW w:w="0" w:type="auto"/>
          <w:tblLook w:val="04A0"/>
        </w:tblPrEx>
        <w:tc>
          <w:tcPr>
            <w:tcW w:w="3187" w:type="dxa"/>
          </w:tcPr>
          <w:p w:rsidR="0025325D" w:rsidRPr="00FF16F9" w:rsidP="00397DB5" w14:paraId="0D4DB85E" w14:textId="77777777">
            <w:pPr>
              <w:rPr>
                <w:b/>
                <w:bCs/>
                <w:sz w:val="24"/>
                <w:szCs w:val="24"/>
              </w:rPr>
            </w:pPr>
            <w:r w:rsidRPr="00FF16F9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82" w:type="dxa"/>
          </w:tcPr>
          <w:p w:rsidR="0025325D" w:rsidRPr="007B6EAB" w:rsidP="00397DB5" w14:paraId="79A6A96A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Agree</w:t>
            </w:r>
          </w:p>
        </w:tc>
        <w:tc>
          <w:tcPr>
            <w:tcW w:w="766" w:type="dxa"/>
          </w:tcPr>
          <w:p w:rsidR="0025325D" w:rsidRPr="007B6EAB" w:rsidP="00397DB5" w14:paraId="09BE3B5A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Agree</w:t>
            </w:r>
          </w:p>
        </w:tc>
        <w:tc>
          <w:tcPr>
            <w:tcW w:w="1198" w:type="dxa"/>
          </w:tcPr>
          <w:p w:rsidR="0025325D" w:rsidRPr="007B6EAB" w:rsidP="00397DB5" w14:paraId="61F79847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Agree</w:t>
            </w:r>
          </w:p>
        </w:tc>
        <w:tc>
          <w:tcPr>
            <w:tcW w:w="1207" w:type="dxa"/>
          </w:tcPr>
          <w:p w:rsidR="0025325D" w:rsidRPr="007B6EAB" w:rsidP="00397DB5" w14:paraId="7299B88D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Disagree</w:t>
            </w:r>
          </w:p>
        </w:tc>
        <w:tc>
          <w:tcPr>
            <w:tcW w:w="1010" w:type="dxa"/>
          </w:tcPr>
          <w:p w:rsidR="0025325D" w:rsidRPr="007B6EAB" w:rsidP="00397DB5" w14:paraId="0E49F47C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Disagree</w:t>
            </w:r>
          </w:p>
        </w:tc>
        <w:tc>
          <w:tcPr>
            <w:tcW w:w="1010" w:type="dxa"/>
          </w:tcPr>
          <w:p w:rsidR="0025325D" w:rsidRPr="007B6EAB" w:rsidP="00397DB5" w14:paraId="4634E4E1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Disagree</w:t>
            </w:r>
          </w:p>
        </w:tc>
      </w:tr>
      <w:tr w14:paraId="12C7EF55" w14:textId="77777777" w:rsidTr="0025325D">
        <w:tblPrEx>
          <w:tblW w:w="0" w:type="auto"/>
          <w:tblLook w:val="04A0"/>
        </w:tblPrEx>
        <w:tc>
          <w:tcPr>
            <w:tcW w:w="3187" w:type="dxa"/>
          </w:tcPr>
          <w:p w:rsidR="000F0254" w:rsidP="000F0254" w14:paraId="531E6727" w14:textId="26CA205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30C25">
              <w:rPr>
                <w:rFonts w:cstheme="minorHAnsi"/>
                <w:sz w:val="24"/>
                <w:szCs w:val="24"/>
              </w:rPr>
              <w:t>Instincts alone cannot tell parents how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30C25">
              <w:rPr>
                <w:rFonts w:cstheme="minorHAnsi"/>
                <w:sz w:val="24"/>
                <w:szCs w:val="24"/>
              </w:rPr>
              <w:t>raise their children.</w:t>
            </w:r>
          </w:p>
        </w:tc>
        <w:tc>
          <w:tcPr>
            <w:tcW w:w="982" w:type="dxa"/>
          </w:tcPr>
          <w:p w:rsidR="000F0254" w:rsidP="000F0254" w14:paraId="50683535" w14:textId="77777777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0F0254" w:rsidP="000F0254" w14:paraId="48CE1DA0" w14:textId="77777777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0F0254" w:rsidP="000F0254" w14:paraId="26536821" w14:textId="77777777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0F0254" w:rsidP="000F0254" w14:paraId="68CE8E21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0F0254" w:rsidP="000F0254" w14:paraId="572F8784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0F0254" w:rsidP="000F0254" w14:paraId="556EB2A3" w14:textId="77777777">
            <w:pPr>
              <w:rPr>
                <w:sz w:val="24"/>
                <w:szCs w:val="24"/>
              </w:rPr>
            </w:pPr>
          </w:p>
        </w:tc>
      </w:tr>
      <w:tr w14:paraId="44752D63" w14:textId="77777777" w:rsidTr="0025325D">
        <w:tblPrEx>
          <w:tblW w:w="0" w:type="auto"/>
          <w:tblLook w:val="04A0"/>
        </w:tblPrEx>
        <w:tc>
          <w:tcPr>
            <w:tcW w:w="3187" w:type="dxa"/>
          </w:tcPr>
          <w:p w:rsidR="000F0254" w:rsidP="000F0254" w14:paraId="40B8489F" w14:textId="3348A12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30C25">
              <w:rPr>
                <w:rFonts w:cstheme="minorHAnsi"/>
                <w:sz w:val="24"/>
                <w:szCs w:val="24"/>
              </w:rPr>
              <w:t>It is important for parents to ask for help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30C25">
              <w:rPr>
                <w:rFonts w:cstheme="minorHAnsi"/>
                <w:sz w:val="24"/>
                <w:szCs w:val="24"/>
              </w:rPr>
              <w:t>with raising their children and managing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30C25">
              <w:rPr>
                <w:rFonts w:cstheme="minorHAnsi"/>
                <w:sz w:val="24"/>
                <w:szCs w:val="24"/>
              </w:rPr>
              <w:t>family stress.</w:t>
            </w:r>
          </w:p>
        </w:tc>
        <w:tc>
          <w:tcPr>
            <w:tcW w:w="982" w:type="dxa"/>
          </w:tcPr>
          <w:p w:rsidR="000F0254" w:rsidP="000F0254" w14:paraId="78C6CD5B" w14:textId="77777777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0F0254" w:rsidP="000F0254" w14:paraId="7DC114D7" w14:textId="77777777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0F0254" w:rsidP="000F0254" w14:paraId="734974D0" w14:textId="77777777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0F0254" w:rsidP="000F0254" w14:paraId="64134160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0F0254" w:rsidP="000F0254" w14:paraId="51BFFCC8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0F0254" w:rsidP="000F0254" w14:paraId="4D5156A1" w14:textId="77777777">
            <w:pPr>
              <w:rPr>
                <w:sz w:val="24"/>
                <w:szCs w:val="24"/>
              </w:rPr>
            </w:pPr>
          </w:p>
        </w:tc>
      </w:tr>
      <w:tr w14:paraId="19BD813E" w14:textId="77777777" w:rsidTr="0025325D">
        <w:tblPrEx>
          <w:tblW w:w="0" w:type="auto"/>
          <w:tblLook w:val="04A0"/>
        </w:tblPrEx>
        <w:tc>
          <w:tcPr>
            <w:tcW w:w="3187" w:type="dxa"/>
          </w:tcPr>
          <w:p w:rsidR="000F0254" w:rsidP="000F0254" w14:paraId="3F8302C5" w14:textId="045AF0F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30C25">
              <w:rPr>
                <w:rFonts w:cstheme="minorHAnsi"/>
                <w:sz w:val="24"/>
                <w:szCs w:val="24"/>
              </w:rPr>
              <w:t>Learning positive parenting skills can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30C25">
              <w:rPr>
                <w:rFonts w:cstheme="minorHAnsi"/>
                <w:sz w:val="24"/>
                <w:szCs w:val="24"/>
              </w:rPr>
              <w:t>prevent child abuse and neglect.</w:t>
            </w:r>
          </w:p>
        </w:tc>
        <w:tc>
          <w:tcPr>
            <w:tcW w:w="982" w:type="dxa"/>
          </w:tcPr>
          <w:p w:rsidR="000F0254" w:rsidP="000F0254" w14:paraId="200E185C" w14:textId="77777777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0F0254" w:rsidP="000F0254" w14:paraId="57C93E43" w14:textId="77777777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0F0254" w:rsidP="000F0254" w14:paraId="5E667D0F" w14:textId="77777777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0F0254" w:rsidP="000F0254" w14:paraId="1CD897CC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0F0254" w:rsidP="000F0254" w14:paraId="3C441D70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0F0254" w:rsidP="000F0254" w14:paraId="1C2A3199" w14:textId="77777777">
            <w:pPr>
              <w:rPr>
                <w:sz w:val="24"/>
                <w:szCs w:val="24"/>
              </w:rPr>
            </w:pPr>
          </w:p>
        </w:tc>
      </w:tr>
      <w:tr w14:paraId="07E6919E" w14:textId="77777777" w:rsidTr="0025325D">
        <w:tblPrEx>
          <w:tblW w:w="0" w:type="auto"/>
          <w:tblLook w:val="04A0"/>
        </w:tblPrEx>
        <w:tc>
          <w:tcPr>
            <w:tcW w:w="3187" w:type="dxa"/>
          </w:tcPr>
          <w:p w:rsidR="000F0254" w:rsidP="000F0254" w14:paraId="132B6021" w14:textId="2FDB1C7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30C25">
              <w:rPr>
                <w:rFonts w:cstheme="minorHAnsi"/>
                <w:sz w:val="24"/>
                <w:szCs w:val="24"/>
              </w:rPr>
              <w:t>Babysitting or running errands for a few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30C25">
              <w:rPr>
                <w:rFonts w:cstheme="minorHAnsi"/>
                <w:sz w:val="24"/>
                <w:szCs w:val="24"/>
              </w:rPr>
              <w:t>hours for parents is a way to prevent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30C25">
              <w:rPr>
                <w:rFonts w:cstheme="minorHAnsi"/>
                <w:sz w:val="24"/>
                <w:szCs w:val="24"/>
              </w:rPr>
              <w:t>child abuse and neglect.</w:t>
            </w:r>
          </w:p>
        </w:tc>
        <w:tc>
          <w:tcPr>
            <w:tcW w:w="982" w:type="dxa"/>
          </w:tcPr>
          <w:p w:rsidR="000F0254" w:rsidP="000F0254" w14:paraId="021386BE" w14:textId="77777777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0F0254" w:rsidP="000F0254" w14:paraId="4224D5B4" w14:textId="77777777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0F0254" w:rsidP="000F0254" w14:paraId="1A273A74" w14:textId="77777777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0F0254" w:rsidP="000F0254" w14:paraId="6DFA395F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0F0254" w:rsidP="000F0254" w14:paraId="3377EB6C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0F0254" w:rsidP="000F0254" w14:paraId="1A8F5618" w14:textId="77777777">
            <w:pPr>
              <w:rPr>
                <w:sz w:val="24"/>
                <w:szCs w:val="24"/>
              </w:rPr>
            </w:pPr>
          </w:p>
        </w:tc>
      </w:tr>
      <w:tr w14:paraId="73B7575E" w14:textId="77777777" w:rsidTr="0025325D">
        <w:tblPrEx>
          <w:tblW w:w="0" w:type="auto"/>
          <w:tblLook w:val="04A0"/>
        </w:tblPrEx>
        <w:tc>
          <w:tcPr>
            <w:tcW w:w="3187" w:type="dxa"/>
          </w:tcPr>
          <w:p w:rsidR="0025325D" w:rsidRPr="00FF16F9" w:rsidP="00D304BF" w14:paraId="7C606253" w14:textId="7777777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abuse is a serious problem that our community should focus on preventing.</w:t>
            </w:r>
          </w:p>
        </w:tc>
        <w:tc>
          <w:tcPr>
            <w:tcW w:w="982" w:type="dxa"/>
          </w:tcPr>
          <w:p w:rsidR="0025325D" w:rsidP="00D304BF" w14:paraId="18A916A5" w14:textId="77777777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25325D" w:rsidP="00D304BF" w14:paraId="29D68199" w14:textId="77777777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25325D" w:rsidP="00D304BF" w14:paraId="25369344" w14:textId="77777777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25325D" w:rsidP="00D304BF" w14:paraId="39BC5286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25325D" w:rsidP="00D304BF" w14:paraId="08B6A8B6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25325D" w:rsidP="00D304BF" w14:paraId="62731346" w14:textId="77777777">
            <w:pPr>
              <w:rPr>
                <w:sz w:val="24"/>
                <w:szCs w:val="24"/>
              </w:rPr>
            </w:pPr>
          </w:p>
        </w:tc>
      </w:tr>
      <w:tr w14:paraId="2E759C3F" w14:textId="77777777" w:rsidTr="0025325D">
        <w:tblPrEx>
          <w:tblW w:w="0" w:type="auto"/>
          <w:tblLook w:val="04A0"/>
        </w:tblPrEx>
        <w:tc>
          <w:tcPr>
            <w:tcW w:w="3187" w:type="dxa"/>
          </w:tcPr>
          <w:p w:rsidR="0025325D" w:rsidRPr="00FF16F9" w:rsidP="00D304BF" w14:paraId="5B9FA36A" w14:textId="7777777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abuse should be settled within the family rather than involving the police or military.</w:t>
            </w:r>
          </w:p>
        </w:tc>
        <w:tc>
          <w:tcPr>
            <w:tcW w:w="982" w:type="dxa"/>
          </w:tcPr>
          <w:p w:rsidR="0025325D" w:rsidP="00D304BF" w14:paraId="164CF380" w14:textId="77777777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25325D" w:rsidP="00D304BF" w14:paraId="21262EBF" w14:textId="77777777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25325D" w:rsidP="00D304BF" w14:paraId="50DC2689" w14:textId="77777777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25325D" w:rsidP="00D304BF" w14:paraId="28BF24BF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25325D" w:rsidP="00D304BF" w14:paraId="47F17819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25325D" w:rsidP="00D304BF" w14:paraId="15992037" w14:textId="77777777">
            <w:pPr>
              <w:rPr>
                <w:sz w:val="24"/>
                <w:szCs w:val="24"/>
              </w:rPr>
            </w:pPr>
          </w:p>
        </w:tc>
      </w:tr>
      <w:tr w14:paraId="18AE340B" w14:textId="77777777" w:rsidTr="0025325D">
        <w:tblPrEx>
          <w:tblW w:w="0" w:type="auto"/>
          <w:tblLook w:val="04A0"/>
        </w:tblPrEx>
        <w:tc>
          <w:tcPr>
            <w:tcW w:w="3187" w:type="dxa"/>
          </w:tcPr>
          <w:p w:rsidR="0025325D" w:rsidRPr="00FF16F9" w:rsidP="00D304BF" w14:paraId="70F7F48D" w14:textId="7777777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abuse is a serious crime, and the abuser should go to jail.</w:t>
            </w:r>
          </w:p>
        </w:tc>
        <w:tc>
          <w:tcPr>
            <w:tcW w:w="982" w:type="dxa"/>
          </w:tcPr>
          <w:p w:rsidR="0025325D" w:rsidP="00D304BF" w14:paraId="736DB2FD" w14:textId="77777777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25325D" w:rsidP="00D304BF" w14:paraId="52789828" w14:textId="77777777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25325D" w:rsidP="00D304BF" w14:paraId="7772274C" w14:textId="77777777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25325D" w:rsidP="00D304BF" w14:paraId="715A769B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25325D" w:rsidP="00D304BF" w14:paraId="36851D02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25325D" w:rsidP="00D304BF" w14:paraId="2BB6A394" w14:textId="77777777">
            <w:pPr>
              <w:rPr>
                <w:sz w:val="24"/>
                <w:szCs w:val="24"/>
              </w:rPr>
            </w:pPr>
          </w:p>
        </w:tc>
      </w:tr>
      <w:tr w14:paraId="2D8EDE6D" w14:textId="77777777" w:rsidTr="0025325D">
        <w:tblPrEx>
          <w:tblW w:w="0" w:type="auto"/>
          <w:tblLook w:val="04A0"/>
        </w:tblPrEx>
        <w:tc>
          <w:tcPr>
            <w:tcW w:w="3187" w:type="dxa"/>
          </w:tcPr>
          <w:p w:rsidR="0025325D" w:rsidRPr="00230C25" w:rsidP="00D304BF" w14:paraId="00F58E74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230C25">
              <w:rPr>
                <w:rFonts w:cstheme="minorHAnsi"/>
                <w:sz w:val="24"/>
                <w:szCs w:val="24"/>
              </w:rPr>
              <w:t xml:space="preserve">hild abuse </w:t>
            </w:r>
            <w:r>
              <w:rPr>
                <w:rFonts w:cstheme="minorHAnsi"/>
                <w:sz w:val="24"/>
                <w:szCs w:val="24"/>
              </w:rPr>
              <w:t>is preventable</w:t>
            </w:r>
            <w:r w:rsidRPr="00230C2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82" w:type="dxa"/>
          </w:tcPr>
          <w:p w:rsidR="0025325D" w:rsidP="00D304BF" w14:paraId="6766A9D1" w14:textId="77777777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25325D" w:rsidP="00D304BF" w14:paraId="688DA12C" w14:textId="77777777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25325D" w:rsidP="00D304BF" w14:paraId="1C6D1005" w14:textId="77777777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25325D" w:rsidP="00D304BF" w14:paraId="1F0C4D09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25325D" w:rsidP="00D304BF" w14:paraId="35F4151B" w14:textId="7777777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25325D" w:rsidP="00D304BF" w14:paraId="6FDA878B" w14:textId="77777777">
            <w:pPr>
              <w:rPr>
                <w:sz w:val="24"/>
                <w:szCs w:val="24"/>
              </w:rPr>
            </w:pPr>
          </w:p>
        </w:tc>
      </w:tr>
    </w:tbl>
    <w:p w:rsidR="0025325D" w:rsidP="0025325D" w14:paraId="5CF7CA0C" w14:textId="77777777">
      <w:pPr>
        <w:rPr>
          <w:b/>
          <w:bCs/>
          <w:sz w:val="24"/>
          <w:szCs w:val="24"/>
        </w:rPr>
      </w:pPr>
    </w:p>
    <w:p w:rsidR="000F0254" w:rsidP="0025325D" w14:paraId="2E9392F4" w14:textId="77777777">
      <w:pPr>
        <w:rPr>
          <w:b/>
          <w:bCs/>
          <w:sz w:val="24"/>
          <w:szCs w:val="24"/>
        </w:rPr>
      </w:pPr>
    </w:p>
    <w:p w:rsidR="0025325D" w:rsidRPr="000F0254" w:rsidP="0025325D" w14:paraId="290F0F05" w14:textId="53234AA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F0254">
        <w:rPr>
          <w:sz w:val="24"/>
          <w:szCs w:val="24"/>
        </w:rPr>
        <w:t xml:space="preserve">How much do you agree or disagree with the following statements? </w:t>
      </w:r>
    </w:p>
    <w:tbl>
      <w:tblPr>
        <w:tblStyle w:val="TableGrid"/>
        <w:tblW w:w="0" w:type="auto"/>
        <w:tblLook w:val="04A0"/>
      </w:tblPr>
      <w:tblGrid>
        <w:gridCol w:w="3147"/>
        <w:gridCol w:w="974"/>
        <w:gridCol w:w="768"/>
        <w:gridCol w:w="1195"/>
        <w:gridCol w:w="1213"/>
        <w:gridCol w:w="1013"/>
        <w:gridCol w:w="1040"/>
      </w:tblGrid>
      <w:tr w14:paraId="02584F68" w14:textId="77777777" w:rsidTr="0025325D">
        <w:tblPrEx>
          <w:tblW w:w="0" w:type="auto"/>
          <w:tblLook w:val="04A0"/>
        </w:tblPrEx>
        <w:tc>
          <w:tcPr>
            <w:tcW w:w="3147" w:type="dxa"/>
          </w:tcPr>
          <w:p w:rsidR="0025325D" w:rsidRPr="00940502" w:rsidP="00D304BF" w14:paraId="41BFF26E" w14:textId="77777777">
            <w:pPr>
              <w:rPr>
                <w:b/>
                <w:bCs/>
                <w:sz w:val="24"/>
                <w:szCs w:val="24"/>
              </w:rPr>
            </w:pPr>
            <w:r w:rsidRPr="00940502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74" w:type="dxa"/>
          </w:tcPr>
          <w:p w:rsidR="0025325D" w:rsidRPr="00051694" w:rsidP="00D304BF" w14:paraId="7BC447F7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Strongly Agree</w:t>
            </w:r>
          </w:p>
        </w:tc>
        <w:tc>
          <w:tcPr>
            <w:tcW w:w="768" w:type="dxa"/>
          </w:tcPr>
          <w:p w:rsidR="0025325D" w:rsidRPr="00051694" w:rsidP="00D304BF" w14:paraId="3409BF0D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Agree</w:t>
            </w:r>
          </w:p>
        </w:tc>
        <w:tc>
          <w:tcPr>
            <w:tcW w:w="1195" w:type="dxa"/>
          </w:tcPr>
          <w:p w:rsidR="0025325D" w:rsidRPr="00051694" w:rsidP="00D304BF" w14:paraId="74F313FC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Somewhat Agree</w:t>
            </w:r>
          </w:p>
        </w:tc>
        <w:tc>
          <w:tcPr>
            <w:tcW w:w="1213" w:type="dxa"/>
          </w:tcPr>
          <w:p w:rsidR="0025325D" w:rsidRPr="00051694" w:rsidP="00D304BF" w14:paraId="2C52A894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Somewhat Disagree</w:t>
            </w:r>
          </w:p>
        </w:tc>
        <w:tc>
          <w:tcPr>
            <w:tcW w:w="1013" w:type="dxa"/>
          </w:tcPr>
          <w:p w:rsidR="0025325D" w:rsidRPr="00051694" w:rsidP="00D304BF" w14:paraId="7A19FD52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Disagree</w:t>
            </w:r>
          </w:p>
        </w:tc>
        <w:tc>
          <w:tcPr>
            <w:tcW w:w="1040" w:type="dxa"/>
          </w:tcPr>
          <w:p w:rsidR="0025325D" w:rsidRPr="00051694" w:rsidP="00D304BF" w14:paraId="52181E89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Strongly Disagree</w:t>
            </w:r>
          </w:p>
        </w:tc>
      </w:tr>
      <w:tr w14:paraId="0A119B7F" w14:textId="77777777" w:rsidTr="0025325D">
        <w:tblPrEx>
          <w:tblW w:w="0" w:type="auto"/>
          <w:tblLook w:val="04A0"/>
        </w:tblPrEx>
        <w:tc>
          <w:tcPr>
            <w:tcW w:w="3147" w:type="dxa"/>
          </w:tcPr>
          <w:p w:rsidR="0025325D" w:rsidRPr="00230BE6" w:rsidP="0025325D" w14:paraId="4DB0FB21" w14:textId="7777777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230BE6">
              <w:rPr>
                <w:rFonts w:cstheme="minorHAnsi"/>
                <w:sz w:val="24"/>
                <w:szCs w:val="24"/>
              </w:rPr>
              <w:t xml:space="preserve"> child fearful about doing something wrong</w:t>
            </w:r>
            <w:r>
              <w:rPr>
                <w:rFonts w:cstheme="minorHAnsi"/>
                <w:sz w:val="24"/>
                <w:szCs w:val="24"/>
              </w:rPr>
              <w:t xml:space="preserve"> is normal</w:t>
            </w:r>
            <w:r w:rsidRPr="00230BE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25325D" w:rsidRPr="00E96F77" w:rsidP="00D304BF" w14:paraId="199F04C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</w:tcPr>
          <w:p w:rsidR="0025325D" w:rsidRPr="00E96F77" w:rsidP="00D304BF" w14:paraId="0487B77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25325D" w:rsidRPr="00E96F77" w:rsidP="00D304BF" w14:paraId="659704C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dxa"/>
          </w:tcPr>
          <w:p w:rsidR="0025325D" w:rsidRPr="00E96F77" w:rsidP="00D304BF" w14:paraId="6D9F6CB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3" w:type="dxa"/>
          </w:tcPr>
          <w:p w:rsidR="0025325D" w:rsidRPr="00E96F77" w:rsidP="00D304BF" w14:paraId="181A45D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</w:tcPr>
          <w:p w:rsidR="0025325D" w:rsidRPr="00E96F77" w:rsidP="00D304BF" w14:paraId="42F69DD4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02388A5B" w14:textId="77777777" w:rsidTr="0025325D">
        <w:tblPrEx>
          <w:tblW w:w="0" w:type="auto"/>
          <w:tblLook w:val="04A0"/>
        </w:tblPrEx>
        <w:tc>
          <w:tcPr>
            <w:tcW w:w="3147" w:type="dxa"/>
          </w:tcPr>
          <w:p w:rsidR="000F0254" w:rsidRPr="00230BE6" w:rsidP="000F0254" w14:paraId="3CE000AE" w14:textId="08B00B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30BE6">
              <w:rPr>
                <w:rFonts w:cstheme="minorHAnsi"/>
                <w:sz w:val="24"/>
                <w:szCs w:val="24"/>
              </w:rPr>
              <w:t>Children typically show extremes in behavior.</w:t>
            </w:r>
          </w:p>
        </w:tc>
        <w:tc>
          <w:tcPr>
            <w:tcW w:w="974" w:type="dxa"/>
          </w:tcPr>
          <w:p w:rsidR="000F0254" w:rsidP="000F0254" w14:paraId="7886D7F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</w:tcPr>
          <w:p w:rsidR="000F0254" w:rsidRPr="00E96F77" w:rsidP="000F0254" w14:paraId="681921B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0F0254" w:rsidRPr="00E96F77" w:rsidP="000F0254" w14:paraId="273009E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dxa"/>
          </w:tcPr>
          <w:p w:rsidR="000F0254" w:rsidRPr="00E96F77" w:rsidP="000F0254" w14:paraId="78F7DBB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3" w:type="dxa"/>
          </w:tcPr>
          <w:p w:rsidR="000F0254" w:rsidRPr="00E96F77" w:rsidP="000F0254" w14:paraId="57B6148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</w:tcPr>
          <w:p w:rsidR="000F0254" w:rsidRPr="00E96F77" w:rsidP="000F0254" w14:paraId="7F3DD59B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AE9F9DC" w14:textId="77777777" w:rsidTr="0025325D">
        <w:tblPrEx>
          <w:tblW w:w="0" w:type="auto"/>
          <w:tblLook w:val="04A0"/>
        </w:tblPrEx>
        <w:tc>
          <w:tcPr>
            <w:tcW w:w="3147" w:type="dxa"/>
          </w:tcPr>
          <w:p w:rsidR="000F0254" w:rsidRPr="00230BE6" w:rsidP="000F0254" w14:paraId="2211002E" w14:textId="64B5DA8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Young children having bad hygiene is normal.</w:t>
            </w:r>
          </w:p>
        </w:tc>
        <w:tc>
          <w:tcPr>
            <w:tcW w:w="974" w:type="dxa"/>
          </w:tcPr>
          <w:p w:rsidR="000F0254" w:rsidP="000F0254" w14:paraId="0140A78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</w:tcPr>
          <w:p w:rsidR="000F0254" w:rsidRPr="00E96F77" w:rsidP="000F0254" w14:paraId="28688C1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0F0254" w:rsidRPr="00E96F77" w:rsidP="000F0254" w14:paraId="4DD3824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dxa"/>
          </w:tcPr>
          <w:p w:rsidR="000F0254" w:rsidRPr="00E96F77" w:rsidP="000F0254" w14:paraId="463A77D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3" w:type="dxa"/>
          </w:tcPr>
          <w:p w:rsidR="000F0254" w:rsidRPr="00E96F77" w:rsidP="000F0254" w14:paraId="4C13A7C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</w:tcPr>
          <w:p w:rsidR="000F0254" w:rsidRPr="00E96F77" w:rsidP="000F0254" w14:paraId="29194E9F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68EE1C3" w14:textId="77777777" w:rsidTr="0025325D">
        <w:tblPrEx>
          <w:tblW w:w="0" w:type="auto"/>
          <w:tblLook w:val="04A0"/>
        </w:tblPrEx>
        <w:tc>
          <w:tcPr>
            <w:tcW w:w="3147" w:type="dxa"/>
          </w:tcPr>
          <w:p w:rsidR="000F0254" w:rsidRPr="00230BE6" w:rsidP="000F0254" w14:paraId="5EAF36C8" w14:textId="2F8D739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Allowing</w:t>
            </w:r>
            <w:r w:rsidRPr="00230BE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young children </w:t>
            </w:r>
            <w:r w:rsidRPr="00230BE6">
              <w:rPr>
                <w:rFonts w:cstheme="minorHAnsi"/>
                <w:sz w:val="24"/>
                <w:szCs w:val="24"/>
              </w:rPr>
              <w:t xml:space="preserve">to play </w:t>
            </w:r>
            <w:r>
              <w:rPr>
                <w:rFonts w:cstheme="minorHAnsi"/>
                <w:sz w:val="24"/>
                <w:szCs w:val="24"/>
              </w:rPr>
              <w:t>outside unsupervised is okay</w:t>
            </w:r>
            <w:r w:rsidRPr="00230BE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0F0254" w:rsidP="000F0254" w14:paraId="02D58EF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</w:tcPr>
          <w:p w:rsidR="000F0254" w:rsidRPr="00E96F77" w:rsidP="000F0254" w14:paraId="55DB752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0F0254" w:rsidRPr="00E96F77" w:rsidP="000F0254" w14:paraId="5F2AFD1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dxa"/>
          </w:tcPr>
          <w:p w:rsidR="000F0254" w:rsidRPr="00E96F77" w:rsidP="000F0254" w14:paraId="0F3C3F9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3" w:type="dxa"/>
          </w:tcPr>
          <w:p w:rsidR="000F0254" w:rsidRPr="00E96F77" w:rsidP="000F0254" w14:paraId="15611ED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</w:tcPr>
          <w:p w:rsidR="000F0254" w:rsidRPr="00E96F77" w:rsidP="000F0254" w14:paraId="49E9B9EF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5565882A" w14:textId="77777777" w:rsidTr="0025325D">
        <w:tblPrEx>
          <w:tblW w:w="0" w:type="auto"/>
          <w:tblLook w:val="04A0"/>
        </w:tblPrEx>
        <w:tc>
          <w:tcPr>
            <w:tcW w:w="3147" w:type="dxa"/>
          </w:tcPr>
          <w:p w:rsidR="0025325D" w:rsidRPr="00230BE6" w:rsidP="0025325D" w14:paraId="60870391" w14:textId="7777777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30BE6">
              <w:rPr>
                <w:rFonts w:cstheme="minorHAnsi"/>
                <w:sz w:val="24"/>
                <w:szCs w:val="24"/>
              </w:rPr>
              <w:t>Most child abusers are strangers.</w:t>
            </w:r>
          </w:p>
        </w:tc>
        <w:tc>
          <w:tcPr>
            <w:tcW w:w="974" w:type="dxa"/>
          </w:tcPr>
          <w:p w:rsidR="0025325D" w:rsidP="00D304BF" w14:paraId="36A0C6DD" w14:textId="77777777">
            <w:pPr>
              <w:rPr>
                <w:rFonts w:cstheme="minorHAnsi"/>
                <w:sz w:val="24"/>
                <w:szCs w:val="24"/>
              </w:rPr>
            </w:pPr>
          </w:p>
          <w:p w:rsidR="0025325D" w:rsidRPr="00E96F77" w:rsidP="00D304BF" w14:paraId="50F9E96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</w:tcPr>
          <w:p w:rsidR="0025325D" w:rsidRPr="00E96F77" w:rsidP="00D304BF" w14:paraId="1E7CA59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25325D" w:rsidRPr="00E96F77" w:rsidP="00D304BF" w14:paraId="2EEA0F3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dxa"/>
          </w:tcPr>
          <w:p w:rsidR="0025325D" w:rsidRPr="00E96F77" w:rsidP="00D304BF" w14:paraId="6455832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3" w:type="dxa"/>
          </w:tcPr>
          <w:p w:rsidR="0025325D" w:rsidRPr="00E96F77" w:rsidP="00D304BF" w14:paraId="3F95130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</w:tcPr>
          <w:p w:rsidR="0025325D" w:rsidRPr="00E96F77" w:rsidP="00D304BF" w14:paraId="55090083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1E475946" w14:textId="77777777" w:rsidTr="0025325D">
        <w:tblPrEx>
          <w:tblW w:w="0" w:type="auto"/>
          <w:tblLook w:val="04A0"/>
        </w:tblPrEx>
        <w:tc>
          <w:tcPr>
            <w:tcW w:w="3147" w:type="dxa"/>
          </w:tcPr>
          <w:p w:rsidR="0025325D" w:rsidRPr="00230BE6" w:rsidP="0025325D" w14:paraId="689A9666" w14:textId="7777777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Child abuse can involve physical abuse, emotional abuse, and/or neglect.</w:t>
            </w:r>
          </w:p>
        </w:tc>
        <w:tc>
          <w:tcPr>
            <w:tcW w:w="974" w:type="dxa"/>
          </w:tcPr>
          <w:p w:rsidR="0025325D" w:rsidP="00D304BF" w14:paraId="0D88A7A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</w:tcPr>
          <w:p w:rsidR="0025325D" w:rsidRPr="00E96F77" w:rsidP="00D304BF" w14:paraId="4E9402B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25325D" w:rsidRPr="00E96F77" w:rsidP="00D304BF" w14:paraId="1F37F80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dxa"/>
          </w:tcPr>
          <w:p w:rsidR="0025325D" w:rsidRPr="00E96F77" w:rsidP="00D304BF" w14:paraId="4133C39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3" w:type="dxa"/>
          </w:tcPr>
          <w:p w:rsidR="0025325D" w:rsidRPr="00E96F77" w:rsidP="00D304BF" w14:paraId="79E372E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</w:tcPr>
          <w:p w:rsidR="0025325D" w:rsidRPr="00E96F77" w:rsidP="00D304BF" w14:paraId="25BB520C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F53AE83" w14:textId="77777777" w:rsidTr="0025325D">
        <w:tblPrEx>
          <w:tblW w:w="0" w:type="auto"/>
          <w:tblLook w:val="04A0"/>
        </w:tblPrEx>
        <w:tc>
          <w:tcPr>
            <w:tcW w:w="3147" w:type="dxa"/>
          </w:tcPr>
          <w:p w:rsidR="0025325D" w:rsidRPr="00230BE6" w:rsidP="0025325D" w14:paraId="32388DC6" w14:textId="7777777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Child abuse doesn’t happen in “good” families.</w:t>
            </w:r>
          </w:p>
        </w:tc>
        <w:tc>
          <w:tcPr>
            <w:tcW w:w="974" w:type="dxa"/>
          </w:tcPr>
          <w:p w:rsidR="0025325D" w:rsidP="00D304BF" w14:paraId="3EA3B96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</w:tcPr>
          <w:p w:rsidR="0025325D" w:rsidRPr="00E96F77" w:rsidP="00D304BF" w14:paraId="2A0B668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:rsidR="0025325D" w:rsidRPr="00E96F77" w:rsidP="00D304BF" w14:paraId="1269FE6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dxa"/>
          </w:tcPr>
          <w:p w:rsidR="0025325D" w:rsidRPr="00E96F77" w:rsidP="00D304BF" w14:paraId="07524ED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3" w:type="dxa"/>
          </w:tcPr>
          <w:p w:rsidR="0025325D" w:rsidRPr="00E96F77" w:rsidP="00D304BF" w14:paraId="7BA7BDF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</w:tcPr>
          <w:p w:rsidR="0025325D" w:rsidRPr="00E96F77" w:rsidP="00D304BF" w14:paraId="6D2F6C1E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5325D" w:rsidP="0025325D" w14:paraId="329C6039" w14:textId="77777777">
      <w:pPr>
        <w:rPr>
          <w:b/>
          <w:bCs/>
          <w:sz w:val="24"/>
          <w:szCs w:val="24"/>
        </w:rPr>
      </w:pPr>
    </w:p>
    <w:tbl>
      <w:tblPr>
        <w:tblStyle w:val="TableGrid"/>
        <w:tblW w:w="9715" w:type="dxa"/>
        <w:tblLayout w:type="fixed"/>
        <w:tblLook w:val="04A0"/>
      </w:tblPr>
      <w:tblGrid>
        <w:gridCol w:w="2335"/>
        <w:gridCol w:w="990"/>
        <w:gridCol w:w="810"/>
        <w:gridCol w:w="1260"/>
        <w:gridCol w:w="1260"/>
        <w:gridCol w:w="1170"/>
        <w:gridCol w:w="1080"/>
        <w:gridCol w:w="810"/>
      </w:tblGrid>
      <w:tr w14:paraId="0F30337E" w14:textId="0290EB86" w:rsidTr="008954A7">
        <w:tblPrEx>
          <w:tblW w:w="9715" w:type="dxa"/>
          <w:tblLayout w:type="fixed"/>
          <w:tblLook w:val="04A0"/>
        </w:tblPrEx>
        <w:tc>
          <w:tcPr>
            <w:tcW w:w="2335" w:type="dxa"/>
          </w:tcPr>
          <w:p w:rsidR="0094682D" w:rsidRPr="00940502" w:rsidP="007717CB" w14:paraId="67875349" w14:textId="77777777">
            <w:pPr>
              <w:rPr>
                <w:b/>
                <w:bCs/>
                <w:sz w:val="24"/>
                <w:szCs w:val="24"/>
              </w:rPr>
            </w:pPr>
            <w:r w:rsidRPr="00940502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90" w:type="dxa"/>
          </w:tcPr>
          <w:p w:rsidR="0094682D" w:rsidRPr="00051694" w:rsidP="007717CB" w14:paraId="4D92FF39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Strongly Agree</w:t>
            </w:r>
          </w:p>
        </w:tc>
        <w:tc>
          <w:tcPr>
            <w:tcW w:w="810" w:type="dxa"/>
          </w:tcPr>
          <w:p w:rsidR="0094682D" w:rsidRPr="00051694" w:rsidP="007717CB" w14:paraId="1B55FBA3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Agree</w:t>
            </w:r>
          </w:p>
        </w:tc>
        <w:tc>
          <w:tcPr>
            <w:tcW w:w="1260" w:type="dxa"/>
          </w:tcPr>
          <w:p w:rsidR="0094682D" w:rsidRPr="00051694" w:rsidP="007717CB" w14:paraId="4CA34C18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Somewhat Agree</w:t>
            </w:r>
          </w:p>
        </w:tc>
        <w:tc>
          <w:tcPr>
            <w:tcW w:w="1260" w:type="dxa"/>
          </w:tcPr>
          <w:p w:rsidR="0094682D" w:rsidRPr="00051694" w:rsidP="007717CB" w14:paraId="2FAB112E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Somewhat Disagree</w:t>
            </w:r>
          </w:p>
        </w:tc>
        <w:tc>
          <w:tcPr>
            <w:tcW w:w="1170" w:type="dxa"/>
          </w:tcPr>
          <w:p w:rsidR="0094682D" w:rsidRPr="00051694" w:rsidP="007717CB" w14:paraId="50BEF118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Disagree</w:t>
            </w:r>
          </w:p>
        </w:tc>
        <w:tc>
          <w:tcPr>
            <w:tcW w:w="1080" w:type="dxa"/>
          </w:tcPr>
          <w:p w:rsidR="0094682D" w:rsidRPr="00051694" w:rsidP="007717CB" w14:paraId="48340853" w14:textId="77777777">
            <w:pPr>
              <w:jc w:val="center"/>
              <w:rPr>
                <w:b/>
                <w:bCs/>
              </w:rPr>
            </w:pPr>
            <w:r w:rsidRPr="00051694">
              <w:rPr>
                <w:b/>
                <w:bCs/>
              </w:rPr>
              <w:t>Strongly Disagree</w:t>
            </w:r>
          </w:p>
        </w:tc>
        <w:tc>
          <w:tcPr>
            <w:tcW w:w="810" w:type="dxa"/>
          </w:tcPr>
          <w:p w:rsidR="0094682D" w:rsidRPr="00051694" w:rsidP="007717CB" w14:paraId="0CA82CC7" w14:textId="54111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Don’t Know</w:t>
            </w:r>
          </w:p>
        </w:tc>
      </w:tr>
      <w:tr w14:paraId="5CCCB843" w14:textId="14D2DAEA" w:rsidTr="008954A7">
        <w:tblPrEx>
          <w:tblW w:w="9715" w:type="dxa"/>
          <w:tblLayout w:type="fixed"/>
          <w:tblLook w:val="04A0"/>
        </w:tblPrEx>
        <w:tc>
          <w:tcPr>
            <w:tcW w:w="2335" w:type="dxa"/>
          </w:tcPr>
          <w:p w:rsidR="0094682D" w:rsidRPr="00230BE6" w:rsidP="007717CB" w14:paraId="53322480" w14:textId="7777777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30BE6">
              <w:rPr>
                <w:rFonts w:cstheme="minorHAnsi"/>
                <w:sz w:val="24"/>
                <w:szCs w:val="24"/>
              </w:rPr>
              <w:t xml:space="preserve">My installation’s Family Advocacy Program has information about parenting. </w:t>
            </w:r>
          </w:p>
        </w:tc>
        <w:tc>
          <w:tcPr>
            <w:tcW w:w="990" w:type="dxa"/>
          </w:tcPr>
          <w:p w:rsidR="0094682D" w:rsidRPr="00E96F77" w:rsidP="007717CB" w14:paraId="45AF1A2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94682D" w:rsidRPr="00E96F77" w:rsidP="007717CB" w14:paraId="698BAB0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94682D" w:rsidRPr="00E96F77" w:rsidP="007717CB" w14:paraId="2E2D095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94682D" w:rsidRPr="00E96F77" w:rsidP="007717CB" w14:paraId="10CCAB6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4682D" w:rsidRPr="00E96F77" w:rsidP="007717CB" w14:paraId="16D90D0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94682D" w:rsidRPr="00E96F77" w:rsidP="007717CB" w14:paraId="1FD5814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94682D" w:rsidRPr="00E96F77" w:rsidP="007717CB" w14:paraId="7825023F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75A40027" w14:textId="0D7AFBBB" w:rsidTr="008954A7">
        <w:tblPrEx>
          <w:tblW w:w="9715" w:type="dxa"/>
          <w:tblLayout w:type="fixed"/>
          <w:tblLook w:val="04A0"/>
        </w:tblPrEx>
        <w:tc>
          <w:tcPr>
            <w:tcW w:w="2335" w:type="dxa"/>
          </w:tcPr>
          <w:p w:rsidR="0094682D" w:rsidRPr="00230BE6" w:rsidP="007717CB" w14:paraId="34C5C2C6" w14:textId="7777777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30BE6">
              <w:rPr>
                <w:rFonts w:cstheme="minorHAnsi"/>
                <w:sz w:val="24"/>
                <w:szCs w:val="24"/>
              </w:rPr>
              <w:t>I know who to contact when I suspect child abuse.</w:t>
            </w:r>
          </w:p>
        </w:tc>
        <w:tc>
          <w:tcPr>
            <w:tcW w:w="990" w:type="dxa"/>
          </w:tcPr>
          <w:p w:rsidR="0094682D" w:rsidRPr="00E96F77" w:rsidP="007717CB" w14:paraId="21CDF70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94682D" w:rsidRPr="00E96F77" w:rsidP="007717CB" w14:paraId="7589A95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94682D" w:rsidRPr="00E96F77" w:rsidP="007717CB" w14:paraId="3D336A5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94682D" w:rsidRPr="00E96F77" w:rsidP="007717CB" w14:paraId="78837AB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4682D" w:rsidRPr="00E96F77" w:rsidP="007717CB" w14:paraId="6707F35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94682D" w:rsidRPr="00E96F77" w:rsidP="007717CB" w14:paraId="370FD67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94682D" w:rsidRPr="00E96F77" w:rsidP="007717CB" w14:paraId="4217ECC1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3286620A" w14:textId="080BF96A" w:rsidTr="008954A7">
        <w:tblPrEx>
          <w:tblW w:w="9715" w:type="dxa"/>
          <w:tblLayout w:type="fixed"/>
          <w:tblLook w:val="04A0"/>
        </w:tblPrEx>
        <w:tc>
          <w:tcPr>
            <w:tcW w:w="2335" w:type="dxa"/>
          </w:tcPr>
          <w:p w:rsidR="0094682D" w:rsidRPr="00230BE6" w:rsidP="007717CB" w14:paraId="2FA6BF58" w14:textId="7777777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30BE6">
              <w:rPr>
                <w:rFonts w:cstheme="minorHAnsi"/>
                <w:sz w:val="24"/>
                <w:szCs w:val="24"/>
              </w:rPr>
              <w:t>I am aware of Family Advocacy Program resources available for victims of child abuse.</w:t>
            </w:r>
          </w:p>
        </w:tc>
        <w:tc>
          <w:tcPr>
            <w:tcW w:w="990" w:type="dxa"/>
          </w:tcPr>
          <w:p w:rsidR="0094682D" w:rsidRPr="00E96F77" w:rsidP="007717CB" w14:paraId="2B07717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94682D" w:rsidRPr="00E96F77" w:rsidP="007717CB" w14:paraId="57984AD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94682D" w:rsidRPr="00E96F77" w:rsidP="007717CB" w14:paraId="087C73A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94682D" w:rsidRPr="00E96F77" w:rsidP="007717CB" w14:paraId="296C803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4682D" w:rsidRPr="00E96F77" w:rsidP="007717CB" w14:paraId="427F959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94682D" w:rsidRPr="00E96F77" w:rsidP="007717CB" w14:paraId="3399E8D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94682D" w:rsidRPr="00E96F77" w:rsidP="007717CB" w14:paraId="4E6C16D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6AC357A7" w14:textId="2DABD290" w:rsidTr="008954A7">
        <w:tblPrEx>
          <w:tblW w:w="9715" w:type="dxa"/>
          <w:tblLayout w:type="fixed"/>
          <w:tblLook w:val="04A0"/>
        </w:tblPrEx>
        <w:tc>
          <w:tcPr>
            <w:tcW w:w="2335" w:type="dxa"/>
          </w:tcPr>
          <w:p w:rsidR="0094682D" w:rsidRPr="00230BE6" w:rsidP="007717CB" w14:paraId="686BDC9E" w14:textId="7777777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am confident in my ability to tell </w:t>
            </w:r>
            <w:r>
              <w:rPr>
                <w:rFonts w:cstheme="minorHAnsi"/>
                <w:sz w:val="24"/>
                <w:szCs w:val="24"/>
              </w:rPr>
              <w:t xml:space="preserve">others about services the Family Advocacy Program provides. </w:t>
            </w:r>
          </w:p>
        </w:tc>
        <w:tc>
          <w:tcPr>
            <w:tcW w:w="990" w:type="dxa"/>
          </w:tcPr>
          <w:p w:rsidR="0094682D" w:rsidRPr="00E96F77" w:rsidP="007717CB" w14:paraId="0CFB821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94682D" w:rsidRPr="00E96F77" w:rsidP="007717CB" w14:paraId="27B9E33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94682D" w:rsidRPr="00E96F77" w:rsidP="007717CB" w14:paraId="214EF71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94682D" w:rsidRPr="00E96F77" w:rsidP="007717CB" w14:paraId="6D6B2BF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4682D" w:rsidRPr="00E96F77" w:rsidP="007717CB" w14:paraId="4381818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94682D" w:rsidRPr="00E96F77" w:rsidP="007717CB" w14:paraId="5A54300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94682D" w:rsidRPr="00E96F77" w:rsidP="007717CB" w14:paraId="33B996BC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4682D" w:rsidP="0025325D" w14:paraId="4F6110E4" w14:textId="77777777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9"/>
        <w:gridCol w:w="982"/>
        <w:gridCol w:w="804"/>
        <w:gridCol w:w="246"/>
        <w:gridCol w:w="949"/>
        <w:gridCol w:w="1195"/>
        <w:gridCol w:w="1032"/>
        <w:gridCol w:w="26"/>
        <w:gridCol w:w="987"/>
      </w:tblGrid>
      <w:tr w14:paraId="46C69D2E" w14:textId="77777777" w:rsidTr="000F025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71" w:type="dxa"/>
            <w:gridSpan w:val="4"/>
          </w:tcPr>
          <w:p w:rsidR="0025325D" w:rsidRPr="0025325D" w:rsidP="0025325D" w14:paraId="34243FC0" w14:textId="71BC4F0F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5325D">
              <w:rPr>
                <w:sz w:val="24"/>
                <w:szCs w:val="24"/>
              </w:rPr>
              <w:t>If you think a caregiver needs parenting advice or support, what service(s) would you share with the individual? (</w:t>
            </w:r>
            <w:r w:rsidRPr="0025325D">
              <w:rPr>
                <w:sz w:val="24"/>
                <w:szCs w:val="24"/>
              </w:rPr>
              <w:t>select</w:t>
            </w:r>
            <w:r w:rsidRPr="0025325D">
              <w:rPr>
                <w:sz w:val="24"/>
                <w:szCs w:val="24"/>
              </w:rPr>
              <w:t xml:space="preserve"> all that apply)</w:t>
            </w:r>
          </w:p>
        </w:tc>
        <w:tc>
          <w:tcPr>
            <w:tcW w:w="4189" w:type="dxa"/>
            <w:gridSpan w:val="5"/>
          </w:tcPr>
          <w:p w:rsidR="0025325D" w:rsidP="00D304BF" w14:paraId="6DAE88CE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Parents Support Program</w:t>
            </w:r>
          </w:p>
          <w:p w:rsidR="0025325D" w:rsidP="00D304BF" w14:paraId="5BC341CB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Military OneSource</w:t>
            </w:r>
          </w:p>
          <w:p w:rsidR="0025325D" w:rsidP="00D304BF" w14:paraId="6CBFE56E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Advocacy Program</w:t>
            </w:r>
          </w:p>
          <w:p w:rsidR="0025325D" w:rsidRPr="008954A7" w:rsidP="005F0527" w14:paraId="4924D7E0" w14:textId="77777777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>Other _______________</w:t>
            </w:r>
          </w:p>
          <w:p w:rsidR="008954A7" w:rsidP="008954A7" w14:paraId="25E7C03D" w14:textId="161DB13B">
            <w:pPr>
              <w:pStyle w:val="ListParagraph"/>
              <w:ind w:left="360"/>
            </w:pPr>
          </w:p>
        </w:tc>
      </w:tr>
      <w:tr w14:paraId="2CCBCFE5" w14:textId="77777777" w:rsidTr="003F27A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60" w:type="dxa"/>
            <w:gridSpan w:val="9"/>
            <w:tcBorders>
              <w:top w:val="nil"/>
              <w:left w:val="nil"/>
              <w:right w:val="nil"/>
            </w:tcBorders>
          </w:tcPr>
          <w:p w:rsidR="00997093" w:rsidRPr="00997093" w:rsidP="00997093" w14:paraId="14700B54" w14:textId="63EC57E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97093">
              <w:rPr>
                <w:sz w:val="24"/>
                <w:szCs w:val="24"/>
              </w:rPr>
              <w:t xml:space="preserve">How much do you agree or disagree with the following statements? </w:t>
            </w:r>
          </w:p>
          <w:p w:rsidR="00997093" w:rsidRPr="008D11E3" w:rsidP="003F27AA" w14:paraId="296F458C" w14:textId="77777777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14:paraId="7AB70AD4" w14:textId="77777777" w:rsidTr="003F27A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39" w:type="dxa"/>
          </w:tcPr>
          <w:p w:rsidR="00997093" w:rsidRPr="00FF16F9" w:rsidP="003F27AA" w14:paraId="21F35B56" w14:textId="77777777">
            <w:pPr>
              <w:rPr>
                <w:b/>
                <w:bCs/>
                <w:sz w:val="24"/>
                <w:szCs w:val="24"/>
              </w:rPr>
            </w:pPr>
            <w:r w:rsidRPr="00FF16F9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82" w:type="dxa"/>
          </w:tcPr>
          <w:p w:rsidR="00997093" w:rsidRPr="007B6EAB" w:rsidP="003F27AA" w14:paraId="1003AF3D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Agree</w:t>
            </w:r>
          </w:p>
        </w:tc>
        <w:tc>
          <w:tcPr>
            <w:tcW w:w="804" w:type="dxa"/>
          </w:tcPr>
          <w:p w:rsidR="00997093" w:rsidRPr="007B6EAB" w:rsidP="003F27AA" w14:paraId="78666517" w14:textId="77777777">
            <w:pPr>
              <w:rPr>
                <w:b/>
                <w:bCs/>
              </w:rPr>
            </w:pPr>
            <w:r w:rsidRPr="007B6EAB">
              <w:rPr>
                <w:b/>
                <w:bCs/>
              </w:rPr>
              <w:t>Agree</w:t>
            </w:r>
          </w:p>
        </w:tc>
        <w:tc>
          <w:tcPr>
            <w:tcW w:w="1195" w:type="dxa"/>
            <w:gridSpan w:val="2"/>
          </w:tcPr>
          <w:p w:rsidR="00997093" w:rsidRPr="007B6EAB" w:rsidP="003F27AA" w14:paraId="0B410A76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Agree</w:t>
            </w:r>
          </w:p>
        </w:tc>
        <w:tc>
          <w:tcPr>
            <w:tcW w:w="1195" w:type="dxa"/>
          </w:tcPr>
          <w:p w:rsidR="00997093" w:rsidRPr="007B6EAB" w:rsidP="003F27AA" w14:paraId="593B01F2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Disagree</w:t>
            </w:r>
          </w:p>
        </w:tc>
        <w:tc>
          <w:tcPr>
            <w:tcW w:w="1032" w:type="dxa"/>
          </w:tcPr>
          <w:p w:rsidR="00997093" w:rsidRPr="007B6EAB" w:rsidP="003F27AA" w14:paraId="47C679C7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Disagree</w:t>
            </w:r>
          </w:p>
        </w:tc>
        <w:tc>
          <w:tcPr>
            <w:tcW w:w="1013" w:type="dxa"/>
            <w:gridSpan w:val="2"/>
          </w:tcPr>
          <w:p w:rsidR="00997093" w:rsidRPr="007B6EAB" w:rsidP="003F27AA" w14:paraId="243AB178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Disagree</w:t>
            </w:r>
          </w:p>
        </w:tc>
      </w:tr>
      <w:tr w14:paraId="6F45900C" w14:textId="77777777" w:rsidTr="003F27A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39" w:type="dxa"/>
          </w:tcPr>
          <w:p w:rsidR="000F0254" w:rsidP="000F0254" w14:paraId="46BC447E" w14:textId="41D48D5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81432">
              <w:rPr>
                <w:rFonts w:cstheme="minorHAnsi"/>
                <w:sz w:val="24"/>
                <w:szCs w:val="24"/>
              </w:rPr>
              <w:t>Preventing a partner from spending time with friends, family members, or peers is a sign of a healthy relationship.</w:t>
            </w:r>
          </w:p>
        </w:tc>
        <w:tc>
          <w:tcPr>
            <w:tcW w:w="982" w:type="dxa"/>
          </w:tcPr>
          <w:p w:rsidR="000F0254" w:rsidP="000F0254" w14:paraId="3F9C687F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0F0254" w:rsidP="000F0254" w14:paraId="6E6197FE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0F0254" w:rsidP="000F0254" w14:paraId="3110CC88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0F0254" w:rsidP="000F0254" w14:paraId="6C834E8D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0F0254" w:rsidP="000F0254" w14:paraId="04696C90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F0254" w:rsidP="000F0254" w14:paraId="5B76952C" w14:textId="77777777">
            <w:pPr>
              <w:rPr>
                <w:sz w:val="24"/>
                <w:szCs w:val="24"/>
              </w:rPr>
            </w:pPr>
          </w:p>
        </w:tc>
      </w:tr>
      <w:tr w14:paraId="6DBC15B4" w14:textId="77777777" w:rsidTr="003F27A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39" w:type="dxa"/>
          </w:tcPr>
          <w:p w:rsidR="000F0254" w:rsidP="000F0254" w14:paraId="5C99716A" w14:textId="1240596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Making excuses for a partner’s behavior is normal. </w:t>
            </w:r>
          </w:p>
        </w:tc>
        <w:tc>
          <w:tcPr>
            <w:tcW w:w="982" w:type="dxa"/>
          </w:tcPr>
          <w:p w:rsidR="000F0254" w:rsidP="000F0254" w14:paraId="05A0D2F1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0F0254" w:rsidP="000F0254" w14:paraId="05C91C74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0F0254" w:rsidP="000F0254" w14:paraId="0F554AC3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0F0254" w:rsidP="000F0254" w14:paraId="5621CC4B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0F0254" w:rsidP="000F0254" w14:paraId="69A72E96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F0254" w:rsidP="000F0254" w14:paraId="4DB32C6C" w14:textId="77777777">
            <w:pPr>
              <w:rPr>
                <w:sz w:val="24"/>
                <w:szCs w:val="24"/>
              </w:rPr>
            </w:pPr>
          </w:p>
        </w:tc>
      </w:tr>
      <w:tr w14:paraId="5A92EF6D" w14:textId="77777777" w:rsidTr="003F27A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39" w:type="dxa"/>
          </w:tcPr>
          <w:p w:rsidR="000F0254" w:rsidP="000F0254" w14:paraId="1E0D1A18" w14:textId="49B2300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Preventing one’s partner from making his/her </w:t>
            </w:r>
            <w:r w:rsidRPr="00481432">
              <w:rPr>
                <w:rFonts w:cstheme="minorHAnsi"/>
                <w:sz w:val="24"/>
                <w:szCs w:val="24"/>
              </w:rPr>
              <w:t>own decisions</w:t>
            </w:r>
            <w:r>
              <w:rPr>
                <w:rFonts w:cstheme="minorHAnsi"/>
                <w:sz w:val="24"/>
                <w:szCs w:val="24"/>
              </w:rPr>
              <w:t xml:space="preserve"> is okay</w:t>
            </w:r>
            <w:r w:rsidRPr="0048143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82" w:type="dxa"/>
          </w:tcPr>
          <w:p w:rsidR="000F0254" w:rsidP="000F0254" w14:paraId="77AEC0E4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0F0254" w:rsidP="000F0254" w14:paraId="062AD12F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0F0254" w:rsidP="000F0254" w14:paraId="33A7B059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0F0254" w:rsidP="000F0254" w14:paraId="4325099E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0F0254" w:rsidP="000F0254" w14:paraId="7EEED094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F0254" w:rsidP="000F0254" w14:paraId="2AC4CA55" w14:textId="77777777">
            <w:pPr>
              <w:rPr>
                <w:sz w:val="24"/>
                <w:szCs w:val="24"/>
              </w:rPr>
            </w:pPr>
          </w:p>
        </w:tc>
      </w:tr>
      <w:tr w14:paraId="7951EA56" w14:textId="77777777" w:rsidTr="003F27A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39" w:type="dxa"/>
          </w:tcPr>
          <w:p w:rsidR="000F0254" w:rsidP="000F0254" w14:paraId="08287C42" w14:textId="53E9B9E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81432">
              <w:rPr>
                <w:rFonts w:cstheme="minorHAnsi"/>
                <w:sz w:val="24"/>
                <w:szCs w:val="24"/>
              </w:rPr>
              <w:t xml:space="preserve">One partner should control </w:t>
            </w:r>
            <w:r>
              <w:rPr>
                <w:rFonts w:cstheme="minorHAnsi"/>
                <w:sz w:val="24"/>
                <w:szCs w:val="24"/>
              </w:rPr>
              <w:t xml:space="preserve">all </w:t>
            </w:r>
            <w:r w:rsidRPr="00481432">
              <w:rPr>
                <w:rFonts w:cstheme="minorHAnsi"/>
                <w:sz w:val="24"/>
                <w:szCs w:val="24"/>
              </w:rPr>
              <w:t xml:space="preserve">household finances. </w:t>
            </w:r>
          </w:p>
        </w:tc>
        <w:tc>
          <w:tcPr>
            <w:tcW w:w="982" w:type="dxa"/>
          </w:tcPr>
          <w:p w:rsidR="000F0254" w:rsidP="000F0254" w14:paraId="143399A4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0F0254" w:rsidP="000F0254" w14:paraId="1A99DBC2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0F0254" w:rsidP="000F0254" w14:paraId="1B905747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0F0254" w:rsidP="000F0254" w14:paraId="0B71024F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0F0254" w:rsidP="000F0254" w14:paraId="09723711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F0254" w:rsidP="000F0254" w14:paraId="7DB73AA6" w14:textId="77777777">
            <w:pPr>
              <w:rPr>
                <w:sz w:val="24"/>
                <w:szCs w:val="24"/>
              </w:rPr>
            </w:pPr>
          </w:p>
        </w:tc>
      </w:tr>
      <w:tr w14:paraId="25C8DD65" w14:textId="77777777" w:rsidTr="003F27A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39" w:type="dxa"/>
          </w:tcPr>
          <w:p w:rsidR="000F0254" w:rsidP="000F0254" w14:paraId="5CA6DB92" w14:textId="3BC94A6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person who is constantly worrying that they may make their partner angry is in a healthy relationship.</w:t>
            </w:r>
          </w:p>
        </w:tc>
        <w:tc>
          <w:tcPr>
            <w:tcW w:w="982" w:type="dxa"/>
          </w:tcPr>
          <w:p w:rsidR="000F0254" w:rsidP="000F0254" w14:paraId="084269E1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0F0254" w:rsidP="000F0254" w14:paraId="76E48E30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0F0254" w:rsidP="000F0254" w14:paraId="392FC325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0F0254" w:rsidP="000F0254" w14:paraId="785E3815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0F0254" w:rsidP="000F0254" w14:paraId="519A6F12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F0254" w:rsidP="000F0254" w14:paraId="2CA3DFAE" w14:textId="77777777">
            <w:pPr>
              <w:rPr>
                <w:sz w:val="24"/>
                <w:szCs w:val="24"/>
              </w:rPr>
            </w:pPr>
          </w:p>
        </w:tc>
      </w:tr>
      <w:tr w14:paraId="0AA4F1F2" w14:textId="77777777" w:rsidTr="003F27A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39" w:type="dxa"/>
          </w:tcPr>
          <w:p w:rsidR="00997093" w:rsidRPr="00FF16F9" w:rsidP="00997093" w14:paraId="5B2756BB" w14:textId="7777777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abuse is a serious problem that our community should focus on preventing.</w:t>
            </w:r>
          </w:p>
        </w:tc>
        <w:tc>
          <w:tcPr>
            <w:tcW w:w="982" w:type="dxa"/>
          </w:tcPr>
          <w:p w:rsidR="00997093" w:rsidP="003F27AA" w14:paraId="0F373D8C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997093" w:rsidP="003F27AA" w14:paraId="5540CFC4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997093" w:rsidP="003F27AA" w14:paraId="326F7CFA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997093" w:rsidP="003F27AA" w14:paraId="7A1A5670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997093" w:rsidP="003F27AA" w14:paraId="5F72FBCD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97093" w:rsidP="003F27AA" w14:paraId="5932BDB7" w14:textId="77777777">
            <w:pPr>
              <w:rPr>
                <w:sz w:val="24"/>
                <w:szCs w:val="24"/>
              </w:rPr>
            </w:pPr>
          </w:p>
        </w:tc>
      </w:tr>
      <w:tr w14:paraId="46808253" w14:textId="77777777" w:rsidTr="003F27A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39" w:type="dxa"/>
          </w:tcPr>
          <w:p w:rsidR="00997093" w:rsidRPr="00FF16F9" w:rsidP="00997093" w14:paraId="74E289EE" w14:textId="7777777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abuse should be settled within the family rather than involving the police or military.</w:t>
            </w:r>
          </w:p>
        </w:tc>
        <w:tc>
          <w:tcPr>
            <w:tcW w:w="982" w:type="dxa"/>
          </w:tcPr>
          <w:p w:rsidR="00997093" w:rsidP="003F27AA" w14:paraId="31D2786E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997093" w:rsidP="003F27AA" w14:paraId="7262EF4C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997093" w:rsidP="003F27AA" w14:paraId="5883208F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997093" w:rsidP="003F27AA" w14:paraId="3984E1CB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997093" w:rsidP="003F27AA" w14:paraId="39D70C67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97093" w:rsidP="003F27AA" w14:paraId="0A03953A" w14:textId="77777777">
            <w:pPr>
              <w:rPr>
                <w:sz w:val="24"/>
                <w:szCs w:val="24"/>
              </w:rPr>
            </w:pPr>
          </w:p>
        </w:tc>
      </w:tr>
      <w:tr w14:paraId="063F1F8A" w14:textId="77777777" w:rsidTr="003F27A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39" w:type="dxa"/>
          </w:tcPr>
          <w:p w:rsidR="00997093" w:rsidRPr="00FF16F9" w:rsidP="00997093" w14:paraId="4B148318" w14:textId="7777777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abuse is a serious crime, and the abuser should go to jail.</w:t>
            </w:r>
          </w:p>
        </w:tc>
        <w:tc>
          <w:tcPr>
            <w:tcW w:w="982" w:type="dxa"/>
          </w:tcPr>
          <w:p w:rsidR="00997093" w:rsidP="003F27AA" w14:paraId="6CF5FA7F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997093" w:rsidP="003F27AA" w14:paraId="3397BE9E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997093" w:rsidP="003F27AA" w14:paraId="5F787D34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997093" w:rsidP="003F27AA" w14:paraId="2C680A82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997093" w:rsidP="003F27AA" w14:paraId="2E67F62B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97093" w:rsidP="003F27AA" w14:paraId="655B9A66" w14:textId="77777777">
            <w:pPr>
              <w:rPr>
                <w:sz w:val="24"/>
                <w:szCs w:val="24"/>
              </w:rPr>
            </w:pPr>
          </w:p>
        </w:tc>
      </w:tr>
      <w:tr w14:paraId="177F779C" w14:textId="77777777" w:rsidTr="003F27A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39" w:type="dxa"/>
          </w:tcPr>
          <w:p w:rsidR="00997093" w:rsidP="00997093" w14:paraId="3EA99480" w14:textId="7777777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C680F">
              <w:rPr>
                <w:rFonts w:cstheme="minorHAnsi"/>
                <w:sz w:val="24"/>
                <w:szCs w:val="24"/>
              </w:rPr>
              <w:t xml:space="preserve">Domestic </w:t>
            </w:r>
            <w:r>
              <w:rPr>
                <w:rFonts w:cstheme="minorHAnsi"/>
                <w:sz w:val="24"/>
                <w:szCs w:val="24"/>
              </w:rPr>
              <w:t xml:space="preserve">abuse </w:t>
            </w:r>
            <w:r w:rsidRPr="008C680F">
              <w:rPr>
                <w:rFonts w:cstheme="minorHAnsi"/>
                <w:sz w:val="24"/>
                <w:szCs w:val="24"/>
              </w:rPr>
              <w:t>can be prevented before it happens.</w:t>
            </w:r>
          </w:p>
        </w:tc>
        <w:tc>
          <w:tcPr>
            <w:tcW w:w="982" w:type="dxa"/>
          </w:tcPr>
          <w:p w:rsidR="00997093" w:rsidP="003F27AA" w14:paraId="0AB2C227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997093" w:rsidP="003F27AA" w14:paraId="06CF08DF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997093" w:rsidP="003F27AA" w14:paraId="4F93F70D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997093" w:rsidP="003F27AA" w14:paraId="7A7995B8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997093" w:rsidP="003F27AA" w14:paraId="2571B88B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97093" w:rsidP="003F27AA" w14:paraId="16C17A59" w14:textId="77777777">
            <w:pPr>
              <w:rPr>
                <w:sz w:val="24"/>
                <w:szCs w:val="24"/>
              </w:rPr>
            </w:pPr>
          </w:p>
        </w:tc>
      </w:tr>
      <w:tr w14:paraId="6A113B0C" w14:textId="77777777" w:rsidTr="003F27A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39" w:type="dxa"/>
          </w:tcPr>
          <w:p w:rsidR="00997093" w:rsidRPr="008C680F" w:rsidP="00997093" w14:paraId="101C55E5" w14:textId="7777777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abuse can happen to anyone, regardless of age, race, education level, or economic status.</w:t>
            </w:r>
          </w:p>
        </w:tc>
        <w:tc>
          <w:tcPr>
            <w:tcW w:w="982" w:type="dxa"/>
          </w:tcPr>
          <w:p w:rsidR="00997093" w:rsidP="003F27AA" w14:paraId="2A17EAD7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997093" w:rsidP="003F27AA" w14:paraId="7298F9DE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997093" w:rsidP="003F27AA" w14:paraId="71B6A997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997093" w:rsidP="003F27AA" w14:paraId="0794EE16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997093" w:rsidP="003F27AA" w14:paraId="777E6894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97093" w:rsidP="003F27AA" w14:paraId="477EE482" w14:textId="77777777">
            <w:pPr>
              <w:rPr>
                <w:sz w:val="24"/>
                <w:szCs w:val="24"/>
              </w:rPr>
            </w:pPr>
          </w:p>
        </w:tc>
      </w:tr>
      <w:tr w14:paraId="4A7C5F98" w14:textId="77777777" w:rsidTr="003F27A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39" w:type="dxa"/>
          </w:tcPr>
          <w:p w:rsidR="00997093" w:rsidRPr="008C680F" w:rsidP="00997093" w14:paraId="321323D0" w14:textId="7777777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abuse can involve emotional, economic, and/or physical abuse.</w:t>
            </w:r>
          </w:p>
        </w:tc>
        <w:tc>
          <w:tcPr>
            <w:tcW w:w="982" w:type="dxa"/>
          </w:tcPr>
          <w:p w:rsidR="00997093" w:rsidP="003F27AA" w14:paraId="23519DFC" w14:textId="77777777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997093" w:rsidP="003F27AA" w14:paraId="0D268199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:rsidR="00997093" w:rsidP="003F27AA" w14:paraId="19469523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997093" w:rsidP="003F27AA" w14:paraId="43D42F4A" w14:textId="77777777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:rsidR="00997093" w:rsidP="003F27AA" w14:paraId="3E26FFFA" w14:textId="77777777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97093" w:rsidP="003F27AA" w14:paraId="7936E858" w14:textId="77777777">
            <w:pPr>
              <w:rPr>
                <w:sz w:val="24"/>
                <w:szCs w:val="24"/>
              </w:rPr>
            </w:pPr>
          </w:p>
        </w:tc>
      </w:tr>
    </w:tbl>
    <w:p w:rsidR="00997093" w14:paraId="44EF7C28" w14:textId="327AE592"/>
    <w:tbl>
      <w:tblPr>
        <w:tblStyle w:val="TableGrid"/>
        <w:tblW w:w="9990" w:type="dxa"/>
        <w:tblInd w:w="-5" w:type="dxa"/>
        <w:tblLook w:val="04A0"/>
      </w:tblPr>
      <w:tblGrid>
        <w:gridCol w:w="2777"/>
        <w:gridCol w:w="974"/>
        <w:gridCol w:w="754"/>
        <w:gridCol w:w="674"/>
        <w:gridCol w:w="565"/>
        <w:gridCol w:w="1195"/>
        <w:gridCol w:w="1077"/>
        <w:gridCol w:w="1077"/>
        <w:gridCol w:w="267"/>
        <w:gridCol w:w="630"/>
      </w:tblGrid>
      <w:tr w14:paraId="5C7F6683" w14:textId="4D31A4D3" w:rsidTr="008954A7">
        <w:tblPrEx>
          <w:tblW w:w="9990" w:type="dxa"/>
          <w:tblInd w:w="-5" w:type="dxa"/>
          <w:tblLook w:val="04A0"/>
        </w:tblPrEx>
        <w:tc>
          <w:tcPr>
            <w:tcW w:w="2777" w:type="dxa"/>
          </w:tcPr>
          <w:p w:rsidR="008954A7" w:rsidRPr="00FF16F9" w:rsidP="007717CB" w14:paraId="5CA80790" w14:textId="77777777">
            <w:pPr>
              <w:rPr>
                <w:b/>
                <w:bCs/>
                <w:sz w:val="24"/>
                <w:szCs w:val="24"/>
              </w:rPr>
            </w:pPr>
            <w:r w:rsidRPr="00FF16F9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74" w:type="dxa"/>
          </w:tcPr>
          <w:p w:rsidR="008954A7" w:rsidRPr="007B6EAB" w:rsidP="007717CB" w14:paraId="3536F601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Agree</w:t>
            </w:r>
          </w:p>
        </w:tc>
        <w:tc>
          <w:tcPr>
            <w:tcW w:w="754" w:type="dxa"/>
          </w:tcPr>
          <w:p w:rsidR="008954A7" w:rsidRPr="007B6EAB" w:rsidP="007717CB" w14:paraId="18886446" w14:textId="77777777">
            <w:pPr>
              <w:rPr>
                <w:b/>
                <w:bCs/>
              </w:rPr>
            </w:pPr>
            <w:r w:rsidRPr="007B6EAB">
              <w:rPr>
                <w:b/>
                <w:bCs/>
              </w:rPr>
              <w:t>Agree</w:t>
            </w:r>
          </w:p>
        </w:tc>
        <w:tc>
          <w:tcPr>
            <w:tcW w:w="1239" w:type="dxa"/>
            <w:gridSpan w:val="2"/>
          </w:tcPr>
          <w:p w:rsidR="008954A7" w:rsidRPr="007B6EAB" w:rsidP="007717CB" w14:paraId="437B9816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Agree</w:t>
            </w:r>
          </w:p>
        </w:tc>
        <w:tc>
          <w:tcPr>
            <w:tcW w:w="1195" w:type="dxa"/>
          </w:tcPr>
          <w:p w:rsidR="008954A7" w:rsidRPr="007B6EAB" w:rsidP="007717CB" w14:paraId="778668D8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Somewhat Disagree</w:t>
            </w:r>
          </w:p>
        </w:tc>
        <w:tc>
          <w:tcPr>
            <w:tcW w:w="1077" w:type="dxa"/>
          </w:tcPr>
          <w:p w:rsidR="008954A7" w:rsidRPr="007B6EAB" w:rsidP="007717CB" w14:paraId="7A711309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Disagree</w:t>
            </w:r>
          </w:p>
        </w:tc>
        <w:tc>
          <w:tcPr>
            <w:tcW w:w="1077" w:type="dxa"/>
          </w:tcPr>
          <w:p w:rsidR="008954A7" w:rsidRPr="007B6EAB" w:rsidP="007717CB" w14:paraId="5EF4481D" w14:textId="77777777">
            <w:pPr>
              <w:jc w:val="center"/>
              <w:rPr>
                <w:b/>
                <w:bCs/>
              </w:rPr>
            </w:pPr>
            <w:r w:rsidRPr="007B6EAB">
              <w:rPr>
                <w:b/>
                <w:bCs/>
              </w:rPr>
              <w:t>Strongly Disagree</w:t>
            </w:r>
          </w:p>
        </w:tc>
        <w:tc>
          <w:tcPr>
            <w:tcW w:w="892" w:type="dxa"/>
            <w:gridSpan w:val="2"/>
          </w:tcPr>
          <w:p w:rsidR="008954A7" w:rsidRPr="007B6EAB" w:rsidP="007717CB" w14:paraId="048D060D" w14:textId="47E0D5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Don’t Know</w:t>
            </w:r>
          </w:p>
        </w:tc>
      </w:tr>
      <w:tr w14:paraId="15ED06E5" w14:textId="36E7F8A0" w:rsidTr="008954A7">
        <w:tblPrEx>
          <w:tblW w:w="9990" w:type="dxa"/>
          <w:tblInd w:w="-5" w:type="dxa"/>
          <w:tblLook w:val="04A0"/>
        </w:tblPrEx>
        <w:tc>
          <w:tcPr>
            <w:tcW w:w="2777" w:type="dxa"/>
          </w:tcPr>
          <w:p w:rsidR="008954A7" w:rsidRPr="008C680F" w:rsidP="007717CB" w14:paraId="4F138740" w14:textId="7777777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481432">
              <w:rPr>
                <w:rFonts w:cstheme="minorHAnsi"/>
                <w:sz w:val="24"/>
                <w:szCs w:val="24"/>
              </w:rPr>
              <w:t xml:space="preserve">My installation’s Family Advocacy Program has information about healthy relationships. </w:t>
            </w:r>
          </w:p>
        </w:tc>
        <w:tc>
          <w:tcPr>
            <w:tcW w:w="974" w:type="dxa"/>
          </w:tcPr>
          <w:p w:rsidR="008954A7" w:rsidP="007717CB" w14:paraId="3B387486" w14:textId="77777777">
            <w:pPr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8954A7" w:rsidP="007717CB" w14:paraId="7FDAFD16" w14:textId="77777777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</w:tcPr>
          <w:p w:rsidR="008954A7" w:rsidP="007717CB" w14:paraId="0F2C2EFB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8954A7" w:rsidP="007717CB" w14:paraId="2D12FB92" w14:textId="77777777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8954A7" w:rsidP="007717CB" w14:paraId="4C49E635" w14:textId="77777777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8954A7" w:rsidP="007717CB" w14:paraId="4A1154BF" w14:textId="77777777">
            <w:pPr>
              <w:rPr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:rsidR="008954A7" w:rsidP="007717CB" w14:paraId="7C39D9D4" w14:textId="77777777">
            <w:pPr>
              <w:rPr>
                <w:sz w:val="24"/>
                <w:szCs w:val="24"/>
              </w:rPr>
            </w:pPr>
          </w:p>
        </w:tc>
      </w:tr>
      <w:tr w14:paraId="4229BE41" w14:textId="7618FE5A" w:rsidTr="008954A7">
        <w:tblPrEx>
          <w:tblW w:w="9990" w:type="dxa"/>
          <w:tblInd w:w="-5" w:type="dxa"/>
          <w:tblLook w:val="04A0"/>
        </w:tblPrEx>
        <w:tc>
          <w:tcPr>
            <w:tcW w:w="2777" w:type="dxa"/>
          </w:tcPr>
          <w:p w:rsidR="008954A7" w:rsidRPr="008C680F" w:rsidP="007717CB" w14:paraId="412E3B0F" w14:textId="7777777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A53647">
              <w:rPr>
                <w:rFonts w:cstheme="minorHAnsi"/>
                <w:sz w:val="24"/>
                <w:szCs w:val="24"/>
              </w:rPr>
              <w:t>The Family Advocacy Program works with service members</w:t>
            </w:r>
            <w:r>
              <w:rPr>
                <w:rFonts w:cstheme="minorHAnsi"/>
                <w:sz w:val="24"/>
                <w:szCs w:val="24"/>
              </w:rPr>
              <w:t>, their partners,</w:t>
            </w:r>
            <w:r w:rsidRPr="00A53647">
              <w:rPr>
                <w:rFonts w:cstheme="minorHAnsi"/>
                <w:sz w:val="24"/>
                <w:szCs w:val="24"/>
              </w:rPr>
              <w:t xml:space="preserve"> and their families to teach them about healthy relationships.</w:t>
            </w:r>
          </w:p>
        </w:tc>
        <w:tc>
          <w:tcPr>
            <w:tcW w:w="974" w:type="dxa"/>
          </w:tcPr>
          <w:p w:rsidR="008954A7" w:rsidP="007717CB" w14:paraId="259C8D4F" w14:textId="77777777">
            <w:pPr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8954A7" w:rsidP="007717CB" w14:paraId="01E5E7E5" w14:textId="77777777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</w:tcPr>
          <w:p w:rsidR="008954A7" w:rsidP="007717CB" w14:paraId="6BFDE7A6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8954A7" w:rsidP="007717CB" w14:paraId="06ACB2A3" w14:textId="77777777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8954A7" w:rsidP="007717CB" w14:paraId="2A4DCDD7" w14:textId="77777777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8954A7" w:rsidP="007717CB" w14:paraId="05DE748B" w14:textId="77777777">
            <w:pPr>
              <w:rPr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:rsidR="008954A7" w:rsidP="007717CB" w14:paraId="37E2BD0E" w14:textId="77777777">
            <w:pPr>
              <w:rPr>
                <w:sz w:val="24"/>
                <w:szCs w:val="24"/>
              </w:rPr>
            </w:pPr>
          </w:p>
        </w:tc>
      </w:tr>
      <w:tr w14:paraId="5C760AB1" w14:textId="6E76B42A" w:rsidTr="008954A7">
        <w:tblPrEx>
          <w:tblW w:w="9990" w:type="dxa"/>
          <w:tblInd w:w="-5" w:type="dxa"/>
          <w:tblLook w:val="04A0"/>
        </w:tblPrEx>
        <w:tc>
          <w:tcPr>
            <w:tcW w:w="2777" w:type="dxa"/>
          </w:tcPr>
          <w:p w:rsidR="008954A7" w:rsidRPr="008C680F" w:rsidP="007717CB" w14:paraId="5674A193" w14:textId="7777777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481432">
              <w:rPr>
                <w:rFonts w:cstheme="minorHAnsi"/>
                <w:sz w:val="24"/>
                <w:szCs w:val="24"/>
              </w:rPr>
              <w:t xml:space="preserve">I know who to contact when I suspect domestic </w:t>
            </w:r>
            <w:r>
              <w:rPr>
                <w:rFonts w:cstheme="minorHAnsi"/>
                <w:sz w:val="24"/>
                <w:szCs w:val="24"/>
              </w:rPr>
              <w:t>abuse</w:t>
            </w:r>
            <w:r w:rsidRPr="0048143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8954A7" w:rsidP="007717CB" w14:paraId="536755B3" w14:textId="77777777">
            <w:pPr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8954A7" w:rsidP="007717CB" w14:paraId="3E4F90F0" w14:textId="77777777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</w:tcPr>
          <w:p w:rsidR="008954A7" w:rsidP="007717CB" w14:paraId="0D782A05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8954A7" w:rsidP="007717CB" w14:paraId="55F0CBB2" w14:textId="77777777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8954A7" w:rsidP="007717CB" w14:paraId="11C34941" w14:textId="77777777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8954A7" w:rsidP="007717CB" w14:paraId="0BDDF113" w14:textId="77777777">
            <w:pPr>
              <w:rPr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:rsidR="008954A7" w:rsidP="007717CB" w14:paraId="5AEAA7F7" w14:textId="77777777">
            <w:pPr>
              <w:rPr>
                <w:sz w:val="24"/>
                <w:szCs w:val="24"/>
              </w:rPr>
            </w:pPr>
          </w:p>
        </w:tc>
      </w:tr>
      <w:tr w14:paraId="27C61A5A" w14:textId="408FEEAB" w:rsidTr="008954A7">
        <w:tblPrEx>
          <w:tblW w:w="9990" w:type="dxa"/>
          <w:tblInd w:w="-5" w:type="dxa"/>
          <w:tblLook w:val="04A0"/>
        </w:tblPrEx>
        <w:tc>
          <w:tcPr>
            <w:tcW w:w="2777" w:type="dxa"/>
          </w:tcPr>
          <w:p w:rsidR="008954A7" w:rsidRPr="008C680F" w:rsidP="007717CB" w14:paraId="37850942" w14:textId="7777777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481432">
              <w:rPr>
                <w:rFonts w:cstheme="minorHAnsi"/>
                <w:sz w:val="24"/>
                <w:szCs w:val="24"/>
              </w:rPr>
              <w:t xml:space="preserve">I am aware of Family Advocacy Program resources available for victims of domestic </w:t>
            </w:r>
            <w:r>
              <w:rPr>
                <w:rFonts w:cstheme="minorHAnsi"/>
                <w:sz w:val="24"/>
                <w:szCs w:val="24"/>
              </w:rPr>
              <w:t>abuse</w:t>
            </w:r>
            <w:r w:rsidRPr="00481432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974" w:type="dxa"/>
          </w:tcPr>
          <w:p w:rsidR="008954A7" w:rsidP="007717CB" w14:paraId="05C10478" w14:textId="77777777">
            <w:pPr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8954A7" w:rsidP="007717CB" w14:paraId="58D51AC0" w14:textId="77777777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</w:tcPr>
          <w:p w:rsidR="008954A7" w:rsidP="007717CB" w14:paraId="02702992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8954A7" w:rsidP="007717CB" w14:paraId="23F77625" w14:textId="77777777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8954A7" w:rsidP="007717CB" w14:paraId="677C3472" w14:textId="77777777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8954A7" w:rsidP="007717CB" w14:paraId="22F4E371" w14:textId="77777777">
            <w:pPr>
              <w:rPr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:rsidR="008954A7" w:rsidP="007717CB" w14:paraId="6CC3F713" w14:textId="77777777">
            <w:pPr>
              <w:rPr>
                <w:sz w:val="24"/>
                <w:szCs w:val="24"/>
              </w:rPr>
            </w:pPr>
          </w:p>
        </w:tc>
      </w:tr>
      <w:tr w14:paraId="5C179A1A" w14:textId="128FBE8B" w:rsidTr="008954A7">
        <w:tblPrEx>
          <w:tblW w:w="9990" w:type="dxa"/>
          <w:tblInd w:w="-5" w:type="dxa"/>
          <w:tblLook w:val="04A0"/>
        </w:tblPrEx>
        <w:tc>
          <w:tcPr>
            <w:tcW w:w="2777" w:type="dxa"/>
          </w:tcPr>
          <w:p w:rsidR="008954A7" w:rsidRPr="008C680F" w:rsidP="007717CB" w14:paraId="75EDC04A" w14:textId="7777777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A53647">
              <w:rPr>
                <w:rFonts w:cstheme="minorHAnsi"/>
                <w:sz w:val="24"/>
                <w:szCs w:val="24"/>
              </w:rPr>
              <w:t>I am confident in my ability to tell others about services that the Family Advocacy Program provides.</w:t>
            </w:r>
          </w:p>
        </w:tc>
        <w:tc>
          <w:tcPr>
            <w:tcW w:w="974" w:type="dxa"/>
          </w:tcPr>
          <w:p w:rsidR="008954A7" w:rsidP="007717CB" w14:paraId="3CF6CFAB" w14:textId="77777777">
            <w:pPr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8954A7" w:rsidP="007717CB" w14:paraId="6389A577" w14:textId="77777777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</w:tcPr>
          <w:p w:rsidR="008954A7" w:rsidP="007717CB" w14:paraId="329DB7F9" w14:textId="77777777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8954A7" w:rsidP="007717CB" w14:paraId="67A79AF4" w14:textId="77777777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8954A7" w:rsidP="007717CB" w14:paraId="23F07821" w14:textId="77777777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8954A7" w:rsidP="007717CB" w14:paraId="5B3D5CA2" w14:textId="77777777">
            <w:pPr>
              <w:rPr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:rsidR="008954A7" w:rsidP="007717CB" w14:paraId="2F8D867B" w14:textId="77777777">
            <w:pPr>
              <w:rPr>
                <w:sz w:val="24"/>
                <w:szCs w:val="24"/>
              </w:rPr>
            </w:pPr>
          </w:p>
        </w:tc>
      </w:tr>
      <w:tr w14:paraId="47CA06AC" w14:textId="77777777" w:rsidTr="008954A7">
        <w:tblPrEx>
          <w:tblW w:w="9990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30" w:type="dxa"/>
        </w:trPr>
        <w:tc>
          <w:tcPr>
            <w:tcW w:w="5179" w:type="dxa"/>
            <w:gridSpan w:val="4"/>
          </w:tcPr>
          <w:p w:rsidR="00997093" w:rsidRPr="008D11E3" w:rsidP="00997093" w14:paraId="55339CB7" w14:textId="7777777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D11E3">
              <w:rPr>
                <w:sz w:val="24"/>
                <w:szCs w:val="24"/>
              </w:rPr>
              <w:t>If you think an individual needs relationship advice or support, what service(s) would you share with the individual? (</w:t>
            </w:r>
            <w:r w:rsidRPr="008D11E3">
              <w:rPr>
                <w:sz w:val="24"/>
                <w:szCs w:val="24"/>
              </w:rPr>
              <w:t>select</w:t>
            </w:r>
            <w:r w:rsidRPr="008D11E3">
              <w:rPr>
                <w:sz w:val="24"/>
                <w:szCs w:val="24"/>
              </w:rPr>
              <w:t xml:space="preserve"> all that apply)</w:t>
            </w:r>
          </w:p>
        </w:tc>
        <w:tc>
          <w:tcPr>
            <w:tcW w:w="4181" w:type="dxa"/>
            <w:gridSpan w:val="5"/>
          </w:tcPr>
          <w:p w:rsidR="00997093" w:rsidP="003F27AA" w14:paraId="380FECB3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Abuse Victim Advocacy Services</w:t>
            </w:r>
          </w:p>
          <w:p w:rsidR="00997093" w:rsidP="003F27AA" w14:paraId="55F86F29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Counseling Services</w:t>
            </w:r>
          </w:p>
          <w:p w:rsidR="00997093" w:rsidP="003F27AA" w14:paraId="36CD5375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Military OneSource</w:t>
            </w:r>
          </w:p>
          <w:p w:rsidR="00997093" w:rsidP="003F27AA" w14:paraId="7E0787FE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Advocacy Program</w:t>
            </w:r>
          </w:p>
          <w:p w:rsidR="00997093" w:rsidRPr="007F6468" w:rsidP="003F27AA" w14:paraId="01F908F9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_______________</w:t>
            </w:r>
          </w:p>
          <w:p w:rsidR="00997093" w:rsidP="003F27AA" w14:paraId="49D9E8EF" w14:textId="77777777"/>
        </w:tc>
      </w:tr>
    </w:tbl>
    <w:p w:rsidR="00997093" w14:paraId="2FC5E01E" w14:textId="77777777"/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536299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0F0254" w14:paraId="6B98C8E3" w14:textId="2B86EE9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0254" w14:paraId="00E6C0B8" w14:textId="12BD21B4">
    <w:pPr>
      <w:pStyle w:val="Header"/>
    </w:pPr>
    <w:r>
      <w:t>FAP Outreach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123EC5"/>
    <w:multiLevelType w:val="hybridMultilevel"/>
    <w:tmpl w:val="09484DA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DF6539"/>
    <w:multiLevelType w:val="hybridMultilevel"/>
    <w:tmpl w:val="49B03A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6B67E2"/>
    <w:multiLevelType w:val="hybridMultilevel"/>
    <w:tmpl w:val="2D22E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4164CC"/>
    <w:multiLevelType w:val="hybridMultilevel"/>
    <w:tmpl w:val="7DA25476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25744E"/>
    <w:multiLevelType w:val="hybridMultilevel"/>
    <w:tmpl w:val="D5F0E218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26376E"/>
    <w:multiLevelType w:val="hybridMultilevel"/>
    <w:tmpl w:val="69345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4048236">
    <w:abstractNumId w:val="4"/>
  </w:num>
  <w:num w:numId="2" w16cid:durableId="1205214187">
    <w:abstractNumId w:val="0"/>
  </w:num>
  <w:num w:numId="3" w16cid:durableId="807239251">
    <w:abstractNumId w:val="3"/>
  </w:num>
  <w:num w:numId="4" w16cid:durableId="928537420">
    <w:abstractNumId w:val="5"/>
  </w:num>
  <w:num w:numId="5" w16cid:durableId="4401555">
    <w:abstractNumId w:val="1"/>
  </w:num>
  <w:num w:numId="6" w16cid:durableId="619839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5D"/>
    <w:rsid w:val="00051694"/>
    <w:rsid w:val="000619F5"/>
    <w:rsid w:val="000F0254"/>
    <w:rsid w:val="00230BE6"/>
    <w:rsid w:val="00230C25"/>
    <w:rsid w:val="00251866"/>
    <w:rsid w:val="0025325D"/>
    <w:rsid w:val="0033084E"/>
    <w:rsid w:val="00397DB5"/>
    <w:rsid w:val="003F27AA"/>
    <w:rsid w:val="004678AC"/>
    <w:rsid w:val="00481432"/>
    <w:rsid w:val="005658AB"/>
    <w:rsid w:val="005B51C8"/>
    <w:rsid w:val="005F0527"/>
    <w:rsid w:val="007717CB"/>
    <w:rsid w:val="007B6EAB"/>
    <w:rsid w:val="007F6468"/>
    <w:rsid w:val="008954A7"/>
    <w:rsid w:val="008C680F"/>
    <w:rsid w:val="008D11E3"/>
    <w:rsid w:val="00921FCA"/>
    <w:rsid w:val="00940502"/>
    <w:rsid w:val="0094682D"/>
    <w:rsid w:val="00997093"/>
    <w:rsid w:val="00A53647"/>
    <w:rsid w:val="00AC4392"/>
    <w:rsid w:val="00B467E2"/>
    <w:rsid w:val="00B8017D"/>
    <w:rsid w:val="00D304BF"/>
    <w:rsid w:val="00E96F77"/>
    <w:rsid w:val="00FF16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D8ACA9"/>
  <w15:chartTrackingRefBased/>
  <w15:docId w15:val="{711EA460-1D59-4C33-A95F-F09696BD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2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3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25D"/>
    <w:rPr>
      <w:sz w:val="20"/>
      <w:szCs w:val="20"/>
    </w:rPr>
  </w:style>
  <w:style w:type="table" w:styleId="TableGrid">
    <w:name w:val="Table Grid"/>
    <w:basedOn w:val="TableNormal"/>
    <w:uiPriority w:val="39"/>
    <w:rsid w:val="00253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0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254"/>
  </w:style>
  <w:style w:type="paragraph" w:styleId="Footer">
    <w:name w:val="footer"/>
    <w:basedOn w:val="Normal"/>
    <w:link w:val="FooterChar"/>
    <w:uiPriority w:val="99"/>
    <w:unhideWhenUsed/>
    <w:rsid w:val="000F0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254"/>
  </w:style>
  <w:style w:type="paragraph" w:styleId="Revision">
    <w:name w:val="Revision"/>
    <w:hidden/>
    <w:uiPriority w:val="99"/>
    <w:semiHidden/>
    <w:rsid w:val="00AC43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DBDA2EDFB5A45B7DF02F7FDE16645" ma:contentTypeVersion="2" ma:contentTypeDescription="Create a new document." ma:contentTypeScope="" ma:versionID="368b07867b75ae3f681d54f01cfa89ed">
  <xsd:schema xmlns:xsd="http://www.w3.org/2001/XMLSchema" xmlns:xs="http://www.w3.org/2001/XMLSchema" xmlns:p="http://schemas.microsoft.com/office/2006/metadata/properties" xmlns:ns2="b41caf06-edaa-46da-918f-89f8dd0f4fc7" targetNamespace="http://schemas.microsoft.com/office/2006/metadata/properties" ma:root="true" ma:fieldsID="badcf188fc3b4179e152ce8493f35161" ns2:_="">
    <xsd:import namespace="b41caf06-edaa-46da-918f-89f8dd0f4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caf06-edaa-46da-918f-89f8dd0f4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74B3CC-D9C0-44C9-BA0F-3ACB17820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caf06-edaa-46da-918f-89f8dd0f4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DDFF6-BA74-4503-8CFB-163732DFA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0BF4DF-8CB1-46F4-B148-32E6ED3762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Lawton</dc:creator>
  <cp:lastModifiedBy>Street, Towanda M CIV OSD OUSD P-R (USA)</cp:lastModifiedBy>
  <cp:revision>6</cp:revision>
  <dcterms:created xsi:type="dcterms:W3CDTF">2023-07-05T12:27:00Z</dcterms:created>
  <dcterms:modified xsi:type="dcterms:W3CDTF">2023-07-11T17:07:00Z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0x010100425DBDA2EDFB5A45B7DF02F7FDE16645</vt:lpwstr>
  </property>
</Properties>
</file>