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66C5E" w14:paraId="23073628" w14:textId="563B5ADA">
      <w:pPr>
        <w:rPr>
          <w:b/>
          <w:bCs/>
        </w:rPr>
      </w:pPr>
      <w:r>
        <w:rPr>
          <w:rFonts w:cstheme="minorHAnsi"/>
          <w:b/>
        </w:rPr>
        <w:t xml:space="preserve">Sample </w:t>
      </w:r>
      <w:r w:rsidRPr="00966C5E">
        <w:rPr>
          <w:rFonts w:cstheme="minorHAnsi"/>
          <w:b/>
        </w:rPr>
        <w:t>EHLR Registration Form</w:t>
      </w:r>
      <w:r>
        <w:rPr>
          <w:rFonts w:cstheme="minorHAnsi"/>
          <w:b/>
        </w:rPr>
        <w:t>s</w:t>
      </w:r>
      <w:r w:rsidRPr="00966C5E">
        <w:rPr>
          <w:rFonts w:cstheme="minorHAnsi"/>
          <w:b/>
        </w:rPr>
        <w:t xml:space="preserve"> (</w:t>
      </w:r>
      <w:r>
        <w:rPr>
          <w:rFonts w:cstheme="minorHAnsi"/>
          <w:b/>
        </w:rPr>
        <w:t xml:space="preserve">using </w:t>
      </w:r>
      <w:r w:rsidRPr="00966C5E">
        <w:rPr>
          <w:rFonts w:cstheme="minorHAnsi"/>
          <w:b/>
        </w:rPr>
        <w:t>conference</w:t>
      </w:r>
      <w:r>
        <w:rPr>
          <w:rFonts w:cstheme="minorHAnsi"/>
          <w:b/>
        </w:rPr>
        <w:t xml:space="preserve"> platforms </w:t>
      </w:r>
      <w:r w:rsidR="0024786F">
        <w:rPr>
          <w:rFonts w:cstheme="minorHAnsi"/>
          <w:b/>
        </w:rPr>
        <w:t xml:space="preserve">to sign up </w:t>
      </w:r>
      <w:r>
        <w:rPr>
          <w:rFonts w:cstheme="minorHAnsi"/>
          <w:b/>
        </w:rPr>
        <w:t xml:space="preserve">for “EHLR </w:t>
      </w:r>
      <w:r w:rsidR="00E42A1B">
        <w:rPr>
          <w:rFonts w:cstheme="minorHAnsi"/>
          <w:b/>
        </w:rPr>
        <w:t>Immersion</w:t>
      </w:r>
      <w:r>
        <w:rPr>
          <w:rFonts w:cstheme="minorHAnsi"/>
          <w:b/>
        </w:rPr>
        <w:t xml:space="preserve"> Training”</w:t>
      </w:r>
      <w:r w:rsidR="0024786F">
        <w:rPr>
          <w:rFonts w:cstheme="minorHAnsi"/>
          <w:b/>
        </w:rPr>
        <w:t xml:space="preserve"> session</w:t>
      </w:r>
      <w:r>
        <w:rPr>
          <w:rFonts w:cstheme="minorHAnsi"/>
          <w:b/>
        </w:rPr>
        <w:t>)</w:t>
      </w:r>
    </w:p>
    <w:p w:rsidR="003E767C" w:rsidP="00966C5E" w14:paraId="6E70B095" w14:textId="287040E6">
      <w:pPr>
        <w:spacing w:before="240"/>
        <w:rPr>
          <w:b/>
          <w:bCs/>
        </w:rPr>
      </w:pPr>
      <w:r>
        <w:rPr>
          <w:b/>
          <w:bCs/>
        </w:rPr>
        <w:t xml:space="preserve">We are presenting this attachment to show alternate registration methods for the “EHLR </w:t>
      </w:r>
      <w:r w:rsidR="00E42A1B">
        <w:rPr>
          <w:b/>
          <w:bCs/>
        </w:rPr>
        <w:t>Immersion</w:t>
      </w:r>
      <w:r>
        <w:rPr>
          <w:b/>
          <w:bCs/>
        </w:rPr>
        <w:t xml:space="preserve"> Training.” We assume that c</w:t>
      </w:r>
      <w:r w:rsidR="00AB6485">
        <w:rPr>
          <w:b/>
          <w:bCs/>
        </w:rPr>
        <w:t>onference registration will take an estimated 10 minutes, and a 3-minute subset of that time is estimated be used to register for the</w:t>
      </w:r>
      <w:r w:rsidR="00966C5E">
        <w:rPr>
          <w:b/>
          <w:bCs/>
        </w:rPr>
        <w:t xml:space="preserve"> </w:t>
      </w:r>
      <w:r w:rsidR="00AB6485">
        <w:rPr>
          <w:b/>
          <w:bCs/>
        </w:rPr>
        <w:t xml:space="preserve">“EHLR </w:t>
      </w:r>
      <w:r w:rsidR="00E42A1B">
        <w:rPr>
          <w:b/>
          <w:bCs/>
        </w:rPr>
        <w:t>Immersion</w:t>
      </w:r>
      <w:r w:rsidR="00AB6485">
        <w:rPr>
          <w:b/>
          <w:bCs/>
        </w:rPr>
        <w:t xml:space="preserve"> Training” conference session.</w:t>
      </w:r>
      <w:r w:rsidR="006A0BA3">
        <w:rPr>
          <w:b/>
          <w:bCs/>
        </w:rPr>
        <w:t xml:space="preserve"> </w:t>
      </w:r>
    </w:p>
    <w:p w:rsidR="00AB6485" w:rsidP="00966C5E" w14:paraId="6B0499D6" w14:textId="5CA9CFEB">
      <w:pPr>
        <w:spacing w:before="240"/>
        <w:rPr>
          <w:b/>
          <w:bCs/>
        </w:rPr>
      </w:pPr>
      <w:bookmarkStart w:id="0" w:name="_Hlk124513664"/>
      <w:r>
        <w:rPr>
          <w:b/>
          <w:bCs/>
        </w:rPr>
        <w:t xml:space="preserve">Participants who have successfully completed Module 1, 2, </w:t>
      </w:r>
      <w:r w:rsidR="00705129">
        <w:rPr>
          <w:b/>
          <w:bCs/>
        </w:rPr>
        <w:t>and/</w:t>
      </w:r>
      <w:r>
        <w:rPr>
          <w:b/>
          <w:bCs/>
        </w:rPr>
        <w:t xml:space="preserve">or 3 of the EHLR Basic training are eligible to apply for the corresponding EHLR </w:t>
      </w:r>
      <w:r w:rsidR="00E42A1B">
        <w:rPr>
          <w:b/>
          <w:bCs/>
        </w:rPr>
        <w:t>Immersion</w:t>
      </w:r>
      <w:r>
        <w:rPr>
          <w:b/>
          <w:bCs/>
        </w:rPr>
        <w:t xml:space="preserve"> course.</w:t>
      </w:r>
    </w:p>
    <w:bookmarkEnd w:id="0"/>
    <w:p w:rsidR="00EA11D0" w14:paraId="5ADD74DC" w14:textId="70E3724A">
      <w:pPr>
        <w:rPr>
          <w:b/>
          <w:bCs/>
        </w:rPr>
      </w:pPr>
      <w:r>
        <w:rPr>
          <w:b/>
          <w:bCs/>
        </w:rPr>
        <w:t xml:space="preserve">A compilation of environmental and public health conference registration forms is shown below. </w:t>
      </w:r>
    </w:p>
    <w:p w:rsidR="00430865" w:rsidRPr="004D559E" w14:paraId="24AB2696" w14:textId="396460AC">
      <w:pPr>
        <w:rPr>
          <w:b/>
          <w:bCs/>
        </w:rPr>
      </w:pPr>
      <w:r w:rsidRPr="004D559E">
        <w:rPr>
          <w:b/>
          <w:bCs/>
        </w:rPr>
        <w:t>Target Conference Registration Form Examples:</w:t>
      </w:r>
    </w:p>
    <w:p w:rsidR="00406450" w14:paraId="387AAF9A" w14:textId="26BF81D9">
      <w:r>
        <w:t>Google search</w:t>
      </w:r>
      <w:r w:rsidRPr="004D559E">
        <w:t>https://www.google.com/search?sxsrf=APq-WBslUV8AGSdECFHFpyUlxPwEyoOVZA:1645196721810&amp;source=univ&amp;tbm=isch&amp;q=environmental+conference+registration+forms&amp;fir=4jHe4msF7o64WM%252CPft1uZvum8FJbM%252C_%253BmmNBBed3bvFT4M%252Cet_Id87OXRcgcM%252C_%253BHiiM4WLCQtOz2M%252CPft1uZvum8FJbM%252C_%253BsZhceZekGkRhAM%252CJfE8jLxtE2u3eM%252C_%253BqRNpHbn5z5y3aM%252CS0Od0LZuAPBhDM%252C_%253BBzcVeK6yxIp5dM%252CPft1uZvum8FJbM%252C_%253BqFUw1Ek7uj5qhM%252CfiVpjeQVbCOenM%252C_%253BO1YilcA5iOdQHM%252CPft1uZvum8FJbM%252C_%253BOJKQEoLroD-LVM%252CPbWrAVN9RvOCOM%252C_%253BiDDaxixs_vmBYM%252CWSQTNVg9SepaxM%252C_&amp;usg=AI4_-kQcklNrj0QPndd4yGMeSF3Gxa85ww&amp;sa=X&amp;ved=2ahUKEwj_g8Gxw4n2AhVNgnIEHQ7XArAQjJkEegQIKxAC&amp;biw=1536&amp;bih=714&amp;dpr=1.25</w:t>
      </w:r>
      <w:r>
        <w:t xml:space="preserve"> </w:t>
      </w:r>
    </w:p>
    <w:p w:rsidR="00406450" w14:paraId="3BA4C19A" w14:textId="2EB77504"/>
    <w:p w:rsidR="003C27D7" w14:paraId="4F10F57E" w14:textId="58A6B0D9"/>
    <w:p w:rsidR="003C27D7" w14:paraId="0DDB5904" w14:textId="32F29C4F"/>
    <w:p w:rsidR="003C27D7" w14:paraId="206362D6" w14:textId="1FD360F2"/>
    <w:p w:rsidR="003C27D7" w14:paraId="0B3AD60B" w14:textId="6B322B53"/>
    <w:p w:rsidR="003C27D7" w14:paraId="7EB50C5B" w14:textId="1AF4E204"/>
    <w:p w:rsidR="003C27D7" w14:paraId="3F8F78C3" w14:textId="7E18AB5A"/>
    <w:p w:rsidR="003C27D7" w14:paraId="137285B9" w14:textId="2B80BE95"/>
    <w:p w:rsidR="003C27D7" w14:paraId="051C32B3" w14:textId="25D1A4F7"/>
    <w:p w:rsidR="003C27D7" w14:paraId="76B26A73" w14:textId="35AAABFF"/>
    <w:p w:rsidR="003C27D7" w14:paraId="6F9536F7" w14:textId="4A6AA00F"/>
    <w:p w:rsidR="003C27D7" w14:paraId="778B42E0" w14:textId="34918D01"/>
    <w:p w:rsidR="003C27D7" w14:paraId="4EDB1C21" w14:textId="46D303BE"/>
    <w:p w:rsidR="003C27D7" w14:paraId="28435D20" w14:textId="13878728">
      <w:pPr>
        <w:rPr>
          <w:rFonts w:cstheme="minorHAnsi"/>
          <w:b/>
        </w:rPr>
      </w:pPr>
      <w:r w:rsidRPr="00966C5E">
        <w:rPr>
          <w:rFonts w:cstheme="minorHAnsi"/>
          <w:b/>
        </w:rPr>
        <w:t>EHLR Registration Form</w:t>
      </w:r>
      <w:r>
        <w:rPr>
          <w:rFonts w:cstheme="minorHAnsi"/>
          <w:b/>
        </w:rPr>
        <w:t>s</w:t>
      </w:r>
    </w:p>
    <w:p w:rsidR="003C27D7" w14:paraId="5158BD9B" w14:textId="59BF1EAD">
      <w:pPr>
        <w:rPr>
          <w:rFonts w:cstheme="minorHAnsi"/>
          <w:b/>
        </w:rPr>
      </w:pPr>
    </w:p>
    <w:p w:rsidR="003C27D7" w:rsidP="00FD09E8" w14:paraId="1408B3F5" w14:textId="0D001EC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Form Approved</w:t>
      </w:r>
    </w:p>
    <w:p w:rsidR="003C27D7" w:rsidP="00FD09E8" w14:paraId="409BF7C7" w14:textId="412A1B4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OMB No. 0923-0060</w:t>
      </w:r>
    </w:p>
    <w:p w:rsidR="003C27D7" w:rsidP="00FD09E8" w14:paraId="145CCD7A" w14:textId="58654F31">
      <w:pPr>
        <w:spacing w:after="0"/>
      </w:pPr>
      <w:r>
        <w:rPr>
          <w:rFonts w:cstheme="minorHAnsi"/>
          <w:b/>
        </w:rPr>
        <w:t>Expiration Date: XX/XX/XX</w:t>
      </w:r>
    </w:p>
    <w:p w:rsidR="003C27D7" w14:paraId="7F3B1EA3" w14:textId="1A136208"/>
    <w:p w:rsidR="003C27D7" w14:paraId="74A49F66" w14:textId="054EF396">
      <w:r>
        <w:t xml:space="preserve">Thank you for completing the registration form </w:t>
      </w:r>
      <w:r w:rsidRPr="00012DCF" w:rsidR="00012DCF">
        <w:t>for the Environmental Health Land Reuse (EHLR) Training.</w:t>
      </w:r>
    </w:p>
    <w:p w:rsidR="003C27D7" w14:paraId="7CB5E643" w14:textId="74BDA57C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-282515</wp:posOffset>
                </wp:positionH>
                <wp:positionV relativeFrom="paragraph">
                  <wp:posOffset>226036</wp:posOffset>
                </wp:positionV>
                <wp:extent cx="6638925" cy="732790"/>
                <wp:effectExtent l="0" t="0" r="28575" b="10160"/>
                <wp:wrapTight wrapText="bothSides">
                  <wp:wrapPolygon>
                    <wp:start x="0" y="0"/>
                    <wp:lineTo x="0" y="21338"/>
                    <wp:lineTo x="21631" y="21338"/>
                    <wp:lineTo x="21631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7D7" w:rsidP="003C27D7" w14:textId="561790D1">
                            <w:pPr>
                              <w:pStyle w:val="Foot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ATSDR estimates the average public reporting burden of this collection of information as 3 minutes per response, including the time for reviewing instructions, searching existing data</w:t>
                            </w:r>
                            <w:r w:rsidR="002C13A1">
                              <w:rPr>
                                <w:sz w:val="16"/>
                                <w:szCs w:val="16"/>
                              </w:rPr>
                              <w:t>/information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sources, gathering, and maintaining the data</w:t>
                            </w:r>
                            <w:r w:rsidR="002C13A1">
                              <w:rPr>
                                <w:sz w:val="16"/>
                                <w:szCs w:val="16"/>
                              </w:rPr>
                              <w:t>/information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 including suggestions for reducing this burden to CDC/ATSDR Information Collection Review Office; 1600 Clifton Road NE, MS H21-8 Atlanta, Georgia 30333; ATTN: PRA (0923-0060)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522.75pt;height:57.7pt;margin-top:17.8pt;margin-left:-22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-251657216">
                <v:textbox>
                  <w:txbxContent>
                    <w:p w:rsidR="003C27D7" w:rsidP="003C27D7" w14:paraId="485E4E1F" w14:textId="561790D1">
                      <w:pPr>
                        <w:pStyle w:val="Footer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ATSDR estimates the average public reporting burden of this collection of information as 3 minutes per response, including the time for reviewing instructions, searching existing data</w:t>
                      </w:r>
                      <w:r w:rsidR="002C13A1">
                        <w:rPr>
                          <w:sz w:val="16"/>
                          <w:szCs w:val="16"/>
                        </w:rPr>
                        <w:t>/information</w:t>
                      </w:r>
                      <w:r>
                        <w:rPr>
                          <w:sz w:val="16"/>
                          <w:szCs w:val="16"/>
                        </w:rPr>
                        <w:t xml:space="preserve"> sources, gathering, and maintaining the data</w:t>
                      </w:r>
                      <w:r w:rsidR="002C13A1">
                        <w:rPr>
                          <w:sz w:val="16"/>
                          <w:szCs w:val="16"/>
                        </w:rPr>
                        <w:t>/information</w:t>
                      </w:r>
                      <w:r>
                        <w:rPr>
                          <w:sz w:val="16"/>
                          <w:szCs w:val="16"/>
                        </w:rPr>
                        <w:t xml:space="preserve">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 including suggestions for reducing this burden to CDC/ATSDR Information Collection Review Office; 1600 Clifton Road NE, MS H21-8 Atlanta, Georgia 30333; ATTN: PRA (0923-0060)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C27D7" w14:paraId="4DC1A0F4" w14:textId="36EFE983"/>
    <w:p w:rsidR="003C27D7" w14:paraId="7763B6EC" w14:textId="4D208C92"/>
    <w:p w:rsidR="003C27D7" w14:paraId="66C2F28D" w14:textId="47EE64DF"/>
    <w:p w:rsidR="003C27D7" w14:paraId="2FA4D779" w14:textId="61EAFAFF"/>
    <w:p w:rsidR="003C27D7" w14:paraId="0EABF1C4" w14:textId="7566999B"/>
    <w:p w:rsidR="003C27D7" w14:paraId="7C1FD25B" w14:textId="6BD5E16B"/>
    <w:p w:rsidR="003C27D7" w14:paraId="0735C986" w14:textId="3580D2B3"/>
    <w:p w:rsidR="003C27D7" w14:paraId="2A1FFFA2" w14:textId="77777777"/>
    <w:p w:rsidR="003C27D7" w14:paraId="382D70A4" w14:textId="77777777">
      <w:pPr>
        <w:rPr>
          <w:b/>
          <w:bCs/>
        </w:rPr>
      </w:pPr>
    </w:p>
    <w:p w:rsidR="003C27D7" w14:paraId="3A9C29EE" w14:textId="77777777">
      <w:pPr>
        <w:rPr>
          <w:b/>
          <w:bCs/>
        </w:rPr>
      </w:pPr>
    </w:p>
    <w:p w:rsidR="003C27D7" w14:paraId="377FF7E2" w14:textId="77777777">
      <w:pPr>
        <w:rPr>
          <w:b/>
          <w:bCs/>
        </w:rPr>
      </w:pPr>
    </w:p>
    <w:p w:rsidR="003C27D7" w14:paraId="7FF958AC" w14:textId="77777777">
      <w:pPr>
        <w:rPr>
          <w:b/>
          <w:bCs/>
        </w:rPr>
      </w:pPr>
    </w:p>
    <w:p w:rsidR="003C27D7" w14:paraId="1C541C8F" w14:textId="77777777">
      <w:pPr>
        <w:rPr>
          <w:b/>
          <w:bCs/>
        </w:rPr>
      </w:pPr>
    </w:p>
    <w:p w:rsidR="003C27D7" w14:paraId="61A60EE7" w14:textId="77777777">
      <w:pPr>
        <w:rPr>
          <w:b/>
          <w:bCs/>
        </w:rPr>
      </w:pPr>
    </w:p>
    <w:p w:rsidR="003C27D7" w14:paraId="332303D2" w14:textId="77777777">
      <w:pPr>
        <w:rPr>
          <w:b/>
          <w:bCs/>
        </w:rPr>
      </w:pPr>
    </w:p>
    <w:p w:rsidR="003C27D7" w14:paraId="3639B89B" w14:textId="77777777">
      <w:pPr>
        <w:rPr>
          <w:b/>
          <w:bCs/>
        </w:rPr>
      </w:pPr>
    </w:p>
    <w:p w:rsidR="003C27D7" w14:paraId="22CE1332" w14:textId="77777777">
      <w:pPr>
        <w:rPr>
          <w:b/>
          <w:bCs/>
        </w:rPr>
      </w:pPr>
    </w:p>
    <w:p w:rsidR="003C27D7" w14:paraId="2B0F2D93" w14:textId="77777777">
      <w:pPr>
        <w:rPr>
          <w:b/>
          <w:bCs/>
        </w:rPr>
      </w:pPr>
    </w:p>
    <w:p w:rsidR="003C27D7" w14:paraId="5E1B1B63" w14:textId="77777777">
      <w:pPr>
        <w:rPr>
          <w:b/>
          <w:bCs/>
        </w:rPr>
      </w:pPr>
    </w:p>
    <w:p w:rsidR="00494A31" w:rsidRPr="004D559E" w14:paraId="016DB302" w14:textId="1F857661">
      <w:pPr>
        <w:rPr>
          <w:b/>
          <w:bCs/>
        </w:rPr>
      </w:pPr>
      <w:r w:rsidRPr="004D559E">
        <w:rPr>
          <w:b/>
          <w:bCs/>
        </w:rPr>
        <w:t xml:space="preserve">Brownfields 2021 (fillable form, estimated </w:t>
      </w:r>
      <w:r w:rsidRPr="004D559E" w:rsidR="00045D0E">
        <w:rPr>
          <w:b/>
          <w:bCs/>
        </w:rPr>
        <w:t>10 mins</w:t>
      </w:r>
      <w:r w:rsidRPr="004D559E">
        <w:rPr>
          <w:b/>
          <w:bCs/>
        </w:rPr>
        <w:t>):</w:t>
      </w:r>
    </w:p>
    <w:p w:rsidR="00494A31" w14:paraId="301847D1" w14:textId="03AFF4DB">
      <w:r>
        <w:rPr>
          <w:noProof/>
        </w:rPr>
        <w:drawing>
          <wp:inline distT="0" distB="0" distL="0" distR="0">
            <wp:extent cx="5833174" cy="7575550"/>
            <wp:effectExtent l="0" t="0" r="0" b="6350"/>
            <wp:docPr id="9" name="Picture 9" descr="RegisterArchiveDec21 - Brownfields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 descr="RegisterArchiveDec21 - Brownfields 202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670" cy="761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A31" w14:paraId="105139E5" w14:textId="03868486"/>
    <w:p w:rsidR="004D559E" w14:paraId="7A85DA7A" w14:textId="77777777"/>
    <w:p w:rsidR="00DA079A" w:rsidRPr="004D559E" w14:paraId="5A96CE10" w14:textId="47C95E0B">
      <w:pPr>
        <w:rPr>
          <w:b/>
          <w:bCs/>
        </w:rPr>
      </w:pPr>
      <w:r w:rsidRPr="004D559E">
        <w:rPr>
          <w:b/>
          <w:bCs/>
        </w:rPr>
        <w:t xml:space="preserve">2018 Youth Environmental Leadership Conference  </w:t>
      </w:r>
    </w:p>
    <w:p w:rsidR="00494A31" w14:paraId="61A05C49" w14:textId="5D6EE7BF">
      <w:r>
        <w:rPr>
          <w:noProof/>
        </w:rPr>
        <w:drawing>
          <wp:inline distT="0" distB="0" distL="0" distR="0">
            <wp:extent cx="4673600" cy="6043447"/>
            <wp:effectExtent l="0" t="0" r="0" b="0"/>
            <wp:docPr id="11" name="Picture 11" descr="2018 YELC Registration Form Fillable – Mojave Environmental Educational  Consort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2018 YELC Registration Form Fillable – Mojave Environmental Educational  Consortiu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074" cy="612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450" w14:paraId="391DEFF2" w14:textId="0038ADD2"/>
    <w:p w:rsidR="00406450" w14:paraId="511AD1F4" w14:textId="25B1EEC5"/>
    <w:p w:rsidR="00494A31" w14:paraId="39259563" w14:textId="71E0CABB"/>
    <w:p w:rsidR="004D559E" w14:paraId="41C5C00E" w14:textId="3C7E1901"/>
    <w:p w:rsidR="00EA11D0" w14:paraId="4C920205" w14:textId="77777777"/>
    <w:p w:rsidR="004D559E" w14:paraId="0A6001D8" w14:textId="77777777"/>
    <w:p w:rsidR="004D559E" w14:paraId="6E84DEFB" w14:textId="77777777"/>
    <w:p w:rsidR="00494A31" w:rsidRPr="004D559E" w14:paraId="57CE6AFB" w14:textId="356F5342">
      <w:pPr>
        <w:rPr>
          <w:b/>
          <w:bCs/>
        </w:rPr>
      </w:pPr>
      <w:r w:rsidRPr="004D559E">
        <w:rPr>
          <w:b/>
          <w:bCs/>
        </w:rPr>
        <w:t>Association of WV Solid Waste. Fillable PDF Registration</w:t>
      </w:r>
      <w:r w:rsidR="004D559E">
        <w:rPr>
          <w:b/>
          <w:bCs/>
        </w:rPr>
        <w:t xml:space="preserve"> </w:t>
      </w:r>
    </w:p>
    <w:p w:rsidR="00494A31" w14:paraId="0EE76C3F" w14:textId="39588852">
      <w:r>
        <w:rPr>
          <w:noProof/>
        </w:rPr>
        <w:drawing>
          <wp:inline distT="0" distB="0" distL="0" distR="0">
            <wp:extent cx="4038600" cy="5218779"/>
            <wp:effectExtent l="0" t="0" r="0" b="1270"/>
            <wp:docPr id="8" name="Picture 8" descr="Fill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Fill Onlin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594" cy="526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9C7" w14:paraId="703257B6" w14:textId="0AD9D23D">
      <w:pPr>
        <w:rPr>
          <w:b/>
          <w:bCs/>
        </w:rPr>
      </w:pPr>
      <w:r w:rsidRPr="004D559E">
        <w:rPr>
          <w:b/>
          <w:bCs/>
        </w:rPr>
        <w:t>APHA 2020</w:t>
      </w:r>
    </w:p>
    <w:p w:rsidR="004D559E" w:rsidP="004D559E" w14:paraId="2A299AEA" w14:textId="77777777">
      <w:hyperlink r:id="rId11" w:anchor="imgrc=eTNLjAvAoM2YsM" w:history="1">
        <w:r w:rsidRPr="000E1835">
          <w:rPr>
            <w:rStyle w:val="Hyperlink"/>
          </w:rPr>
          <w:t>https://www.google.com/search?q=APHA+conference+registration+forms&amp;tbm=isch&amp;ved=2ahUKEwjTgqXyxYn2AhVMgnIEHdeYD34Q2-cCegQIABAA&amp;oq=APHA+conference+registration+forms&amp;gs_lcp=CgNpbWcQAzoHCCMQ7wMQJ1DMDFicEmC4KWgAcAB4AIABSIgB1AKSAQE1mAEAoAEBqgELZ3dzLXdpei1pbWfAAQE&amp;sclient=img&amp;ei=UrgPYtORIMyEytMP17G-8Ac&amp;bih=714&amp;biw=1536#imgrc=eTNLjAvAoM2YsM</w:t>
        </w:r>
      </w:hyperlink>
      <w:r>
        <w:t xml:space="preserve"> </w:t>
      </w:r>
    </w:p>
    <w:p w:rsidR="004D559E" w:rsidRPr="004D559E" w14:paraId="4F772DEC" w14:textId="77777777">
      <w:pPr>
        <w:rPr>
          <w:b/>
          <w:bCs/>
        </w:rPr>
      </w:pPr>
    </w:p>
    <w:p w:rsidR="00DA079A" w14:paraId="4906781B" w14:textId="5FCFBCC3">
      <w:r>
        <w:rPr>
          <w:noProof/>
        </w:rPr>
        <w:drawing>
          <wp:inline distT="0" distB="0" distL="0" distR="0">
            <wp:extent cx="4660900" cy="5995271"/>
            <wp:effectExtent l="0" t="0" r="6350" b="5715"/>
            <wp:docPr id="12" name="Picture 12" descr="APHA 2020 Registration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PHA 2020 Registration For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948" cy="604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79A" w14:paraId="5E4CA4AD" w14:textId="3D56596A"/>
    <w:p w:rsidR="00DA079A" w14:paraId="34B105CF" w14:textId="1928D73B"/>
    <w:sectPr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C63" w14:paraId="3B07C3C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C63" w14:paraId="6650BA2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C63" w14:paraId="577B8C4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C63" w14:paraId="29A95ED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6C5E" w:rsidP="00966C5E" w14:paraId="1AEA5732" w14:textId="3208F152">
    <w:pPr>
      <w:ind w:left="720" w:hanging="720"/>
      <w:rPr>
        <w:rFonts w:cstheme="minorHAnsi"/>
        <w:bCs/>
        <w:sz w:val="24"/>
        <w:szCs w:val="24"/>
      </w:rPr>
    </w:pPr>
    <w:r>
      <w:rPr>
        <w:rFonts w:cstheme="minorHAnsi"/>
        <w:bCs/>
        <w:sz w:val="24"/>
        <w:szCs w:val="24"/>
      </w:rPr>
      <w:t>Attachment 3</w:t>
    </w:r>
    <w:r w:rsidR="0088592E">
      <w:rPr>
        <w:rFonts w:cstheme="minorHAnsi"/>
        <w:bCs/>
        <w:sz w:val="24"/>
        <w:szCs w:val="24"/>
      </w:rPr>
      <w:t>a</w:t>
    </w:r>
    <w:r>
      <w:rPr>
        <w:rFonts w:cstheme="minorHAnsi"/>
        <w:bCs/>
        <w:sz w:val="24"/>
        <w:szCs w:val="24"/>
      </w:rPr>
      <w:t xml:space="preserve">. </w:t>
    </w:r>
    <w:r w:rsidR="001F1033">
      <w:rPr>
        <w:rFonts w:cstheme="minorHAnsi"/>
        <w:bCs/>
        <w:sz w:val="24"/>
        <w:szCs w:val="24"/>
      </w:rPr>
      <w:t>Sample Conference Registration Forms (</w:t>
    </w:r>
    <w:r w:rsidR="00E42A1B">
      <w:rPr>
        <w:rFonts w:cstheme="minorHAnsi"/>
        <w:bCs/>
        <w:sz w:val="24"/>
        <w:szCs w:val="24"/>
      </w:rPr>
      <w:t>Immersion</w:t>
    </w:r>
    <w:r w:rsidR="001F1033">
      <w:rPr>
        <w:rFonts w:cstheme="minorHAnsi"/>
        <w:bCs/>
        <w:sz w:val="24"/>
        <w:szCs w:val="24"/>
      </w:rPr>
      <w:t>) (screenshots)</w:t>
    </w:r>
  </w:p>
  <w:p w:rsidR="00AB6485" w:rsidRPr="00966C5E" w:rsidP="00966C5E" w14:paraId="20FD7469" w14:textId="6822D2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1C63" w14:paraId="6CAA0A6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50"/>
    <w:rsid w:val="00012DCF"/>
    <w:rsid w:val="00045D0E"/>
    <w:rsid w:val="000E1835"/>
    <w:rsid w:val="001547CC"/>
    <w:rsid w:val="001F1033"/>
    <w:rsid w:val="0024786F"/>
    <w:rsid w:val="002C13A1"/>
    <w:rsid w:val="003C27D7"/>
    <w:rsid w:val="003C7ADE"/>
    <w:rsid w:val="003E767C"/>
    <w:rsid w:val="00406450"/>
    <w:rsid w:val="00430865"/>
    <w:rsid w:val="00441041"/>
    <w:rsid w:val="00494A31"/>
    <w:rsid w:val="004D559E"/>
    <w:rsid w:val="005B1C63"/>
    <w:rsid w:val="006232EB"/>
    <w:rsid w:val="006A0BA3"/>
    <w:rsid w:val="006B185A"/>
    <w:rsid w:val="00705129"/>
    <w:rsid w:val="007169C7"/>
    <w:rsid w:val="0073648F"/>
    <w:rsid w:val="0088592E"/>
    <w:rsid w:val="00966C5E"/>
    <w:rsid w:val="00981339"/>
    <w:rsid w:val="00AB6485"/>
    <w:rsid w:val="00B655FD"/>
    <w:rsid w:val="00D74685"/>
    <w:rsid w:val="00D761BC"/>
    <w:rsid w:val="00DA079A"/>
    <w:rsid w:val="00E033CB"/>
    <w:rsid w:val="00E066CC"/>
    <w:rsid w:val="00E42A1B"/>
    <w:rsid w:val="00EA11D0"/>
    <w:rsid w:val="00EC3D69"/>
    <w:rsid w:val="00ED4FCF"/>
    <w:rsid w:val="00F2455C"/>
    <w:rsid w:val="00FD09E8"/>
    <w:rsid w:val="00FD263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60BBE5"/>
  <w15:chartTrackingRefBased/>
  <w15:docId w15:val="{FE7A970B-F19A-488B-8E4D-661FBB89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7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485"/>
  </w:style>
  <w:style w:type="paragraph" w:styleId="Footer">
    <w:name w:val="footer"/>
    <w:basedOn w:val="Normal"/>
    <w:link w:val="FooterChar"/>
    <w:uiPriority w:val="99"/>
    <w:unhideWhenUsed/>
    <w:rsid w:val="00AB6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485"/>
  </w:style>
  <w:style w:type="character" w:styleId="CommentReference">
    <w:name w:val="annotation reference"/>
    <w:basedOn w:val="DefaultParagraphFont"/>
    <w:uiPriority w:val="99"/>
    <w:semiHidden/>
    <w:unhideWhenUsed/>
    <w:rsid w:val="00EC3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10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hyperlink" Target="https://www.google.com/search?q=APHA+conference+registration+forms&amp;tbm=isch&amp;ved=2ahUKEwjTgqXyxYn2AhVMgnIEHdeYD34Q2-cCegQIABAA&amp;oq=APHA+conference+registration+forms&amp;gs_lcp=CgNpbWcQAzoHCCMQ7wMQJ1DMDFicEmC4KWgAcAB4AIABSIgB1AKSAQE1mAEAoAEBqgELZ3dzLXdpei1pbWfAAQE&amp;sclient=img&amp;ei=UrgPYtORIMyEytMP17G-8Ac&amp;bih=714&amp;biw=1536" TargetMode="External" /><Relationship Id="rId12" Type="http://schemas.openxmlformats.org/officeDocument/2006/relationships/image" Target="media/image4.png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rstName xmlns="http://schemas.microsoft.com/sharepoint/v3" xsi:nil="true"/>
    <Event-Type xmlns="377b3288-2328-4c20-862b-2b05ed14cb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19673A293EE49AE1C63CE543B173F" ma:contentTypeVersion="980" ma:contentTypeDescription="Create a new document." ma:contentTypeScope="" ma:versionID="723201d53c63004ec7245f3096b09c12">
  <xsd:schema xmlns:xsd="http://www.w3.org/2001/XMLSchema" xmlns:xs="http://www.w3.org/2001/XMLSchema" xmlns:p="http://schemas.microsoft.com/office/2006/metadata/properties" xmlns:ns1="http://schemas.microsoft.com/sharepoint/v3" xmlns:ns2="2fb1b662-f59d-4b16-9d61-2106d813860a" xmlns:ns3="377b3288-2328-4c20-862b-2b05ed14cb3c" xmlns:ns4="2d711d5d-7588-4f90-989f-689dad7cc2e3" targetNamespace="http://schemas.microsoft.com/office/2006/metadata/properties" ma:root="true" ma:fieldsID="f8e2f6b2eb420e8308391eb9a4d00597" ns1:_="" ns2:_="" ns3:_="" ns4:_="">
    <xsd:import namespace="http://schemas.microsoft.com/sharepoint/v3"/>
    <xsd:import namespace="2fb1b662-f59d-4b16-9d61-2106d813860a"/>
    <xsd:import namespace="377b3288-2328-4c20-862b-2b05ed14cb3c"/>
    <xsd:import namespace="2d711d5d-7588-4f90-989f-689dad7cc2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FirstName" minOccurs="0"/>
                <xsd:element ref="ns3:Event-Type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7" nillable="true" ma:displayName="First Name" ma:internalName="FirstNam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1b662-f59d-4b16-9d61-2106d813860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b3288-2328-4c20-862b-2b05ed14cb3c" elementFormDefault="qualified">
    <xsd:import namespace="http://schemas.microsoft.com/office/2006/documentManagement/types"/>
    <xsd:import namespace="http://schemas.microsoft.com/office/infopath/2007/PartnerControls"/>
    <xsd:element name="Event-Type" ma:index="8" nillable="true" ma:displayName="Event-Type" ma:internalName="Event_x002d_Type" ma:readOnly="false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11d5d-7588-4f90-989f-689dad7cc2e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30D74B-1D19-42F6-9CEB-B439BABFBF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7b3288-2328-4c20-862b-2b05ed14cb3c"/>
  </ds:schemaRefs>
</ds:datastoreItem>
</file>

<file path=customXml/itemProps2.xml><?xml version="1.0" encoding="utf-8"?>
<ds:datastoreItem xmlns:ds="http://schemas.openxmlformats.org/officeDocument/2006/customXml" ds:itemID="{558AA706-50AC-461C-9E5F-EB9D09BFA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b1b662-f59d-4b16-9d61-2106d813860a"/>
    <ds:schemaRef ds:uri="377b3288-2328-4c20-862b-2b05ed14cb3c"/>
    <ds:schemaRef ds:uri="2d711d5d-7588-4f90-989f-689dad7cc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A281CE-2CFD-4376-AA94-9CFD1829A0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0E8EB6-8496-4C0D-AA01-5C7E6A9DB9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379</Words>
  <Characters>2170</Characters>
  <Application>Microsoft Office Word</Application>
  <DocSecurity>0</DocSecurity>
  <Lines>155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Berman</dc:creator>
  <cp:lastModifiedBy>NCEH/ATSDR Office of Science</cp:lastModifiedBy>
  <cp:revision>3</cp:revision>
  <dcterms:created xsi:type="dcterms:W3CDTF">2023-07-18T16:55:00Z</dcterms:created>
  <dcterms:modified xsi:type="dcterms:W3CDTF">2023-07-19T16:05:00Z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0x0101005CD19673A293EE49AE1C63CE543B173F</vt:lpwstr>
  </property>
  <property fmtid="{D5CDD505-2E9C-101B-9397-08002B2CF9AE}" pid="3" name="MSIP_Label_7b94a7b8-f06c-4dfe-bdcc-9b548fd58c31_ActionId">
    <vt:lpwstr>59624172-c09d-43fb-a246-f983ae0cf92e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2022-02-18T15:40:47Z</vt:lpwstr>
  </property>
  <property fmtid="{D5CDD505-2E9C-101B-9397-08002B2CF9AE}" pid="9" name="MSIP_Label_7b94a7b8-f06c-4dfe-bdcc-9b548fd58c31_SiteId">
    <vt:lpwstr>9ce70869-60db-44fd-abe8-d2767077fc8f</vt:lpwstr>
  </property>
</Properties>
</file>