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1C13" w:rsidR="004E1456" w:rsidP="00006288" w:rsidRDefault="004E1456" w14:paraId="4371291E" w14:textId="0A89AD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  <w:r w:rsidRPr="00B91C13">
        <w:rPr>
          <w:rFonts w:ascii="Arial" w:hAnsi="Arial" w:cs="Arial"/>
          <w:b/>
          <w:bCs/>
          <w:color w:val="0E101A"/>
        </w:rPr>
        <w:t>NIH Office of Intramural Training &amp; Education (OITE)</w:t>
      </w:r>
    </w:p>
    <w:p w:rsidRPr="00B91C13" w:rsidR="004E1456" w:rsidP="00006288" w:rsidRDefault="004E1456" w14:paraId="5EC5778E" w14:textId="5CE9CA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  <w:r w:rsidRPr="00B91C13">
        <w:rPr>
          <w:rFonts w:ascii="Arial" w:hAnsi="Arial" w:cs="Arial"/>
          <w:b/>
          <w:bCs/>
          <w:color w:val="0E101A"/>
        </w:rPr>
        <w:t>Resilience Training Program</w:t>
      </w:r>
      <w:r w:rsidRPr="00B91C13" w:rsidR="005171D0">
        <w:rPr>
          <w:rFonts w:ascii="Arial" w:hAnsi="Arial" w:cs="Arial"/>
          <w:b/>
          <w:bCs/>
          <w:color w:val="0E101A"/>
        </w:rPr>
        <w:t xml:space="preserve"> Feedback</w:t>
      </w:r>
    </w:p>
    <w:p w:rsidRPr="00B91C13" w:rsidR="005171D0" w:rsidP="00006288" w:rsidRDefault="005171D0" w14:paraId="0FF7B7A0" w14:textId="7A1E9A6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  <w:r w:rsidRPr="00B91C13">
        <w:rPr>
          <w:rFonts w:ascii="Arial" w:hAnsi="Arial" w:cs="Arial"/>
          <w:b/>
          <w:bCs/>
          <w:color w:val="0E101A"/>
        </w:rPr>
        <w:t>Email Message to Participant List</w:t>
      </w:r>
    </w:p>
    <w:p w:rsidR="00B705A2" w:rsidP="00006288" w:rsidRDefault="00B705A2" w14:paraId="629ABEC1" w14:textId="4FFE20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</w:p>
    <w:p w:rsidRPr="00B91C13" w:rsidR="00B70CA1" w:rsidP="00006288" w:rsidRDefault="00B70CA1" w14:paraId="633C8C7E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</w:p>
    <w:p w:rsidRPr="00B70CA1" w:rsidR="00B70CA1" w:rsidP="00006288" w:rsidRDefault="00B91C13" w14:paraId="4204BDA6" w14:textId="7EDCDC3E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B70CA1">
        <w:rPr>
          <w:rFonts w:ascii="Arial" w:hAnsi="Arial" w:cs="Arial"/>
          <w:color w:val="0E101A"/>
        </w:rPr>
        <w:t>Email Message</w:t>
      </w:r>
      <w:r w:rsidR="00B70CA1">
        <w:rPr>
          <w:rFonts w:ascii="Arial" w:hAnsi="Arial" w:cs="Arial"/>
          <w:color w:val="0E101A"/>
        </w:rPr>
        <w:t>:</w:t>
      </w:r>
    </w:p>
    <w:p w:rsidR="005171D0" w:rsidP="00006288" w:rsidRDefault="005171D0" w14:paraId="041ABE04" w14:textId="45817131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Subject: Becoming a Resilie</w:t>
      </w:r>
      <w:r w:rsidR="002B1A19">
        <w:rPr>
          <w:rFonts w:ascii="Arial" w:hAnsi="Arial" w:cs="Arial"/>
          <w:color w:val="0E101A"/>
        </w:rPr>
        <w:t>nce Training Program (RTP)</w:t>
      </w:r>
      <w:r>
        <w:rPr>
          <w:rFonts w:ascii="Arial" w:hAnsi="Arial" w:cs="Arial"/>
          <w:color w:val="0E101A"/>
        </w:rPr>
        <w:t xml:space="preserve"> –</w:t>
      </w:r>
      <w:r w:rsidR="002B1A19">
        <w:rPr>
          <w:rFonts w:ascii="Arial" w:hAnsi="Arial" w:cs="Arial"/>
          <w:color w:val="0E101A"/>
        </w:rPr>
        <w:t xml:space="preserve"> </w:t>
      </w:r>
      <w:r>
        <w:rPr>
          <w:rFonts w:ascii="Arial" w:hAnsi="Arial" w:cs="Arial"/>
          <w:color w:val="0E101A"/>
        </w:rPr>
        <w:t>Feedback</w:t>
      </w:r>
      <w:r w:rsidR="00B705A2">
        <w:rPr>
          <w:rFonts w:ascii="Arial" w:hAnsi="Arial" w:cs="Arial"/>
          <w:color w:val="0E101A"/>
        </w:rPr>
        <w:t xml:space="preserve"> </w:t>
      </w:r>
    </w:p>
    <w:p w:rsidR="004E1456" w:rsidP="00006288" w:rsidRDefault="004E1456" w14:paraId="737EEE1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:rsidRPr="004E1456" w:rsidR="00006288" w:rsidP="00006288" w:rsidRDefault="00006288" w14:paraId="6D204EF2" w14:textId="2768ED6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E1456">
        <w:rPr>
          <w:rFonts w:ascii="Arial" w:hAnsi="Arial" w:cs="Arial"/>
          <w:color w:val="0E101A"/>
        </w:rPr>
        <w:t xml:space="preserve">Dear </w:t>
      </w:r>
      <w:r w:rsidR="005171D0">
        <w:rPr>
          <w:rFonts w:ascii="Arial" w:hAnsi="Arial" w:cs="Arial"/>
          <w:color w:val="0E101A"/>
        </w:rPr>
        <w:t>&lt;Participant Forename&gt;</w:t>
      </w:r>
      <w:r w:rsidRPr="004E1456">
        <w:rPr>
          <w:rFonts w:ascii="Arial" w:hAnsi="Arial" w:cs="Arial"/>
          <w:color w:val="0E101A"/>
        </w:rPr>
        <w:t>,</w:t>
      </w:r>
    </w:p>
    <w:p w:rsidR="00434667" w:rsidP="00006288" w:rsidRDefault="00006288" w14:paraId="297DFECB" w14:textId="76C7400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4E1456">
        <w:rPr>
          <w:rFonts w:ascii="Arial" w:hAnsi="Arial" w:cs="Arial"/>
          <w:color w:val="0E101A"/>
        </w:rPr>
        <w:t xml:space="preserve">Thank you for joining the </w:t>
      </w:r>
      <w:r w:rsidR="003A66C5">
        <w:rPr>
          <w:rFonts w:ascii="Arial" w:hAnsi="Arial" w:cs="Arial"/>
          <w:color w:val="0E101A"/>
        </w:rPr>
        <w:t>Resilience Training Program (RTP)</w:t>
      </w:r>
      <w:r w:rsidR="00D05A02">
        <w:rPr>
          <w:rFonts w:ascii="Arial" w:hAnsi="Arial" w:cs="Arial"/>
          <w:color w:val="0E101A"/>
        </w:rPr>
        <w:t xml:space="preserve">.   We ask that you take a few moments to complete the feedback </w:t>
      </w:r>
      <w:r w:rsidR="002B1A19">
        <w:rPr>
          <w:rFonts w:ascii="Arial" w:hAnsi="Arial" w:cs="Arial"/>
          <w:color w:val="0E101A"/>
        </w:rPr>
        <w:t>form</w:t>
      </w:r>
      <w:r w:rsidR="00D05A02">
        <w:rPr>
          <w:rFonts w:ascii="Arial" w:hAnsi="Arial" w:cs="Arial"/>
          <w:color w:val="0E101A"/>
        </w:rPr>
        <w:t xml:space="preserve">.  Your </w:t>
      </w:r>
      <w:r w:rsidR="00CE0CC8">
        <w:rPr>
          <w:rFonts w:ascii="Arial" w:hAnsi="Arial" w:cs="Arial"/>
          <w:color w:val="0E101A"/>
        </w:rPr>
        <w:t xml:space="preserve">anonymous </w:t>
      </w:r>
      <w:r w:rsidR="002A0C5B">
        <w:rPr>
          <w:rFonts w:ascii="Arial" w:hAnsi="Arial" w:cs="Arial"/>
          <w:color w:val="0E101A"/>
        </w:rPr>
        <w:t xml:space="preserve">and voluntary </w:t>
      </w:r>
      <w:r w:rsidR="00D05A02">
        <w:rPr>
          <w:rFonts w:ascii="Arial" w:hAnsi="Arial" w:cs="Arial"/>
          <w:color w:val="0E101A"/>
        </w:rPr>
        <w:t xml:space="preserve">response will be used to </w:t>
      </w:r>
      <w:r w:rsidR="00741B1D">
        <w:rPr>
          <w:rFonts w:ascii="Arial" w:hAnsi="Arial" w:cs="Arial"/>
          <w:color w:val="0E101A"/>
        </w:rPr>
        <w:t xml:space="preserve">improve </w:t>
      </w:r>
      <w:r w:rsidR="00CE0CC8">
        <w:rPr>
          <w:rFonts w:ascii="Arial" w:hAnsi="Arial" w:cs="Arial"/>
          <w:color w:val="0E101A"/>
        </w:rPr>
        <w:t xml:space="preserve">the </w:t>
      </w:r>
      <w:r w:rsidR="002B1A19">
        <w:rPr>
          <w:rFonts w:ascii="Arial" w:hAnsi="Arial" w:cs="Arial"/>
          <w:color w:val="0E101A"/>
        </w:rPr>
        <w:t>RTP</w:t>
      </w:r>
      <w:r w:rsidR="00741B1D">
        <w:rPr>
          <w:rFonts w:ascii="Arial" w:hAnsi="Arial" w:cs="Arial"/>
          <w:color w:val="0E101A"/>
        </w:rPr>
        <w:t>.</w:t>
      </w:r>
      <w:r w:rsidR="00D05A02">
        <w:rPr>
          <w:rFonts w:ascii="Arial" w:hAnsi="Arial" w:cs="Arial"/>
          <w:color w:val="0E101A"/>
        </w:rPr>
        <w:t xml:space="preserve"> </w:t>
      </w:r>
      <w:r w:rsidR="00A16FE0">
        <w:rPr>
          <w:rFonts w:ascii="Arial" w:hAnsi="Arial" w:cs="Arial"/>
          <w:color w:val="0E101A"/>
        </w:rPr>
        <w:t xml:space="preserve"> </w:t>
      </w:r>
    </w:p>
    <w:p w:rsidR="00434667" w:rsidP="00006288" w:rsidRDefault="00434667" w14:paraId="7C8C7933" w14:textId="04C3D9B7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:rsidR="00CE0CC8" w:rsidP="00006288" w:rsidRDefault="00CE0CC8" w14:paraId="6883E67E" w14:textId="2EDD2049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 xml:space="preserve">Survey </w:t>
      </w:r>
      <w:r w:rsidR="002A0C5B">
        <w:rPr>
          <w:rFonts w:ascii="Arial" w:hAnsi="Arial" w:cs="Arial"/>
          <w:color w:val="0E101A"/>
        </w:rPr>
        <w:t>–</w:t>
      </w:r>
      <w:r>
        <w:rPr>
          <w:rFonts w:ascii="Arial" w:hAnsi="Arial" w:cs="Arial"/>
          <w:color w:val="0E101A"/>
        </w:rPr>
        <w:t xml:space="preserve"> </w:t>
      </w:r>
      <w:r w:rsidR="002A0C5B">
        <w:rPr>
          <w:rFonts w:ascii="Arial" w:hAnsi="Arial" w:cs="Arial"/>
          <w:color w:val="0E101A"/>
        </w:rPr>
        <w:t>[SURVEY URL]</w:t>
      </w:r>
    </w:p>
    <w:p w:rsidRPr="004E1456" w:rsidR="00006288" w:rsidP="00006288" w:rsidRDefault="00006288" w14:paraId="1FD83FC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E1456">
        <w:rPr>
          <w:rFonts w:ascii="Arial" w:hAnsi="Arial" w:cs="Arial"/>
          <w:color w:val="0E101A"/>
        </w:rPr>
        <w:t> </w:t>
      </w:r>
    </w:p>
    <w:p w:rsidRPr="004E1456" w:rsidR="00006288" w:rsidP="00006288" w:rsidRDefault="00006288" w14:paraId="2BBE16D1" w14:textId="0B2FA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E1456">
        <w:rPr>
          <w:rFonts w:ascii="Arial" w:hAnsi="Arial" w:cs="Arial"/>
          <w:color w:val="0E101A"/>
        </w:rPr>
        <w:t xml:space="preserve">Thank you for your participation! We are excited to meet you soon! </w:t>
      </w:r>
    </w:p>
    <w:p w:rsidRPr="004E1456" w:rsidR="00006288" w:rsidP="00006288" w:rsidRDefault="00006288" w14:paraId="367E1DC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E1456">
        <w:rPr>
          <w:rFonts w:ascii="Arial" w:hAnsi="Arial" w:cs="Arial"/>
          <w:color w:val="0E101A"/>
        </w:rPr>
        <w:t> </w:t>
      </w:r>
    </w:p>
    <w:p w:rsidRPr="004E1456" w:rsidR="00006288" w:rsidP="00006288" w:rsidRDefault="00006288" w14:paraId="1F492A9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E1456">
        <w:rPr>
          <w:rFonts w:ascii="Arial" w:hAnsi="Arial" w:cs="Arial"/>
          <w:color w:val="0E101A"/>
        </w:rPr>
        <w:t>Best,</w:t>
      </w:r>
    </w:p>
    <w:p w:rsidRPr="004E1456" w:rsidR="00006288" w:rsidP="00006288" w:rsidRDefault="00006288" w14:paraId="54F2DD4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E1456">
        <w:rPr>
          <w:rFonts w:ascii="Arial" w:hAnsi="Arial" w:cs="Arial"/>
          <w:color w:val="0E101A"/>
        </w:rPr>
        <w:t>OITE Team</w:t>
      </w:r>
      <w:dir w:val="ltr">
        <w:r w:rsidRPr="004E1456" w:rsidR="00BE6F11">
          <w:rPr>
            <w:rFonts w:ascii="Arial" w:hAnsi="Arial" w:cs="Arial"/>
          </w:rPr>
          <w:t>‬</w:t>
        </w:r>
        <w:r w:rsidR="000B016E">
          <w:t>‬</w:t>
        </w:r>
        <w:r w:rsidR="003A66C5">
          <w:t>‬</w:t>
        </w:r>
        <w:r w:rsidR="00330E9E">
          <w:t>‬</w:t>
        </w:r>
      </w:dir>
    </w:p>
    <w:p w:rsidR="00B50314" w:rsidRDefault="00B50314" w14:paraId="45B17968" w14:textId="5AD9652A">
      <w:pPr>
        <w:rPr>
          <w:rFonts w:ascii="Arial" w:hAnsi="Arial" w:cs="Arial"/>
        </w:rPr>
      </w:pPr>
    </w:p>
    <w:p w:rsidRPr="00B91C13" w:rsidR="00B91C13" w:rsidRDefault="00B91C13" w14:paraId="64BFC816" w14:textId="77777777">
      <w:pPr>
        <w:rPr>
          <w:rFonts w:ascii="Arial" w:hAnsi="Arial" w:cs="Arial"/>
        </w:rPr>
      </w:pPr>
    </w:p>
    <w:sectPr w:rsidRPr="00B91C13" w:rsidR="00B9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8"/>
    <w:rsid w:val="00006288"/>
    <w:rsid w:val="00045DF0"/>
    <w:rsid w:val="000B016E"/>
    <w:rsid w:val="00155E5C"/>
    <w:rsid w:val="002A0C5B"/>
    <w:rsid w:val="002B1A19"/>
    <w:rsid w:val="002E7314"/>
    <w:rsid w:val="00330E9E"/>
    <w:rsid w:val="003450F7"/>
    <w:rsid w:val="00381A2E"/>
    <w:rsid w:val="003A66C5"/>
    <w:rsid w:val="00434667"/>
    <w:rsid w:val="004E1456"/>
    <w:rsid w:val="005171D0"/>
    <w:rsid w:val="005C670D"/>
    <w:rsid w:val="00717EC7"/>
    <w:rsid w:val="00741B1D"/>
    <w:rsid w:val="00827447"/>
    <w:rsid w:val="008C274F"/>
    <w:rsid w:val="008E2A6A"/>
    <w:rsid w:val="00A16FE0"/>
    <w:rsid w:val="00B50314"/>
    <w:rsid w:val="00B705A2"/>
    <w:rsid w:val="00B70CA1"/>
    <w:rsid w:val="00B91C13"/>
    <w:rsid w:val="00BE6F11"/>
    <w:rsid w:val="00BF00CC"/>
    <w:rsid w:val="00CE0CC8"/>
    <w:rsid w:val="00D05A02"/>
    <w:rsid w:val="00D16CB0"/>
    <w:rsid w:val="00DB6605"/>
    <w:rsid w:val="00E7477E"/>
    <w:rsid w:val="00F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6754"/>
  <w15:chartTrackingRefBased/>
  <w15:docId w15:val="{F553F7B3-D70D-E74A-9E71-5B29AEEB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2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062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6288"/>
  </w:style>
  <w:style w:type="character" w:styleId="Emphasis">
    <w:name w:val="Emphasis"/>
    <w:basedOn w:val="DefaultParagraphFont"/>
    <w:uiPriority w:val="20"/>
    <w:qFormat/>
    <w:rsid w:val="0000628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628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70CA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70C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Anna (NIH/OD) [E]</dc:creator>
  <cp:keywords/>
  <dc:description/>
  <cp:lastModifiedBy>Abdelmouti, Tawanda (NIH/OD) [E]</cp:lastModifiedBy>
  <cp:revision>2</cp:revision>
  <dcterms:created xsi:type="dcterms:W3CDTF">2021-09-28T19:01:00Z</dcterms:created>
  <dcterms:modified xsi:type="dcterms:W3CDTF">2021-09-28T19:01:00Z</dcterms:modified>
</cp:coreProperties>
</file>