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410B" w:rsidP="00EF162F" w:rsidRDefault="00EF162F" w14:paraId="77293D93" w14:textId="77777777">
      <w:r>
        <w:t xml:space="preserve">Hello, [candidate’s name]. </w:t>
      </w:r>
    </w:p>
    <w:p w:rsidR="009C410B" w:rsidP="00EF162F" w:rsidRDefault="009C410B" w14:paraId="2B0FE190" w14:textId="77777777"/>
    <w:p w:rsidR="00EF162F" w:rsidP="00EF162F" w:rsidRDefault="00EF162F" w14:paraId="0CC5C093" w14:textId="042C1AE1">
      <w:r>
        <w:t xml:space="preserve">I’m hoping to </w:t>
      </w:r>
      <w:r w:rsidR="005A32F0">
        <w:t>interest you</w:t>
      </w:r>
      <w:r>
        <w:t xml:space="preserve"> in a usability evaluation </w:t>
      </w:r>
      <w:r w:rsidR="00960FEB">
        <w:t>we will</w:t>
      </w:r>
      <w:r>
        <w:t xml:space="preserve"> be conducting with current users of the </w:t>
      </w:r>
      <w:r w:rsidR="007358A9">
        <w:t>NIH Public Access</w:t>
      </w:r>
      <w:r>
        <w:t xml:space="preserve"> website to test the design of a</w:t>
      </w:r>
      <w:r w:rsidR="007358A9">
        <w:t>n</w:t>
      </w:r>
      <w:r>
        <w:t xml:space="preserve"> </w:t>
      </w:r>
      <w:r w:rsidR="007358A9">
        <w:t>upgraded public access</w:t>
      </w:r>
      <w:r>
        <w:t xml:space="preserve"> website</w:t>
      </w:r>
      <w:r w:rsidR="009B0540">
        <w:t xml:space="preserve">, </w:t>
      </w:r>
      <w:r w:rsidR="00E04D45">
        <w:t>to</w:t>
      </w:r>
      <w:r w:rsidR="007358A9">
        <w:t xml:space="preserve"> </w:t>
      </w:r>
      <w:r w:rsidRPr="007358A9" w:rsidR="007358A9">
        <w:rPr>
          <w:rFonts w:cstheme="minorHAnsi"/>
          <w:color w:val="000000"/>
          <w:shd w:val="clear" w:color="auto" w:fill="FFFFFF"/>
        </w:rPr>
        <w:t>ensure that the public has access to the published results of NIH-funded research</w:t>
      </w:r>
      <w:r w:rsidR="007358A9">
        <w:rPr>
          <w:rFonts w:cstheme="minorHAnsi"/>
          <w:color w:val="000000"/>
          <w:shd w:val="clear" w:color="auto" w:fill="FFFFFF"/>
        </w:rPr>
        <w:t xml:space="preserve"> and</w:t>
      </w:r>
      <w:r w:rsidRPr="007358A9" w:rsidR="007358A9">
        <w:rPr>
          <w:rFonts w:cstheme="minorHAnsi"/>
          <w:color w:val="000000"/>
          <w:shd w:val="clear" w:color="auto" w:fill="FFFFFF"/>
        </w:rPr>
        <w:t xml:space="preserve"> that these final peer-reviewed manuscripts be accessible to the public on PubMed Central to help advance science and improve human healt</w:t>
      </w:r>
      <w:r w:rsidR="007358A9">
        <w:rPr>
          <w:rFonts w:cstheme="minorHAnsi"/>
          <w:color w:val="000000"/>
          <w:shd w:val="clear" w:color="auto" w:fill="FFFFFF"/>
        </w:rPr>
        <w:t>h</w:t>
      </w:r>
      <w:r w:rsidRPr="007358A9">
        <w:rPr>
          <w:rFonts w:cstheme="minorHAnsi"/>
        </w:rPr>
        <w:t>.</w:t>
      </w:r>
      <w:r>
        <w:t xml:space="preserve"> We are very interested in getting feedback from users to learn how well the new website will support you in finding </w:t>
      </w:r>
      <w:r w:rsidR="008F5570">
        <w:t>the</w:t>
      </w:r>
      <w:r>
        <w:t xml:space="preserve"> information</w:t>
      </w:r>
      <w:r w:rsidR="008F5570">
        <w:t xml:space="preserve"> for which you are looking</w:t>
      </w:r>
      <w:r>
        <w:t xml:space="preserve">. This evaluation is very important to us because it will result in a set of recommendations that will help improve the design to better support our users in completing their tasks. </w:t>
      </w:r>
    </w:p>
    <w:p w:rsidR="00EF162F" w:rsidP="00EF162F" w:rsidRDefault="00E65888" w14:paraId="19798632" w14:textId="55B5DBBA">
      <w:r>
        <w:t>We</w:t>
      </w:r>
      <w:r w:rsidR="00EF162F">
        <w:t xml:space="preserve"> think you are an excellent candidate for giving feedback to the evaluation team. Could you spare an hour </w:t>
      </w:r>
      <w:r w:rsidR="00960FEB">
        <w:t xml:space="preserve">during the month of </w:t>
      </w:r>
      <w:r w:rsidR="00501603">
        <w:t>November/December</w:t>
      </w:r>
      <w:r w:rsidR="00EF162F">
        <w:t xml:space="preserve"> and help us out with this evaluation? You don’t have to do anything to prepare for it</w:t>
      </w:r>
      <w:r w:rsidR="009C410B">
        <w:t>.</w:t>
      </w:r>
    </w:p>
    <w:p w:rsidR="009C410B" w:rsidP="00EF162F" w:rsidRDefault="009C410B" w14:paraId="6BEAC9AC" w14:textId="77777777">
      <w:r>
        <w:t>Because you are a consistent user of our Public Access website, we are asking to p</w:t>
      </w:r>
      <w:r w:rsidR="00EF162F">
        <w:t xml:space="preserve">lease let </w:t>
      </w:r>
      <w:r w:rsidR="00E65888">
        <w:t>us</w:t>
      </w:r>
      <w:r w:rsidR="00EF162F">
        <w:t xml:space="preserve"> know </w:t>
      </w:r>
      <w:r w:rsidR="00960FEB">
        <w:t>as soon as possible</w:t>
      </w:r>
      <w:r w:rsidR="00EF162F">
        <w:t xml:space="preserve"> </w:t>
      </w:r>
      <w:r>
        <w:t xml:space="preserve">if </w:t>
      </w:r>
      <w:r w:rsidR="00EF162F">
        <w:t>you are interested</w:t>
      </w:r>
      <w:r w:rsidR="0002115F">
        <w:t xml:space="preserve"> in volunteering.</w:t>
      </w:r>
    </w:p>
    <w:p w:rsidR="00E65888" w:rsidP="00EF162F" w:rsidRDefault="0002115F" w14:paraId="661DE7E1" w14:textId="3D5473C9">
      <w:r>
        <w:t xml:space="preserve"> If</w:t>
      </w:r>
      <w:r w:rsidR="00E65888">
        <w:t xml:space="preserve"> you are </w:t>
      </w:r>
      <w:r>
        <w:t>asked to participate as a volunteer</w:t>
      </w:r>
      <w:r w:rsidR="00E65888">
        <w:t>, we</w:t>
      </w:r>
      <w:r w:rsidR="00960FEB">
        <w:t xml:space="preserve"> will </w:t>
      </w:r>
      <w:r w:rsidR="00EF162F">
        <w:t>have our usability analyst get in touch with you.</w:t>
      </w:r>
      <w:r w:rsidR="00960FEB">
        <w:t xml:space="preserve"> </w:t>
      </w:r>
    </w:p>
    <w:p w:rsidR="00EF162F" w:rsidP="00EF162F" w:rsidRDefault="00EF162F" w14:paraId="3C4F06C4" w14:textId="64873CE1"/>
    <w:p w:rsidR="00EF162F" w:rsidP="00EF162F" w:rsidRDefault="00EF162F" w14:paraId="3EC35A4E" w14:textId="77777777">
      <w:r>
        <w:t>Thanks very much,</w:t>
      </w:r>
    </w:p>
    <w:sectPr w:rsidR="00EF1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4D3200"/>
    <w:multiLevelType w:val="hybridMultilevel"/>
    <w:tmpl w:val="EB68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D5"/>
    <w:rsid w:val="0002115F"/>
    <w:rsid w:val="00181BAA"/>
    <w:rsid w:val="00413BA0"/>
    <w:rsid w:val="00501603"/>
    <w:rsid w:val="00543C13"/>
    <w:rsid w:val="00586CB4"/>
    <w:rsid w:val="005A32F0"/>
    <w:rsid w:val="00622003"/>
    <w:rsid w:val="007358A9"/>
    <w:rsid w:val="00833F63"/>
    <w:rsid w:val="00894130"/>
    <w:rsid w:val="008D0514"/>
    <w:rsid w:val="008F5570"/>
    <w:rsid w:val="00960FEB"/>
    <w:rsid w:val="00994CD5"/>
    <w:rsid w:val="009B0540"/>
    <w:rsid w:val="009C410B"/>
    <w:rsid w:val="00B247DB"/>
    <w:rsid w:val="00BA04FA"/>
    <w:rsid w:val="00C172C2"/>
    <w:rsid w:val="00E04D45"/>
    <w:rsid w:val="00E65888"/>
    <w:rsid w:val="00E82803"/>
    <w:rsid w:val="00ED53C7"/>
    <w:rsid w:val="00EF162F"/>
    <w:rsid w:val="00F37663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4219"/>
  <w15:chartTrackingRefBased/>
  <w15:docId w15:val="{6637A9C7-78D9-4D69-AF46-DF376431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BA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358A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6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C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C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C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6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2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6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6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8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Peck, Nancy (NIH/OD) [C]</dc:creator>
  <cp:keywords/>
  <dc:description/>
  <cp:lastModifiedBy>Abdelmouti, Tawanda (NIH/OD) [E]</cp:lastModifiedBy>
  <cp:revision>2</cp:revision>
  <dcterms:created xsi:type="dcterms:W3CDTF">2021-11-18T22:27:00Z</dcterms:created>
  <dcterms:modified xsi:type="dcterms:W3CDTF">2021-11-18T22:27:00Z</dcterms:modified>
</cp:coreProperties>
</file>