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Pr="00BE2DE1" w:rsidR="00BE2DE1" w:rsidTr="00BE2DE1" w14:paraId="23E10BA4" w14:textId="77777777">
        <w:tc>
          <w:tcPr>
            <w:tcW w:w="0" w:type="auto"/>
            <w:shd w:val="clear" w:color="auto" w:fill="EFECEC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Pr="00BE2DE1" w:rsidR="00BE2DE1" w14:paraId="1A575A0E" w14:textId="77777777">
              <w:trPr>
                <w:jc w:val="center"/>
              </w:trPr>
              <w:tc>
                <w:tcPr>
                  <w:tcW w:w="0" w:type="auto"/>
                  <w:shd w:val="clear" w:color="auto" w:fill="DDE2E6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Pr="00BE2DE1" w:rsidR="00BE2DE1" w14:paraId="20260DD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Pr="00BE2DE1" w:rsidR="00BE2DE1" w14:paraId="25358A5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Pr="00BE2DE1" w:rsidR="00BE2DE1" w14:paraId="1C760F0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Pr="00BE2DE1" w:rsidR="00BE2DE1" w14:paraId="7E4B6930" w14:textId="77777777">
                                      <w:tc>
                                        <w:tcPr>
                                          <w:tcW w:w="0" w:type="auto"/>
                                          <w:shd w:val="clear" w:color="auto" w:fill="F7F7F7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10"/>
                                          </w:tblGrid>
                                          <w:tr w:rsidRPr="00BE2DE1" w:rsidR="00BE2DE1" w14:paraId="23662BD8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Pr="00BE2DE1" w:rsidR="00BE2DE1" w:rsidP="00BE2DE1" w:rsidRDefault="00BE2DE1" w14:paraId="49A393B4" w14:textId="43F4BE67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eastAsia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BE2DE1">
                                                  <w:rPr>
                                                    <w:rFonts w:ascii="Times New Roman" w:hAnsi="Times New Roman" w:eastAsia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w:drawing>
                                                    <wp:inline distT="0" distB="0" distL="0" distR="0" wp14:anchorId="50578C06" wp14:editId="0AB45A31">
                                                      <wp:extent cx="5425440" cy="1059180"/>
                                                      <wp:effectExtent l="0" t="0" r="3810" b="7620"/>
                                                      <wp:docPr id="1" name="Picture 1" descr="Graphical user interface, application&#10;&#10;Description automatically generated with medium confidenc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1" name="Picture 1" descr="Graphical user interface, application&#10;&#10;Description automatically generated with medium confidenc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425440" cy="105918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Pr="00BE2DE1" w:rsidR="00BE2DE1" w:rsidP="00BE2DE1" w:rsidRDefault="00BE2DE1" w14:paraId="21ACD3F0" w14:textId="77777777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Pr="00BE2DE1" w:rsidR="00BE2DE1" w:rsidP="00BE2DE1" w:rsidRDefault="00BE2DE1" w14:paraId="2E0F4FD3" w14:textId="77777777">
                                    <w:pPr>
                                      <w:rPr>
                                        <w:rFonts w:ascii="Times New Roman" w:hAnsi="Times New Roman" w:eastAsia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Pr="00BE2DE1" w:rsidR="00BE2DE1" w:rsidP="00BE2DE1" w:rsidRDefault="00BE2DE1" w14:paraId="782B0396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Pr="00BE2DE1" w:rsidR="00BE2DE1" w14:paraId="285B33F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Pr="00BE2DE1" w:rsidR="00BE2DE1" w14:paraId="2F781F9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Pr="00BE2DE1" w:rsidR="00BE2DE1" w14:paraId="3C3F63F0" w14:textId="77777777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0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10"/>
                                          </w:tblGrid>
                                          <w:tr w:rsidRPr="00BE2DE1" w:rsidR="00BE2DE1" w14:paraId="4670BEA0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10"/>
                                                </w:tblGrid>
                                                <w:tr w:rsidRPr="00BE2DE1" w:rsidR="00BE2DE1" w14:paraId="1050B238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9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Pr="00BE2DE1" w:rsidR="00BE2DE1" w:rsidP="00BE2DE1" w:rsidRDefault="00BE2DE1" w14:paraId="12097817" w14:textId="77777777">
                                                      <w:pPr>
                                                        <w:spacing w:line="300" w:lineRule="atLeast"/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Dear </w:t>
                                                      </w:r>
                                                      <w:proofErr w:type="gramStart"/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Dr.</w:t>
                                                      </w:r>
                                                      <w:proofErr w:type="gramEnd"/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ExampleContactLastName</w:t>
                                                      </w:r>
                                                      <w:proofErr w:type="spellEnd"/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,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Pr="00BE2DE1" w:rsidR="00BE2DE1" w14:paraId="47A8BD0F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9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Pr="00BE2DE1" w:rsidR="00BE2DE1" w:rsidP="00BE2DE1" w:rsidRDefault="00BE2DE1" w14:paraId="02D1DA1A" w14:textId="77777777">
                                                      <w:pPr>
                                                        <w:spacing w:line="300" w:lineRule="atLeast"/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Thank you for attending the 2021 BPCA Stakeholders Meeting.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Pr="00BE2DE1" w:rsidR="00BE2DE1" w14:paraId="085DAD68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9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Pr="00BE2DE1" w:rsidR="00BE2DE1" w:rsidP="00BE2DE1" w:rsidRDefault="00BE2DE1" w14:paraId="2F69C956" w14:textId="77777777">
                                                      <w:pPr>
                                                        <w:spacing w:line="300" w:lineRule="atLeast"/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Your feedback is valuable. Please provide your thoughts on this year's meeting at the following link so we can improve future meetings: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Pr="00BE2DE1" w:rsidR="00BE2DE1" w14:paraId="727C4689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9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Pr="00BE2DE1" w:rsidR="00BE2DE1" w:rsidP="00BE2DE1" w:rsidRDefault="006A12B7" w14:paraId="0CD21500" w14:textId="45F2FB54">
                                                      <w:pPr>
                                                        <w:spacing w:line="300" w:lineRule="atLeast"/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w:tgtFrame="_blank" w:history="1" r:id="rId8">
                                                        <w:r w:rsidRPr="00BE2DE1" w:rsidR="00BE2DE1">
                                                          <w:rPr>
                                                            <w:rFonts w:ascii="PT Sans" w:hAnsi="PT Sans" w:eastAsia="Times New Roman" w:cs="Times New Roman"/>
                                                            <w:b/>
                                                            <w:bCs/>
                                                            <w:color w:val="0099E0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</w:rPr>
                                                          <w:t>https://www.surveymonkey.com/r/BPCADec2021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Pr="00BE2DE1" w:rsidR="00BE2DE1" w14:paraId="4DAE0300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9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Pr="00BE2DE1" w:rsidR="00BE2DE1" w:rsidP="00BE2DE1" w:rsidRDefault="00BE2DE1" w14:paraId="24AAF60C" w14:textId="77777777">
                                                      <w:pPr>
                                                        <w:spacing w:line="300" w:lineRule="atLeast"/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A response is requested no later than </w:t>
                                                      </w:r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b/>
                                                          <w:bCs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Wednesday, December 8</w:t>
                                                      </w:r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Pr="00BE2DE1" w:rsidR="00BE2DE1" w14:paraId="0935E1AB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9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Pr="00BE2DE1" w:rsidR="00BE2DE1" w:rsidP="00BE2DE1" w:rsidRDefault="00BE2DE1" w14:paraId="27B5EC45" w14:textId="77777777">
                                                      <w:pPr>
                                                        <w:spacing w:line="300" w:lineRule="atLeast"/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If you have further questions or comments, please send email to </w:t>
                                                      </w:r>
                                                      <w:hyperlink w:tgtFrame="_blank" w:history="1" r:id="rId9">
                                                        <w:r w:rsidRPr="00BE2DE1">
                                                          <w:rPr>
                                                            <w:rFonts w:ascii="PT Sans" w:hAnsi="PT Sans" w:eastAsia="Times New Roman" w:cs="Times New Roman"/>
                                                            <w:color w:val="0099E0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</w:rPr>
                                                          <w:t>bpca@infinityconferences.com</w:t>
                                                        </w:r>
                                                      </w:hyperlink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Pr="00BE2DE1" w:rsidR="00BE2DE1" w14:paraId="0CE8CB6F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9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Pr="00BE2DE1" w:rsidR="00BE2DE1" w:rsidP="00BE2DE1" w:rsidRDefault="00BE2DE1" w14:paraId="731F2559" w14:textId="77777777">
                                                      <w:pPr>
                                                        <w:spacing w:line="300" w:lineRule="atLeast"/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Regards,</w:t>
                                                      </w:r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  <w:t>BPCA Program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Pr="00BE2DE1" w:rsidR="00BE2DE1" w:rsidP="00BE2DE1" w:rsidRDefault="00BE2DE1" w14:paraId="59D11DCA" w14:textId="77777777">
                                                <w:pPr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PT Sans" w:hAnsi="PT Sans" w:eastAsia="Times New Roman" w:cs="Times New Roman"/>
                                                    <w:color w:val="273F6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Pr="00BE2DE1" w:rsidR="00BE2DE1" w:rsidP="00BE2DE1" w:rsidRDefault="00BE2DE1" w14:paraId="6E4DDDB5" w14:textId="77777777">
                                          <w:pPr>
                                            <w:rPr>
                                              <w:rFonts w:ascii="Times New Roman" w:hAnsi="Times New Roman" w:eastAsia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Pr="00BE2DE1" w:rsidR="00BE2DE1" w:rsidP="00BE2DE1" w:rsidRDefault="00BE2DE1" w14:paraId="66E9B957" w14:textId="77777777">
                                    <w:pPr>
                                      <w:rPr>
                                        <w:rFonts w:ascii="Times New Roman" w:hAnsi="Times New Roman" w:eastAsia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Pr="00BE2DE1" w:rsidR="00BE2DE1" w:rsidP="00BE2DE1" w:rsidRDefault="00BE2DE1" w14:paraId="2E5FB2CD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Pr="00BE2DE1" w:rsidR="00BE2DE1" w:rsidP="00BE2DE1" w:rsidRDefault="00BE2DE1" w14:paraId="4DE68917" w14:textId="77777777">
                        <w:pP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Pr="00BE2DE1" w:rsidR="00BE2DE1" w:rsidP="00BE2DE1" w:rsidRDefault="00BE2DE1" w14:paraId="6EED22A7" w14:textId="77777777">
                  <w:pPr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Pr="00BE2DE1" w:rsidR="00BE2DE1" w14:paraId="628FCF23" w14:textId="77777777">
              <w:trPr>
                <w:jc w:val="center"/>
              </w:trPr>
              <w:tc>
                <w:tcPr>
                  <w:tcW w:w="0" w:type="auto"/>
                  <w:shd w:val="clear" w:color="auto" w:fill="DDE2E6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Pr="00BE2DE1" w:rsidR="00BE2DE1" w14:paraId="17D6609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Pr="00BE2DE1" w:rsidR="00BE2DE1" w14:paraId="7139838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Pr="00BE2DE1" w:rsidR="00BE2DE1" w14:paraId="44DD009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Pr="00BE2DE1" w:rsidR="00BE2DE1" w14:paraId="72D1C9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10"/>
                                          </w:tblGrid>
                                          <w:tr w:rsidRPr="00BE2DE1" w:rsidR="00BE2DE1" w14:paraId="61D78F40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10"/>
                                                </w:tblGrid>
                                                <w:tr w:rsidRPr="00BE2DE1" w:rsidR="00BE2DE1" w14:paraId="754D9AE9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9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Pr="00BE2DE1" w:rsidR="00BE2DE1" w:rsidP="00BE2DE1" w:rsidRDefault="00BE2DE1" w14:paraId="24268874" w14:textId="77777777">
                                                      <w:pPr>
                                                        <w:spacing w:line="300" w:lineRule="atLeast"/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If you no longer want to receive emails from BPCA Program, please </w:t>
                                                      </w:r>
                                                      <w:hyperlink w:history="1" r:id="rId10">
                                                        <w:r w:rsidRPr="00BE2DE1">
                                                          <w:rPr>
                                                            <w:rFonts w:ascii="PT Sans" w:hAnsi="PT Sans" w:eastAsia="Times New Roman" w:cs="Times New Roman"/>
                                                            <w:color w:val="0099E0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</w:rPr>
                                                          <w:t>Opt-Out</w:t>
                                                        </w:r>
                                                      </w:hyperlink>
                                                      <w:r w:rsidRPr="00BE2DE1">
                                                        <w:rPr>
                                                          <w:rFonts w:ascii="PT Sans" w:hAnsi="PT Sans" w:eastAsia="Times New Roman" w:cs="Times New Roman"/>
                                                          <w:color w:val="273F6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Pr="00BE2DE1" w:rsidR="00BE2DE1" w:rsidP="00BE2DE1" w:rsidRDefault="00BE2DE1" w14:paraId="3D3CD581" w14:textId="77777777">
                                                <w:pPr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PT Sans" w:hAnsi="PT Sans" w:eastAsia="Times New Roman" w:cs="Times New Roman"/>
                                                    <w:color w:val="273F6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Pr="00BE2DE1" w:rsidR="00BE2DE1" w:rsidP="00BE2DE1" w:rsidRDefault="00BE2DE1" w14:paraId="259F7ED7" w14:textId="77777777">
                                          <w:pPr>
                                            <w:rPr>
                                              <w:rFonts w:ascii="Times New Roman" w:hAnsi="Times New Roman" w:eastAsia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Pr="00BE2DE1" w:rsidR="00BE2DE1" w:rsidP="00BE2DE1" w:rsidRDefault="00BE2DE1" w14:paraId="7539C8E5" w14:textId="77777777">
                                    <w:pPr>
                                      <w:rPr>
                                        <w:rFonts w:ascii="Times New Roman" w:hAnsi="Times New Roman" w:eastAsia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Pr="00BE2DE1" w:rsidR="00BE2DE1" w:rsidP="00BE2DE1" w:rsidRDefault="00BE2DE1" w14:paraId="6D6C5D05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Pr="00BE2DE1" w:rsidR="00BE2DE1" w:rsidP="00BE2DE1" w:rsidRDefault="00BE2DE1" w14:paraId="46788014" w14:textId="77777777">
                        <w:pP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Pr="00BE2DE1" w:rsidR="00BE2DE1" w:rsidP="00BE2DE1" w:rsidRDefault="00BE2DE1" w14:paraId="1644A58D" w14:textId="77777777">
                  <w:pPr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Pr="00BE2DE1" w:rsidR="00BE2DE1" w:rsidP="00BE2DE1" w:rsidRDefault="00BE2DE1" w14:paraId="420A6568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7E7B31" w:rsidRDefault="007E7B31" w14:paraId="6614DA7A" w14:textId="77777777"/>
    <w:sectPr w:rsidR="007E7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E1"/>
    <w:rsid w:val="006A12B7"/>
    <w:rsid w:val="00774F70"/>
    <w:rsid w:val="007E7B31"/>
    <w:rsid w:val="00BE2DE1"/>
    <w:rsid w:val="00C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058B"/>
  <w15:chartTrackingRefBased/>
  <w15:docId w15:val="{8805DE5C-1D89-4A42-94D6-341AD454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2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BPCADec2021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vent.com/e.aspx?1T" TargetMode="External"/><Relationship Id="rId4" Type="http://schemas.openxmlformats.org/officeDocument/2006/relationships/styles" Target="styles.xml"/><Relationship Id="rId9" Type="http://schemas.openxmlformats.org/officeDocument/2006/relationships/hyperlink" Target="https://mailto:bpca@infinityconferen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12" ma:contentTypeDescription="Create a new document." ma:contentTypeScope="" ma:versionID="b96ce44bb629f7d32bc2b1f8c8e8a9e8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2f12551301b05d3e87a85d4258381b1b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9862D-1CC6-49F0-A927-0A681BB4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DBE47-73F5-4ED6-B89A-827F5671E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AF5FA-8E3B-4E2E-B81A-FA693ED960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Stein</dc:creator>
  <cp:keywords/>
  <dc:description/>
  <cp:lastModifiedBy>Abdelmouti, Tawanda (NIH/OD) [E]</cp:lastModifiedBy>
  <cp:revision>2</cp:revision>
  <dcterms:created xsi:type="dcterms:W3CDTF">2021-11-24T17:39:00Z</dcterms:created>
  <dcterms:modified xsi:type="dcterms:W3CDTF">2021-11-24T17:39:00Z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0x010100E784B9CC49B786428001CD4420FBBE9B</vt:lpwstr>
  </property>
</Properties>
</file>