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1200E" w:rsidR="003D1D30" w:rsidRDefault="003D1D30" w14:paraId="7716306C" w14:textId="2F912B46">
      <w:pPr>
        <w:rPr>
          <w:b/>
          <w:bCs/>
        </w:rPr>
      </w:pPr>
      <w:r w:rsidRPr="003D1D30">
        <w:rPr>
          <w:b/>
          <w:bCs/>
        </w:rPr>
        <w:t xml:space="preserve"> NLM Survey Pop-Up</w:t>
      </w:r>
    </w:p>
    <w:p w:rsidR="003D1D30" w:rsidRDefault="0031200E" w14:paraId="4C445A06" w14:textId="56C81E37">
      <w:r>
        <w:rPr>
          <w:noProof/>
        </w:rPr>
        <w:drawing>
          <wp:inline distT="0" distB="0" distL="0" distR="0" wp14:anchorId="5EB78F82" wp14:editId="43094C7D">
            <wp:extent cx="5547841" cy="38179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26016531"/>
    <w:p w:rsidR="003D1D30" w:rsidRDefault="003D1D30" w14:paraId="6B953F94" w14:textId="563C16C5"/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31200E"/>
    <w:rsid w:val="003D1D30"/>
    <w:rsid w:val="00DD665C"/>
    <w:rsid w:val="00E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2021-12-16T20:31:00Z</dcterms:created>
  <dcterms:modified xsi:type="dcterms:W3CDTF">2021-12-16T20:31:00Z</dcterms:modified>
</cp:coreProperties>
</file>