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7171" w:rsidP="00707171" w:rsidRDefault="00707171" w14:paraId="6046E75C" w14:textId="37071B14">
      <w:pPr>
        <w:jc w:val="center"/>
        <w:rPr>
          <w:b/>
          <w:bCs/>
          <w:u w:val="single"/>
        </w:rPr>
      </w:pPr>
      <w:r w:rsidRPr="00707171">
        <w:rPr>
          <w:b/>
          <w:bCs/>
          <w:u w:val="single"/>
        </w:rPr>
        <w:t>Draft email to distribute the BRAIN PEDP feedback survey</w:t>
      </w:r>
    </w:p>
    <w:p w:rsidRPr="00707171" w:rsidR="00707171" w:rsidP="00707171" w:rsidRDefault="00707171" w14:paraId="26A6A21D" w14:textId="383837D6">
      <w:r>
        <w:rPr>
          <w:b/>
          <w:bCs/>
          <w:u w:val="single"/>
        </w:rPr>
        <w:t>Subject:</w:t>
      </w:r>
      <w:r>
        <w:t xml:space="preserve"> Please fill out the BRAIN PEDP reviewer survey!</w:t>
      </w:r>
    </w:p>
    <w:p w:rsidR="00E24A90" w:rsidRDefault="00E24A90" w14:paraId="671FA9FA" w14:textId="26713690">
      <w:r>
        <w:t>Dear XXX,</w:t>
      </w:r>
    </w:p>
    <w:p w:rsidR="00E24A90" w:rsidP="00E24A90" w:rsidRDefault="00E24A90" w14:paraId="7DA85CFB" w14:textId="6FD7747D">
      <w:r>
        <w:t xml:space="preserve">Thank you participating in the NIH peer review process for a funding opportunity from the Brain Research through Advancing Innovative </w:t>
      </w:r>
      <w:proofErr w:type="spellStart"/>
      <w:r>
        <w:t>Neurotechnologies</w:t>
      </w:r>
      <w:proofErr w:type="spellEnd"/>
      <w:r>
        <w:t>® (BRAIN) Initiative that requires a Plan for Enhancing Diverse Perspectives (PEDP). NINDS is conducting a survey of reviewers to assess the clarity of this new requirement</w:t>
      </w:r>
      <w:r w:rsidR="00551338">
        <w:t xml:space="preserve"> </w:t>
      </w:r>
      <w:r>
        <w:t>and to obtain feedback relevant to program improvement.</w:t>
      </w:r>
    </w:p>
    <w:p w:rsidR="00E24A90" w:rsidP="00E24A90" w:rsidRDefault="00E24A90" w14:paraId="6F18A1EC" w14:textId="77777777">
      <w:r>
        <w:t xml:space="preserve">Your participation in this survey is voluntary. Please note that your responses will not be identified with you personally or with your organization; survey results will be reported only in aggregate or deidentified form. NINDS does not plan to publish results of this survey but will use the responses received to inform future program improvements. </w:t>
      </w:r>
    </w:p>
    <w:p w:rsidR="00E24A90" w:rsidP="00E24A90" w:rsidRDefault="00E24A90" w14:paraId="4A69ECD9" w14:textId="4E18D9C7">
      <w:r>
        <w:t>If you have questions about the survey, or if you have any technical difficulty accessing or responding to the survey, please contact Dr. Ryan Richardson (</w:t>
      </w:r>
      <w:hyperlink w:history="1" r:id="rId4">
        <w:r w:rsidRPr="00624CD2">
          <w:rPr>
            <w:rStyle w:val="Hyperlink"/>
          </w:rPr>
          <w:t>ryan.richardson@nih.gov</w:t>
        </w:r>
      </w:hyperlink>
      <w:r>
        <w:t>).</w:t>
      </w:r>
    </w:p>
    <w:p w:rsidR="00E24A90" w:rsidP="00E24A90" w:rsidRDefault="00E24A90" w14:paraId="361BFBCA" w14:textId="29051AB9">
      <w:r>
        <w:t>Thank you in advance for your participation.</w:t>
      </w:r>
    </w:p>
    <w:sectPr w:rsidR="00E24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90"/>
    <w:rsid w:val="00551338"/>
    <w:rsid w:val="00707171"/>
    <w:rsid w:val="00E24A90"/>
    <w:rsid w:val="00E92900"/>
    <w:rsid w:val="00FE40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0FDD5"/>
  <w15:chartTrackingRefBased/>
  <w15:docId w15:val="{24CA9AF5-D348-4857-9855-B2D965DB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A90"/>
    <w:rPr>
      <w:color w:val="0563C1" w:themeColor="hyperlink"/>
      <w:u w:val="single"/>
    </w:rPr>
  </w:style>
  <w:style w:type="character" w:styleId="UnresolvedMention">
    <w:name w:val="Unresolved Mention"/>
    <w:basedOn w:val="DefaultParagraphFont"/>
    <w:uiPriority w:val="99"/>
    <w:semiHidden/>
    <w:unhideWhenUsed/>
    <w:rsid w:val="00E24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yan.richardson@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Ryan (NIH/OD) [E]</dc:creator>
  <cp:keywords/>
  <dc:description/>
  <cp:lastModifiedBy>Abdelmouti, Tawanda (NIH/OD) [E]</cp:lastModifiedBy>
  <cp:revision>2</cp:revision>
  <dcterms:created xsi:type="dcterms:W3CDTF">2022-01-26T00:53:00Z</dcterms:created>
  <dcterms:modified xsi:type="dcterms:W3CDTF">2022-01-26T00:53:00Z</dcterms:modified>
</cp:coreProperties>
</file>