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2B8" w:rsidP="00DB62B8" w:rsidRDefault="007F2F7D" w14:paraId="753B0145" w14:textId="3503334B">
      <w:pPr>
        <w:pStyle w:val="Heading2"/>
      </w:pPr>
      <w:r>
        <w:t>Proposed</w:t>
      </w:r>
      <w:r w:rsidR="00DB62B8">
        <w:t xml:space="preserve"> Email Message to Participants </w:t>
      </w:r>
      <w:r>
        <w:t xml:space="preserve">of the </w:t>
      </w:r>
      <w:r w:rsidRPr="007F2F7D">
        <w:t xml:space="preserve">Genomic Epidemiology for Public Health Laboratories Workshop </w:t>
      </w:r>
    </w:p>
    <w:p w:rsidR="00DB62B8" w:rsidP="00DB62B8" w:rsidRDefault="00DB62B8" w14:paraId="73ACBAC9" w14:textId="77777777"/>
    <w:p w:rsidRPr="007F2F7D" w:rsidR="00DB62B8" w:rsidP="00DB62B8" w:rsidRDefault="00DB62B8" w14:paraId="4486A1A3" w14:textId="0C11A9F3">
      <w:pPr>
        <w:rPr>
          <w:b/>
        </w:rPr>
      </w:pPr>
      <w:r>
        <w:t xml:space="preserve">Dear </w:t>
      </w:r>
      <w:r w:rsidR="007F2F7D">
        <w:t>Participants of the Genomic Epidemiology for Public Health Laboratories Workshop,</w:t>
      </w:r>
    </w:p>
    <w:p w:rsidR="00DB62B8" w:rsidP="00DB62B8" w:rsidRDefault="00DB62B8" w14:paraId="7BF3C45A" w14:textId="00DFC728">
      <w:r>
        <w:t xml:space="preserve">Thank you once again for </w:t>
      </w:r>
      <w:r w:rsidR="007F2F7D">
        <w:t>participating in our workshop.  We really enjoyed the opportunity to work with you during the course and hope that the material will be useful to you as you develop genomic surveillance methods in your laboratory.</w:t>
      </w:r>
    </w:p>
    <w:p w:rsidR="00DB62B8" w:rsidP="00DB62B8" w:rsidRDefault="007F2F7D" w14:paraId="7FDC006C" w14:textId="283AD6E5">
      <w:r>
        <w:t>It would be very valuable to us if you could take a few minutes to complete an evaluation of the course</w:t>
      </w:r>
      <w:r w:rsidR="00312566">
        <w:t xml:space="preserve"> </w:t>
      </w:r>
      <w:r w:rsidRPr="00312566" w:rsidR="00312566">
        <w:t>at this link: (To be provided)</w:t>
      </w:r>
      <w:r>
        <w:t xml:space="preserve">.  </w:t>
      </w:r>
      <w:r w:rsidR="00312566">
        <w:t>Your evaluation will not take more than 1</w:t>
      </w:r>
      <w:r w:rsidR="00A37189">
        <w:t>2</w:t>
      </w:r>
      <w:r w:rsidR="00312566">
        <w:t xml:space="preserve"> minutes and</w:t>
      </w:r>
      <w:r>
        <w:t xml:space="preserve"> will help us improve our course for future participants.  </w:t>
      </w:r>
    </w:p>
    <w:p w:rsidR="00DB62B8" w:rsidP="00DB62B8" w:rsidRDefault="007F2F7D" w14:paraId="36093163" w14:textId="592DA838">
      <w:r>
        <w:t>Please feel free to contact the instructors, Dr. Peter Thielen (email to be provided) and Dr. Nidia Trovao (email to be provided)</w:t>
      </w:r>
      <w:r w:rsidR="00A47A85">
        <w:t xml:space="preserve"> through emails</w:t>
      </w:r>
      <w:r>
        <w:t xml:space="preserve"> or the dedicated Slack channels set up for the course</w:t>
      </w:r>
      <w:r w:rsidR="00312566">
        <w:t xml:space="preserve"> if you have any questions about the </w:t>
      </w:r>
      <w:r w:rsidR="000A69AF">
        <w:t xml:space="preserve">course </w:t>
      </w:r>
      <w:r w:rsidR="00312566">
        <w:t>material</w:t>
      </w:r>
      <w:r>
        <w:t>.</w:t>
      </w:r>
      <w:r w:rsidR="00006AF9">
        <w:t xml:space="preserve"> We look forward to working with you in the future!</w:t>
      </w:r>
    </w:p>
    <w:p w:rsidRPr="002F2B95" w:rsidR="00DB62B8" w:rsidP="00DB62B8" w:rsidRDefault="007F2F7D" w14:paraId="19B86A13" w14:textId="5B440925">
      <w:pPr>
        <w:spacing w:after="0" w:line="240" w:lineRule="auto"/>
        <w:textAlignment w:val="baseline"/>
        <w:rPr>
          <w:rFonts w:ascii="Segoe UI" w:hAnsi="Segoe UI" w:eastAsia="Calibri" w:cs="Segoe UI"/>
          <w:sz w:val="18"/>
          <w:szCs w:val="18"/>
        </w:rPr>
      </w:pPr>
      <w:r>
        <w:rPr>
          <w:rFonts w:ascii="Calibri" w:hAnsi="Calibri" w:eastAsia="Calibri" w:cs="Calibri"/>
        </w:rPr>
        <w:t>Best Regards</w:t>
      </w:r>
      <w:r w:rsidRPr="002F2B95" w:rsidR="00DB62B8">
        <w:rPr>
          <w:rFonts w:ascii="Calibri" w:hAnsi="Calibri" w:eastAsia="Calibri" w:cs="Calibri"/>
        </w:rPr>
        <w:t>, </w:t>
      </w:r>
    </w:p>
    <w:p w:rsidRPr="002F2B95" w:rsidR="00DB62B8" w:rsidP="00DB62B8" w:rsidRDefault="007F2F7D" w14:paraId="52CA1CD7" w14:textId="29DDB49F">
      <w:pPr>
        <w:spacing w:after="0" w:line="240" w:lineRule="auto"/>
        <w:rPr>
          <w:rFonts w:ascii="Calibri" w:hAnsi="Calibri" w:eastAsia="Calibri" w:cs="Calibri"/>
        </w:rPr>
      </w:pPr>
      <w:r>
        <w:rPr>
          <w:rFonts w:ascii="Calibri" w:hAnsi="Calibri" w:eastAsia="Calibri" w:cs="Calibri"/>
        </w:rPr>
        <w:t>David</w:t>
      </w:r>
    </w:p>
    <w:p w:rsidRPr="002F2B95" w:rsidR="00DB62B8" w:rsidP="00DB62B8" w:rsidRDefault="00DB62B8" w14:paraId="2EC137F4" w14:textId="77777777">
      <w:pPr>
        <w:spacing w:after="0" w:line="240" w:lineRule="auto"/>
        <w:rPr>
          <w:rFonts w:ascii="Calibri" w:hAnsi="Calibri" w:eastAsia="Calibri" w:cs="Calibri"/>
        </w:rPr>
      </w:pPr>
    </w:p>
    <w:p w:rsidR="007F2F7D" w:rsidP="007F2F7D" w:rsidRDefault="007F2F7D" w14:paraId="43526236" w14:textId="77777777">
      <w:pPr>
        <w:spacing w:after="0"/>
      </w:pPr>
      <w:r>
        <w:t xml:space="preserve">Director, Division of International Epidemiology and Population Studies (DIEPS) </w:t>
      </w:r>
    </w:p>
    <w:p w:rsidR="007F2F7D" w:rsidP="007F2F7D" w:rsidRDefault="007F2F7D" w14:paraId="4A8E94F9" w14:textId="77777777">
      <w:pPr>
        <w:spacing w:after="0"/>
      </w:pPr>
      <w:r>
        <w:t>Fogarty International Center, National Institutes of Health</w:t>
      </w:r>
    </w:p>
    <w:p w:rsidR="007F2F7D" w:rsidP="007F2F7D" w:rsidRDefault="007F2F7D" w14:paraId="5AF5E8C0" w14:textId="77777777">
      <w:pPr>
        <w:spacing w:after="0"/>
      </w:pPr>
      <w:r>
        <w:t>16 Center Drive, Room 202A, Bethesda, MD 20892</w:t>
      </w:r>
    </w:p>
    <w:p w:rsidR="00225400" w:rsidP="007F2F7D" w:rsidRDefault="007F2F7D" w14:paraId="25A7D036" w14:textId="26EEF4DA">
      <w:pPr>
        <w:spacing w:after="0"/>
      </w:pPr>
      <w:r>
        <w:t>Mobile: 240-507-9645; Email: david.spiro@nih.gov</w:t>
      </w:r>
    </w:p>
    <w:sectPr w:rsidR="0022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B8"/>
    <w:rsid w:val="00006AF9"/>
    <w:rsid w:val="000A69AF"/>
    <w:rsid w:val="00312566"/>
    <w:rsid w:val="005109A8"/>
    <w:rsid w:val="0057226B"/>
    <w:rsid w:val="007F2F7D"/>
    <w:rsid w:val="00A37189"/>
    <w:rsid w:val="00A47A85"/>
    <w:rsid w:val="00B44C19"/>
    <w:rsid w:val="00DB62B8"/>
    <w:rsid w:val="00E75667"/>
    <w:rsid w:val="00ED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4DF0"/>
  <w15:chartTrackingRefBased/>
  <w15:docId w15:val="{EA2DA2FE-822B-4DDD-9D94-74C5E0B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B8"/>
  </w:style>
  <w:style w:type="paragraph" w:styleId="Heading2">
    <w:name w:val="heading 2"/>
    <w:basedOn w:val="Normal"/>
    <w:next w:val="Normal"/>
    <w:link w:val="Heading2Char"/>
    <w:uiPriority w:val="9"/>
    <w:unhideWhenUsed/>
    <w:qFormat/>
    <w:rsid w:val="00DB6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2B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6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8" ma:contentTypeDescription="Create a new document." ma:contentTypeScope="" ma:versionID="d5861759a6c1738e125929ac99457eaa">
  <xsd:schema xmlns:xsd="http://www.w3.org/2001/XMLSchema" xmlns:xs="http://www.w3.org/2001/XMLSchema" xmlns:p="http://schemas.microsoft.com/office/2006/metadata/properties" xmlns:ns2="748ab8f3-f317-41b6-ba98-0fb30c2f88bb" targetNamespace="http://schemas.microsoft.com/office/2006/metadata/properties" ma:root="true" ma:fieldsID="7da228cb40b9d51a266a3a22b95c8617" ns2:_="">
    <xsd:import namespace="748ab8f3-f317-41b6-ba98-0fb30c2f8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A7068-0DDE-4F29-B7F0-4DF856E3A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B48A6-D367-4D95-9E70-8B8B30C9D438}">
  <ds:schemaRefs>
    <ds:schemaRef ds:uri="http://schemas.microsoft.com/sharepoint/v3/contenttype/forms"/>
  </ds:schemaRefs>
</ds:datastoreItem>
</file>

<file path=customXml/itemProps3.xml><?xml version="1.0" encoding="utf-8"?>
<ds:datastoreItem xmlns:ds="http://schemas.openxmlformats.org/officeDocument/2006/customXml" ds:itemID="{D7DCC6CD-0AE4-4BC7-B7A1-280191980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Mistry, Amit (NIH/FIC) [E]</dc:creator>
  <cp:keywords/>
  <dc:description/>
  <cp:lastModifiedBy>Abdelmouti, Tawanda (NIH/OD) [E]</cp:lastModifiedBy>
  <cp:revision>2</cp:revision>
  <dcterms:created xsi:type="dcterms:W3CDTF">2022-01-25T22:54:00Z</dcterms:created>
  <dcterms:modified xsi:type="dcterms:W3CDTF">2022-01-25T22:54:00Z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