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DC9" w:rsidP="008B6DC9" w:rsidRDefault="008B6DC9" w14:paraId="21A1380F" w14:textId="45373818">
      <w:pPr>
        <w:pStyle w:val="Heading1"/>
        <w:rPr>
          <w:rStyle w:val="Emphasis"/>
          <w:i w:val="0"/>
          <w:iCs w:val="0"/>
        </w:rPr>
      </w:pPr>
      <w:r w:rsidRPr="008B6DC9">
        <w:rPr>
          <w:rStyle w:val="Emphasis"/>
          <w:i w:val="0"/>
          <w:iCs w:val="0"/>
        </w:rPr>
        <w:t>NIAAA ARCR Survey Email</w:t>
      </w:r>
    </w:p>
    <w:p w:rsidRPr="008B6DC9" w:rsidR="008B6DC9" w:rsidP="008B6DC9" w:rsidRDefault="008B6DC9" w14:paraId="726FBDE4" w14:textId="77777777"/>
    <w:p w:rsidR="008B6DC9" w:rsidP="008B6DC9" w:rsidRDefault="008B6DC9" w14:paraId="303A79E0" w14:textId="2A5BDFB0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Emphasis"/>
          <w:rFonts w:ascii="Helvetica" w:hAnsi="Helvetica" w:cs="Helvetica" w:eastAsiaTheme="majorEastAsia"/>
          <w:color w:val="000000"/>
          <w:sz w:val="21"/>
          <w:szCs w:val="21"/>
        </w:rPr>
        <w:t xml:space="preserve">Our readers are important to us, and </w:t>
      </w:r>
      <w:r>
        <w:rPr>
          <w:rStyle w:val="Emphasis"/>
          <w:rFonts w:ascii="Helvetica" w:hAnsi="Helvetica" w:cs="Helvetica"/>
          <w:color w:val="000000"/>
          <w:sz w:val="21"/>
          <w:szCs w:val="21"/>
        </w:rPr>
        <w:t>we want to learn more about how we can provide more value to you</w:t>
      </w:r>
      <w:r>
        <w:rPr>
          <w:rStyle w:val="Emphasis"/>
          <w:rFonts w:ascii="Helvetica" w:hAnsi="Helvetica" w:cs="Helvetica" w:eastAsiaTheme="majorEastAsia"/>
          <w:color w:val="000000"/>
          <w:sz w:val="21"/>
          <w:szCs w:val="21"/>
        </w:rPr>
        <w:t>. Please take a moment to complete this reader survey about your interests and background. We are looking for your suggestions on topics that you want to know more about</w:t>
      </w:r>
      <w:r>
        <w:rPr>
          <w:rStyle w:val="Emphasis"/>
          <w:rFonts w:ascii="Helvetica" w:hAnsi="Helvetica" w:cs="Helvetica"/>
          <w:color w:val="000000"/>
          <w:sz w:val="21"/>
          <w:szCs w:val="21"/>
        </w:rPr>
        <w:t xml:space="preserve"> and how we can reach others interested in our content.</w:t>
      </w:r>
    </w:p>
    <w:p w:rsidR="008B6DC9" w:rsidP="008B6DC9" w:rsidRDefault="008B6DC9" w14:paraId="4E62416B" w14:textId="77777777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Emphasis"/>
          <w:rFonts w:ascii="Helvetica" w:hAnsi="Helvetica" w:cs="Helvetica" w:eastAsiaTheme="majorEastAsia"/>
          <w:color w:val="000000"/>
          <w:sz w:val="21"/>
          <w:szCs w:val="21"/>
        </w:rPr>
        <w:t xml:space="preserve">Please note, this survey is </w:t>
      </w:r>
      <w:proofErr w:type="gramStart"/>
      <w:r>
        <w:rPr>
          <w:rStyle w:val="Emphasis"/>
          <w:rFonts w:ascii="Helvetica" w:hAnsi="Helvetica" w:cs="Helvetica" w:eastAsiaTheme="majorEastAsia"/>
          <w:color w:val="000000"/>
          <w:sz w:val="21"/>
          <w:szCs w:val="21"/>
        </w:rPr>
        <w:t>voluntary</w:t>
      </w:r>
      <w:proofErr w:type="gramEnd"/>
      <w:r>
        <w:rPr>
          <w:rStyle w:val="Emphasis"/>
          <w:rFonts w:ascii="Helvetica" w:hAnsi="Helvetica" w:cs="Helvetica" w:eastAsiaTheme="majorEastAsia"/>
          <w:color w:val="000000"/>
          <w:sz w:val="21"/>
          <w:szCs w:val="21"/>
        </w:rPr>
        <w:t xml:space="preserve"> and all responses will remain anonymous. The estimated time to complete the survey is on average 3 minutes, and you can choose to answer as many or as few questions as you like.</w:t>
      </w:r>
    </w:p>
    <w:p w:rsidR="00BF54AD" w:rsidRDefault="00BF54AD" w14:paraId="13D20C8B" w14:textId="77777777"/>
    <w:sectPr w:rsidR="00BF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9"/>
    <w:rsid w:val="00220007"/>
    <w:rsid w:val="00293153"/>
    <w:rsid w:val="008B6DC9"/>
    <w:rsid w:val="009D5F02"/>
    <w:rsid w:val="00AE68AA"/>
    <w:rsid w:val="00BF54AD"/>
    <w:rsid w:val="00C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878B"/>
  <w15:chartTrackingRefBased/>
  <w15:docId w15:val="{1DBFFDEE-F29D-4648-A029-BA726614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DC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B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633B09B7294CB9D45147C20A88BB" ma:contentTypeVersion="13" ma:contentTypeDescription="Create a new document." ma:contentTypeScope="" ma:versionID="0bfc04dc9a7f524981481d06128a2ade">
  <xsd:schema xmlns:xsd="http://www.w3.org/2001/XMLSchema" xmlns:xs="http://www.w3.org/2001/XMLSchema" xmlns:p="http://schemas.microsoft.com/office/2006/metadata/properties" xmlns:ns3="d6b14242-2a37-4584-8f72-72c51a027612" xmlns:ns4="4192cee2-2e20-4ee1-b0bd-e67561214186" targetNamespace="http://schemas.microsoft.com/office/2006/metadata/properties" ma:root="true" ma:fieldsID="3b33962935cfb67a412b9657343e55d6" ns3:_="" ns4:_="">
    <xsd:import namespace="d6b14242-2a37-4584-8f72-72c51a027612"/>
    <xsd:import namespace="4192cee2-2e20-4ee1-b0bd-e675612141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14242-2a37-4584-8f72-72c51a027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cee2-2e20-4ee1-b0bd-e67561214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8AC47-3E1B-4DDA-87FC-7146545C0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17320-4564-4761-AD26-EE12EEE1662B}">
  <ds:schemaRefs>
    <ds:schemaRef ds:uri="http://purl.org/dc/elements/1.1/"/>
    <ds:schemaRef ds:uri="http://schemas.microsoft.com/office/2006/metadata/properties"/>
    <ds:schemaRef ds:uri="d6b14242-2a37-4584-8f72-72c51a027612"/>
    <ds:schemaRef ds:uri="http://purl.org/dc/terms/"/>
    <ds:schemaRef ds:uri="http://schemas.openxmlformats.org/package/2006/metadata/core-properties"/>
    <ds:schemaRef ds:uri="4192cee2-2e20-4ee1-b0bd-e6756121418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196BB4-550A-4036-A333-1E0A85E12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14242-2a37-4584-8f72-72c51a027612"/>
    <ds:schemaRef ds:uri="4192cee2-2e20-4ee1-b0bd-e67561214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Sonti</dc:creator>
  <cp:keywords/>
  <dc:description/>
  <cp:lastModifiedBy>Abdelmouti, Tawanda (NIH/OD) [E]</cp:lastModifiedBy>
  <cp:revision>2</cp:revision>
  <dcterms:created xsi:type="dcterms:W3CDTF">2022-02-08T19:17:00Z</dcterms:created>
  <dcterms:modified xsi:type="dcterms:W3CDTF">2022-02-08T19:17:00Z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0x0101000FE9633B09B7294CB9D45147C20A88BB</vt:lpwstr>
  </property>
</Properties>
</file>