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2AF3" w:rsidP="00F2561C" w14:paraId="0F728F0F" w14:textId="77777777">
      <w:pPr>
        <w:jc w:val="center"/>
        <w:rPr>
          <w:b/>
          <w:bCs/>
        </w:rPr>
      </w:pPr>
      <w:r w:rsidRPr="007D2AF3">
        <w:rPr>
          <w:b/>
          <w:bCs/>
        </w:rPr>
        <w:t>Sickle Cell Psychoeducation Support Group: Interest Survey</w:t>
      </w:r>
    </w:p>
    <w:p w:rsidR="007D2AF3" w:rsidP="00F2561C" w14:paraId="7A453AD0" w14:textId="13A5FD56">
      <w:pPr>
        <w:jc w:val="center"/>
        <w:rPr>
          <w:b/>
          <w:bCs/>
        </w:rPr>
      </w:pPr>
      <w:r w:rsidRPr="007D2AF3">
        <w:rPr>
          <w:b/>
          <w:bCs/>
        </w:rPr>
        <w:t>OMB Control Number: 0925-0648 Expiration Date: 0</w:t>
      </w:r>
      <w:r>
        <w:rPr>
          <w:b/>
          <w:bCs/>
        </w:rPr>
        <w:t>6</w:t>
      </w:r>
      <w:r w:rsidRPr="007D2AF3">
        <w:rPr>
          <w:b/>
          <w:bCs/>
        </w:rPr>
        <w:t>/202</w:t>
      </w:r>
      <w:r>
        <w:rPr>
          <w:b/>
          <w:bCs/>
        </w:rPr>
        <w:t>4</w:t>
      </w:r>
      <w:r w:rsidRPr="007D2AF3">
        <w:rPr>
          <w:b/>
          <w:bCs/>
        </w:rPr>
        <w:t xml:space="preserve"> </w:t>
      </w:r>
    </w:p>
    <w:p w:rsidR="007D2AF3" w:rsidP="00F2561C" w14:paraId="69A4E6E1" w14:textId="77777777">
      <w:pPr>
        <w:jc w:val="center"/>
        <w:rPr>
          <w:b/>
          <w:bCs/>
        </w:rPr>
      </w:pPr>
    </w:p>
    <w:p w:rsidR="00C349EE" w:rsidP="007D2AF3" w14:paraId="367E4ACA" w14:textId="41732E8B">
      <w:pPr>
        <w:rPr>
          <w:b/>
          <w:bCs/>
        </w:rPr>
      </w:pPr>
      <w:r w:rsidRPr="007D2AF3">
        <w:rPr>
          <w:b/>
          <w:bCs/>
        </w:rPr>
        <w:t xml:space="preserve">Public reporting burden for this collection of information is estimated to average 5 minutes per response, including the time for reviewing instructions, searching existing data sources, </w:t>
      </w:r>
      <w:r w:rsidRPr="007D2AF3">
        <w:rPr>
          <w:b/>
          <w:bCs/>
        </w:rPr>
        <w:t>gathering</w:t>
      </w:r>
      <w:r w:rsidRPr="007D2AF3">
        <w:rPr>
          <w:b/>
          <w:bCs/>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C349EE" w:rsidP="00F2561C" w14:paraId="1971D86B" w14:textId="77777777">
      <w:pPr>
        <w:jc w:val="center"/>
        <w:rPr>
          <w:b/>
          <w:bCs/>
        </w:rPr>
      </w:pPr>
    </w:p>
    <w:p w:rsidR="00C349EE" w:rsidP="00F2561C" w14:paraId="6BB9990C" w14:textId="77777777">
      <w:pPr>
        <w:jc w:val="center"/>
        <w:rPr>
          <w:b/>
          <w:bCs/>
        </w:rPr>
      </w:pPr>
    </w:p>
    <w:p w:rsidR="00C349EE" w:rsidP="00F2561C" w14:paraId="618A394D" w14:textId="77777777">
      <w:pPr>
        <w:jc w:val="center"/>
        <w:rPr>
          <w:b/>
          <w:bCs/>
        </w:rPr>
      </w:pPr>
    </w:p>
    <w:p w:rsidR="00C349EE" w:rsidP="00F2561C" w14:paraId="3E0D2A6E" w14:textId="77777777">
      <w:pPr>
        <w:jc w:val="center"/>
        <w:rPr>
          <w:b/>
          <w:bCs/>
        </w:rPr>
      </w:pPr>
    </w:p>
    <w:p w:rsidR="006B4923" w:rsidRPr="00F2561C" w:rsidP="00F2561C" w14:paraId="2D1D3C2D" w14:textId="0EC5319E">
      <w:pPr>
        <w:jc w:val="center"/>
        <w:rPr>
          <w:b/>
          <w:bCs/>
        </w:rPr>
      </w:pPr>
      <w:r w:rsidRPr="00F2561C">
        <w:rPr>
          <w:b/>
          <w:bCs/>
        </w:rPr>
        <w:t>Sickle Cell Psychoeducation Support Group: Interest Survey</w:t>
      </w:r>
    </w:p>
    <w:p w:rsidR="00F2561C" w14:paraId="100C181C" w14:textId="35DA2B8F"/>
    <w:p w:rsidR="00F2561C" w:rsidP="00F2561C" w14:paraId="7A6EC612" w14:textId="7D4238F8">
      <w:r>
        <w:t xml:space="preserve">The </w:t>
      </w:r>
      <w:r w:rsidR="00A15613">
        <w:t>Sickle Cell Branch</w:t>
      </w:r>
      <w:r>
        <w:t xml:space="preserve"> is </w:t>
      </w:r>
      <w:r w:rsidR="00A15613">
        <w:t>considering starting</w:t>
      </w:r>
      <w:r>
        <w:t xml:space="preserve"> a support group for patients with sickle cell diseas</w:t>
      </w:r>
      <w:r w:rsidR="002D6FC4">
        <w:t>e</w:t>
      </w:r>
      <w:r>
        <w:t xml:space="preserve">. The group will be </w:t>
      </w:r>
      <w:r w:rsidR="002D6FC4">
        <w:t>virtual</w:t>
      </w:r>
      <w:r>
        <w:t>, using vid</w:t>
      </w:r>
      <w:r w:rsidR="002D6FC4">
        <w:t>eo</w:t>
      </w:r>
      <w:r w:rsidR="0041354F">
        <w:t xml:space="preserve"> </w:t>
      </w:r>
      <w:r w:rsidR="002D6FC4">
        <w:t xml:space="preserve">chat </w:t>
      </w:r>
      <w:r>
        <w:t xml:space="preserve">(Microsoft Teams). </w:t>
      </w:r>
      <w:r w:rsidR="002D6FC4">
        <w:t>Each week a staff member w</w:t>
      </w:r>
      <w:r w:rsidR="00A15613">
        <w:t>ould</w:t>
      </w:r>
      <w:r w:rsidR="002D6FC4">
        <w:t xml:space="preserve"> present </w:t>
      </w:r>
      <w:r w:rsidR="00A80C8A">
        <w:t xml:space="preserve">on </w:t>
      </w:r>
      <w:r w:rsidR="002D6FC4">
        <w:t xml:space="preserve">a topic related to living life with sickle cell </w:t>
      </w:r>
      <w:r w:rsidR="00903825">
        <w:t>disease and</w:t>
      </w:r>
      <w:r w:rsidR="002D6FC4">
        <w:t xml:space="preserve"> w</w:t>
      </w:r>
      <w:r w:rsidR="00A15613">
        <w:t xml:space="preserve">ould </w:t>
      </w:r>
      <w:r w:rsidR="002D6FC4">
        <w:t xml:space="preserve">then open the conversation up to the group members to talk about </w:t>
      </w:r>
      <w:r w:rsidR="00A80C8A">
        <w:t>their</w:t>
      </w:r>
      <w:r w:rsidR="002D6FC4">
        <w:t xml:space="preserve"> experiences. </w:t>
      </w:r>
      <w:r>
        <w:t>We are</w:t>
      </w:r>
      <w:r w:rsidR="002D6FC4">
        <w:t xml:space="preserve"> interested in your opinion about this group: </w:t>
      </w:r>
    </w:p>
    <w:p w:rsidR="00F2561C" w:rsidP="00F2561C" w14:paraId="0482D122" w14:textId="77777777"/>
    <w:p w:rsidR="002D6FC4" w:rsidP="00F2561C" w14:paraId="42D26248" w14:textId="62CB5468">
      <w:pPr>
        <w:pStyle w:val="ListParagraph"/>
        <w:numPr>
          <w:ilvl w:val="0"/>
          <w:numId w:val="4"/>
        </w:numPr>
      </w:pPr>
      <w:r w:rsidRPr="00DA4FFC">
        <w:rPr>
          <w:b/>
          <w:bCs/>
        </w:rPr>
        <w:t>Would you be interested in attending a virtual support group?</w:t>
      </w:r>
      <w:r>
        <w:t xml:space="preserve"> </w:t>
      </w:r>
      <w:r>
        <w:t xml:space="preserve"> </w:t>
      </w:r>
      <w:r w:rsidR="00DA4FFC">
        <w:t xml:space="preserve">   Yes      No    Not Sure</w:t>
      </w:r>
    </w:p>
    <w:p w:rsidR="002D6FC4" w:rsidRPr="00DA4FFC" w:rsidP="00DA4FFC" w14:paraId="306F702F" w14:textId="5FDEEB5B">
      <w:pPr>
        <w:ind w:left="720" w:firstLine="720"/>
        <w:rPr>
          <w:b/>
          <w:bCs/>
        </w:rPr>
      </w:pPr>
      <w:r>
        <w:rPr>
          <w:b/>
          <w:bCs/>
        </w:rPr>
        <w:t xml:space="preserve">         </w:t>
      </w:r>
    </w:p>
    <w:p w:rsidR="00F2561C" w:rsidP="00F2561C" w14:paraId="3B94BE1E" w14:textId="48028AD4">
      <w:pPr>
        <w:pStyle w:val="ListParagraph"/>
        <w:numPr>
          <w:ilvl w:val="0"/>
          <w:numId w:val="4"/>
        </w:numPr>
      </w:pPr>
      <w:r w:rsidRPr="00DA4FFC">
        <w:rPr>
          <w:b/>
          <w:bCs/>
        </w:rPr>
        <w:t xml:space="preserve">What days &amp; times would </w:t>
      </w:r>
      <w:r w:rsidRPr="00DA4FFC" w:rsidR="00DA4FFC">
        <w:rPr>
          <w:b/>
          <w:bCs/>
        </w:rPr>
        <w:t>work for you to attend a virtual group</w:t>
      </w:r>
      <w:r w:rsidRPr="00DA4FFC">
        <w:rPr>
          <w:b/>
          <w:bCs/>
        </w:rPr>
        <w:t>?</w:t>
      </w:r>
      <w:r>
        <w:t>__________________________________________________________________________________________________________________________________________</w:t>
      </w:r>
    </w:p>
    <w:p w:rsidR="002D6FC4" w:rsidP="00DA4FFC" w14:paraId="61319046" w14:textId="40423A11">
      <w:pPr>
        <w:pStyle w:val="ListParagraph"/>
        <w:numPr>
          <w:ilvl w:val="0"/>
          <w:numId w:val="4"/>
        </w:numPr>
      </w:pPr>
      <w:r w:rsidRPr="00DA4FFC">
        <w:rPr>
          <w:b/>
          <w:bCs/>
        </w:rPr>
        <w:t xml:space="preserve">Do you have access to a smartphone, </w:t>
      </w:r>
      <w:r w:rsidRPr="00DA4FFC">
        <w:rPr>
          <w:b/>
          <w:bCs/>
        </w:rPr>
        <w:t>iPad</w:t>
      </w:r>
      <w:r w:rsidRPr="00DA4FFC" w:rsidR="00DA4FFC">
        <w:rPr>
          <w:b/>
          <w:bCs/>
        </w:rPr>
        <w:t xml:space="preserve"> or </w:t>
      </w:r>
      <w:r w:rsidRPr="00DA4FFC">
        <w:rPr>
          <w:b/>
          <w:bCs/>
        </w:rPr>
        <w:t xml:space="preserve">computer to attend a </w:t>
      </w:r>
      <w:r w:rsidRPr="00DA4FFC" w:rsidR="00DA4FFC">
        <w:rPr>
          <w:b/>
          <w:bCs/>
        </w:rPr>
        <w:t xml:space="preserve">virtual </w:t>
      </w:r>
      <w:r w:rsidRPr="00DA4FFC">
        <w:rPr>
          <w:b/>
          <w:bCs/>
        </w:rPr>
        <w:t>group</w:t>
      </w:r>
      <w:r w:rsidRPr="00DA4FFC" w:rsidR="00DA4FFC">
        <w:rPr>
          <w:b/>
          <w:bCs/>
        </w:rPr>
        <w:t>?</w:t>
      </w:r>
      <w:r w:rsidR="00DA4FFC">
        <w:t xml:space="preserve">            Yes        No    Not Sure</w:t>
      </w:r>
    </w:p>
    <w:p w:rsidR="00F2561C" w:rsidRPr="00DA4FFC" w:rsidP="00DA4FFC" w14:paraId="5888B3DC" w14:textId="560368E6">
      <w:pPr>
        <w:pStyle w:val="ListParagraph"/>
        <w:numPr>
          <w:ilvl w:val="0"/>
          <w:numId w:val="4"/>
        </w:numPr>
        <w:rPr>
          <w:b/>
          <w:bCs/>
        </w:rPr>
      </w:pPr>
      <w:r w:rsidRPr="00DA4FFC">
        <w:rPr>
          <w:b/>
          <w:bCs/>
        </w:rPr>
        <w:t xml:space="preserve">Which topics would you be interested in having the group cover? </w:t>
      </w:r>
      <w:r w:rsidR="00DA4FFC">
        <w:rPr>
          <w:b/>
          <w:bCs/>
        </w:rPr>
        <w:t>(Please circle any topics you are interested in AND rank the 3 topics you are most interested in by writing in 1,2, or 3 next to that topic)</w:t>
      </w:r>
      <w:r>
        <w:t xml:space="preserve"> </w:t>
      </w:r>
    </w:p>
    <w:p w:rsidR="002D6FC4" w:rsidP="00DA4FFC" w14:paraId="3EA98438" w14:textId="77777777">
      <w:pPr>
        <w:ind w:left="360"/>
      </w:pPr>
    </w:p>
    <w:p w:rsidR="00F2561C" w:rsidP="00A15613" w14:paraId="27520513" w14:textId="01376AD6">
      <w:pPr>
        <w:pStyle w:val="ListParagraph"/>
      </w:pPr>
      <w:r>
        <w:t>____Staying healthy with Sickle Cell Disease (</w:t>
      </w:r>
      <w:r w:rsidR="00DA4FFC">
        <w:t>such as eating healthfully</w:t>
      </w:r>
      <w:r>
        <w:t>, exercis</w:t>
      </w:r>
      <w:r w:rsidR="00887AB6">
        <w:t>ing</w:t>
      </w:r>
      <w:r w:rsidR="00DA4FFC">
        <w:t xml:space="preserve"> &amp;</w:t>
      </w:r>
      <w:r>
        <w:t xml:space="preserve"> </w:t>
      </w:r>
      <w:r w:rsidR="00887AB6">
        <w:t xml:space="preserve">getting </w:t>
      </w:r>
      <w:r>
        <w:t xml:space="preserve">sleep with sickle cell disease) </w:t>
      </w:r>
    </w:p>
    <w:p w:rsidR="00DA4FFC" w:rsidP="00A15613" w14:paraId="5D4EAD56" w14:textId="4AD4E622">
      <w:pPr>
        <w:pStyle w:val="ListParagraph"/>
      </w:pPr>
      <w:r>
        <w:t>____Coping with Chronic Pain</w:t>
      </w:r>
    </w:p>
    <w:p w:rsidR="00DA4FFC" w:rsidP="00A15613" w14:paraId="648D8F8D" w14:textId="290EA6F0">
      <w:pPr>
        <w:pStyle w:val="ListParagraph"/>
      </w:pPr>
      <w:r>
        <w:t>____Challenges with Pain Medication (such as managing side effects, worry about taking too much pain medication, trouble getting enough pain medication, not being believed about pain</w:t>
      </w:r>
      <w:r w:rsidR="00887AB6">
        <w:t xml:space="preserve"> and so on</w:t>
      </w:r>
      <w:r>
        <w:t xml:space="preserve">) </w:t>
      </w:r>
    </w:p>
    <w:p w:rsidR="00DA4FFC" w:rsidP="00A15613" w14:paraId="61D09E09" w14:textId="42B6B896">
      <w:pPr>
        <w:pStyle w:val="ListParagraph"/>
      </w:pPr>
      <w:r>
        <w:t>_____Financial Planning (such as saving for retirement,</w:t>
      </w:r>
      <w:r w:rsidR="00887AB6">
        <w:t xml:space="preserve"> obtaining life insurance and so on)</w:t>
      </w:r>
    </w:p>
    <w:p w:rsidR="00887AB6" w:rsidP="00A15613" w14:paraId="76D41866" w14:textId="2A818841">
      <w:pPr>
        <w:pStyle w:val="ListParagraph"/>
      </w:pPr>
      <w:r>
        <w:t>_____Loss &amp; Grieving (grieving for people and dreams you may have lost due to sickle cell disease)</w:t>
      </w:r>
    </w:p>
    <w:p w:rsidR="00887AB6" w:rsidP="00A15613" w14:paraId="1FE2B041" w14:textId="4654E1EE">
      <w:pPr>
        <w:pStyle w:val="ListParagraph"/>
      </w:pPr>
      <w:r>
        <w:t xml:space="preserve">_____Mindfulness as a way of coping with stress </w:t>
      </w:r>
    </w:p>
    <w:p w:rsidR="00887AB6" w:rsidP="00A15613" w14:paraId="416C49C4" w14:textId="1D4B0B51">
      <w:pPr>
        <w:pStyle w:val="ListParagraph"/>
      </w:pPr>
      <w:r>
        <w:t xml:space="preserve">_____Sickle Cell Identity (what does it mean to my identity to have sickle cell disease? How does this change over time as symptoms change?) </w:t>
      </w:r>
    </w:p>
    <w:p w:rsidR="00887AB6" w:rsidP="00A15613" w14:paraId="62FDE137" w14:textId="603CCCB5">
      <w:pPr>
        <w:pStyle w:val="ListParagraph"/>
      </w:pPr>
      <w:r>
        <w:t>____Dealing with stigma and discrimination</w:t>
      </w:r>
    </w:p>
    <w:p w:rsidR="00F2561C" w:rsidP="00887AB6" w14:paraId="727E73A3" w14:textId="542CE7ED">
      <w:pPr>
        <w:pStyle w:val="ListParagraph"/>
      </w:pPr>
      <w:r>
        <w:t>____</w:t>
      </w:r>
      <w:r>
        <w:t>Thriving</w:t>
      </w:r>
      <w:r>
        <w:t xml:space="preserve"> and living a valued life with sickle cell disease </w:t>
      </w:r>
    </w:p>
    <w:p w:rsidR="00887AB6" w:rsidP="00887AB6" w14:paraId="74368E1D" w14:textId="2D720767">
      <w:pPr>
        <w:pStyle w:val="ListParagraph"/>
      </w:pPr>
      <w:r>
        <w:t>____ Other Topics (</w:t>
      </w:r>
      <w:r w:rsidRPr="00887AB6">
        <w:rPr>
          <w:i/>
          <w:iCs/>
        </w:rPr>
        <w:t>Please specify</w:t>
      </w:r>
      <w:r>
        <w:t>)__________________________________________________________________________________________________________________________________________________________________________________________________________________</w:t>
      </w:r>
    </w:p>
    <w:p w:rsidR="00F2561C" w:rsidP="00F2561C" w14:paraId="132F7D54" w14:textId="50BD53C6"/>
    <w:p w:rsidR="00887AB6" w:rsidRPr="00A80C8A" w:rsidP="00887AB6" w14:paraId="0A43C0B4" w14:textId="2CB5344C">
      <w:pPr>
        <w:pStyle w:val="ListParagraph"/>
        <w:numPr>
          <w:ilvl w:val="0"/>
          <w:numId w:val="4"/>
        </w:numPr>
        <w:rPr>
          <w:b/>
          <w:bCs/>
        </w:rPr>
      </w:pPr>
      <w:r w:rsidRPr="00A80C8A">
        <w:rPr>
          <w:b/>
          <w:bCs/>
        </w:rPr>
        <w:t xml:space="preserve">Do you have any other </w:t>
      </w:r>
      <w:r w:rsidRPr="00A80C8A" w:rsidR="00A80C8A">
        <w:rPr>
          <w:b/>
          <w:bCs/>
        </w:rPr>
        <w:t xml:space="preserve">ideas about what you would like a group to look like? </w:t>
      </w:r>
    </w:p>
    <w:p w:rsidR="00F2561C" w:rsidP="00A80C8A" w14:paraId="3CC6A48C" w14:textId="0A92CA4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E19C5"/>
    <w:multiLevelType w:val="hybridMultilevel"/>
    <w:tmpl w:val="A798092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F95CCC"/>
    <w:multiLevelType w:val="hybridMultilevel"/>
    <w:tmpl w:val="742A1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FE27685"/>
    <w:multiLevelType w:val="hybridMultilevel"/>
    <w:tmpl w:val="19C85A54"/>
    <w:lvl w:ilvl="0">
      <w:start w:val="1"/>
      <w:numFmt w:val="lowerLetter"/>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4095B11"/>
    <w:multiLevelType w:val="hybridMultilevel"/>
    <w:tmpl w:val="A5180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1C"/>
    <w:rsid w:val="001A3918"/>
    <w:rsid w:val="001A658D"/>
    <w:rsid w:val="002B2F6F"/>
    <w:rsid w:val="002D6FC4"/>
    <w:rsid w:val="0041354F"/>
    <w:rsid w:val="006B4923"/>
    <w:rsid w:val="00752749"/>
    <w:rsid w:val="007D2AF3"/>
    <w:rsid w:val="00887AB6"/>
    <w:rsid w:val="00903825"/>
    <w:rsid w:val="009E6BF4"/>
    <w:rsid w:val="00A15613"/>
    <w:rsid w:val="00A80C8A"/>
    <w:rsid w:val="00C349EE"/>
    <w:rsid w:val="00DA4FFC"/>
    <w:rsid w:val="00F256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4D6AC5"/>
  <w15:chartTrackingRefBased/>
  <w15:docId w15:val="{211AF4ED-4522-924D-AC7B-3CA2A7C6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Atara (NIH/NCI) [F]</dc:creator>
  <cp:lastModifiedBy>Abdelmouti, Tawanda (NIH/OD) [E]</cp:lastModifiedBy>
  <cp:revision>2</cp:revision>
  <dcterms:created xsi:type="dcterms:W3CDTF">2022-11-08T15:47:00Z</dcterms:created>
  <dcterms:modified xsi:type="dcterms:W3CDTF">2022-11-08T15:47:00Z</dcterms:modified>
</cp:coreProperties>
</file>