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347838" w:rsidRPr="00AE6BB7" w14:paraId="6A0F3D58" w14:textId="16094C35">
      <w:pPr>
        <w:rPr>
          <w:b/>
          <w:bCs/>
        </w:rPr>
      </w:pPr>
      <w:r w:rsidRPr="00AE6BB7">
        <w:rPr>
          <w:b/>
          <w:bCs/>
        </w:rPr>
        <w:t>Recruitment for institutional survey</w:t>
      </w:r>
    </w:p>
    <w:p w:rsidR="00AE6BB7" w14:paraId="7DBD5748" w14:textId="61AB02DC">
      <w:r>
        <w:t>Dear colleagues,</w:t>
      </w:r>
    </w:p>
    <w:p w:rsidR="00AE6BB7" w14:paraId="78999ECA" w14:textId="5B1BCC7F">
      <w:r>
        <w:t>I would like to invite you to complete a survey</w:t>
      </w:r>
      <w:r w:rsidR="00BE06D4">
        <w:t>[link]</w:t>
      </w:r>
      <w:r>
        <w:t xml:space="preserve"> on behalf of your institution regarding your library’s service and readiness for the NIH Data Management and Sharing </w:t>
      </w:r>
      <w:r w:rsidR="00FC3D07">
        <w:t xml:space="preserve">(DMS) </w:t>
      </w:r>
      <w:r>
        <w:t xml:space="preserve">Policy. As you have likely heard, this policy went into effect in January 2023 and requires </w:t>
      </w:r>
      <w:r w:rsidRPr="00AE6BB7">
        <w:t>researchers to submit a DMS Plan with their application for funding outlining how they will share and manage data, as well as complying with the approved plan</w:t>
      </w:r>
      <w:r>
        <w:t xml:space="preserve">. </w:t>
      </w:r>
      <w:r w:rsidR="00180491">
        <w:t xml:space="preserve">With colleagues from the National Center for Data Services of the Network of the National Library of Medicine, I am </w:t>
      </w:r>
      <w:r w:rsidR="002C2897">
        <w:t xml:space="preserve">conducting a study about </w:t>
      </w:r>
      <w:r w:rsidR="004A5AFA">
        <w:t xml:space="preserve">how libraries are providing services </w:t>
      </w:r>
      <w:r w:rsidR="00BE06D4">
        <w:t>to support researchers in meeting the requirements of the DMS Policy, as well as what gaps exist in knowledge and services.</w:t>
      </w:r>
    </w:p>
    <w:p w:rsidR="00BE06D4" w14:paraId="4D46CF14" w14:textId="69E6326C">
      <w:r>
        <w:t>Th</w:t>
      </w:r>
      <w:r w:rsidR="00C62163">
        <w:t xml:space="preserve">is survey[link] should take about 5 minutes to complete and asks for information about </w:t>
      </w:r>
      <w:r w:rsidR="0030573F">
        <w:t xml:space="preserve">DMS Policy-related </w:t>
      </w:r>
      <w:r w:rsidR="00C62163">
        <w:t xml:space="preserve">services your library offers or plans to offer and </w:t>
      </w:r>
      <w:r w:rsidR="0030573F">
        <w:t xml:space="preserve">challenges to providing services. </w:t>
      </w:r>
      <w:r w:rsidR="001E7671">
        <w:t>Feel free to designate a knowledgeable member of your staff to complete the survey, but please complete only one survey per institution.</w:t>
      </w:r>
    </w:p>
    <w:p w:rsidR="001E7671" w14:paraId="3F29504C" w14:textId="0121E684">
      <w:r>
        <w:t>We thank you in advance for sharing your experience and invite you to be in touch with any questions you have.</w:t>
      </w:r>
    </w:p>
    <w:p w:rsidR="00CC116B" w14:paraId="7EEDF1B6" w14:textId="776E24E2">
      <w:r>
        <w:t>Best,</w:t>
      </w:r>
    </w:p>
    <w:p w:rsidR="00CC116B" w14:paraId="5789F899" w14:textId="2E8450A2">
      <w:r>
        <w:t>Lisa Federer</w:t>
      </w:r>
    </w:p>
    <w:p w:rsidR="00CC116B" w14:paraId="25162275" w14:textId="77777777">
      <w:r>
        <w:br w:type="page"/>
      </w:r>
    </w:p>
    <w:p w:rsidR="00CC116B" w14:paraId="5C07B3A9" w14:textId="283D5012">
      <w:pPr>
        <w:rPr>
          <w:b/>
          <w:bCs/>
        </w:rPr>
      </w:pPr>
      <w:r>
        <w:rPr>
          <w:b/>
          <w:bCs/>
        </w:rPr>
        <w:t>Recruitment email: individual survey</w:t>
      </w:r>
    </w:p>
    <w:p w:rsidR="00E57048" w14:paraId="53359004" w14:textId="0EC264CB">
      <w:r>
        <w:t xml:space="preserve">Are you a librarian who works with researchers who receive NIH funding? We want to hear from you about </w:t>
      </w:r>
      <w:r w:rsidR="00FC3D07">
        <w:t xml:space="preserve">your experiences with supporting NIH’s new Data Management and Sharing (DMS) Policy! </w:t>
      </w:r>
      <w:r w:rsidR="002A3DEE">
        <w:t xml:space="preserve">We are conducting a study to </w:t>
      </w:r>
      <w:r w:rsidR="00084DE2">
        <w:t xml:space="preserve">better understand how librarians are assisting researchers with DMS Policy questions as well as to identify </w:t>
      </w:r>
      <w:r w:rsidR="00525D27">
        <w:t>gaps in expertise that could be served through new curriculum development. We invite you to respond to a brief survey[link] about your experience, which should take about 5 minutes to complete.</w:t>
      </w:r>
      <w:r w:rsidR="00FD0AED">
        <w:t xml:space="preserve"> We look forward to hearing about what </w:t>
      </w:r>
      <w:r w:rsidR="0022442F">
        <w:t>you’re doing related to the policy!</w:t>
      </w:r>
    </w:p>
    <w:p w:rsidR="0022442F" w:rsidP="0022442F" w14:paraId="79DD729A" w14:textId="77777777">
      <w:r>
        <w:t>We thank you in advance for sharing your experience and invite you to be in touch with any questions you have.</w:t>
      </w:r>
    </w:p>
    <w:p w:rsidR="0022442F" w:rsidP="0022442F" w14:paraId="3F82821F" w14:textId="77777777">
      <w:r>
        <w:t>Best,</w:t>
      </w:r>
    </w:p>
    <w:p w:rsidR="0022442F" w:rsidP="0022442F" w14:paraId="0CC6A2A0" w14:textId="1DDACCB0">
      <w:r>
        <w:t xml:space="preserve">Lisa Federer and </w:t>
      </w:r>
      <w:r w:rsidR="001E5712">
        <w:t>study team</w:t>
      </w:r>
    </w:p>
    <w:p w:rsidR="0022442F" w:rsidRPr="00E57048" w:rsidP="0022442F" w14:paraId="52A18282" w14:textId="6251DECE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BB7"/>
    <w:rsid w:val="00084DE2"/>
    <w:rsid w:val="00180491"/>
    <w:rsid w:val="001E5712"/>
    <w:rsid w:val="001E7671"/>
    <w:rsid w:val="0022442F"/>
    <w:rsid w:val="002A3DEE"/>
    <w:rsid w:val="002C2897"/>
    <w:rsid w:val="0030573F"/>
    <w:rsid w:val="00347838"/>
    <w:rsid w:val="004A5AFA"/>
    <w:rsid w:val="00525D27"/>
    <w:rsid w:val="006467E6"/>
    <w:rsid w:val="007B5872"/>
    <w:rsid w:val="007C46BA"/>
    <w:rsid w:val="00AE6BB7"/>
    <w:rsid w:val="00BE06D4"/>
    <w:rsid w:val="00C62163"/>
    <w:rsid w:val="00CC116B"/>
    <w:rsid w:val="00E57048"/>
    <w:rsid w:val="00FC3D07"/>
    <w:rsid w:val="00FD0AE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C866362"/>
  <w15:chartTrackingRefBased/>
  <w15:docId w15:val="{BEE59931-3EA4-41C2-BCFC-2DDEEB90D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Federer, Lisa (NIH/NLM) [E]</dc:creator>
  <cp:lastModifiedBy>Currie, Mikia (NIH/OD) [E]</cp:lastModifiedBy>
  <cp:revision>2</cp:revision>
  <dcterms:created xsi:type="dcterms:W3CDTF">2023-02-28T18:22:00Z</dcterms:created>
  <dcterms:modified xsi:type="dcterms:W3CDTF">2023-02-28T18:22:00Z</dcterms:modified>
</cp:coreProperties>
</file>