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2A3F" w:rsidP="00CD2A3F" w14:paraId="0F9B45D1" w14:textId="0AEC262F"/>
    <w:p w:rsidR="00FD0BF2" w:rsidRPr="00FD0BF2" w:rsidP="00FD0BF2" w14:paraId="36C9BBE1" w14:textId="3236FD50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</w:pP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 xml:space="preserve">Site-Wide </w:t>
      </w: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Survey</w:t>
      </w: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 xml:space="preserve"> (</w:t>
      </w: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Spanish</w:t>
      </w: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)</w:t>
      </w:r>
    </w:p>
    <w:p w:rsidR="00CD2A3F" w:rsidP="00CD2A3F" w14:paraId="44F48D3D" w14:textId="0AECBADF">
      <w:pPr>
        <w:pStyle w:val="paragraph"/>
        <w:spacing w:before="0" w:beforeAutospacing="0" w:after="0" w:afterAutospacing="0"/>
        <w:jc w:val="right"/>
        <w:textAlignment w:val="baseline"/>
        <w:rPr>
          <w:rStyle w:val="spellingerror"/>
          <w:rFonts w:ascii="Calibri" w:hAnsi="Calibri" w:cs="Calibri"/>
          <w:sz w:val="22"/>
          <w:szCs w:val="22"/>
          <w:lang w:val=""/>
        </w:rPr>
      </w:pPr>
      <w:r>
        <w:rPr>
          <w:rStyle w:val="spellingerror"/>
          <w:rFonts w:ascii="Calibri" w:hAnsi="Calibri" w:cs="Calibri"/>
          <w:sz w:val="22"/>
          <w:szCs w:val="22"/>
          <w:lang w:val=""/>
        </w:rPr>
        <w:t>OMB Control #: 0925-0648</w:t>
      </w:r>
    </w:p>
    <w:p w:rsidR="00CD2A3F" w:rsidRPr="00CD2A3F" w:rsidP="00CD2A3F" w14:paraId="570B47F9" w14:textId="211CB52C">
      <w:pPr>
        <w:pStyle w:val="paragraph"/>
        <w:spacing w:before="0" w:beforeAutospacing="0" w:after="0" w:afterAutospacing="0"/>
        <w:jc w:val="right"/>
        <w:textAlignment w:val="baseline"/>
        <w:rPr>
          <w:rStyle w:val="spellingerror"/>
          <w:rFonts w:ascii="Calibri" w:hAnsi="Calibri" w:cs="Calibri"/>
          <w:sz w:val="22"/>
          <w:szCs w:val="22"/>
          <w:lang w:val=""/>
        </w:rPr>
      </w:pPr>
      <w:r>
        <w:rPr>
          <w:rStyle w:val="spellingerror"/>
          <w:rFonts w:ascii="Calibri" w:hAnsi="Calibri" w:cs="Calibri"/>
          <w:sz w:val="22"/>
          <w:szCs w:val="22"/>
          <w:lang w:val=""/>
        </w:rPr>
        <w:t>Expiration</w:t>
      </w:r>
      <w:r>
        <w:rPr>
          <w:rStyle w:val="spellingerror"/>
          <w:rFonts w:ascii="Calibri" w:hAnsi="Calibri" w:cs="Calibri"/>
          <w:sz w:val="22"/>
          <w:szCs w:val="22"/>
          <w:lang w:val=""/>
        </w:rPr>
        <w:t xml:space="preserve"> Date: 06/30/2023</w:t>
      </w:r>
    </w:p>
    <w:p w:rsidR="00CD2A3F" w:rsidP="00F903C2" w14:paraId="1A9A3880" w14:textId="20818F1A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sz w:val="22"/>
          <w:szCs w:val="22"/>
          <w:u w:val="single"/>
          <w:lang w:val=""/>
        </w:rPr>
      </w:pPr>
      <w:r w:rsidRPr="00CD2A3F">
        <w:rPr>
          <w:rStyle w:val="spellingerror"/>
          <w:rFonts w:ascii="Calibri" w:hAnsi="Calibri" w:cs="Calibri"/>
          <w:noProof/>
          <w:sz w:val="22"/>
          <w:szCs w:val="22"/>
          <w:u w:val="single"/>
          <w:lang w:val="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242570</wp:posOffset>
                </wp:positionV>
                <wp:extent cx="5822950" cy="1206500"/>
                <wp:effectExtent l="0" t="0" r="25400" b="127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3F" w:rsidRPr="00254709" w:rsidP="00CD2A3F" w14:textId="1E38B5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2 minutes 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per response, including the time for reviewing instructions, searching existing data sources, 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 </w:t>
                            </w:r>
                            <w:r w:rsidRPr="00254709">
                              <w:rPr>
                                <w:b/>
                                <w:sz w:val="20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0648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).  Do not return the completed form to this address. </w:t>
                            </w:r>
                          </w:p>
                          <w:p w:rsidR="00CD2A3F" w:rsidP="00CD2A3F" w14:textId="77777777"/>
                          <w:p w:rsidR="00CD2A3F" w14:textId="11023F0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8.5pt;height:95pt;margin-top:19.1pt;margin-left:-18pt;mso-height-percent:0;mso-height-relative:margin;mso-width-percent:0;mso-width-relative:margin;mso-wrap-distance-bottom:3.6pt;mso-wrap-distance-left:9pt;mso-wrap-distance-right:9pt;mso-wrap-distance-top:3.6pt;position:absolute;v-text-anchor:top;z-index:251658240" fillcolor="white" stroked="t" strokecolor="black" strokeweight="0.75pt">
                <v:textbox>
                  <w:txbxContent>
                    <w:p w:rsidR="00CD2A3F" w:rsidRPr="00254709" w:rsidP="00CD2A3F" w14:paraId="51506A4D" w14:textId="1E38B587">
                      <w:pPr>
                        <w:rPr>
                          <w:sz w:val="18"/>
                          <w:szCs w:val="18"/>
                        </w:rPr>
                      </w:pPr>
                      <w:r w:rsidRPr="00254709">
                        <w:rPr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sz w:val="18"/>
                          <w:szCs w:val="18"/>
                        </w:rPr>
                        <w:t xml:space="preserve">2 minutes 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per response, including the time for reviewing instructions, searching existing data sources, </w:t>
                      </w:r>
                      <w:r w:rsidRPr="00254709">
                        <w:rPr>
                          <w:sz w:val="18"/>
                          <w:szCs w:val="18"/>
                        </w:rPr>
                        <w:t>gathering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 and maintaining the data needed, and completing and reviewing the collection of information.  </w:t>
                      </w:r>
                      <w:r w:rsidRPr="00254709">
                        <w:rPr>
                          <w:b/>
                          <w:sz w:val="20"/>
                          <w:szCs w:val="18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    </w:r>
                      <w:r>
                        <w:rPr>
                          <w:sz w:val="18"/>
                          <w:szCs w:val="18"/>
                        </w:rPr>
                        <w:t>0648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).  Do not return the completed form to this address. </w:t>
                      </w:r>
                    </w:p>
                    <w:p w:rsidR="00CD2A3F" w:rsidP="00CD2A3F" w14:paraId="150AE630" w14:textId="77777777"/>
                    <w:p w:rsidR="00CD2A3F" w14:paraId="09378720" w14:textId="11023F07"/>
                  </w:txbxContent>
                </v:textbox>
                <w10:wrap type="square"/>
              </v:shape>
            </w:pict>
          </mc:Fallback>
        </mc:AlternateContent>
      </w:r>
    </w:p>
    <w:p w:rsidR="00CD2A3F" w:rsidP="00F903C2" w14:paraId="38F3EDF9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sz w:val="22"/>
          <w:szCs w:val="22"/>
          <w:u w:val="single"/>
          <w:lang w:val=""/>
        </w:rPr>
      </w:pPr>
    </w:p>
    <w:p w:rsidR="00F903C2" w:rsidRPr="006E62D0" w:rsidP="00F903C2" w14:paraId="5571584E" w14:textId="297642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>
        <w:rPr>
          <w:rStyle w:val="spellingerror"/>
          <w:rFonts w:ascii="Calibri" w:hAnsi="Calibri" w:cs="Calibri"/>
          <w:sz w:val="22"/>
          <w:szCs w:val="22"/>
          <w:u w:val="single"/>
          <w:lang w:val=""/>
        </w:rPr>
        <w:t>Spanish</w:t>
      </w:r>
      <w:r w:rsidRPr="006E62D0">
        <w:rPr>
          <w:rStyle w:val="eop"/>
          <w:rFonts w:ascii="Calibri" w:hAnsi="Calibri" w:cs="Calibri"/>
          <w:sz w:val="22"/>
          <w:szCs w:val="22"/>
          <w:lang w:val=""/>
        </w:rPr>
        <w:t> </w:t>
      </w:r>
    </w:p>
    <w:p w:rsidR="006E62D0" w:rsidRPr="00F903C2" w:rsidP="006E62D0" w14:paraId="5E90FA9E" w14:textId="2B502A4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  <w:lang w:val=""/>
        </w:rPr>
      </w:pPr>
      <w:r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Welcome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text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"/>
        </w:rPr>
        <w:t>:</w:t>
      </w:r>
      <w:r>
        <w:rPr>
          <w:rStyle w:val="normaltextrun"/>
          <w:rFonts w:ascii="Calibri" w:hAnsi="Calibri" w:cs="Calibri"/>
          <w:sz w:val="22"/>
          <w:szCs w:val="22"/>
          <w:lang w:val=""/>
        </w:rPr>
        <w:t xml:space="preserve"> Gracias por visitar el sitio del NIDCR en español. Ha sido elegido para participar en una encuesta que le tomará alrededor de dos minutos.</w:t>
      </w:r>
      <w:r w:rsidRPr="006E62D0">
        <w:rPr>
          <w:rStyle w:val="eop"/>
          <w:rFonts w:ascii="Calibri" w:hAnsi="Calibri" w:cs="Calibri"/>
          <w:sz w:val="22"/>
          <w:szCs w:val="22"/>
          <w:lang w:val="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B</w:t>
      </w:r>
      <w:r>
        <w:rPr>
          <w:rStyle w:val="normaltextrun"/>
          <w:rFonts w:ascii="Calibri" w:hAnsi="Calibri" w:cs="Calibri"/>
          <w:sz w:val="22"/>
          <w:szCs w:val="22"/>
        </w:rPr>
        <w:t>utton labeled “</w:t>
      </w:r>
      <w:r>
        <w:rPr>
          <w:rStyle w:val="normaltextrun"/>
          <w:rFonts w:ascii="Calibri" w:hAnsi="Calibri" w:cs="Calibri"/>
          <w:sz w:val="22"/>
          <w:szCs w:val="22"/>
        </w:rPr>
        <w:t>Continu</w:t>
      </w:r>
      <w:r>
        <w:rPr>
          <w:rStyle w:val="normaltextrun"/>
          <w:rFonts w:ascii="Calibri" w:hAnsi="Calibri" w:cs="Calibri"/>
          <w:sz w:val="22"/>
          <w:szCs w:val="22"/>
        </w:rPr>
        <w:t>ar</w:t>
      </w:r>
      <w:r>
        <w:rPr>
          <w:rStyle w:val="normaltextrun"/>
          <w:rFonts w:ascii="Calibri" w:hAnsi="Calibri" w:cs="Calibri"/>
          <w:sz w:val="22"/>
          <w:szCs w:val="22"/>
        </w:rPr>
        <w:t>” will </w:t>
      </w:r>
      <w:r>
        <w:rPr>
          <w:rStyle w:val="eop"/>
          <w:rFonts w:ascii="Calibri" w:hAnsi="Calibri" w:cs="Calibri"/>
          <w:sz w:val="22"/>
          <w:szCs w:val="22"/>
        </w:rPr>
        <w:t>be on the pop-up]</w:t>
      </w:r>
    </w:p>
    <w:p w:rsidR="006E62D0" w:rsidP="006E62D0" w14:paraId="5A706260" w14:textId="247AEE8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GridTable1Light"/>
        <w:tblW w:w="0" w:type="auto"/>
        <w:tblLook w:val="04A0"/>
      </w:tblPr>
      <w:tblGrid>
        <w:gridCol w:w="965"/>
        <w:gridCol w:w="1994"/>
        <w:gridCol w:w="2376"/>
        <w:gridCol w:w="1250"/>
        <w:gridCol w:w="1433"/>
        <w:gridCol w:w="1332"/>
      </w:tblGrid>
      <w:tr w14:paraId="2A764114" w14:textId="77777777" w:rsidTr="00A93F72">
        <w:tblPrEx>
          <w:tblW w:w="0" w:type="auto"/>
          <w:tblLook w:val="04A0"/>
        </w:tblPrEx>
        <w:trPr>
          <w:trHeight w:val="547"/>
        </w:trPr>
        <w:tc>
          <w:tcPr>
            <w:tcW w:w="965" w:type="dxa"/>
          </w:tcPr>
          <w:p w:rsidR="009F45D2" w:rsidP="006E62D0" w14:paraId="69659EB7" w14:textId="646E8B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Number</w:t>
            </w:r>
          </w:p>
        </w:tc>
        <w:tc>
          <w:tcPr>
            <w:tcW w:w="2000" w:type="dxa"/>
          </w:tcPr>
          <w:p w:rsidR="009F45D2" w:rsidP="006E62D0" w14:paraId="7A86CFD5" w14:textId="6FC6E5C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Question</w:t>
            </w:r>
          </w:p>
        </w:tc>
        <w:tc>
          <w:tcPr>
            <w:tcW w:w="2340" w:type="dxa"/>
          </w:tcPr>
          <w:p w:rsidR="009F45D2" w:rsidP="006E62D0" w14:paraId="20E01A2A" w14:textId="7DF36E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Answer Choices</w:t>
            </w:r>
          </w:p>
        </w:tc>
        <w:tc>
          <w:tcPr>
            <w:tcW w:w="1260" w:type="dxa"/>
          </w:tcPr>
          <w:p w:rsidR="009F45D2" w:rsidP="006E62D0" w14:paraId="5058736E" w14:textId="4EABBB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Skip to</w:t>
            </w:r>
          </w:p>
        </w:tc>
        <w:tc>
          <w:tcPr>
            <w:tcW w:w="1440" w:type="dxa"/>
          </w:tcPr>
          <w:p w:rsidR="009F45D2" w:rsidP="006E62D0" w14:paraId="6C512950" w14:textId="04728F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Type</w:t>
            </w:r>
          </w:p>
        </w:tc>
        <w:tc>
          <w:tcPr>
            <w:tcW w:w="1332" w:type="dxa"/>
          </w:tcPr>
          <w:p w:rsidR="009F45D2" w:rsidP="006E62D0" w14:paraId="00AAC08D" w14:textId="550E8D9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Special Instructions</w:t>
            </w:r>
          </w:p>
        </w:tc>
      </w:tr>
      <w:tr w14:paraId="21C45AC1" w14:textId="77777777" w:rsidTr="00A93F72">
        <w:tblPrEx>
          <w:tblW w:w="0" w:type="auto"/>
          <w:tblLook w:val="04A0"/>
        </w:tblPrEx>
        <w:trPr>
          <w:trHeight w:val="1734"/>
        </w:trPr>
        <w:tc>
          <w:tcPr>
            <w:tcW w:w="965" w:type="dxa"/>
          </w:tcPr>
          <w:p w:rsidR="009F45D2" w:rsidRPr="009F45D2" w:rsidP="00A93F72" w14:paraId="15AB5C8F" w14:textId="3FD2F9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000" w:type="dxa"/>
          </w:tcPr>
          <w:p w:rsidR="009F45D2" w:rsidRPr="00C3217F" w:rsidP="00A93F72" w14:paraId="6A0A8794" w14:textId="777488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En general, ¿cuál es su grado de satisfacción con nuestro sitio web?</w:t>
            </w:r>
          </w:p>
        </w:tc>
        <w:tc>
          <w:tcPr>
            <w:tcW w:w="2340" w:type="dxa"/>
          </w:tcPr>
          <w:p w:rsidR="00F903C2" w:rsidRPr="00C3217F" w:rsidP="00F903C2" w14:paraId="2AC87F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5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satisfecho(a)</w:t>
            </w:r>
          </w:p>
          <w:p w:rsidR="00F903C2" w:rsidRPr="00C3217F" w:rsidP="00F903C2" w14:paraId="68C240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4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satisfecho(a)</w:t>
            </w:r>
          </w:p>
          <w:p w:rsidR="00F903C2" w:rsidRPr="00C3217F" w:rsidP="00F903C2" w14:paraId="7F3F9F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3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Ni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satisfecho(a) ni insatisfecho(a)</w:t>
            </w:r>
          </w:p>
          <w:p w:rsidR="00F903C2" w:rsidRPr="00C3217F" w:rsidP="00F903C2" w14:paraId="46C6839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2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insatisfecho(a)</w:t>
            </w:r>
          </w:p>
          <w:p w:rsidR="009F45D2" w:rsidRPr="00C3217F" w:rsidP="00F903C2" w14:paraId="31002A5C" w14:textId="48B393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1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insatisfecho(a)</w:t>
            </w:r>
          </w:p>
        </w:tc>
        <w:tc>
          <w:tcPr>
            <w:tcW w:w="1260" w:type="dxa"/>
          </w:tcPr>
          <w:p w:rsidR="009F45D2" w:rsidRPr="009F45D2" w:rsidP="00A93F72" w14:paraId="6E65CCFB" w14:textId="05E4AF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9F45D2" w:rsidRPr="009F45D2" w:rsidP="00A93F72" w14:paraId="5275B6EA" w14:textId="5EBC72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button, one up vertical</w:t>
            </w:r>
          </w:p>
        </w:tc>
        <w:tc>
          <w:tcPr>
            <w:tcW w:w="1332" w:type="dxa"/>
          </w:tcPr>
          <w:p w:rsidR="009F45D2" w:rsidRPr="009F45D2" w:rsidP="00A93F72" w14:paraId="08F7010F" w14:textId="58D21F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6E6FA4E5" w14:textId="77777777" w:rsidTr="00A93F72">
        <w:tblPrEx>
          <w:tblW w:w="0" w:type="auto"/>
          <w:tblLook w:val="04A0"/>
        </w:tblPrEx>
        <w:trPr>
          <w:trHeight w:val="280"/>
        </w:trPr>
        <w:tc>
          <w:tcPr>
            <w:tcW w:w="965" w:type="dxa"/>
          </w:tcPr>
          <w:p w:rsidR="009F45D2" w:rsidRPr="009F45D2" w:rsidP="009F45D2" w14:paraId="04DA587D" w14:textId="27BE504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000" w:type="dxa"/>
          </w:tcPr>
          <w:p w:rsidR="009F45D2" w:rsidRPr="00C3217F" w:rsidP="009F45D2" w14:paraId="478153A1" w14:textId="3672C8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¿Qué información estaba buscando hoy?</w:t>
            </w:r>
          </w:p>
        </w:tc>
        <w:tc>
          <w:tcPr>
            <w:tcW w:w="2340" w:type="dxa"/>
          </w:tcPr>
          <w:p w:rsidR="00F903C2" w:rsidRPr="00C3217F" w:rsidP="00F903C2" w14:paraId="7054156A" w14:textId="7271C2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Información de salud para mí/un amigo/un familiar</w:t>
            </w:r>
          </w:p>
          <w:p w:rsidR="00F903C2" w:rsidRPr="00C3217F" w:rsidP="00F903C2" w14:paraId="1137F7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</w:p>
          <w:p w:rsidR="00F903C2" w:rsidRPr="00C3217F" w:rsidP="00F903C2" w14:paraId="64C66B22" w14:textId="2B13BA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Información de salud para mis pacientes/clientes</w:t>
            </w:r>
          </w:p>
          <w:p w:rsidR="00F903C2" w:rsidRPr="00C3217F" w:rsidP="00F903C2" w14:paraId="2EE83D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</w:p>
          <w:p w:rsidR="00F903C2" w:rsidRPr="00C3217F" w:rsidP="00F903C2" w14:paraId="2B08D949" w14:textId="1E9A19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Investigaciones (ensayos clínicos, estudios, estadísticas)</w:t>
            </w:r>
          </w:p>
          <w:p w:rsidR="00F903C2" w:rsidRPr="00C3217F" w:rsidP="00F903C2" w14:paraId="18C4E8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</w:p>
          <w:p w:rsidR="00F903C2" w:rsidRPr="00C3217F" w:rsidP="00F903C2" w14:paraId="0D848882" w14:textId="5505569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Información sobre subvenciones/financiación</w:t>
            </w:r>
          </w:p>
          <w:p w:rsidR="00F903C2" w:rsidRPr="00C3217F" w:rsidP="00F903C2" w14:paraId="48D7AB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</w:p>
          <w:p w:rsidR="00F903C2" w:rsidRPr="00C3217F" w:rsidP="00F903C2" w14:paraId="3075A58A" w14:textId="14E40C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Trabajo, becas, pasantías</w:t>
            </w:r>
          </w:p>
          <w:p w:rsidR="00F903C2" w:rsidRPr="00C3217F" w:rsidP="00F903C2" w14:paraId="0BC86B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</w:p>
          <w:p w:rsidR="00F903C2" w:rsidRPr="00C3217F" w:rsidP="00F903C2" w14:paraId="2C5C6F75" w14:textId="22D2B40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Recursos para enseñanza</w:t>
            </w:r>
          </w:p>
          <w:p w:rsidR="00F903C2" w:rsidRPr="00C3217F" w:rsidP="00F903C2" w14:paraId="08502B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</w:p>
          <w:p w:rsidR="009F45D2" w:rsidRPr="00C3217F" w:rsidP="00F903C2" w14:paraId="47722560" w14:textId="69BA2C2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Otro, por favor especifique ___________</w:t>
            </w:r>
          </w:p>
        </w:tc>
        <w:tc>
          <w:tcPr>
            <w:tcW w:w="1260" w:type="dxa"/>
          </w:tcPr>
          <w:p w:rsidR="009F45D2" w:rsidRPr="001926D5" w:rsidP="009F45D2" w14:paraId="01109E35" w14:textId="2B4D1910">
            <w:pPr>
              <w:rPr>
                <w:rStyle w:val="eop"/>
                <w:rFonts w:cstheme="minorHAnsi"/>
                <w:sz w:val="20"/>
                <w:szCs w:val="20"/>
              </w:rPr>
            </w:pPr>
            <w:r>
              <w:rPr>
                <w:rStyle w:val="eop"/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9F45D2" w:rsidRPr="001926D5" w:rsidP="009F45D2" w14:paraId="759211EB" w14:textId="37433C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button, one up vertical</w:t>
            </w:r>
          </w:p>
        </w:tc>
        <w:tc>
          <w:tcPr>
            <w:tcW w:w="1332" w:type="dxa"/>
          </w:tcPr>
          <w:p w:rsidR="009F45D2" w:rsidRPr="001926D5" w:rsidP="009F45D2" w14:paraId="7FC66D30" w14:textId="38B1F7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0B2B3E64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4C15D822" w14:textId="4B1A78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000" w:type="dxa"/>
          </w:tcPr>
          <w:p w:rsidR="001926D5" w:rsidRPr="00C3217F" w:rsidP="001926D5" w14:paraId="7D115C66" w14:textId="784E1A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¿Encontró lo que buscaba?</w:t>
            </w:r>
          </w:p>
        </w:tc>
        <w:tc>
          <w:tcPr>
            <w:tcW w:w="2340" w:type="dxa"/>
          </w:tcPr>
          <w:p w:rsidR="001926D5" w:rsidRPr="00C3217F" w:rsidP="00F903C2" w14:paraId="1E12C345" w14:textId="5B25158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1 - Sí, 2 - No, 3 - Sigo buscando</w:t>
            </w:r>
          </w:p>
        </w:tc>
        <w:tc>
          <w:tcPr>
            <w:tcW w:w="1260" w:type="dxa"/>
          </w:tcPr>
          <w:p w:rsidR="001926D5" w:rsidRPr="009F45D2" w:rsidP="001926D5" w14:paraId="50D9FE9D" w14:textId="3F6F0C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Fonts w:asciiTheme="minorHAnsi" w:hAnsiTheme="minorHAnsi" w:cstheme="minorHAnsi"/>
                <w:sz w:val="20"/>
                <w:szCs w:val="20"/>
              </w:rPr>
              <w:t xml:space="preserve">If no, go to </w:t>
            </w:r>
            <w:r w:rsidRPr="009F45D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9F45D2">
              <w:rPr>
                <w:rFonts w:asciiTheme="minorHAnsi" w:hAnsiTheme="minorHAnsi" w:cstheme="minorHAnsi"/>
                <w:sz w:val="20"/>
                <w:szCs w:val="20"/>
              </w:rPr>
              <w:t xml:space="preserve"> 4. 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>If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yes, 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>skip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>to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5 </w:t>
            </w:r>
            <w:r w:rsidRPr="009F45D2">
              <w:rPr>
                <w:rFonts w:asciiTheme="minorHAnsi" w:hAnsiTheme="minorHAnsi" w:cstheme="minorHAnsi"/>
                <w:color w:val="305496"/>
                <w:sz w:val="20"/>
                <w:szCs w:val="20"/>
                <w:lang w:val=""/>
              </w:rPr>
              <w:t xml:space="preserve"> </w:t>
            </w:r>
            <w:r w:rsidRPr="009F45D2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</w:t>
            </w:r>
          </w:p>
        </w:tc>
        <w:tc>
          <w:tcPr>
            <w:tcW w:w="1440" w:type="dxa"/>
          </w:tcPr>
          <w:p w:rsidR="001926D5" w:rsidRPr="009F45D2" w:rsidP="001926D5" w14:paraId="5609B0FD" w14:textId="22364F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R</w:t>
            </w: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adio</w:t>
            </w: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 button</w:t>
            </w:r>
          </w:p>
        </w:tc>
        <w:tc>
          <w:tcPr>
            <w:tcW w:w="1332" w:type="dxa"/>
          </w:tcPr>
          <w:p w:rsidR="001926D5" w:rsidRPr="009F45D2" w:rsidP="001926D5" w14:paraId="4CD7BF96" w14:textId="2356B1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S</w:t>
            </w: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kip logic group</w:t>
            </w:r>
            <w:r w:rsidR="00DE72E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14:paraId="7A48A9A2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15053AC1" w14:textId="383596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000" w:type="dxa"/>
          </w:tcPr>
          <w:p w:rsidR="001926D5" w:rsidRPr="00C3217F" w:rsidP="001926D5" w14:paraId="04ABA8FA" w14:textId="667C06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Lamentamos que no haya encontrado lo que estaba buscando hoy. Específicamente, ¿qué estaba buscando?</w:t>
            </w:r>
          </w:p>
        </w:tc>
        <w:tc>
          <w:tcPr>
            <w:tcW w:w="2340" w:type="dxa"/>
          </w:tcPr>
          <w:p w:rsidR="001926D5" w:rsidRPr="00C3217F" w:rsidP="00F903C2" w14:paraId="487E2E66" w14:textId="5FAE19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N/A</w:t>
            </w:r>
          </w:p>
        </w:tc>
        <w:tc>
          <w:tcPr>
            <w:tcW w:w="1260" w:type="dxa"/>
          </w:tcPr>
          <w:p w:rsidR="001926D5" w:rsidRPr="009F45D2" w:rsidP="001926D5" w14:paraId="2BC6E602" w14:textId="1A1714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0872A43C" w14:textId="59816E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Text area, no character limit</w:t>
            </w:r>
          </w:p>
        </w:tc>
        <w:tc>
          <w:tcPr>
            <w:tcW w:w="1332" w:type="dxa"/>
          </w:tcPr>
          <w:p w:rsidR="001926D5" w:rsidRPr="009F45D2" w:rsidP="001926D5" w14:paraId="31134C8B" w14:textId="1D50040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Skip logic group, skip from question 3</w:t>
            </w:r>
          </w:p>
        </w:tc>
      </w:tr>
      <w:tr w14:paraId="66C04D4A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50A0A1B7" w14:textId="7ACF31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000" w:type="dxa"/>
          </w:tcPr>
          <w:p w:rsidR="001926D5" w:rsidRPr="00C3217F" w:rsidP="001926D5" w14:paraId="3D68B8AE" w14:textId="01388B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¿Qué tan fácil o difícil le fue encontrar lo que buscaba hoy?</w:t>
            </w:r>
          </w:p>
        </w:tc>
        <w:tc>
          <w:tcPr>
            <w:tcW w:w="2340" w:type="dxa"/>
          </w:tcPr>
          <w:p w:rsidR="00F903C2" w:rsidRPr="00C3217F" w:rsidP="00F903C2" w14:paraId="10D23C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5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fácil</w:t>
            </w:r>
          </w:p>
          <w:p w:rsidR="00F903C2" w:rsidRPr="00C3217F" w:rsidP="00F903C2" w14:paraId="6C7134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4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fácil</w:t>
            </w:r>
          </w:p>
          <w:p w:rsidR="00F903C2" w:rsidRPr="00C3217F" w:rsidP="00F903C2" w14:paraId="4DE751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3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Ni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fácil ni difícil</w:t>
            </w:r>
          </w:p>
          <w:p w:rsidR="00F903C2" w:rsidRPr="00C3217F" w:rsidP="00F903C2" w14:paraId="3E2900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2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difícil</w:t>
            </w:r>
          </w:p>
          <w:p w:rsidR="001926D5" w:rsidRPr="00C3217F" w:rsidP="00F903C2" w14:paraId="7581C4D2" w14:textId="460607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1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difícil</w:t>
            </w:r>
          </w:p>
        </w:tc>
        <w:tc>
          <w:tcPr>
            <w:tcW w:w="1260" w:type="dxa"/>
          </w:tcPr>
          <w:p w:rsidR="001926D5" w:rsidRPr="009F45D2" w:rsidP="001926D5" w14:paraId="0E68B5C9" w14:textId="7150326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62129F7B" w14:textId="62B237C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7F7D2C1D" w14:textId="47F1C6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Skip Logic group, skip from question 3</w:t>
            </w:r>
          </w:p>
        </w:tc>
      </w:tr>
      <w:tr w14:paraId="6B801B84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7A620E22" w14:textId="799DD28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000" w:type="dxa"/>
          </w:tcPr>
          <w:p w:rsidR="001926D5" w:rsidRPr="00C3217F" w:rsidP="001926D5" w14:paraId="1EC53107" w14:textId="0C884E9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¿Qué tan fácil o difícil fue para usted navegar por el sitio web hoy?</w:t>
            </w:r>
          </w:p>
        </w:tc>
        <w:tc>
          <w:tcPr>
            <w:tcW w:w="2340" w:type="dxa"/>
          </w:tcPr>
          <w:p w:rsidR="00F903C2" w:rsidRPr="00C3217F" w:rsidP="00F903C2" w14:paraId="293690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5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fácil</w:t>
            </w:r>
          </w:p>
          <w:p w:rsidR="00F903C2" w:rsidRPr="00C3217F" w:rsidP="00F903C2" w14:paraId="2D40E6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4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fácil</w:t>
            </w:r>
          </w:p>
          <w:p w:rsidR="00F903C2" w:rsidRPr="00C3217F" w:rsidP="00F903C2" w14:paraId="2DD90F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3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Ni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fácil ni difícil</w:t>
            </w:r>
          </w:p>
          <w:p w:rsidR="00F903C2" w:rsidRPr="00C3217F" w:rsidP="00F903C2" w14:paraId="7B2A0EC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2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difícil</w:t>
            </w:r>
          </w:p>
          <w:p w:rsidR="001926D5" w:rsidRPr="00C3217F" w:rsidP="00F903C2" w14:paraId="0DF6AAFE" w14:textId="178568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1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difícil</w:t>
            </w:r>
          </w:p>
        </w:tc>
        <w:tc>
          <w:tcPr>
            <w:tcW w:w="1260" w:type="dxa"/>
          </w:tcPr>
          <w:p w:rsidR="001926D5" w:rsidRPr="009F45D2" w:rsidP="001926D5" w14:paraId="4B0A96C2" w14:textId="7B4007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70466B10" w14:textId="6150395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588635CE" w14:textId="626C70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6BBF7C35" w14:textId="77777777" w:rsidTr="00A93F72">
        <w:tblPrEx>
          <w:tblW w:w="0" w:type="auto"/>
          <w:tblLook w:val="04A0"/>
        </w:tblPrEx>
        <w:trPr>
          <w:trHeight w:val="280"/>
        </w:trPr>
        <w:tc>
          <w:tcPr>
            <w:tcW w:w="965" w:type="dxa"/>
          </w:tcPr>
          <w:p w:rsidR="001926D5" w:rsidRPr="009F45D2" w:rsidP="001926D5" w14:paraId="2CAC7B0F" w14:textId="36A351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000" w:type="dxa"/>
          </w:tcPr>
          <w:p w:rsidR="001926D5" w:rsidRPr="00C3217F" w:rsidP="001926D5" w14:paraId="6FF9BBB3" w14:textId="11FAA6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¿Qué tan rápido o lento se cargó el contenido del sitio hoy?</w:t>
            </w:r>
          </w:p>
        </w:tc>
        <w:tc>
          <w:tcPr>
            <w:tcW w:w="2340" w:type="dxa"/>
          </w:tcPr>
          <w:p w:rsidR="00F903C2" w:rsidRPr="00C3217F" w:rsidP="00F903C2" w14:paraId="6063A4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5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rápido</w:t>
            </w:r>
          </w:p>
          <w:p w:rsidR="00F903C2" w:rsidRPr="00C3217F" w:rsidP="00F903C2" w14:paraId="69A4C4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4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rápido</w:t>
            </w:r>
          </w:p>
          <w:p w:rsidR="00F903C2" w:rsidRPr="00C3217F" w:rsidP="00F903C2" w14:paraId="7114FD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3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Ni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rápido ni lento</w:t>
            </w:r>
          </w:p>
          <w:p w:rsidR="00F903C2" w:rsidRPr="00C3217F" w:rsidP="00F903C2" w14:paraId="4D3B20E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2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lento</w:t>
            </w:r>
          </w:p>
          <w:p w:rsidR="001926D5" w:rsidRPr="00C3217F" w:rsidP="00F903C2" w14:paraId="5AA2A648" w14:textId="706901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1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lento</w:t>
            </w:r>
          </w:p>
        </w:tc>
        <w:tc>
          <w:tcPr>
            <w:tcW w:w="1260" w:type="dxa"/>
          </w:tcPr>
          <w:p w:rsidR="001926D5" w:rsidRPr="009F45D2" w:rsidP="001926D5" w14:paraId="2CD1F37F" w14:textId="38F3C7A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0D7712BA" w14:textId="12B9248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2C1616E7" w14:textId="2EFCF29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3FC392F0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2C0CDD3D" w14:textId="3274B35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000" w:type="dxa"/>
          </w:tcPr>
          <w:p w:rsidR="001926D5" w:rsidRPr="00C3217F" w:rsidP="001926D5" w14:paraId="04903ADD" w14:textId="2F7F362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¿Qué tan útil o inútil fue el contenido (descripciones, imágenes, videos, informes, etc.) que vio en el sitio web?</w:t>
            </w:r>
          </w:p>
        </w:tc>
        <w:tc>
          <w:tcPr>
            <w:tcW w:w="2340" w:type="dxa"/>
          </w:tcPr>
          <w:p w:rsidR="00F903C2" w:rsidRPr="00C3217F" w:rsidP="00F903C2" w14:paraId="1E8919C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5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útil</w:t>
            </w:r>
          </w:p>
          <w:p w:rsidR="00F903C2" w:rsidRPr="00C3217F" w:rsidP="00F903C2" w14:paraId="0CADF2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4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útil</w:t>
            </w:r>
          </w:p>
          <w:p w:rsidR="00F903C2" w:rsidRPr="00C3217F" w:rsidP="00F903C2" w14:paraId="08394B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3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Ni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útil ni inútil</w:t>
            </w:r>
          </w:p>
          <w:p w:rsidR="00F903C2" w:rsidRPr="00C3217F" w:rsidP="00F903C2" w14:paraId="191F12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2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inútil</w:t>
            </w:r>
          </w:p>
          <w:p w:rsidR="001926D5" w:rsidRPr="00C3217F" w:rsidP="00F903C2" w14:paraId="2C2EF1A0" w14:textId="580B31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1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inútil</w:t>
            </w:r>
          </w:p>
        </w:tc>
        <w:tc>
          <w:tcPr>
            <w:tcW w:w="1260" w:type="dxa"/>
          </w:tcPr>
          <w:p w:rsidR="001926D5" w:rsidRPr="009F45D2" w:rsidP="001926D5" w14:paraId="1FF84997" w14:textId="156E65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132BDDC1" w14:textId="7E7BD9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14E6FBEC" w14:textId="472D46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2AA230C3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4CE8E00C" w14:textId="42114C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000" w:type="dxa"/>
          </w:tcPr>
          <w:p w:rsidR="001926D5" w:rsidRPr="00C3217F" w:rsidP="001926D5" w14:paraId="1CE8048D" w14:textId="33FFCB0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¿Qué tan atractivo o poco atractivo fue para usted el diseño visual del sitio web?</w:t>
            </w:r>
          </w:p>
        </w:tc>
        <w:tc>
          <w:tcPr>
            <w:tcW w:w="2340" w:type="dxa"/>
          </w:tcPr>
          <w:p w:rsidR="00F903C2" w:rsidRPr="00C3217F" w:rsidP="00F903C2" w14:paraId="618D85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5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Sumamente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atractivo</w:t>
            </w:r>
          </w:p>
          <w:p w:rsidR="00F903C2" w:rsidRPr="00C3217F" w:rsidP="00F903C2" w14:paraId="0D3ADD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4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Algo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atractivo</w:t>
            </w:r>
          </w:p>
          <w:p w:rsidR="00F903C2" w:rsidRPr="00C3217F" w:rsidP="00F903C2" w14:paraId="2655FC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3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Ni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atractivo ni desagradable</w:t>
            </w:r>
          </w:p>
          <w:p w:rsidR="00F903C2" w:rsidRPr="00C3217F" w:rsidP="00F903C2" w14:paraId="4BB260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2  Poco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atractivo</w:t>
            </w:r>
          </w:p>
          <w:p w:rsidR="001926D5" w:rsidRPr="00C3217F" w:rsidP="00F903C2" w14:paraId="0C03670C" w14:textId="15290A5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1 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Nada</w:t>
            </w: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 xml:space="preserve"> atractivo</w:t>
            </w:r>
          </w:p>
        </w:tc>
        <w:tc>
          <w:tcPr>
            <w:tcW w:w="1260" w:type="dxa"/>
          </w:tcPr>
          <w:p w:rsidR="001926D5" w:rsidRPr="009F45D2" w:rsidP="001926D5" w14:paraId="7994F852" w14:textId="555413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63074E22" w14:textId="704527A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Radio button</w:t>
            </w:r>
          </w:p>
        </w:tc>
        <w:tc>
          <w:tcPr>
            <w:tcW w:w="1332" w:type="dxa"/>
          </w:tcPr>
          <w:p w:rsidR="001926D5" w:rsidRPr="009F45D2" w:rsidP="001926D5" w14:paraId="2A4D615E" w14:textId="45C944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14:paraId="54070CA1" w14:textId="77777777" w:rsidTr="00A93F72">
        <w:tblPrEx>
          <w:tblW w:w="0" w:type="auto"/>
          <w:tblLook w:val="04A0"/>
        </w:tblPrEx>
        <w:trPr>
          <w:trHeight w:val="267"/>
        </w:trPr>
        <w:tc>
          <w:tcPr>
            <w:tcW w:w="965" w:type="dxa"/>
          </w:tcPr>
          <w:p w:rsidR="001926D5" w:rsidRPr="009F45D2" w:rsidP="001926D5" w14:paraId="2B35818E" w14:textId="58BF69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F45D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000" w:type="dxa"/>
          </w:tcPr>
          <w:p w:rsidR="001926D5" w:rsidRPr="00C3217F" w:rsidP="001926D5" w14:paraId="3EB800D3" w14:textId="70AFEDF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¿Qué más puede compartir sobre su experiencia de hoy en el sitio web?</w:t>
            </w:r>
          </w:p>
        </w:tc>
        <w:tc>
          <w:tcPr>
            <w:tcW w:w="2340" w:type="dxa"/>
          </w:tcPr>
          <w:p w:rsidR="001926D5" w:rsidRPr="00C3217F" w:rsidP="00F903C2" w14:paraId="34046922" w14:textId="72B584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3217F">
              <w:rPr>
                <w:rStyle w:val="eop"/>
                <w:rFonts w:asciiTheme="minorHAnsi" w:hAnsiTheme="minorHAnsi" w:cstheme="minorHAnsi"/>
                <w:sz w:val="20"/>
                <w:szCs w:val="20"/>
                <w:lang w:val=""/>
              </w:rPr>
              <w:t>N/A</w:t>
            </w:r>
          </w:p>
        </w:tc>
        <w:tc>
          <w:tcPr>
            <w:tcW w:w="1260" w:type="dxa"/>
          </w:tcPr>
          <w:p w:rsidR="001926D5" w:rsidRPr="009F45D2" w:rsidP="001926D5" w14:paraId="284205F5" w14:textId="279805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1926D5" w:rsidRPr="009F45D2" w:rsidP="001926D5" w14:paraId="07EB6239" w14:textId="6E6F157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Text box, no character limit</w:t>
            </w:r>
          </w:p>
        </w:tc>
        <w:tc>
          <w:tcPr>
            <w:tcW w:w="1332" w:type="dxa"/>
          </w:tcPr>
          <w:p w:rsidR="001926D5" w:rsidRPr="009F45D2" w:rsidP="001926D5" w14:paraId="6C23CC7E" w14:textId="0E0A8C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</w:tbl>
    <w:p w:rsidR="006E62D0" w:rsidP="006E62D0" w14:paraId="726C17E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903C2" w:rsidRPr="006E62D0" w:rsidP="00F903C2" w14:paraId="5300B0B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Thank-you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text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"/>
        </w:rPr>
        <w:t>:</w:t>
      </w:r>
      <w:r>
        <w:rPr>
          <w:rStyle w:val="normaltextrun"/>
          <w:rFonts w:ascii="Calibri" w:hAnsi="Calibri" w:cs="Calibri"/>
          <w:sz w:val="22"/>
          <w:szCs w:val="22"/>
          <w:lang w:val=""/>
        </w:rPr>
        <w:t xml:space="preserve"> Gracias por completar nuestra encuesta y por ayudarnos a brindarle un mejor servicio. </w:t>
      </w:r>
      <w:r w:rsidRPr="006E62D0">
        <w:rPr>
          <w:rStyle w:val="eop"/>
          <w:rFonts w:ascii="Calibri" w:hAnsi="Calibri" w:cs="Calibri"/>
          <w:sz w:val="22"/>
          <w:szCs w:val="22"/>
          <w:lang w:val=""/>
        </w:rPr>
        <w:t> </w:t>
      </w:r>
    </w:p>
    <w:p w:rsidR="006E62D0" w:rsidRPr="00F903C2" w:rsidP="006E62D0" w14:paraId="7AEB5FD4" w14:textId="3D71D4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873423" w:rsidP="00C36761" w14:paraId="2C9B1E38" w14:textId="2D46236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  <w:r w:rsidRPr="00F903C2">
        <w:rPr>
          <w:rStyle w:val="eop"/>
          <w:rFonts w:ascii="Calibri" w:hAnsi="Calibri" w:cs="Calibri"/>
          <w:sz w:val="22"/>
          <w:szCs w:val="22"/>
          <w:lang w:val=""/>
        </w:rPr>
        <w:t> </w:t>
      </w:r>
    </w:p>
    <w:p w:rsidR="00FD0BF2" w:rsidP="00C36761" w14:paraId="76C8A19F" w14:textId="09ED38F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C36761" w14:paraId="6CB00EDC" w14:textId="3936FC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C36761" w14:paraId="0D87F195" w14:textId="334BA33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C36761" w14:paraId="77C156C2" w14:textId="4F2A52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C36761" w14:paraId="25A2522B" w14:textId="5F370B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C36761" w14:paraId="5DB55341" w14:textId="1047D98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C36761" w14:paraId="2F6FEB21" w14:textId="739C0C7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C36761" w14:paraId="4497AD11" w14:textId="09D72BB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C36761" w14:paraId="1EB3AF7E" w14:textId="6E6043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C36761" w14:paraId="7DFFC25C" w14:textId="57D04FE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FD0BF2" w14:paraId="3B13B5A1" w14:textId="77777777"/>
    <w:p w:rsidR="00FD0BF2" w:rsidRPr="00FD0BF2" w:rsidP="00FD0BF2" w14:paraId="7E2BBDDF" w14:textId="259F3F5F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</w:pPr>
      <w:r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In-Page</w:t>
      </w: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Survey</w:t>
      </w: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 xml:space="preserve"> (</w:t>
      </w: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Spanish</w:t>
      </w:r>
      <w:r w:rsidRPr="00FD0BF2">
        <w:rPr>
          <w:rStyle w:val="spellingerror"/>
          <w:rFonts w:ascii="Calibri" w:hAnsi="Calibri" w:cs="Calibri"/>
          <w:b/>
          <w:bCs/>
          <w:sz w:val="22"/>
          <w:szCs w:val="22"/>
          <w:lang w:val=""/>
        </w:rPr>
        <w:t>)</w:t>
      </w:r>
    </w:p>
    <w:p w:rsidR="00FD0BF2" w:rsidP="00FD0BF2" w14:paraId="6F2012CA" w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spellingerror"/>
          <w:rFonts w:ascii="Calibri" w:hAnsi="Calibri" w:cs="Calibri"/>
          <w:sz w:val="22"/>
          <w:szCs w:val="22"/>
          <w:lang w:val=""/>
        </w:rPr>
      </w:pPr>
      <w:r>
        <w:rPr>
          <w:rStyle w:val="spellingerror"/>
          <w:rFonts w:ascii="Calibri" w:hAnsi="Calibri" w:cs="Calibri"/>
          <w:sz w:val="22"/>
          <w:szCs w:val="22"/>
          <w:lang w:val=""/>
        </w:rPr>
        <w:t>OMB Control #: 0925-0648</w:t>
      </w:r>
    </w:p>
    <w:p w:rsidR="00FD0BF2" w:rsidRPr="00CD2A3F" w:rsidP="00FD0BF2" w14:paraId="3C7DB61C" w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spellingerror"/>
          <w:rFonts w:ascii="Calibri" w:hAnsi="Calibri" w:cs="Calibri"/>
          <w:sz w:val="22"/>
          <w:szCs w:val="22"/>
          <w:lang w:val=""/>
        </w:rPr>
      </w:pPr>
      <w:r>
        <w:rPr>
          <w:rStyle w:val="spellingerror"/>
          <w:rFonts w:ascii="Calibri" w:hAnsi="Calibri" w:cs="Calibri"/>
          <w:sz w:val="22"/>
          <w:szCs w:val="22"/>
          <w:lang w:val=""/>
        </w:rPr>
        <w:t>Expiration</w:t>
      </w:r>
      <w:r>
        <w:rPr>
          <w:rStyle w:val="spellingerror"/>
          <w:rFonts w:ascii="Calibri" w:hAnsi="Calibri" w:cs="Calibri"/>
          <w:sz w:val="22"/>
          <w:szCs w:val="22"/>
          <w:lang w:val=""/>
        </w:rPr>
        <w:t xml:space="preserve"> Date: 06/30/2023</w:t>
      </w:r>
    </w:p>
    <w:p w:rsidR="00FD0BF2" w:rsidP="00FD0BF2" w14:paraId="3DC02B36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sz w:val="22"/>
          <w:szCs w:val="22"/>
          <w:u w:val="single"/>
          <w:lang w:val=""/>
        </w:rPr>
      </w:pPr>
      <w:r w:rsidRPr="00CD2A3F">
        <w:rPr>
          <w:rStyle w:val="spellingerror"/>
          <w:rFonts w:ascii="Calibri" w:hAnsi="Calibri" w:cs="Calibri"/>
          <w:noProof/>
          <w:sz w:val="22"/>
          <w:szCs w:val="22"/>
          <w:u w:val="single"/>
          <w:lang w:val="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242570</wp:posOffset>
                </wp:positionV>
                <wp:extent cx="5822950" cy="1206500"/>
                <wp:effectExtent l="0" t="0" r="25400" b="1270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BF2" w:rsidRPr="00254709" w:rsidP="00FD0BF2" w14:textId="194E6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="00ED068C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minute 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per response, including the time for reviewing instructions, searching existing data sources, 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 </w:t>
                            </w:r>
                            <w:r w:rsidRPr="00254709">
                              <w:rPr>
                                <w:b/>
                                <w:sz w:val="20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0648</w:t>
                            </w:r>
                            <w:r w:rsidRPr="00254709">
                              <w:rPr>
                                <w:sz w:val="18"/>
                                <w:szCs w:val="18"/>
                              </w:rPr>
                              <w:t xml:space="preserve">).  Do not return the completed form to this address. </w:t>
                            </w:r>
                          </w:p>
                          <w:p w:rsidR="00FD0BF2" w:rsidP="00FD0BF2" w14:textId="77777777"/>
                          <w:p w:rsidR="00FD0BF2" w:rsidP="00FD0BF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58.5pt;height:95pt;margin-top:19.1pt;margin-left:-18pt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t" strokecolor="black" strokeweight="0.75pt">
                <v:textbox>
                  <w:txbxContent>
                    <w:p w:rsidR="00FD0BF2" w:rsidRPr="00254709" w:rsidP="00FD0BF2" w14:paraId="22ECECC9" w14:textId="194E6E16">
                      <w:pPr>
                        <w:rPr>
                          <w:sz w:val="18"/>
                          <w:szCs w:val="18"/>
                        </w:rPr>
                      </w:pPr>
                      <w:r w:rsidRPr="00254709">
                        <w:rPr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="00ED068C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 xml:space="preserve"> minute 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per response, including the time for reviewing instructions, searching existing data sources, </w:t>
                      </w:r>
                      <w:r w:rsidRPr="00254709">
                        <w:rPr>
                          <w:sz w:val="18"/>
                          <w:szCs w:val="18"/>
                        </w:rPr>
                        <w:t>gathering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 and maintaining the data needed, and completing and reviewing the collection of information.  </w:t>
                      </w:r>
                      <w:r w:rsidRPr="00254709">
                        <w:rPr>
                          <w:b/>
                          <w:sz w:val="20"/>
                          <w:szCs w:val="18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                </w:r>
                      <w:r>
                        <w:rPr>
                          <w:sz w:val="18"/>
                          <w:szCs w:val="18"/>
                        </w:rPr>
                        <w:t>0648</w:t>
                      </w:r>
                      <w:r w:rsidRPr="00254709">
                        <w:rPr>
                          <w:sz w:val="18"/>
                          <w:szCs w:val="18"/>
                        </w:rPr>
                        <w:t xml:space="preserve">).  Do not return the completed form to this address. </w:t>
                      </w:r>
                    </w:p>
                    <w:p w:rsidR="00FD0BF2" w:rsidP="00FD0BF2" w14:paraId="764497EF" w14:textId="77777777"/>
                    <w:p w:rsidR="00FD0BF2" w:rsidP="00FD0BF2" w14:paraId="40859F84" w14:textId="77777777"/>
                  </w:txbxContent>
                </v:textbox>
                <w10:wrap type="square"/>
              </v:shape>
            </w:pict>
          </mc:Fallback>
        </mc:AlternateContent>
      </w:r>
    </w:p>
    <w:p w:rsidR="00FD0BF2" w:rsidP="00C36761" w14:paraId="6D968DA9" w14:textId="43C57B7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"/>
        </w:rPr>
      </w:pPr>
    </w:p>
    <w:p w:rsidR="00FD0BF2" w:rsidP="00FD0BF2" w14:paraId="0A1D5906" w14:textId="3FE3848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>
        <w:rPr>
          <w:rFonts w:ascii="Segoe UI" w:hAnsi="Segoe UI" w:cs="Segoe UI"/>
          <w:sz w:val="18"/>
          <w:szCs w:val="18"/>
          <w:lang w:val=""/>
        </w:rPr>
        <w:t xml:space="preserve">¿Fue útil esta </w:t>
      </w:r>
      <w:r w:rsidRPr="00972460" w:rsidR="00972460">
        <w:rPr>
          <w:rFonts w:ascii="Segoe UI" w:hAnsi="Segoe UI" w:cs="Segoe UI"/>
          <w:sz w:val="18"/>
          <w:szCs w:val="18"/>
          <w:lang w:val=""/>
        </w:rPr>
        <w:t>página</w:t>
      </w:r>
      <w:r>
        <w:rPr>
          <w:rFonts w:ascii="Segoe UI" w:hAnsi="Segoe UI" w:cs="Segoe UI"/>
          <w:sz w:val="18"/>
          <w:szCs w:val="18"/>
          <w:lang w:val=""/>
        </w:rPr>
        <w:t>?</w:t>
      </w:r>
    </w:p>
    <w:p w:rsidR="00972460" w:rsidRPr="00972460" w:rsidP="00FD0BF2" w14:paraId="4A36D9CF" w14:textId="77777777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lang w:val=""/>
        </w:rPr>
      </w:pPr>
      <w:r w:rsidRPr="00972460">
        <w:rPr>
          <w:rFonts w:ascii="Segoe UI" w:hAnsi="Segoe UI" w:cs="Segoe UI"/>
          <w:sz w:val="18"/>
          <w:szCs w:val="18"/>
          <w:lang w:val=""/>
        </w:rPr>
        <w:t>Sí</w:t>
      </w:r>
    </w:p>
    <w:p w:rsidR="00FD0BF2" w:rsidRPr="00FD0BF2" w:rsidP="00FD0BF2" w14:paraId="3602F69A" w14:textId="19075AE6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>
        <w:rPr>
          <w:rFonts w:ascii="Segoe UI" w:hAnsi="Segoe UI" w:cs="Segoe UI"/>
          <w:sz w:val="18"/>
          <w:szCs w:val="18"/>
          <w:lang w:val=""/>
        </w:rPr>
        <w:t>No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2D0" w14:paraId="4BE2C084" w14:textId="3C6F0A59">
    <w:pPr>
      <w:pStyle w:val="Header"/>
    </w:pPr>
    <w:r>
      <w:t>NIDCR Web Survey</w:t>
    </w:r>
    <w:r w:rsidR="00FD0BF2">
      <w:t>s</w:t>
    </w:r>
    <w:r>
      <w:t>: Desktop, Tablet, and Mobile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821E86"/>
    <w:multiLevelType w:val="hybridMultilevel"/>
    <w:tmpl w:val="844E1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B43C5"/>
    <w:multiLevelType w:val="hybridMultilevel"/>
    <w:tmpl w:val="F8C2B64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97180">
    <w:abstractNumId w:val="1"/>
  </w:num>
  <w:num w:numId="2" w16cid:durableId="191307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D0"/>
    <w:rsid w:val="001926D5"/>
    <w:rsid w:val="00254709"/>
    <w:rsid w:val="00546B97"/>
    <w:rsid w:val="00585131"/>
    <w:rsid w:val="0061775D"/>
    <w:rsid w:val="006E62D0"/>
    <w:rsid w:val="00712AAB"/>
    <w:rsid w:val="00873423"/>
    <w:rsid w:val="00972460"/>
    <w:rsid w:val="009F45D2"/>
    <w:rsid w:val="00A93F72"/>
    <w:rsid w:val="00B57BA9"/>
    <w:rsid w:val="00BD0131"/>
    <w:rsid w:val="00C3217F"/>
    <w:rsid w:val="00C36761"/>
    <w:rsid w:val="00CD2A3F"/>
    <w:rsid w:val="00CF19A9"/>
    <w:rsid w:val="00DE72E3"/>
    <w:rsid w:val="00DF6BA5"/>
    <w:rsid w:val="00ED068C"/>
    <w:rsid w:val="00EE22AF"/>
    <w:rsid w:val="00EF7E5B"/>
    <w:rsid w:val="00F903C2"/>
    <w:rsid w:val="00FD0B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1068E1"/>
  <w15:chartTrackingRefBased/>
  <w15:docId w15:val="{5E7D4D84-6D11-4E19-A440-4FAD8198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D0"/>
  </w:style>
  <w:style w:type="paragraph" w:styleId="Footer">
    <w:name w:val="footer"/>
    <w:basedOn w:val="Normal"/>
    <w:link w:val="FooterChar"/>
    <w:uiPriority w:val="99"/>
    <w:unhideWhenUsed/>
    <w:rsid w:val="006E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D0"/>
  </w:style>
  <w:style w:type="paragraph" w:customStyle="1" w:styleId="paragraph">
    <w:name w:val="paragraph"/>
    <w:basedOn w:val="Normal"/>
    <w:rsid w:val="006E6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62D0"/>
  </w:style>
  <w:style w:type="character" w:customStyle="1" w:styleId="eop">
    <w:name w:val="eop"/>
    <w:basedOn w:val="DefaultParagraphFont"/>
    <w:rsid w:val="006E62D0"/>
  </w:style>
  <w:style w:type="character" w:customStyle="1" w:styleId="spellingerror">
    <w:name w:val="spellingerror"/>
    <w:basedOn w:val="DefaultParagraphFont"/>
    <w:rsid w:val="006E62D0"/>
  </w:style>
  <w:style w:type="table" w:styleId="TableGrid">
    <w:name w:val="Table Grid"/>
    <w:basedOn w:val="TableNormal"/>
    <w:uiPriority w:val="39"/>
    <w:rsid w:val="006E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E62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97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Henry, Jessica (NIH/NIDCR) [E]</dc:creator>
  <cp:lastModifiedBy>Currie, Mikia (NIH/OD) [E]</cp:lastModifiedBy>
  <cp:revision>2</cp:revision>
  <dcterms:created xsi:type="dcterms:W3CDTF">2023-05-04T17:24:00Z</dcterms:created>
  <dcterms:modified xsi:type="dcterms:W3CDTF">2023-05-04T17:24:00Z</dcterms:modified>
</cp:coreProperties>
</file>