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CEA" w14:paraId="17865FB6" w14:textId="0FF99D0B">
      <w:r>
        <w:t xml:space="preserve">Dear attendee, </w:t>
      </w:r>
    </w:p>
    <w:p w:rsidR="00035F62" w14:paraId="085C4307" w14:textId="0449D12A">
      <w:r>
        <w:t xml:space="preserve">Thank you for joining us for the NIH workshop “Ableism in Medicine and Clinical Research” on April 27-28, 2023. The workshop recordings are now posted on the NIH videocast page: </w:t>
      </w:r>
    </w:p>
    <w:p w:rsidR="00035F62" w14:paraId="76812CCC" w14:textId="25673871">
      <w:hyperlink r:id="rId7" w:history="1">
        <w:r w:rsidRPr="00035F62">
          <w:rPr>
            <w:rStyle w:val="Hyperlink"/>
          </w:rPr>
          <w:t>Day 1 recording</w:t>
        </w:r>
      </w:hyperlink>
    </w:p>
    <w:p w:rsidR="00035F62" w14:paraId="1EC702A2" w14:textId="41C134DE">
      <w:hyperlink r:id="rId8" w:history="1">
        <w:r w:rsidRPr="00035F62">
          <w:rPr>
            <w:rStyle w:val="Hyperlink"/>
          </w:rPr>
          <w:t>Day 2 recording</w:t>
        </w:r>
      </w:hyperlink>
    </w:p>
    <w:p w:rsidR="00035F62" w14:paraId="6B68EF2C" w14:textId="521DCCD4">
      <w:r>
        <w:t xml:space="preserve">As part of our commitment to continuous improvement, we would like your feedback about the conference. Please fill out this brief (about five minutes), anonymous survey (link to survey). We appreciate your responses. </w:t>
      </w:r>
    </w:p>
    <w:p w:rsidR="00035F62" w14:paraId="0ACBFCBE" w14:textId="046ABBE4">
      <w:r>
        <w:t xml:space="preserve">Thank you, </w:t>
      </w:r>
    </w:p>
    <w:p w:rsidR="00035F62" w14:paraId="37F7C621" w14:textId="01D1A771">
      <w:r>
        <w:t>The NIH Planning Committee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62"/>
    <w:rsid w:val="00035F62"/>
    <w:rsid w:val="0006300B"/>
    <w:rsid w:val="00134442"/>
    <w:rsid w:val="005E7CEA"/>
    <w:rsid w:val="00D12421"/>
    <w:rsid w:val="00DC13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33C301"/>
  <w15:chartTrackingRefBased/>
  <w15:docId w15:val="{D73EBBC9-EB87-41D7-B5E5-BF9BFF2D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F62"/>
    <w:rPr>
      <w:color w:val="0563C1" w:themeColor="hyperlink"/>
      <w:u w:val="single"/>
    </w:rPr>
  </w:style>
  <w:style w:type="character" w:styleId="UnresolvedMention">
    <w:name w:val="Unresolved Mention"/>
    <w:basedOn w:val="DefaultParagraphFont"/>
    <w:uiPriority w:val="99"/>
    <w:semiHidden/>
    <w:unhideWhenUsed/>
    <w:rsid w:val="0003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videocast.nih.gov/watch=49317" TargetMode="External" /><Relationship Id="rId8" Type="http://schemas.openxmlformats.org/officeDocument/2006/relationships/hyperlink" Target="https://videocast.nih.gov/watch=49319"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829193-b200-4c79-89ad-5d963afec298">
      <Terms xmlns="http://schemas.microsoft.com/office/infopath/2007/PartnerControls"/>
    </lcf76f155ced4ddcb4097134ff3c332f>
    <TaxCatchAll xmlns="79d9c318-3622-4b6e-871a-06c30101b4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84B9CC49B786428001CD4420FBBE9B" ma:contentTypeVersion="15" ma:contentTypeDescription="Create a new document." ma:contentTypeScope="" ma:versionID="3932513f1fd132cb4c7fda076fcd7450">
  <xsd:schema xmlns:xsd="http://www.w3.org/2001/XMLSchema" xmlns:xs="http://www.w3.org/2001/XMLSchema" xmlns:p="http://schemas.microsoft.com/office/2006/metadata/properties" xmlns:ns2="50829193-b200-4c79-89ad-5d963afec298" xmlns:ns3="79d9c318-3622-4b6e-871a-06c30101b4a0" targetNamespace="http://schemas.microsoft.com/office/2006/metadata/properties" ma:root="true" ma:fieldsID="2b3e8e1ade97ecca14e22ade7c927d40" ns2:_="" ns3:_="">
    <xsd:import namespace="50829193-b200-4c79-89ad-5d963afec298"/>
    <xsd:import namespace="79d9c318-3622-4b6e-871a-06c30101b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9193-b200-4c79-89ad-5d963afe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9c318-3622-4b6e-871a-06c30101b4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7d699a-ea44-4011-9829-5a7f5799e541}" ma:internalName="TaxCatchAll" ma:showField="CatchAllData" ma:web="79d9c318-3622-4b6e-871a-06c30101b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C5700-483A-4848-AE44-558B32EC53D0}">
  <ds:schemaRefs>
    <ds:schemaRef ds:uri="http://schemas.microsoft.com/office/2006/metadata/properties"/>
    <ds:schemaRef ds:uri="http://schemas.microsoft.com/office/infopath/2007/PartnerControls"/>
    <ds:schemaRef ds:uri="50829193-b200-4c79-89ad-5d963afec298"/>
    <ds:schemaRef ds:uri="79d9c318-3622-4b6e-871a-06c30101b4a0"/>
  </ds:schemaRefs>
</ds:datastoreItem>
</file>

<file path=customXml/itemProps2.xml><?xml version="1.0" encoding="utf-8"?>
<ds:datastoreItem xmlns:ds="http://schemas.openxmlformats.org/officeDocument/2006/customXml" ds:itemID="{C72E97E4-121B-4089-9A7C-061D25675A38}">
  <ds:schemaRefs>
    <ds:schemaRef ds:uri="http://schemas.microsoft.com/sharepoint/v3/contenttype/forms"/>
  </ds:schemaRefs>
</ds:datastoreItem>
</file>

<file path=customXml/itemProps3.xml><?xml version="1.0" encoding="utf-8"?>
<ds:datastoreItem xmlns:ds="http://schemas.openxmlformats.org/officeDocument/2006/customXml" ds:itemID="{DD496EF4-7E70-44B2-B65B-1A5457FA9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9193-b200-4c79-89ad-5d963afec298"/>
    <ds:schemaRef ds:uri="79d9c318-3622-4b6e-871a-06c30101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Theresa (NIH/NICHD) [E]</dc:creator>
  <cp:lastModifiedBy>Currie, Mikia (NIH/OD) [E]</cp:lastModifiedBy>
  <cp:revision>2</cp:revision>
  <dcterms:created xsi:type="dcterms:W3CDTF">2023-05-10T18:19:00Z</dcterms:created>
  <dcterms:modified xsi:type="dcterms:W3CDTF">2023-05-10T18:19:00Z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0x010100E784B9CC49B786428001CD4420FBBE9B</vt:lpwstr>
  </property>
</Properties>
</file>