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45FEA" w:rsidP="00A5114D" w14:paraId="689A28AA" w14:textId="79D75F37">
      <w:pPr>
        <w:jc w:val="center"/>
      </w:pPr>
      <w:r>
        <w:t>Email marketing Optimize Clinical Trial workshop feedback survey</w:t>
      </w:r>
    </w:p>
    <w:p w:rsidR="00A5114D" w:rsidP="00A5114D" w14:paraId="566CC4A1" w14:textId="0D5C2789">
      <w:pPr>
        <w:jc w:val="center"/>
      </w:pPr>
      <w:r>
        <w:rPr>
          <w:noProof/>
        </w:rPr>
        <w:drawing>
          <wp:inline distT="0" distB="0" distL="0" distR="0">
            <wp:extent cx="5784850" cy="39941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4D"/>
    <w:rsid w:val="000854FE"/>
    <w:rsid w:val="00A5114D"/>
    <w:rsid w:val="00E45F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8E303F"/>
  <w15:chartTrackingRefBased/>
  <w15:docId w15:val="{D97DCFBC-A6C8-43AD-A3E7-3313440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cid:image006.jpg@01D99302.70A8AB2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Bull, Melbourne (NIH/NIDDK) [E]</dc:creator>
  <cp:lastModifiedBy>Currie, Mikia (NIH/OD) [E]</cp:lastModifiedBy>
  <cp:revision>2</cp:revision>
  <dcterms:created xsi:type="dcterms:W3CDTF">2023-06-05T13:50:00Z</dcterms:created>
  <dcterms:modified xsi:type="dcterms:W3CDTF">2023-06-05T13:50:00Z</dcterms:modified>
</cp:coreProperties>
</file>