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034E" w:rsidP="00C0034E" w:rsidRDefault="00C0034E" w14:paraId="39E42307" w14:textId="77777777">
      <w:pPr>
        <w:jc w:val="center"/>
      </w:pPr>
      <w:r>
        <w:rPr>
          <w:b/>
          <w:bCs/>
        </w:rPr>
        <w:t>OMB NO: 0925-0648</w:t>
      </w:r>
    </w:p>
    <w:p w:rsidRPr="00C0034E" w:rsidR="00C0034E" w:rsidP="00C0034E" w:rsidRDefault="00C0034E" w14:paraId="7FCC588D" w14:textId="3D46D9EC">
      <w:pPr>
        <w:jc w:val="center"/>
        <w:rPr>
          <w:b/>
          <w:bCs/>
        </w:rPr>
      </w:pPr>
      <w:r>
        <w:rPr>
          <w:b/>
          <w:bCs/>
        </w:rPr>
        <w:t>EXPIRATION DATE: 06/2024</w:t>
      </w:r>
    </w:p>
    <w:p w:rsidRPr="00112FDB" w:rsidR="00C0034E" w:rsidRDefault="00C0034E" w14:paraId="743645A0" w14:textId="1EBFCE03">
      <w:r>
        <w:rPr>
          <w:b/>
          <w:bCs/>
        </w:rPr>
        <w:t>OMB BURDEN STATEMENT:</w:t>
      </w:r>
      <w:r>
        <w:t xml:space="preserve"> Public reporting burden for this collection of information is estimated to average </w:t>
      </w:r>
      <w:r w:rsidR="00C10AFB">
        <w:t>5</w:t>
      </w:r>
      <w:r>
        <w:t xml:space="preserve"> minutes or less per response. An agency may not conduct or sponsor, and a person is not required to respond to, a collection of information unless it displays a currently valid OMB control number.</w:t>
      </w:r>
      <w:r>
        <w:rPr>
          <w:b/>
          <w:bCs/>
        </w:rPr>
        <w:t xml:space="preserve"> </w:t>
      </w:r>
      <w:r>
        <w:t xml:space="preserve">Send comments regarding this burden estimate or any other aspect of this collection of information, including suggestions for reducing this burden, </w:t>
      </w:r>
      <w:proofErr w:type="gramStart"/>
      <w:r>
        <w:t>to:</w:t>
      </w:r>
      <w:proofErr w:type="gramEnd"/>
      <w:r>
        <w:t xml:space="preserve"> NIH, Project Clearance Branch, 6705 Rockledge Drive, MSC 7974, Bethesda, MD 20892-7974, ATTN: PRA (0925-0648).  </w:t>
      </w:r>
    </w:p>
    <w:p w:rsidRPr="0066252A" w:rsidR="00A32456" w:rsidRDefault="00A32456" w14:paraId="0281BEC1" w14:textId="622302FB">
      <w:pPr>
        <w:rPr>
          <w:b/>
          <w:bCs/>
        </w:rPr>
      </w:pPr>
      <w:r w:rsidRPr="0066252A">
        <w:rPr>
          <w:b/>
          <w:bCs/>
        </w:rPr>
        <w:t>NINR 2021 Methodologies Boot Camp: Artificial Intelligence</w:t>
      </w:r>
      <w:r w:rsidR="009E563C">
        <w:rPr>
          <w:b/>
          <w:bCs/>
        </w:rPr>
        <w:t xml:space="preserve"> – </w:t>
      </w:r>
      <w:r w:rsidRPr="0066252A">
        <w:rPr>
          <w:b/>
          <w:bCs/>
        </w:rPr>
        <w:t>Polling Questions during virtual webinar sessions</w:t>
      </w:r>
    </w:p>
    <w:p w:rsidR="003468D9" w:rsidP="003468D9" w:rsidRDefault="003468D9" w14:paraId="12391711" w14:textId="6BC899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Where are you joining us from? </w:t>
      </w:r>
    </w:p>
    <w:p w:rsidR="001921FE" w:rsidP="003468D9" w:rsidRDefault="001921FE" w14:paraId="6197C29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3468D9" w:rsidP="003468D9" w:rsidRDefault="003468D9" w14:paraId="33369C73" w14:textId="352EDB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What are you hoping</w:t>
      </w:r>
      <w:r w:rsidR="002C1D15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to learn about today?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921FE" w:rsidP="003468D9" w:rsidRDefault="001921FE" w14:paraId="4CF9E4F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Pr="002C1D15" w:rsidR="003468D9" w:rsidP="003468D9" w:rsidRDefault="001921FE" w14:paraId="511CC73C" w14:textId="1C23DD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</w:t>
      </w:r>
      <w:r w:rsidR="003468D9">
        <w:rPr>
          <w:rStyle w:val="normaltextrun"/>
          <w:rFonts w:ascii="Calibri" w:hAnsi="Calibri" w:cs="Calibri"/>
          <w:sz w:val="22"/>
          <w:szCs w:val="22"/>
        </w:rPr>
        <w:t>hare some keywords about your research interests and expertise.</w:t>
      </w:r>
      <w:r w:rsidRPr="002C1D15" w:rsidR="003468D9">
        <w:rPr>
          <w:rStyle w:val="normaltextrun"/>
        </w:rPr>
        <w:t> </w:t>
      </w:r>
    </w:p>
    <w:p w:rsidR="001921FE" w:rsidP="003468D9" w:rsidRDefault="001921FE" w14:paraId="7AD9612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Pr="002C1D15" w:rsidR="003468D9" w:rsidP="003468D9" w:rsidRDefault="00C04532" w14:paraId="5814325F" w14:textId="26F407B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2C1D15">
        <w:rPr>
          <w:rStyle w:val="normaltextrun"/>
          <w:rFonts w:ascii="Calibri" w:hAnsi="Calibri" w:cs="Calibri"/>
          <w:sz w:val="22"/>
          <w:szCs w:val="22"/>
        </w:rPr>
        <w:t>Please in</w:t>
      </w:r>
      <w:r w:rsidRPr="002C1D15" w:rsidR="003468D9">
        <w:rPr>
          <w:rStyle w:val="normaltextrun"/>
          <w:rFonts w:ascii="Calibri" w:hAnsi="Calibri" w:cs="Calibri"/>
          <w:sz w:val="22"/>
          <w:szCs w:val="22"/>
        </w:rPr>
        <w:t>dicate which degrees you have attained. Select all that apply.</w:t>
      </w:r>
      <w:r w:rsidRPr="002C1D15" w:rsidR="003468D9">
        <w:rPr>
          <w:rStyle w:val="normaltextrun"/>
        </w:rPr>
        <w:t> </w:t>
      </w:r>
    </w:p>
    <w:p w:rsidRPr="002C1D15" w:rsidR="003468D9" w:rsidP="002C1D15" w:rsidRDefault="003468D9" w14:paraId="19DD3DBB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</w:rPr>
      </w:pPr>
      <w:r w:rsidRPr="002C1D15">
        <w:rPr>
          <w:rStyle w:val="normaltextrun"/>
          <w:rFonts w:ascii="Calibri" w:hAnsi="Calibri" w:cs="Calibri"/>
          <w:sz w:val="22"/>
          <w:szCs w:val="22"/>
        </w:rPr>
        <w:t>BSN</w:t>
      </w:r>
      <w:r w:rsidRPr="002C1D15">
        <w:rPr>
          <w:rStyle w:val="normaltextrun"/>
        </w:rPr>
        <w:t> </w:t>
      </w:r>
    </w:p>
    <w:p w:rsidRPr="002C1D15" w:rsidR="003468D9" w:rsidP="002C1D15" w:rsidRDefault="003468D9" w14:paraId="5795F2E4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</w:rPr>
      </w:pPr>
      <w:r w:rsidRPr="002C1D15">
        <w:rPr>
          <w:rStyle w:val="normaltextrun"/>
          <w:rFonts w:ascii="Calibri" w:hAnsi="Calibri" w:cs="Calibri"/>
          <w:sz w:val="22"/>
          <w:szCs w:val="22"/>
        </w:rPr>
        <w:t>Bachelors (other than BSN)</w:t>
      </w:r>
      <w:r w:rsidRPr="002C1D15">
        <w:rPr>
          <w:rStyle w:val="normaltextrun"/>
        </w:rPr>
        <w:t> </w:t>
      </w:r>
    </w:p>
    <w:p w:rsidRPr="002C1D15" w:rsidR="003468D9" w:rsidP="002C1D15" w:rsidRDefault="003468D9" w14:paraId="2E940B5E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</w:rPr>
      </w:pPr>
      <w:r w:rsidRPr="002C1D15">
        <w:rPr>
          <w:rStyle w:val="normaltextrun"/>
          <w:rFonts w:ascii="Calibri" w:hAnsi="Calibri" w:cs="Calibri"/>
          <w:sz w:val="22"/>
          <w:szCs w:val="22"/>
        </w:rPr>
        <w:t>MSN</w:t>
      </w:r>
      <w:r w:rsidRPr="002C1D15">
        <w:rPr>
          <w:rStyle w:val="normaltextrun"/>
        </w:rPr>
        <w:t> </w:t>
      </w:r>
    </w:p>
    <w:p w:rsidRPr="002C1D15" w:rsidR="003468D9" w:rsidP="002C1D15" w:rsidRDefault="003468D9" w14:paraId="0084D644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</w:rPr>
      </w:pPr>
      <w:r w:rsidRPr="002C1D15">
        <w:rPr>
          <w:rStyle w:val="normaltextrun"/>
          <w:rFonts w:ascii="Calibri" w:hAnsi="Calibri" w:cs="Calibri"/>
          <w:sz w:val="22"/>
          <w:szCs w:val="22"/>
        </w:rPr>
        <w:t>MPH</w:t>
      </w:r>
      <w:r w:rsidRPr="002C1D15">
        <w:rPr>
          <w:rStyle w:val="normaltextrun"/>
        </w:rPr>
        <w:t> </w:t>
      </w:r>
    </w:p>
    <w:p w:rsidRPr="002C1D15" w:rsidR="003468D9" w:rsidP="002C1D15" w:rsidRDefault="003468D9" w14:paraId="031C9C43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</w:rPr>
      </w:pPr>
      <w:r w:rsidRPr="002C1D15">
        <w:rPr>
          <w:rStyle w:val="normaltextrun"/>
          <w:rFonts w:ascii="Calibri" w:hAnsi="Calibri" w:cs="Calibri"/>
          <w:sz w:val="22"/>
          <w:szCs w:val="22"/>
        </w:rPr>
        <w:t>MPP</w:t>
      </w:r>
      <w:r w:rsidRPr="002C1D15">
        <w:rPr>
          <w:rStyle w:val="normaltextrun"/>
        </w:rPr>
        <w:t> </w:t>
      </w:r>
    </w:p>
    <w:p w:rsidRPr="002C1D15" w:rsidR="003468D9" w:rsidP="002C1D15" w:rsidRDefault="003468D9" w14:paraId="7BA37A99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</w:rPr>
      </w:pPr>
      <w:r w:rsidRPr="002C1D15">
        <w:rPr>
          <w:rStyle w:val="normaltextrun"/>
          <w:rFonts w:ascii="Calibri" w:hAnsi="Calibri" w:cs="Calibri"/>
          <w:sz w:val="22"/>
          <w:szCs w:val="22"/>
        </w:rPr>
        <w:t>Masters (other than MSN, MPH, MPP)</w:t>
      </w:r>
      <w:r w:rsidRPr="002C1D15">
        <w:rPr>
          <w:rStyle w:val="normaltextrun"/>
        </w:rPr>
        <w:t> </w:t>
      </w:r>
    </w:p>
    <w:p w:rsidRPr="002C1D15" w:rsidR="003468D9" w:rsidP="002C1D15" w:rsidRDefault="003468D9" w14:paraId="49A33721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</w:rPr>
      </w:pPr>
      <w:r w:rsidRPr="002C1D15">
        <w:rPr>
          <w:rStyle w:val="normaltextrun"/>
          <w:rFonts w:ascii="Calibri" w:hAnsi="Calibri" w:cs="Calibri"/>
          <w:sz w:val="22"/>
          <w:szCs w:val="22"/>
        </w:rPr>
        <w:t>PhD</w:t>
      </w:r>
      <w:r w:rsidRPr="002C1D15">
        <w:rPr>
          <w:rStyle w:val="normaltextrun"/>
        </w:rPr>
        <w:t> </w:t>
      </w:r>
    </w:p>
    <w:p w:rsidRPr="002C1D15" w:rsidR="003468D9" w:rsidP="002C1D15" w:rsidRDefault="003468D9" w14:paraId="1586BBBE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</w:rPr>
      </w:pPr>
      <w:r w:rsidRPr="002C1D15">
        <w:rPr>
          <w:rStyle w:val="normaltextrun"/>
          <w:rFonts w:ascii="Calibri" w:hAnsi="Calibri" w:cs="Calibri"/>
          <w:sz w:val="22"/>
          <w:szCs w:val="22"/>
        </w:rPr>
        <w:t>DNP</w:t>
      </w:r>
      <w:r w:rsidRPr="002C1D15">
        <w:rPr>
          <w:rStyle w:val="normaltextrun"/>
        </w:rPr>
        <w:t> </w:t>
      </w:r>
    </w:p>
    <w:p w:rsidRPr="002C1D15" w:rsidR="003468D9" w:rsidP="002C1D15" w:rsidRDefault="003468D9" w14:paraId="6CDD17D3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</w:rPr>
      </w:pPr>
      <w:r w:rsidRPr="002C1D15">
        <w:rPr>
          <w:rStyle w:val="normaltextrun"/>
          <w:rFonts w:ascii="Calibri" w:hAnsi="Calibri" w:cs="Calibri"/>
          <w:sz w:val="22"/>
          <w:szCs w:val="22"/>
        </w:rPr>
        <w:t>MD</w:t>
      </w:r>
      <w:r w:rsidRPr="002C1D15">
        <w:rPr>
          <w:rStyle w:val="normaltextrun"/>
        </w:rPr>
        <w:t> </w:t>
      </w:r>
    </w:p>
    <w:p w:rsidRPr="002C1D15" w:rsidR="003468D9" w:rsidP="002C1D15" w:rsidRDefault="003468D9" w14:paraId="78E7F581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</w:rPr>
      </w:pPr>
      <w:r w:rsidRPr="002C1D15">
        <w:rPr>
          <w:rStyle w:val="normaltextrun"/>
          <w:rFonts w:ascii="Calibri" w:hAnsi="Calibri" w:cs="Calibri"/>
          <w:sz w:val="22"/>
          <w:szCs w:val="22"/>
        </w:rPr>
        <w:t>Other (please specify):</w:t>
      </w:r>
      <w:r w:rsidRPr="002C1D15">
        <w:rPr>
          <w:rStyle w:val="normaltextrun"/>
        </w:rPr>
        <w:t> </w:t>
      </w:r>
    </w:p>
    <w:p w:rsidRPr="002C1D15" w:rsidR="003468D9" w:rsidP="003468D9" w:rsidRDefault="003468D9" w14:paraId="75C25FC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2C1D15">
        <w:rPr>
          <w:rStyle w:val="normaltextrun"/>
        </w:rPr>
        <w:t> </w:t>
      </w:r>
    </w:p>
    <w:p w:rsidRPr="002C1D15" w:rsidR="003468D9" w:rsidP="003468D9" w:rsidRDefault="003468D9" w14:paraId="506852F4" w14:textId="57B9690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2C1D15">
        <w:rPr>
          <w:rStyle w:val="normaltextrun"/>
          <w:rFonts w:ascii="Calibri" w:hAnsi="Calibri" w:cs="Calibri"/>
          <w:sz w:val="22"/>
          <w:szCs w:val="22"/>
        </w:rPr>
        <w:t>I am confident in my ability to describe the field of Artificial Intelligence (AI) and explore the role of AI to promote health, and to prevent illness.</w:t>
      </w:r>
      <w:r w:rsidRPr="002C1D15">
        <w:rPr>
          <w:rStyle w:val="normaltextrun"/>
        </w:rPr>
        <w:t> </w:t>
      </w:r>
    </w:p>
    <w:p w:rsidRPr="002C1D15" w:rsidR="003468D9" w:rsidP="002C1D15" w:rsidRDefault="003468D9" w14:paraId="4D43360D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</w:rPr>
      </w:pPr>
      <w:r w:rsidRPr="002C1D15">
        <w:rPr>
          <w:rStyle w:val="normaltextrun"/>
          <w:rFonts w:ascii="Calibri" w:hAnsi="Calibri" w:cs="Calibri"/>
          <w:sz w:val="22"/>
          <w:szCs w:val="22"/>
        </w:rPr>
        <w:t>Strongly agree</w:t>
      </w:r>
      <w:r w:rsidRPr="002C1D15">
        <w:rPr>
          <w:rStyle w:val="normaltextrun"/>
        </w:rPr>
        <w:t> </w:t>
      </w:r>
    </w:p>
    <w:p w:rsidRPr="002C1D15" w:rsidR="003468D9" w:rsidP="002C1D15" w:rsidRDefault="003468D9" w14:paraId="267D81A4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</w:rPr>
      </w:pPr>
      <w:r w:rsidRPr="002C1D15">
        <w:rPr>
          <w:rStyle w:val="normaltextrun"/>
          <w:rFonts w:ascii="Calibri" w:hAnsi="Calibri" w:cs="Calibri"/>
          <w:sz w:val="22"/>
          <w:szCs w:val="22"/>
        </w:rPr>
        <w:t>Agree</w:t>
      </w:r>
      <w:r w:rsidRPr="002C1D15">
        <w:rPr>
          <w:rStyle w:val="normaltextrun"/>
        </w:rPr>
        <w:t> </w:t>
      </w:r>
    </w:p>
    <w:p w:rsidRPr="002C1D15" w:rsidR="003468D9" w:rsidP="002C1D15" w:rsidRDefault="003468D9" w14:paraId="37E34027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</w:rPr>
      </w:pPr>
      <w:r w:rsidRPr="002C1D15">
        <w:rPr>
          <w:rStyle w:val="normaltextrun"/>
          <w:rFonts w:ascii="Calibri" w:hAnsi="Calibri" w:cs="Calibri"/>
          <w:sz w:val="22"/>
          <w:szCs w:val="22"/>
        </w:rPr>
        <w:t>Neither agree nor disagree</w:t>
      </w:r>
      <w:r w:rsidRPr="002C1D15">
        <w:rPr>
          <w:rStyle w:val="normaltextrun"/>
        </w:rPr>
        <w:t> </w:t>
      </w:r>
    </w:p>
    <w:p w:rsidRPr="002C1D15" w:rsidR="003468D9" w:rsidP="002C1D15" w:rsidRDefault="003468D9" w14:paraId="2420EE43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</w:rPr>
      </w:pPr>
      <w:r w:rsidRPr="002C1D15">
        <w:rPr>
          <w:rStyle w:val="normaltextrun"/>
          <w:rFonts w:ascii="Calibri" w:hAnsi="Calibri" w:cs="Calibri"/>
          <w:sz w:val="22"/>
          <w:szCs w:val="22"/>
        </w:rPr>
        <w:t>Disagree</w:t>
      </w:r>
      <w:r w:rsidRPr="002C1D15">
        <w:rPr>
          <w:rStyle w:val="normaltextrun"/>
        </w:rPr>
        <w:t> </w:t>
      </w:r>
    </w:p>
    <w:p w:rsidRPr="002C1D15" w:rsidR="003468D9" w:rsidP="002C1D15" w:rsidRDefault="003468D9" w14:paraId="1E614EDE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</w:rPr>
      </w:pPr>
      <w:r w:rsidRPr="002C1D15">
        <w:rPr>
          <w:rStyle w:val="normaltextrun"/>
          <w:rFonts w:ascii="Calibri" w:hAnsi="Calibri" w:cs="Calibri"/>
          <w:sz w:val="22"/>
          <w:szCs w:val="22"/>
        </w:rPr>
        <w:t>Strongly disagree</w:t>
      </w:r>
      <w:r w:rsidRPr="002C1D15">
        <w:rPr>
          <w:rStyle w:val="normaltextrun"/>
        </w:rPr>
        <w:t> </w:t>
      </w:r>
    </w:p>
    <w:p w:rsidRPr="002C1D15" w:rsidR="003468D9" w:rsidP="003468D9" w:rsidRDefault="003468D9" w14:paraId="161B5BEA" w14:textId="5910D1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Pr="002C1D15" w:rsidR="003468D9" w:rsidP="003468D9" w:rsidRDefault="003468D9" w14:paraId="32A1DB81" w14:textId="659EEB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2C1D15">
        <w:rPr>
          <w:rStyle w:val="normaltextrun"/>
          <w:rFonts w:ascii="Calibri" w:hAnsi="Calibri" w:cs="Calibri"/>
          <w:sz w:val="22"/>
          <w:szCs w:val="22"/>
        </w:rPr>
        <w:t>Currently, I am a [</w:t>
      </w:r>
      <w:r w:rsidRPr="002C1D15" w:rsidR="00C04532">
        <w:rPr>
          <w:rStyle w:val="normaltextrun"/>
          <w:rFonts w:ascii="Calibri" w:hAnsi="Calibri" w:cs="Calibri"/>
          <w:sz w:val="22"/>
          <w:szCs w:val="22"/>
        </w:rPr>
        <w:t>select</w:t>
      </w:r>
      <w:r w:rsidRPr="002C1D15">
        <w:rPr>
          <w:rStyle w:val="normaltextrun"/>
          <w:rFonts w:ascii="Calibri" w:hAnsi="Calibri" w:cs="Calibri"/>
          <w:sz w:val="22"/>
          <w:szCs w:val="22"/>
        </w:rPr>
        <w:t xml:space="preserve"> all that apply]:</w:t>
      </w:r>
      <w:r w:rsidRPr="002C1D15">
        <w:rPr>
          <w:rStyle w:val="normaltextrun"/>
        </w:rPr>
        <w:t> </w:t>
      </w:r>
    </w:p>
    <w:p w:rsidRPr="002C1D15" w:rsidR="003468D9" w:rsidP="002C1D15" w:rsidRDefault="003468D9" w14:paraId="066E9FE2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</w:rPr>
      </w:pPr>
      <w:r w:rsidRPr="002C1D15">
        <w:rPr>
          <w:rStyle w:val="normaltextrun"/>
          <w:rFonts w:ascii="Calibri" w:hAnsi="Calibri" w:cs="Calibri"/>
          <w:sz w:val="22"/>
          <w:szCs w:val="22"/>
        </w:rPr>
        <w:t>Student</w:t>
      </w:r>
      <w:r w:rsidRPr="002C1D15">
        <w:rPr>
          <w:rStyle w:val="normaltextrun"/>
        </w:rPr>
        <w:t> </w:t>
      </w:r>
    </w:p>
    <w:p w:rsidRPr="002C1D15" w:rsidR="003468D9" w:rsidP="002C1D15" w:rsidRDefault="003468D9" w14:paraId="5CF86788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</w:rPr>
      </w:pPr>
      <w:r w:rsidRPr="002C1D15">
        <w:rPr>
          <w:rStyle w:val="normaltextrun"/>
          <w:rFonts w:ascii="Calibri" w:hAnsi="Calibri" w:cs="Calibri"/>
          <w:sz w:val="22"/>
          <w:szCs w:val="22"/>
        </w:rPr>
        <w:t>Faculty</w:t>
      </w:r>
      <w:r w:rsidRPr="002C1D15">
        <w:rPr>
          <w:rStyle w:val="normaltextrun"/>
        </w:rPr>
        <w:t> </w:t>
      </w:r>
    </w:p>
    <w:p w:rsidRPr="002C1D15" w:rsidR="003468D9" w:rsidP="002C1D15" w:rsidRDefault="003468D9" w14:paraId="40A8C2B8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</w:rPr>
      </w:pPr>
      <w:r w:rsidRPr="002C1D15">
        <w:rPr>
          <w:rStyle w:val="normaltextrun"/>
          <w:rFonts w:ascii="Calibri" w:hAnsi="Calibri" w:cs="Calibri"/>
          <w:sz w:val="22"/>
          <w:szCs w:val="22"/>
        </w:rPr>
        <w:t>Clinician</w:t>
      </w:r>
      <w:r w:rsidRPr="002C1D15">
        <w:rPr>
          <w:rStyle w:val="normaltextrun"/>
        </w:rPr>
        <w:t> </w:t>
      </w:r>
    </w:p>
    <w:p w:rsidRPr="002C1D15" w:rsidR="003468D9" w:rsidP="002C1D15" w:rsidRDefault="003468D9" w14:paraId="2542DF6B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</w:rPr>
      </w:pPr>
      <w:r w:rsidRPr="002C1D15">
        <w:rPr>
          <w:rStyle w:val="normaltextrun"/>
          <w:rFonts w:ascii="Calibri" w:hAnsi="Calibri" w:cs="Calibri"/>
          <w:sz w:val="22"/>
          <w:szCs w:val="22"/>
        </w:rPr>
        <w:t>Leadership (e.g., Dean, Director)</w:t>
      </w:r>
      <w:r w:rsidRPr="002C1D15">
        <w:rPr>
          <w:rStyle w:val="normaltextrun"/>
        </w:rPr>
        <w:t> </w:t>
      </w:r>
    </w:p>
    <w:p w:rsidRPr="002C1D15" w:rsidR="003468D9" w:rsidP="002C1D15" w:rsidRDefault="003468D9" w14:paraId="1181C5CB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</w:rPr>
      </w:pPr>
      <w:r w:rsidRPr="002C1D15">
        <w:rPr>
          <w:rStyle w:val="normaltextrun"/>
          <w:rFonts w:ascii="Calibri" w:hAnsi="Calibri" w:cs="Calibri"/>
          <w:sz w:val="22"/>
          <w:szCs w:val="22"/>
        </w:rPr>
        <w:t>Informatics/Computer Scientist</w:t>
      </w:r>
      <w:r w:rsidRPr="002C1D15">
        <w:rPr>
          <w:rStyle w:val="normaltextrun"/>
        </w:rPr>
        <w:t> </w:t>
      </w:r>
    </w:p>
    <w:p w:rsidRPr="00112FDB" w:rsidR="00A32456" w:rsidP="00112FDB" w:rsidRDefault="003468D9" w14:paraId="4FE76693" w14:textId="67A0844F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</w:pPr>
      <w:r w:rsidRPr="002C1D15">
        <w:rPr>
          <w:rStyle w:val="normaltextrun"/>
          <w:rFonts w:ascii="Calibri" w:hAnsi="Calibri" w:cs="Calibri"/>
          <w:sz w:val="22"/>
          <w:szCs w:val="22"/>
        </w:rPr>
        <w:t>Other (please specify):</w:t>
      </w:r>
      <w:r w:rsidRPr="002C1D15">
        <w:rPr>
          <w:rStyle w:val="normaltextrun"/>
        </w:rPr>
        <w:t> </w:t>
      </w:r>
    </w:p>
    <w:sectPr w:rsidRPr="00112FDB" w:rsidR="00A32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33A7"/>
    <w:multiLevelType w:val="multilevel"/>
    <w:tmpl w:val="AA282E3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C79DB"/>
    <w:multiLevelType w:val="hybridMultilevel"/>
    <w:tmpl w:val="D3B66AA6"/>
    <w:lvl w:ilvl="0" w:tplc="3F922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D540E"/>
    <w:multiLevelType w:val="multilevel"/>
    <w:tmpl w:val="A7284B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711B9"/>
    <w:multiLevelType w:val="multilevel"/>
    <w:tmpl w:val="31421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021D8E"/>
    <w:multiLevelType w:val="multilevel"/>
    <w:tmpl w:val="01B288C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A762A3"/>
    <w:multiLevelType w:val="multilevel"/>
    <w:tmpl w:val="C944E8F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2F7D0F"/>
    <w:multiLevelType w:val="hybridMultilevel"/>
    <w:tmpl w:val="11F2E5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70BD5"/>
    <w:multiLevelType w:val="multilevel"/>
    <w:tmpl w:val="35CE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456AE9"/>
    <w:multiLevelType w:val="multilevel"/>
    <w:tmpl w:val="95008C1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256908"/>
    <w:multiLevelType w:val="multilevel"/>
    <w:tmpl w:val="3A1A4A0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F8145C"/>
    <w:multiLevelType w:val="multilevel"/>
    <w:tmpl w:val="A25C490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2831A5"/>
    <w:multiLevelType w:val="multilevel"/>
    <w:tmpl w:val="67EEA2BE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B429A5"/>
    <w:multiLevelType w:val="multilevel"/>
    <w:tmpl w:val="8E8C293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CC6920"/>
    <w:multiLevelType w:val="multilevel"/>
    <w:tmpl w:val="6EA4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C9154C"/>
    <w:multiLevelType w:val="multilevel"/>
    <w:tmpl w:val="6572453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F13DB"/>
    <w:multiLevelType w:val="hybridMultilevel"/>
    <w:tmpl w:val="B4C6C89C"/>
    <w:lvl w:ilvl="0" w:tplc="3F922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833F1"/>
    <w:multiLevelType w:val="multilevel"/>
    <w:tmpl w:val="AC98C1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866229"/>
    <w:multiLevelType w:val="multilevel"/>
    <w:tmpl w:val="F602702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402E4D"/>
    <w:multiLevelType w:val="multilevel"/>
    <w:tmpl w:val="F63C15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701E4D"/>
    <w:multiLevelType w:val="multilevel"/>
    <w:tmpl w:val="4A6C654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3A76F8"/>
    <w:multiLevelType w:val="hybridMultilevel"/>
    <w:tmpl w:val="BB60F994"/>
    <w:lvl w:ilvl="0" w:tplc="3F922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34619"/>
    <w:multiLevelType w:val="hybridMultilevel"/>
    <w:tmpl w:val="C7E65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54D48"/>
    <w:multiLevelType w:val="hybridMultilevel"/>
    <w:tmpl w:val="FD264056"/>
    <w:lvl w:ilvl="0" w:tplc="3F922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D40BF"/>
    <w:multiLevelType w:val="hybridMultilevel"/>
    <w:tmpl w:val="4AAE44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82911"/>
    <w:multiLevelType w:val="multilevel"/>
    <w:tmpl w:val="7622864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2"/>
  </w:num>
  <w:num w:numId="3">
    <w:abstractNumId w:val="20"/>
  </w:num>
  <w:num w:numId="4">
    <w:abstractNumId w:val="15"/>
  </w:num>
  <w:num w:numId="5">
    <w:abstractNumId w:val="3"/>
  </w:num>
  <w:num w:numId="6">
    <w:abstractNumId w:val="2"/>
  </w:num>
  <w:num w:numId="7">
    <w:abstractNumId w:val="12"/>
  </w:num>
  <w:num w:numId="8">
    <w:abstractNumId w:val="14"/>
  </w:num>
  <w:num w:numId="9">
    <w:abstractNumId w:val="5"/>
  </w:num>
  <w:num w:numId="10">
    <w:abstractNumId w:val="9"/>
  </w:num>
  <w:num w:numId="11">
    <w:abstractNumId w:val="4"/>
  </w:num>
  <w:num w:numId="12">
    <w:abstractNumId w:val="24"/>
  </w:num>
  <w:num w:numId="13">
    <w:abstractNumId w:val="17"/>
  </w:num>
  <w:num w:numId="14">
    <w:abstractNumId w:val="10"/>
  </w:num>
  <w:num w:numId="15">
    <w:abstractNumId w:val="11"/>
  </w:num>
  <w:num w:numId="16">
    <w:abstractNumId w:val="13"/>
  </w:num>
  <w:num w:numId="17">
    <w:abstractNumId w:val="16"/>
  </w:num>
  <w:num w:numId="18">
    <w:abstractNumId w:val="18"/>
  </w:num>
  <w:num w:numId="19">
    <w:abstractNumId w:val="19"/>
  </w:num>
  <w:num w:numId="20">
    <w:abstractNumId w:val="0"/>
  </w:num>
  <w:num w:numId="21">
    <w:abstractNumId w:val="8"/>
  </w:num>
  <w:num w:numId="22">
    <w:abstractNumId w:val="7"/>
  </w:num>
  <w:num w:numId="23">
    <w:abstractNumId w:val="23"/>
  </w:num>
  <w:num w:numId="24">
    <w:abstractNumId w:val="2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56"/>
    <w:rsid w:val="00062231"/>
    <w:rsid w:val="000C74C7"/>
    <w:rsid w:val="00112FDB"/>
    <w:rsid w:val="00157F0F"/>
    <w:rsid w:val="001921FE"/>
    <w:rsid w:val="002C1D15"/>
    <w:rsid w:val="003468D9"/>
    <w:rsid w:val="004A114C"/>
    <w:rsid w:val="00636BEB"/>
    <w:rsid w:val="00646F2B"/>
    <w:rsid w:val="0066252A"/>
    <w:rsid w:val="009E563C"/>
    <w:rsid w:val="00A32456"/>
    <w:rsid w:val="00C0034E"/>
    <w:rsid w:val="00C04532"/>
    <w:rsid w:val="00C10AFB"/>
    <w:rsid w:val="00D034C8"/>
    <w:rsid w:val="00E23F73"/>
    <w:rsid w:val="00E63DAA"/>
    <w:rsid w:val="00FA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D14A8"/>
  <w15:chartTrackingRefBased/>
  <w15:docId w15:val="{2CAAEF42-DCAD-400F-9000-B589D774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2456"/>
    <w:pPr>
      <w:ind w:left="720"/>
      <w:contextualSpacing/>
    </w:pPr>
  </w:style>
  <w:style w:type="paragraph" w:customStyle="1" w:styleId="paragraph">
    <w:name w:val="paragraph"/>
    <w:basedOn w:val="Normal"/>
    <w:rsid w:val="0034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468D9"/>
  </w:style>
  <w:style w:type="character" w:customStyle="1" w:styleId="eop">
    <w:name w:val="eop"/>
    <w:basedOn w:val="DefaultParagraphFont"/>
    <w:rsid w:val="00346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6168B76BAEB4C8D6865608756BFA3" ma:contentTypeVersion="15" ma:contentTypeDescription="Create a new document." ma:contentTypeScope="" ma:versionID="1edfb8920947025991071e8dfc882aba">
  <xsd:schema xmlns:xsd="http://www.w3.org/2001/XMLSchema" xmlns:xs="http://www.w3.org/2001/XMLSchema" xmlns:p="http://schemas.microsoft.com/office/2006/metadata/properties" xmlns:ns1="http://schemas.microsoft.com/sharepoint/v3" xmlns:ns3="d36693a3-c761-48f2-9d56-afde4447dde5" xmlns:ns4="63b02590-28a3-4f6c-b436-f14f8f6ea4c2" targetNamespace="http://schemas.microsoft.com/office/2006/metadata/properties" ma:root="true" ma:fieldsID="3d1b47e883041575879e68ff8e95e04a" ns1:_="" ns3:_="" ns4:_="">
    <xsd:import namespace="http://schemas.microsoft.com/sharepoint/v3"/>
    <xsd:import namespace="d36693a3-c761-48f2-9d56-afde4447dde5"/>
    <xsd:import namespace="63b02590-28a3-4f6c-b436-f14f8f6ea4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693a3-c761-48f2-9d56-afde4447d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02590-28a3-4f6c-b436-f14f8f6ea4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FC9878-7EFA-43BB-92A0-425B7C74F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6693a3-c761-48f2-9d56-afde4447dde5"/>
    <ds:schemaRef ds:uri="63b02590-28a3-4f6c-b436-f14f8f6ea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5D2927-0919-4C76-BA94-76692C7967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67AA6A2-9C74-4F7C-88DB-8D4D61DED8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Goodwin</dc:creator>
  <cp:keywords/>
  <dc:description/>
  <cp:lastModifiedBy>Abdelmouti, Tawanda (NIH/OD) [E]</cp:lastModifiedBy>
  <cp:revision>2</cp:revision>
  <dcterms:created xsi:type="dcterms:W3CDTF">2021-08-04T20:04:00Z</dcterms:created>
  <dcterms:modified xsi:type="dcterms:W3CDTF">2021-08-04T20:04:00Z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0x010100AA16168B76BAEB4C8D6865608756BFA3</vt:lpwstr>
  </property>
</Properties>
</file>