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5EB8" w:rsidR="00A159D5" w:rsidP="00A159D5" w:rsidRDefault="00A159D5" w14:paraId="48AADC98" w14:textId="77777777">
      <w:pPr>
        <w:pStyle w:val="Subtitle"/>
        <w:spacing w:after="0"/>
        <w:jc w:val="right"/>
        <w:rPr>
          <w:rFonts w:ascii="Times New Roman" w:hAnsi="Times New Roman" w:eastAsia="Calibri" w:cs="Times New Roman"/>
          <w:b/>
          <w:color w:val="auto"/>
          <w:spacing w:val="0"/>
        </w:rPr>
      </w:pPr>
      <w:r w:rsidRPr="007A5EB8">
        <w:rPr>
          <w:rFonts w:ascii="Times New Roman" w:hAnsi="Times New Roman" w:eastAsia="Calibri" w:cs="Times New Roman"/>
          <w:b/>
          <w:color w:val="auto"/>
          <w:spacing w:val="0"/>
        </w:rPr>
        <w:t>OMB Control #: 0925-0648</w:t>
      </w:r>
    </w:p>
    <w:p w:rsidRPr="00EF4085" w:rsidR="00867403" w:rsidP="00EF4085" w:rsidRDefault="00A159D5" w14:paraId="044BC9C0" w14:textId="1B6DD17E">
      <w:pPr>
        <w:jc w:val="right"/>
        <w:rPr>
          <w:rFonts w:ascii="Times New Roman" w:hAnsi="Times New Roman"/>
          <w:b/>
        </w:rPr>
      </w:pPr>
      <w:r w:rsidRPr="007A5EB8">
        <w:rPr>
          <w:rFonts w:ascii="Times New Roman" w:hAnsi="Times New Roman"/>
          <w:b/>
        </w:rPr>
        <w:t>Expiration: 06/30/2024</w:t>
      </w:r>
    </w:p>
    <w:p w:rsidRPr="00BC7DE0" w:rsidR="00867403" w:rsidP="00867403" w:rsidRDefault="009C6DCF" w14:paraId="6A8787D0" w14:textId="615462A4">
      <w:pPr>
        <w:autoSpaceDE w:val="0"/>
        <w:autoSpaceDN w:val="0"/>
        <w:adjustRightInd w:val="0"/>
        <w:spacing w:line="380" w:lineRule="atLeast"/>
        <w:jc w:val="center"/>
        <w:rPr>
          <w:rFonts w:ascii="Times New Roman" w:hAnsi="Times New Roman" w:cs="Times New Roman"/>
          <w:color w:val="000000"/>
        </w:rPr>
      </w:pPr>
      <w:r w:rsidRPr="00BC7DE0">
        <w:rPr>
          <w:rFonts w:ascii="Times New Roman" w:hAnsi="Times New Roman" w:cs="Times New Roman"/>
          <w:b/>
          <w:bCs/>
          <w:color w:val="000000"/>
        </w:rPr>
        <w:t xml:space="preserve">Five Mini Focus Groups </w:t>
      </w:r>
      <w:r w:rsidRPr="00BC7DE0" w:rsidR="00867403">
        <w:rPr>
          <w:rFonts w:ascii="Times New Roman" w:hAnsi="Times New Roman" w:cs="Times New Roman"/>
          <w:b/>
          <w:bCs/>
          <w:color w:val="000000"/>
        </w:rPr>
        <w:t>With </w:t>
      </w:r>
    </w:p>
    <w:p w:rsidRPr="00BC7DE0" w:rsidR="00867403" w:rsidP="00185533" w:rsidRDefault="00A52623" w14:paraId="74E26C6A" w14:textId="70634F1E">
      <w:pPr>
        <w:autoSpaceDE w:val="0"/>
        <w:autoSpaceDN w:val="0"/>
        <w:adjustRightInd w:val="0"/>
        <w:spacing w:line="380" w:lineRule="atLeast"/>
        <w:jc w:val="center"/>
        <w:rPr>
          <w:rFonts w:ascii="Times New Roman" w:hAnsi="Times New Roman" w:cs="Times New Roman"/>
          <w:color w:val="000000"/>
          <w:u w:color="000000"/>
        </w:rPr>
      </w:pPr>
      <w:r w:rsidRPr="00BC7DE0">
        <w:rPr>
          <w:rFonts w:ascii="Times New Roman" w:hAnsi="Times New Roman" w:cs="Times New Roman"/>
          <w:b/>
          <w:bCs/>
          <w:color w:val="000000"/>
          <w:u w:val="single" w:color="000000"/>
        </w:rPr>
        <w:t>Adults 50</w:t>
      </w:r>
      <w:r w:rsidRPr="00BC7DE0" w:rsidR="009C6DCF">
        <w:rPr>
          <w:rFonts w:ascii="Times New Roman" w:hAnsi="Times New Roman" w:cs="Times New Roman"/>
          <w:b/>
          <w:bCs/>
          <w:color w:val="000000"/>
          <w:u w:val="single" w:color="000000"/>
        </w:rPr>
        <w:t xml:space="preserve"> Years of Age and Older</w:t>
      </w:r>
    </w:p>
    <w:p w:rsidR="00EF4085" w:rsidP="00EF4085" w:rsidRDefault="00EF4085" w14:paraId="148ED743" w14:textId="77777777">
      <w:pPr>
        <w:autoSpaceDE w:val="0"/>
        <w:autoSpaceDN w:val="0"/>
        <w:adjustRightInd w:val="0"/>
        <w:spacing w:line="440" w:lineRule="atLeast"/>
        <w:jc w:val="center"/>
        <w:rPr>
          <w:rFonts w:ascii="Times New Roman" w:hAnsi="Times New Roman" w:cs="Times New Roman"/>
          <w:b/>
          <w:bCs/>
          <w:color w:val="000000"/>
          <w:u w:color="000000"/>
        </w:rPr>
      </w:pPr>
      <w:r w:rsidRPr="00BC7DE0">
        <w:rPr>
          <w:rFonts w:ascii="Times New Roman" w:hAnsi="Times New Roman" w:cs="Times New Roman"/>
          <w:b/>
          <w:bCs/>
          <w:color w:val="000000"/>
          <w:u w:color="000000"/>
        </w:rPr>
        <w:t>MODERATOR’S GUIDE </w:t>
      </w:r>
    </w:p>
    <w:p w:rsidRPr="00BC7DE0" w:rsidR="00EF4085" w:rsidP="00EF4085" w:rsidRDefault="00EF4085" w14:paraId="46E4D392" w14:textId="77777777">
      <w:pPr>
        <w:autoSpaceDE w:val="0"/>
        <w:autoSpaceDN w:val="0"/>
        <w:adjustRightInd w:val="0"/>
        <w:spacing w:line="440" w:lineRule="atLeast"/>
        <w:jc w:val="center"/>
        <w:rPr>
          <w:rFonts w:ascii="Times New Roman" w:hAnsi="Times New Roman" w:cs="Times New Roman"/>
          <w:color w:val="000000"/>
          <w:u w:color="000000"/>
        </w:rPr>
      </w:pPr>
      <w:r>
        <w:rPr>
          <w:rFonts w:ascii="Times New Roman" w:hAnsi="Times New Roman" w:cs="Times New Roman"/>
          <w:b/>
          <w:bCs/>
          <w:color w:val="000000"/>
          <w:u w:color="000000"/>
        </w:rPr>
        <w:t>90 Minutes</w:t>
      </w:r>
    </w:p>
    <w:p w:rsidRPr="00BC7DE0" w:rsidR="00EF4085" w:rsidP="00EF4085" w:rsidRDefault="00EF4085" w14:paraId="539564A6" w14:textId="77777777">
      <w:pPr>
        <w:autoSpaceDE w:val="0"/>
        <w:autoSpaceDN w:val="0"/>
        <w:adjustRightInd w:val="0"/>
        <w:spacing w:line="380" w:lineRule="atLeast"/>
        <w:jc w:val="center"/>
        <w:rPr>
          <w:rFonts w:ascii="Times New Roman" w:hAnsi="Times New Roman" w:cs="Times New Roman"/>
          <w:color w:val="000000"/>
          <w:u w:color="000000"/>
        </w:rPr>
      </w:pPr>
      <w:r w:rsidRPr="00BC7DE0">
        <w:rPr>
          <w:rFonts w:ascii="Times New Roman" w:hAnsi="Times New Roman" w:cs="Times New Roman"/>
          <w:color w:val="000000"/>
          <w:u w:color="000000"/>
        </w:rPr>
        <w:t>Fall 2021 </w:t>
      </w:r>
    </w:p>
    <w:p w:rsidR="00EF4085" w:rsidP="00EF4085" w:rsidRDefault="00EF4085" w14:paraId="5DA808F9" w14:textId="77777777">
      <w:pPr>
        <w:spacing w:after="240" w:line="252" w:lineRule="auto"/>
        <w:rPr>
          <w:rFonts w:cstheme="minorHAnsi"/>
          <w:b/>
          <w:sz w:val="20"/>
          <w:szCs w:val="20"/>
        </w:rPr>
      </w:pPr>
    </w:p>
    <w:p w:rsidRPr="00BC7DE0" w:rsidR="00867403" w:rsidP="00EF4085" w:rsidRDefault="00EF4085" w14:paraId="71B249C5" w14:textId="254321A1">
      <w:pPr>
        <w:spacing w:after="240" w:line="252" w:lineRule="auto"/>
        <w:rPr>
          <w:rFonts w:ascii="Times New Roman" w:hAnsi="Times New Roman" w:cs="Times New Roman"/>
          <w:color w:val="000000"/>
          <w:u w:color="000000"/>
        </w:rPr>
      </w:pPr>
      <w:r w:rsidRPr="00453BB4">
        <w:rPr>
          <w:rFonts w:cstheme="minorHAnsi"/>
          <w:b/>
          <w:sz w:val="20"/>
          <w:szCs w:val="20"/>
        </w:rPr>
        <w:t>Paperwork Reduction Act</w:t>
      </w:r>
      <w:r>
        <w:rPr>
          <w:rFonts w:cstheme="minorHAnsi"/>
          <w:b/>
          <w:sz w:val="20"/>
          <w:szCs w:val="20"/>
        </w:rPr>
        <w:t xml:space="preserve"> Burden Disclosure</w:t>
      </w:r>
      <w:r w:rsidRPr="00453BB4">
        <w:rPr>
          <w:rFonts w:cstheme="minorHAnsi"/>
          <w:b/>
          <w:sz w:val="20"/>
          <w:szCs w:val="20"/>
        </w:rPr>
        <w:t xml:space="preserve"> Statement:</w:t>
      </w:r>
      <w:r w:rsidRPr="00453BB4">
        <w:rPr>
          <w:rFonts w:cstheme="minorHAnsi"/>
          <w:sz w:val="20"/>
          <w:szCs w:val="20"/>
        </w:rPr>
        <w:t xml:space="preserve"> Public reporting burden for this collection of information is estimated to average </w:t>
      </w:r>
      <w:r>
        <w:rPr>
          <w:rFonts w:cstheme="minorHAnsi"/>
          <w:sz w:val="20"/>
          <w:szCs w:val="20"/>
        </w:rPr>
        <w:t>90</w:t>
      </w:r>
      <w:r w:rsidRPr="00453BB4">
        <w:rPr>
          <w:rFonts w:cstheme="minorHAnsi"/>
          <w:sz w:val="20"/>
          <w:szCs w:val="20"/>
        </w:rPr>
        <w:t xml:space="preserve"> minutes per response, including the time for reviewing instructions, searching existing data sources, </w:t>
      </w:r>
      <w:proofErr w:type="gramStart"/>
      <w:r w:rsidRPr="00453BB4">
        <w:rPr>
          <w:rFonts w:cstheme="minorHAnsi"/>
          <w:sz w:val="20"/>
          <w:szCs w:val="20"/>
        </w:rPr>
        <w:t>gathering</w:t>
      </w:r>
      <w:proofErr w:type="gramEnd"/>
      <w:r w:rsidRPr="00453BB4">
        <w:rPr>
          <w:rFonts w:cstheme="minorHAnsi"/>
          <w:sz w:val="20"/>
          <w:szCs w:val="20"/>
        </w:rPr>
        <w:t xml:space="preserve"> and maintaining the data needed, and completing and reviewing the collection of information. </w:t>
      </w:r>
      <w:r w:rsidRPr="000C4359">
        <w:rPr>
          <w:rFonts w:cstheme="minorHAnsi"/>
          <w:b/>
          <w:bCs/>
          <w:sz w:val="20"/>
          <w:szCs w:val="20"/>
        </w:rPr>
        <w:t>An Agency may not conduct or sponsor, and a person is not required to respond to, a collection of information unless it displays a current valid OMB control number.</w:t>
      </w:r>
      <w:r w:rsidRPr="00453BB4">
        <w:rPr>
          <w:rFonts w:cstheme="minorHAnsi"/>
          <w:sz w:val="20"/>
          <w:szCs w:val="20"/>
        </w:rPr>
        <w:t xml:space="preserve"> Send comments regarding this burden estimate or any other aspect of this collection of information, including suggestions for reducing this burden, </w:t>
      </w:r>
      <w:proofErr w:type="gramStart"/>
      <w:r w:rsidRPr="00453BB4">
        <w:rPr>
          <w:rFonts w:cstheme="minorHAnsi"/>
          <w:sz w:val="20"/>
          <w:szCs w:val="20"/>
        </w:rPr>
        <w:t>to</w:t>
      </w:r>
      <w:r>
        <w:rPr>
          <w:rFonts w:cstheme="minorHAnsi"/>
          <w:sz w:val="20"/>
          <w:szCs w:val="20"/>
        </w:rPr>
        <w:t>:</w:t>
      </w:r>
      <w:proofErr w:type="gramEnd"/>
      <w:r w:rsidRPr="00453BB4">
        <w:rPr>
          <w:rFonts w:cstheme="minorHAnsi"/>
          <w:sz w:val="20"/>
          <w:szCs w:val="20"/>
        </w:rPr>
        <w:t xml:space="preserve"> NIH, Project </w:t>
      </w:r>
      <w:r>
        <w:rPr>
          <w:rFonts w:cstheme="minorHAnsi"/>
          <w:sz w:val="20"/>
          <w:szCs w:val="20"/>
        </w:rPr>
        <w:t>C</w:t>
      </w:r>
      <w:r w:rsidRPr="00453BB4">
        <w:rPr>
          <w:rFonts w:cstheme="minorHAnsi"/>
          <w:sz w:val="20"/>
          <w:szCs w:val="20"/>
        </w:rPr>
        <w:t>learance Branch, 6705 Rockledge Drive, MSC 7974, Bethesda, MD 20892-7974, ATTN: PRA (0925-0648). Do not return the completed form to this address.</w:t>
      </w:r>
    </w:p>
    <w:p w:rsidRPr="00BC7DE0" w:rsidR="00867403" w:rsidP="00867403" w:rsidRDefault="00867403" w14:paraId="5FC50BE4" w14:textId="7BA19ADB">
      <w:pPr>
        <w:autoSpaceDE w:val="0"/>
        <w:autoSpaceDN w:val="0"/>
        <w:adjustRightInd w:val="0"/>
        <w:spacing w:line="380" w:lineRule="atLeast"/>
        <w:rPr>
          <w:rFonts w:ascii="Times New Roman" w:hAnsi="Times New Roman" w:cs="Times New Roman"/>
          <w:color w:val="000000"/>
          <w:u w:color="000000"/>
        </w:rPr>
      </w:pPr>
      <w:r w:rsidRPr="00BC7DE0">
        <w:rPr>
          <w:rFonts w:ascii="Times New Roman" w:hAnsi="Times New Roman" w:cs="Times New Roman"/>
          <w:b/>
          <w:bCs/>
          <w:color w:val="000000"/>
          <w:u w:color="000000"/>
        </w:rPr>
        <w:t>BACKGROUND</w:t>
      </w:r>
      <w:r w:rsidRPr="00BC7DE0">
        <w:rPr>
          <w:rFonts w:ascii="Times New Roman" w:hAnsi="Times New Roman" w:cs="Times New Roman"/>
          <w:color w:val="000000"/>
          <w:u w:color="000000"/>
        </w:rPr>
        <w:t xml:space="preserve"> [</w:t>
      </w:r>
      <w:r w:rsidR="006F4842">
        <w:rPr>
          <w:rFonts w:ascii="Times New Roman" w:hAnsi="Times New Roman" w:cs="Times New Roman"/>
          <w:color w:val="000000"/>
          <w:u w:color="000000"/>
        </w:rPr>
        <w:t xml:space="preserve">&lt; </w:t>
      </w:r>
      <w:r w:rsidRPr="00BC7DE0">
        <w:rPr>
          <w:rFonts w:ascii="Times New Roman" w:hAnsi="Times New Roman" w:cs="Times New Roman"/>
          <w:color w:val="000000"/>
          <w:u w:color="000000"/>
        </w:rPr>
        <w:t>5 minutes]</w:t>
      </w:r>
    </w:p>
    <w:p w:rsidRPr="00BC7DE0" w:rsidR="009C6DCF" w:rsidP="007F2AF5" w:rsidRDefault="00867403" w14:paraId="6C03C82B" w14:textId="7E4B3B19">
      <w:pPr>
        <w:pStyle w:val="ListParagraph"/>
        <w:numPr>
          <w:ilvl w:val="0"/>
          <w:numId w:val="2"/>
        </w:numPr>
        <w:rPr>
          <w:rFonts w:ascii="Times New Roman" w:hAnsi="Times New Roman" w:cs="Times New Roman"/>
          <w:u w:color="000000"/>
        </w:rPr>
      </w:pPr>
      <w:r w:rsidRPr="00BC7DE0">
        <w:rPr>
          <w:rFonts w:ascii="Times New Roman" w:hAnsi="Times New Roman" w:cs="Times New Roman"/>
          <w:u w:color="000000"/>
        </w:rPr>
        <w:t>Welcome</w:t>
      </w:r>
      <w:r w:rsidR="00F3358C">
        <w:rPr>
          <w:rFonts w:ascii="Times New Roman" w:hAnsi="Times New Roman" w:cs="Times New Roman"/>
          <w:u w:color="000000"/>
        </w:rPr>
        <w:t>. T</w:t>
      </w:r>
      <w:r w:rsidRPr="00BC7DE0">
        <w:rPr>
          <w:rFonts w:ascii="Times New Roman" w:hAnsi="Times New Roman" w:cs="Times New Roman"/>
          <w:u w:color="000000"/>
        </w:rPr>
        <w:t>hank you for your participation</w:t>
      </w:r>
      <w:r w:rsidR="001B606E">
        <w:rPr>
          <w:rFonts w:ascii="Times New Roman" w:hAnsi="Times New Roman" w:cs="Times New Roman"/>
          <w:u w:color="000000"/>
        </w:rPr>
        <w:t>.</w:t>
      </w:r>
    </w:p>
    <w:p w:rsidRPr="00BC7DE0" w:rsidR="009C6DCF" w:rsidP="007F2AF5" w:rsidRDefault="00867403" w14:paraId="04DDC6A5" w14:textId="09FA7DF2">
      <w:pPr>
        <w:pStyle w:val="ListParagraph"/>
        <w:numPr>
          <w:ilvl w:val="0"/>
          <w:numId w:val="2"/>
        </w:numPr>
        <w:rPr>
          <w:rFonts w:ascii="Times New Roman" w:hAnsi="Times New Roman" w:cs="Times New Roman"/>
          <w:color w:val="000000"/>
          <w:u w:color="000000"/>
        </w:rPr>
      </w:pPr>
      <w:r w:rsidRPr="00BC7DE0">
        <w:rPr>
          <w:rFonts w:ascii="Times New Roman" w:hAnsi="Times New Roman" w:cs="Times New Roman"/>
          <w:color w:val="000000"/>
          <w:u w:color="000000"/>
        </w:rPr>
        <w:t>My name</w:t>
      </w:r>
      <w:r w:rsidR="0014577E">
        <w:rPr>
          <w:rFonts w:ascii="Times New Roman" w:hAnsi="Times New Roman" w:cs="Times New Roman"/>
          <w:color w:val="000000"/>
          <w:u w:color="000000"/>
        </w:rPr>
        <w:t xml:space="preserve"> is</w:t>
      </w:r>
      <w:r w:rsidR="00D849DE">
        <w:rPr>
          <w:rFonts w:ascii="Times New Roman" w:hAnsi="Times New Roman" w:cs="Times New Roman"/>
          <w:color w:val="000000"/>
          <w:u w:color="000000"/>
        </w:rPr>
        <w:t xml:space="preserve"> </w:t>
      </w:r>
      <w:r w:rsidRPr="00A159D5" w:rsidR="00D849DE">
        <w:rPr>
          <w:rFonts w:ascii="Times New Roman" w:hAnsi="Times New Roman" w:cs="Times New Roman"/>
          <w:color w:val="000000"/>
          <w:highlight w:val="yellow"/>
          <w:u w:color="000000"/>
        </w:rPr>
        <w:t>xxx</w:t>
      </w:r>
      <w:r w:rsidR="00D849DE">
        <w:rPr>
          <w:rFonts w:ascii="Times New Roman" w:hAnsi="Times New Roman" w:cs="Times New Roman"/>
          <w:color w:val="000000"/>
          <w:u w:color="000000"/>
        </w:rPr>
        <w:t xml:space="preserve">. </w:t>
      </w:r>
      <w:r w:rsidRPr="00880D28" w:rsidR="00F3358C">
        <w:rPr>
          <w:rFonts w:ascii="Times New Roman" w:hAnsi="Times New Roman" w:cs="Times New Roman"/>
          <w:b/>
          <w:bCs/>
          <w:color w:val="000000"/>
          <w:u w:color="000000"/>
        </w:rPr>
        <w:t>(After stating their name, the moderator should s</w:t>
      </w:r>
      <w:r w:rsidRPr="00880D28" w:rsidR="00572493">
        <w:rPr>
          <w:rFonts w:ascii="Times New Roman" w:hAnsi="Times New Roman" w:cs="Times New Roman"/>
          <w:b/>
          <w:bCs/>
          <w:color w:val="000000"/>
          <w:u w:color="000000"/>
        </w:rPr>
        <w:t>tate</w:t>
      </w:r>
      <w:r w:rsidRPr="00880D28" w:rsidR="00F3358C">
        <w:rPr>
          <w:rFonts w:ascii="Times New Roman" w:hAnsi="Times New Roman" w:cs="Times New Roman"/>
          <w:b/>
          <w:bCs/>
          <w:color w:val="000000"/>
          <w:u w:color="000000"/>
        </w:rPr>
        <w:t xml:space="preserve"> that he or she is </w:t>
      </w:r>
      <w:r w:rsidRPr="00880D28">
        <w:rPr>
          <w:rFonts w:ascii="Times New Roman" w:hAnsi="Times New Roman" w:cs="Times New Roman"/>
          <w:b/>
          <w:bCs/>
          <w:color w:val="000000"/>
          <w:u w:color="000000"/>
        </w:rPr>
        <w:t xml:space="preserve">not an employee of the National Institute </w:t>
      </w:r>
      <w:r w:rsidRPr="00880D28" w:rsidR="00E73D42">
        <w:rPr>
          <w:rFonts w:ascii="Times New Roman" w:hAnsi="Times New Roman" w:cs="Times New Roman"/>
          <w:b/>
          <w:bCs/>
          <w:color w:val="000000"/>
          <w:u w:color="000000"/>
        </w:rPr>
        <w:t>on Aging</w:t>
      </w:r>
      <w:r w:rsidRPr="00880D28">
        <w:rPr>
          <w:rFonts w:ascii="Times New Roman" w:hAnsi="Times New Roman" w:cs="Times New Roman"/>
          <w:b/>
          <w:bCs/>
          <w:color w:val="000000"/>
          <w:u w:color="000000"/>
        </w:rPr>
        <w:t xml:space="preserve"> or the federal government</w:t>
      </w:r>
      <w:r w:rsidR="009C463C">
        <w:rPr>
          <w:rFonts w:ascii="Times New Roman" w:hAnsi="Times New Roman" w:cs="Times New Roman"/>
          <w:b/>
          <w:bCs/>
          <w:color w:val="000000"/>
          <w:u w:color="000000"/>
        </w:rPr>
        <w:t>,</w:t>
      </w:r>
      <w:r w:rsidRPr="00880D28" w:rsidR="00921BBE">
        <w:rPr>
          <w:rFonts w:ascii="Times New Roman" w:hAnsi="Times New Roman" w:cs="Times New Roman"/>
          <w:b/>
          <w:bCs/>
          <w:color w:val="000000"/>
          <w:u w:color="000000"/>
        </w:rPr>
        <w:t xml:space="preserve"> and that he or she is an </w:t>
      </w:r>
      <w:r w:rsidRPr="00880D28">
        <w:rPr>
          <w:rFonts w:ascii="Times New Roman" w:hAnsi="Times New Roman" w:cs="Times New Roman"/>
          <w:b/>
          <w:bCs/>
          <w:color w:val="000000"/>
          <w:u w:color="000000"/>
        </w:rPr>
        <w:t>independent researcher</w:t>
      </w:r>
      <w:r w:rsidRPr="00880D28" w:rsidR="00921BBE">
        <w:rPr>
          <w:rFonts w:ascii="Times New Roman" w:hAnsi="Times New Roman" w:cs="Times New Roman"/>
          <w:b/>
          <w:bCs/>
          <w:color w:val="000000"/>
          <w:u w:color="000000"/>
        </w:rPr>
        <w:t>.)</w:t>
      </w:r>
    </w:p>
    <w:p w:rsidRPr="00BC7DE0" w:rsidR="009C6DCF" w:rsidP="007F2AF5" w:rsidRDefault="00867403" w14:paraId="60387A12" w14:textId="463A1CDF">
      <w:pPr>
        <w:pStyle w:val="ListParagraph"/>
        <w:numPr>
          <w:ilvl w:val="0"/>
          <w:numId w:val="2"/>
        </w:numPr>
        <w:rPr>
          <w:rFonts w:ascii="Times New Roman" w:hAnsi="Times New Roman" w:cs="Times New Roman"/>
          <w:color w:val="000000"/>
          <w:u w:color="000000"/>
        </w:rPr>
      </w:pPr>
      <w:r w:rsidRPr="00BC7DE0">
        <w:rPr>
          <w:rFonts w:ascii="Times New Roman" w:hAnsi="Times New Roman" w:cs="Times New Roman"/>
          <w:color w:val="000000"/>
          <w:u w:color="000000"/>
        </w:rPr>
        <w:t xml:space="preserve">My role </w:t>
      </w:r>
      <w:r w:rsidR="009712C1">
        <w:rPr>
          <w:rFonts w:ascii="Times New Roman" w:hAnsi="Times New Roman" w:cs="Times New Roman"/>
          <w:color w:val="000000"/>
          <w:u w:color="000000"/>
        </w:rPr>
        <w:t xml:space="preserve">is to </w:t>
      </w:r>
      <w:r w:rsidRPr="00BC7DE0">
        <w:rPr>
          <w:rFonts w:ascii="Times New Roman" w:hAnsi="Times New Roman" w:cs="Times New Roman"/>
          <w:color w:val="000000"/>
          <w:u w:color="000000"/>
        </w:rPr>
        <w:t xml:space="preserve">facilitate </w:t>
      </w:r>
      <w:r w:rsidR="009712C1">
        <w:rPr>
          <w:rFonts w:ascii="Times New Roman" w:hAnsi="Times New Roman" w:cs="Times New Roman"/>
          <w:color w:val="000000"/>
          <w:u w:color="000000"/>
        </w:rPr>
        <w:t xml:space="preserve">this </w:t>
      </w:r>
      <w:r w:rsidRPr="00BC7DE0">
        <w:rPr>
          <w:rFonts w:ascii="Times New Roman" w:hAnsi="Times New Roman" w:cs="Times New Roman"/>
          <w:color w:val="000000"/>
          <w:u w:color="000000"/>
        </w:rPr>
        <w:t xml:space="preserve">discussion and end on time at </w:t>
      </w:r>
      <w:proofErr w:type="gramStart"/>
      <w:r w:rsidRPr="00A159D5">
        <w:rPr>
          <w:rFonts w:ascii="Times New Roman" w:hAnsi="Times New Roman" w:cs="Times New Roman"/>
          <w:color w:val="000000"/>
          <w:highlight w:val="yellow"/>
          <w:u w:color="000000"/>
        </w:rPr>
        <w:t>x:xx</w:t>
      </w:r>
      <w:proofErr w:type="gramEnd"/>
      <w:r w:rsidRPr="00BC7DE0">
        <w:rPr>
          <w:rFonts w:ascii="Times New Roman" w:hAnsi="Times New Roman" w:cs="Times New Roman"/>
          <w:color w:val="000000"/>
          <w:u w:color="000000"/>
        </w:rPr>
        <w:t xml:space="preserve"> a.m./p.m.</w:t>
      </w:r>
    </w:p>
    <w:p w:rsidRPr="00BC7DE0" w:rsidR="00867403" w:rsidP="007F2AF5" w:rsidRDefault="00177D84" w14:paraId="4F017CB9" w14:textId="2129A205">
      <w:pPr>
        <w:pStyle w:val="ListParagraph"/>
        <w:numPr>
          <w:ilvl w:val="0"/>
          <w:numId w:val="2"/>
        </w:numPr>
        <w:rPr>
          <w:rFonts w:ascii="Times New Roman" w:hAnsi="Times New Roman" w:cs="Times New Roman"/>
          <w:u w:color="000000"/>
        </w:rPr>
      </w:pPr>
      <w:r>
        <w:rPr>
          <w:rFonts w:ascii="Times New Roman" w:hAnsi="Times New Roman" w:cs="Times New Roman"/>
          <w:u w:color="000000"/>
        </w:rPr>
        <w:t>During</w:t>
      </w:r>
      <w:r w:rsidRPr="00BC7DE0" w:rsidR="00867403">
        <w:rPr>
          <w:rFonts w:ascii="Times New Roman" w:hAnsi="Times New Roman" w:cs="Times New Roman"/>
          <w:u w:color="000000"/>
        </w:rPr>
        <w:t xml:space="preserve"> today’s discussion </w:t>
      </w:r>
      <w:r>
        <w:rPr>
          <w:rFonts w:ascii="Times New Roman" w:hAnsi="Times New Roman" w:cs="Times New Roman"/>
          <w:u w:color="000000"/>
        </w:rPr>
        <w:t xml:space="preserve">you will receive a copy of an Advance Care Planning Guide that we would like to </w:t>
      </w:r>
      <w:r w:rsidRPr="00BC7DE0" w:rsidR="00CD404A">
        <w:rPr>
          <w:rFonts w:ascii="Times New Roman" w:hAnsi="Times New Roman" w:cs="Times New Roman"/>
          <w:color w:val="000000"/>
          <w:u w:color="000000"/>
        </w:rPr>
        <w:t>g</w:t>
      </w:r>
      <w:r w:rsidRPr="00BC7DE0" w:rsidR="00867403">
        <w:rPr>
          <w:rFonts w:ascii="Times New Roman" w:hAnsi="Times New Roman" w:cs="Times New Roman"/>
          <w:color w:val="000000"/>
          <w:u w:color="000000"/>
        </w:rPr>
        <w:t xml:space="preserve">et your feedback </w:t>
      </w:r>
      <w:r>
        <w:rPr>
          <w:rFonts w:ascii="Times New Roman" w:hAnsi="Times New Roman" w:cs="Times New Roman"/>
          <w:color w:val="000000"/>
          <w:u w:color="000000"/>
        </w:rPr>
        <w:t>on</w:t>
      </w:r>
      <w:r w:rsidRPr="00BC7DE0" w:rsidR="00CD404A">
        <w:rPr>
          <w:rFonts w:ascii="Times New Roman" w:hAnsi="Times New Roman" w:cs="Times New Roman"/>
          <w:color w:val="000000"/>
          <w:u w:color="000000"/>
        </w:rPr>
        <w:t xml:space="preserve">. </w:t>
      </w:r>
    </w:p>
    <w:p w:rsidRPr="00BC7DE0" w:rsidR="00867403" w:rsidP="00867403" w:rsidRDefault="00867403" w14:paraId="071A9336" w14:textId="77777777">
      <w:pPr>
        <w:autoSpaceDE w:val="0"/>
        <w:autoSpaceDN w:val="0"/>
        <w:adjustRightInd w:val="0"/>
        <w:spacing w:line="280" w:lineRule="atLeast"/>
        <w:rPr>
          <w:rFonts w:ascii="Times New Roman" w:hAnsi="Times New Roman" w:cs="Times New Roman"/>
          <w:color w:val="000000"/>
          <w:u w:color="000000"/>
        </w:rPr>
      </w:pPr>
    </w:p>
    <w:p w:rsidRPr="00880D28" w:rsidR="0041436C" w:rsidP="00CD404A" w:rsidRDefault="00867403" w14:paraId="61A728E8" w14:textId="0ABC050F">
      <w:pPr>
        <w:autoSpaceDE w:val="0"/>
        <w:autoSpaceDN w:val="0"/>
        <w:adjustRightInd w:val="0"/>
        <w:spacing w:line="360" w:lineRule="atLeast"/>
        <w:rPr>
          <w:rFonts w:ascii="Times New Roman" w:hAnsi="Times New Roman" w:cs="Times New Roman"/>
          <w:b/>
          <w:bCs/>
          <w:color w:val="000000"/>
          <w:u w:color="000000"/>
        </w:rPr>
      </w:pPr>
      <w:r w:rsidRPr="00880D28">
        <w:rPr>
          <w:rFonts w:ascii="Times New Roman" w:hAnsi="Times New Roman" w:cs="Times New Roman"/>
          <w:b/>
          <w:bCs/>
          <w:color w:val="000000"/>
          <w:u w:color="000000"/>
        </w:rPr>
        <w:t xml:space="preserve">MODERATOR: CONFIRM THAT PARTICIPANTS RECEIVED THE </w:t>
      </w:r>
      <w:r w:rsidRPr="00880D28" w:rsidR="00185533">
        <w:rPr>
          <w:rFonts w:ascii="Times New Roman" w:hAnsi="Times New Roman" w:cs="Times New Roman"/>
          <w:b/>
          <w:bCs/>
          <w:color w:val="000000"/>
          <w:u w:color="000000"/>
        </w:rPr>
        <w:t>CONVERSATION GUIDE</w:t>
      </w:r>
      <w:r w:rsidRPr="00880D28" w:rsidR="00CD404A">
        <w:rPr>
          <w:rFonts w:ascii="Times New Roman" w:hAnsi="Times New Roman" w:cs="Times New Roman"/>
          <w:b/>
          <w:bCs/>
          <w:color w:val="000000"/>
          <w:u w:color="000000"/>
        </w:rPr>
        <w:t xml:space="preserve"> VIA EMAIL</w:t>
      </w:r>
      <w:r w:rsidRPr="00880D28" w:rsidR="00334BA1">
        <w:rPr>
          <w:rFonts w:ascii="Times New Roman" w:hAnsi="Times New Roman" w:cs="Times New Roman"/>
          <w:b/>
          <w:bCs/>
          <w:color w:val="000000"/>
          <w:u w:color="000000"/>
        </w:rPr>
        <w:t xml:space="preserve">. </w:t>
      </w:r>
    </w:p>
    <w:p w:rsidRPr="00BC7DE0" w:rsidR="00766476" w:rsidP="00511BD1" w:rsidRDefault="00766476" w14:paraId="45B5BBE5" w14:textId="77777777">
      <w:pPr>
        <w:autoSpaceDE w:val="0"/>
        <w:autoSpaceDN w:val="0"/>
        <w:adjustRightInd w:val="0"/>
        <w:spacing w:line="360" w:lineRule="atLeast"/>
        <w:rPr>
          <w:rFonts w:ascii="Times New Roman" w:hAnsi="Times New Roman" w:cs="Times New Roman"/>
          <w:color w:val="000000"/>
          <w:u w:color="000000"/>
        </w:rPr>
      </w:pPr>
    </w:p>
    <w:p w:rsidRPr="00880D28" w:rsidR="00766476" w:rsidP="00511BD1" w:rsidRDefault="00035A8F" w14:paraId="6654BE9D" w14:textId="4957363C">
      <w:pPr>
        <w:rPr>
          <w:rFonts w:ascii="Times New Roman" w:hAnsi="Times New Roman" w:cs="Times New Roman"/>
          <w:u w:color="000000"/>
        </w:rPr>
      </w:pPr>
      <w:r>
        <w:rPr>
          <w:rFonts w:ascii="Times New Roman" w:hAnsi="Times New Roman" w:cs="Times New Roman"/>
          <w:u w:color="000000"/>
        </w:rPr>
        <w:t>Here is s</w:t>
      </w:r>
      <w:r w:rsidRPr="00880D28" w:rsidR="00867403">
        <w:rPr>
          <w:rFonts w:ascii="Times New Roman" w:hAnsi="Times New Roman" w:cs="Times New Roman"/>
          <w:u w:color="000000"/>
        </w:rPr>
        <w:t>ome guidance for our conversation: </w:t>
      </w:r>
    </w:p>
    <w:p w:rsidRPr="00BC7DE0" w:rsidR="00766476" w:rsidP="007F2AF5" w:rsidRDefault="00867403" w14:paraId="0F0A0E5F" w14:textId="698ACE71">
      <w:pPr>
        <w:pStyle w:val="ListParagraph"/>
        <w:numPr>
          <w:ilvl w:val="0"/>
          <w:numId w:val="2"/>
        </w:numPr>
        <w:rPr>
          <w:rFonts w:ascii="Times New Roman" w:hAnsi="Times New Roman" w:cs="Times New Roman"/>
        </w:rPr>
      </w:pPr>
      <w:r w:rsidRPr="00BC7DE0">
        <w:rPr>
          <w:rFonts w:ascii="Times New Roman" w:hAnsi="Times New Roman" w:cs="Times New Roman"/>
        </w:rPr>
        <w:t>Please talk one at a time. </w:t>
      </w:r>
    </w:p>
    <w:p w:rsidRPr="00BC7DE0" w:rsidR="00766476" w:rsidP="007F2AF5" w:rsidRDefault="00867403" w14:paraId="720218F2" w14:textId="1F601CDA">
      <w:pPr>
        <w:pStyle w:val="ListParagraph"/>
        <w:numPr>
          <w:ilvl w:val="0"/>
          <w:numId w:val="2"/>
        </w:numPr>
        <w:rPr>
          <w:rFonts w:ascii="Times New Roman" w:hAnsi="Times New Roman" w:cs="Times New Roman"/>
        </w:rPr>
      </w:pPr>
      <w:r w:rsidRPr="00BC7DE0">
        <w:rPr>
          <w:rFonts w:ascii="Times New Roman" w:hAnsi="Times New Roman" w:cs="Times New Roman"/>
        </w:rPr>
        <w:t>Please talk in a voice at least as loud as mine. </w:t>
      </w:r>
    </w:p>
    <w:p w:rsidRPr="00BC7DE0" w:rsidR="00766476" w:rsidP="007F2AF5" w:rsidRDefault="00867403" w14:paraId="33658E91" w14:textId="4E08EA1F">
      <w:pPr>
        <w:pStyle w:val="ListParagraph"/>
        <w:numPr>
          <w:ilvl w:val="0"/>
          <w:numId w:val="2"/>
        </w:numPr>
        <w:rPr>
          <w:rFonts w:ascii="Times New Roman" w:hAnsi="Times New Roman" w:cs="Times New Roman"/>
        </w:rPr>
      </w:pPr>
      <w:r w:rsidRPr="00BC7DE0">
        <w:rPr>
          <w:rFonts w:ascii="Times New Roman" w:hAnsi="Times New Roman" w:cs="Times New Roman"/>
        </w:rPr>
        <w:t>Please mute your line when you are not speaking to reduce background noise. </w:t>
      </w:r>
    </w:p>
    <w:p w:rsidRPr="00BC7DE0" w:rsidR="00766476" w:rsidP="007F2AF5" w:rsidRDefault="00867403" w14:paraId="58E3FF1E" w14:textId="31C87CE8">
      <w:pPr>
        <w:pStyle w:val="ListParagraph"/>
        <w:numPr>
          <w:ilvl w:val="0"/>
          <w:numId w:val="2"/>
        </w:numPr>
        <w:rPr>
          <w:rFonts w:ascii="Times New Roman" w:hAnsi="Times New Roman" w:cs="Times New Roman"/>
        </w:rPr>
      </w:pPr>
      <w:r w:rsidRPr="00BC7DE0">
        <w:rPr>
          <w:rFonts w:ascii="Times New Roman" w:hAnsi="Times New Roman" w:cs="Times New Roman"/>
        </w:rPr>
        <w:t xml:space="preserve">I need to hear </w:t>
      </w:r>
      <w:proofErr w:type="gramStart"/>
      <w:r w:rsidRPr="00BC7DE0">
        <w:rPr>
          <w:rFonts w:ascii="Times New Roman" w:hAnsi="Times New Roman" w:cs="Times New Roman"/>
        </w:rPr>
        <w:t>all of</w:t>
      </w:r>
      <w:proofErr w:type="gramEnd"/>
      <w:r w:rsidRPr="00BC7DE0">
        <w:rPr>
          <w:rFonts w:ascii="Times New Roman" w:hAnsi="Times New Roman" w:cs="Times New Roman"/>
        </w:rPr>
        <w:t xml:space="preserve"> your opinion</w:t>
      </w:r>
      <w:r w:rsidR="00A9762E">
        <w:rPr>
          <w:rFonts w:ascii="Times New Roman" w:hAnsi="Times New Roman" w:cs="Times New Roman"/>
        </w:rPr>
        <w:t xml:space="preserve">s; for example, </w:t>
      </w:r>
      <w:r w:rsidRPr="00BC7DE0">
        <w:rPr>
          <w:rFonts w:ascii="Times New Roman" w:hAnsi="Times New Roman" w:cs="Times New Roman"/>
        </w:rPr>
        <w:t>everyone should have more or less equal “airtime.” </w:t>
      </w:r>
    </w:p>
    <w:p w:rsidRPr="00BC7DE0" w:rsidR="00766476" w:rsidP="007F2AF5" w:rsidRDefault="00867403" w14:paraId="1A54A34D" w14:textId="4D6ABE9D">
      <w:pPr>
        <w:pStyle w:val="ListParagraph"/>
        <w:numPr>
          <w:ilvl w:val="0"/>
          <w:numId w:val="2"/>
        </w:numPr>
        <w:rPr>
          <w:rFonts w:ascii="Times New Roman" w:hAnsi="Times New Roman" w:cs="Times New Roman"/>
        </w:rPr>
      </w:pPr>
      <w:r w:rsidRPr="00BC7DE0">
        <w:rPr>
          <w:rFonts w:ascii="Times New Roman" w:hAnsi="Times New Roman" w:cs="Times New Roman"/>
        </w:rPr>
        <w:t>There are no right or wrong answer</w:t>
      </w:r>
      <w:r w:rsidR="00FC438C">
        <w:rPr>
          <w:rFonts w:ascii="Times New Roman" w:hAnsi="Times New Roman" w:cs="Times New Roman"/>
        </w:rPr>
        <w:t>s. T</w:t>
      </w:r>
      <w:r w:rsidRPr="00BC7DE0">
        <w:rPr>
          <w:rFonts w:ascii="Times New Roman" w:hAnsi="Times New Roman" w:cs="Times New Roman"/>
        </w:rPr>
        <w:t>hat said, if someone disagrees with what someone else says, please speak up</w:t>
      </w:r>
      <w:r w:rsidR="0046339A">
        <w:rPr>
          <w:rFonts w:ascii="Times New Roman" w:hAnsi="Times New Roman" w:cs="Times New Roman"/>
        </w:rPr>
        <w:t>. W</w:t>
      </w:r>
      <w:r w:rsidRPr="00BC7DE0">
        <w:rPr>
          <w:rFonts w:ascii="Times New Roman" w:hAnsi="Times New Roman" w:cs="Times New Roman"/>
        </w:rPr>
        <w:t xml:space="preserve">e </w:t>
      </w:r>
      <w:r w:rsidR="00734264">
        <w:rPr>
          <w:rFonts w:ascii="Times New Roman" w:hAnsi="Times New Roman" w:cs="Times New Roman"/>
        </w:rPr>
        <w:t xml:space="preserve">respect </w:t>
      </w:r>
      <w:r w:rsidRPr="00BC7DE0">
        <w:rPr>
          <w:rFonts w:ascii="Times New Roman" w:hAnsi="Times New Roman" w:cs="Times New Roman"/>
        </w:rPr>
        <w:t>all opinions.</w:t>
      </w:r>
    </w:p>
    <w:p w:rsidRPr="00BC7DE0" w:rsidR="00766476" w:rsidP="007F2AF5" w:rsidRDefault="00867403" w14:paraId="56680273" w14:textId="3661550F">
      <w:pPr>
        <w:pStyle w:val="ListParagraph"/>
        <w:numPr>
          <w:ilvl w:val="0"/>
          <w:numId w:val="2"/>
        </w:numPr>
        <w:rPr>
          <w:rFonts w:ascii="Times New Roman" w:hAnsi="Times New Roman" w:cs="Times New Roman"/>
        </w:rPr>
      </w:pPr>
      <w:r w:rsidRPr="00BC7DE0">
        <w:rPr>
          <w:rFonts w:ascii="Times New Roman" w:hAnsi="Times New Roman" w:cs="Times New Roman"/>
        </w:rPr>
        <w:t>This discussion is private</w:t>
      </w:r>
      <w:r w:rsidR="00736615">
        <w:rPr>
          <w:rFonts w:ascii="Times New Roman" w:hAnsi="Times New Roman" w:cs="Times New Roman"/>
        </w:rPr>
        <w:t xml:space="preserve"> </w:t>
      </w:r>
      <w:r w:rsidRPr="00BC7DE0">
        <w:rPr>
          <w:rFonts w:ascii="Times New Roman" w:hAnsi="Times New Roman" w:cs="Times New Roman"/>
        </w:rPr>
        <w:t>—</w:t>
      </w:r>
      <w:r w:rsidR="00736615">
        <w:rPr>
          <w:rFonts w:ascii="Times New Roman" w:hAnsi="Times New Roman" w:cs="Times New Roman"/>
        </w:rPr>
        <w:t xml:space="preserve"> </w:t>
      </w:r>
      <w:r w:rsidRPr="00BC7DE0">
        <w:rPr>
          <w:rFonts w:ascii="Times New Roman" w:hAnsi="Times New Roman" w:cs="Times New Roman"/>
        </w:rPr>
        <w:t>first names only</w:t>
      </w:r>
      <w:r w:rsidR="00736615">
        <w:rPr>
          <w:rFonts w:ascii="Times New Roman" w:hAnsi="Times New Roman" w:cs="Times New Roman"/>
        </w:rPr>
        <w:t>. N</w:t>
      </w:r>
      <w:r w:rsidRPr="00BC7DE0">
        <w:rPr>
          <w:rFonts w:ascii="Times New Roman" w:hAnsi="Times New Roman" w:cs="Times New Roman"/>
        </w:rPr>
        <w:t>o names will be used in the summary report. </w:t>
      </w:r>
    </w:p>
    <w:p w:rsidRPr="00BC7DE0" w:rsidR="00766476" w:rsidP="007F2AF5" w:rsidRDefault="00867403" w14:paraId="0BF316E4" w14:textId="5DE15722">
      <w:pPr>
        <w:pStyle w:val="ListParagraph"/>
        <w:numPr>
          <w:ilvl w:val="0"/>
          <w:numId w:val="2"/>
        </w:numPr>
        <w:rPr>
          <w:rFonts w:ascii="Times New Roman" w:hAnsi="Times New Roman" w:cs="Times New Roman"/>
        </w:rPr>
      </w:pPr>
      <w:r w:rsidRPr="00BC7DE0">
        <w:rPr>
          <w:rFonts w:ascii="Times New Roman" w:hAnsi="Times New Roman" w:cs="Times New Roman"/>
        </w:rPr>
        <w:t>Your participation is voluntary</w:t>
      </w:r>
      <w:r w:rsidR="005C772F">
        <w:rPr>
          <w:rFonts w:ascii="Times New Roman" w:hAnsi="Times New Roman" w:cs="Times New Roman"/>
        </w:rPr>
        <w:t xml:space="preserve">. You are </w:t>
      </w:r>
      <w:r w:rsidRPr="00BC7DE0">
        <w:rPr>
          <w:rFonts w:ascii="Times New Roman" w:hAnsi="Times New Roman" w:cs="Times New Roman"/>
        </w:rPr>
        <w:t xml:space="preserve">free to decline to answer a question </w:t>
      </w:r>
      <w:r w:rsidR="005C772F">
        <w:rPr>
          <w:rFonts w:ascii="Times New Roman" w:hAnsi="Times New Roman" w:cs="Times New Roman"/>
        </w:rPr>
        <w:t xml:space="preserve">or </w:t>
      </w:r>
      <w:r w:rsidRPr="00BC7DE0">
        <w:rPr>
          <w:rFonts w:ascii="Times New Roman" w:hAnsi="Times New Roman" w:cs="Times New Roman"/>
        </w:rPr>
        <w:t>leave this discussion at any time</w:t>
      </w:r>
      <w:r w:rsidR="005C772F">
        <w:rPr>
          <w:rFonts w:ascii="Times New Roman" w:hAnsi="Times New Roman" w:cs="Times New Roman"/>
        </w:rPr>
        <w:t>.</w:t>
      </w:r>
      <w:r w:rsidRPr="00BC7DE0">
        <w:rPr>
          <w:rFonts w:ascii="Times New Roman" w:hAnsi="Times New Roman" w:cs="Times New Roman"/>
        </w:rPr>
        <w:t> </w:t>
      </w:r>
    </w:p>
    <w:p w:rsidRPr="00BC7DE0" w:rsidR="00372F05" w:rsidP="007F2AF5" w:rsidRDefault="00867403" w14:paraId="243880B6" w14:textId="1856CF56">
      <w:pPr>
        <w:pStyle w:val="ListParagraph"/>
        <w:numPr>
          <w:ilvl w:val="0"/>
          <w:numId w:val="2"/>
        </w:numPr>
        <w:rPr>
          <w:rFonts w:ascii="Times New Roman" w:hAnsi="Times New Roman" w:cs="Times New Roman"/>
        </w:rPr>
      </w:pPr>
      <w:r w:rsidRPr="00BC7DE0">
        <w:rPr>
          <w:rFonts w:ascii="Times New Roman" w:hAnsi="Times New Roman" w:cs="Times New Roman"/>
        </w:rPr>
        <w:t>I did not have anything to do with the development of the material we are going to revie</w:t>
      </w:r>
      <w:r w:rsidR="00E31296">
        <w:rPr>
          <w:rFonts w:ascii="Times New Roman" w:hAnsi="Times New Roman" w:cs="Times New Roman"/>
        </w:rPr>
        <w:t>w. I</w:t>
      </w:r>
      <w:r w:rsidRPr="00BC7DE0">
        <w:rPr>
          <w:rFonts w:ascii="Times New Roman" w:hAnsi="Times New Roman" w:cs="Times New Roman"/>
        </w:rPr>
        <w:t>f you have constructive criticism, I will not be offended or penalized. </w:t>
      </w:r>
    </w:p>
    <w:p w:rsidRPr="00BC7DE0" w:rsidR="00766476" w:rsidP="007F2AF5" w:rsidRDefault="00867403" w14:paraId="2163381F" w14:textId="0FEC7934">
      <w:pPr>
        <w:pStyle w:val="ListParagraph"/>
        <w:numPr>
          <w:ilvl w:val="0"/>
          <w:numId w:val="2"/>
        </w:numPr>
        <w:rPr>
          <w:rFonts w:ascii="Times New Roman" w:hAnsi="Times New Roman" w:cs="Times New Roman"/>
        </w:rPr>
      </w:pPr>
      <w:r w:rsidRPr="00BC7DE0">
        <w:rPr>
          <w:rFonts w:ascii="Times New Roman" w:hAnsi="Times New Roman" w:cs="Times New Roman"/>
        </w:rPr>
        <w:lastRenderedPageBreak/>
        <w:t>Please be honest. </w:t>
      </w:r>
    </w:p>
    <w:p w:rsidRPr="00BC7DE0" w:rsidR="00372F05" w:rsidP="007F2AF5" w:rsidRDefault="00766476" w14:paraId="70C14E87" w14:textId="6437A391">
      <w:pPr>
        <w:pStyle w:val="ListParagraph"/>
        <w:numPr>
          <w:ilvl w:val="0"/>
          <w:numId w:val="2"/>
        </w:numPr>
        <w:rPr>
          <w:rFonts w:ascii="Times New Roman" w:hAnsi="Times New Roman" w:cs="Times New Roman"/>
        </w:rPr>
      </w:pPr>
      <w:r w:rsidRPr="00BC7DE0">
        <w:rPr>
          <w:rFonts w:ascii="Times New Roman" w:hAnsi="Times New Roman" w:cs="Times New Roman"/>
        </w:rPr>
        <w:t>This discussion is not intended to test your knowledge of what you read in the material</w:t>
      </w:r>
      <w:r w:rsidR="00790A88">
        <w:rPr>
          <w:rFonts w:ascii="Times New Roman" w:hAnsi="Times New Roman" w:cs="Times New Roman"/>
        </w:rPr>
        <w:t>. R</w:t>
      </w:r>
      <w:r w:rsidRPr="00BC7DE0">
        <w:rPr>
          <w:rFonts w:ascii="Times New Roman" w:hAnsi="Times New Roman" w:cs="Times New Roman"/>
        </w:rPr>
        <w:t>ather</w:t>
      </w:r>
      <w:r w:rsidR="00790A88">
        <w:rPr>
          <w:rFonts w:ascii="Times New Roman" w:hAnsi="Times New Roman" w:cs="Times New Roman"/>
        </w:rPr>
        <w:t>,</w:t>
      </w:r>
      <w:r w:rsidRPr="00BC7DE0">
        <w:rPr>
          <w:rFonts w:ascii="Times New Roman" w:hAnsi="Times New Roman" w:cs="Times New Roman"/>
        </w:rPr>
        <w:t xml:space="preserve"> </w:t>
      </w:r>
      <w:r w:rsidR="00556C23">
        <w:rPr>
          <w:rFonts w:ascii="Times New Roman" w:hAnsi="Times New Roman" w:cs="Times New Roman"/>
        </w:rPr>
        <w:t xml:space="preserve">it is </w:t>
      </w:r>
      <w:r w:rsidRPr="00BC7DE0">
        <w:rPr>
          <w:rFonts w:ascii="Times New Roman" w:hAnsi="Times New Roman" w:cs="Times New Roman"/>
        </w:rPr>
        <w:t>to test how well the brochure communicated what it is intending to say.</w:t>
      </w:r>
    </w:p>
    <w:p w:rsidRPr="00BC7DE0" w:rsidR="00867403" w:rsidP="007F2AF5" w:rsidRDefault="00867403" w14:paraId="3A6C0BDC" w14:textId="78F35585">
      <w:pPr>
        <w:pStyle w:val="ListParagraph"/>
        <w:numPr>
          <w:ilvl w:val="0"/>
          <w:numId w:val="2"/>
        </w:numPr>
        <w:rPr>
          <w:rFonts w:ascii="Times New Roman" w:hAnsi="Times New Roman" w:cs="Times New Roman"/>
        </w:rPr>
      </w:pPr>
      <w:r w:rsidRPr="00BC7DE0">
        <w:rPr>
          <w:rFonts w:ascii="Times New Roman" w:hAnsi="Times New Roman" w:cs="Times New Roman"/>
        </w:rPr>
        <w:t>Our time together is limited</w:t>
      </w:r>
      <w:r w:rsidR="00904644">
        <w:rPr>
          <w:rFonts w:ascii="Times New Roman" w:hAnsi="Times New Roman" w:cs="Times New Roman"/>
        </w:rPr>
        <w:t xml:space="preserve"> </w:t>
      </w:r>
      <w:r w:rsidRPr="00BC7DE0">
        <w:rPr>
          <w:rFonts w:ascii="Times New Roman" w:hAnsi="Times New Roman" w:cs="Times New Roman"/>
        </w:rPr>
        <w:t>—</w:t>
      </w:r>
      <w:r w:rsidR="00904644">
        <w:rPr>
          <w:rFonts w:ascii="Times New Roman" w:hAnsi="Times New Roman" w:cs="Times New Roman"/>
        </w:rPr>
        <w:t xml:space="preserve"> </w:t>
      </w:r>
      <w:r w:rsidRPr="00BC7DE0">
        <w:rPr>
          <w:rFonts w:ascii="Times New Roman" w:hAnsi="Times New Roman" w:cs="Times New Roman"/>
        </w:rPr>
        <w:t xml:space="preserve">please don’t be offended if I </w:t>
      </w:r>
      <w:proofErr w:type="gramStart"/>
      <w:r w:rsidRPr="00BC7DE0">
        <w:rPr>
          <w:rFonts w:ascii="Times New Roman" w:hAnsi="Times New Roman" w:cs="Times New Roman"/>
        </w:rPr>
        <w:t>have to</w:t>
      </w:r>
      <w:proofErr w:type="gramEnd"/>
      <w:r w:rsidRPr="00BC7DE0">
        <w:rPr>
          <w:rFonts w:ascii="Times New Roman" w:hAnsi="Times New Roman" w:cs="Times New Roman"/>
        </w:rPr>
        <w:t xml:space="preserve"> interrupt you to turn to the next question</w:t>
      </w:r>
      <w:r w:rsidR="00904644">
        <w:rPr>
          <w:rFonts w:ascii="Times New Roman" w:hAnsi="Times New Roman" w:cs="Times New Roman"/>
        </w:rPr>
        <w:t>. T</w:t>
      </w:r>
      <w:r w:rsidRPr="00BC7DE0">
        <w:rPr>
          <w:rFonts w:ascii="Times New Roman" w:hAnsi="Times New Roman" w:cs="Times New Roman"/>
        </w:rPr>
        <w:t xml:space="preserve">here is simply a lot to cover, and we </w:t>
      </w:r>
      <w:proofErr w:type="gramStart"/>
      <w:r w:rsidRPr="00BC7DE0">
        <w:rPr>
          <w:rFonts w:ascii="Times New Roman" w:hAnsi="Times New Roman" w:cs="Times New Roman"/>
        </w:rPr>
        <w:t>have to</w:t>
      </w:r>
      <w:proofErr w:type="gramEnd"/>
      <w:r w:rsidRPr="00BC7DE0">
        <w:rPr>
          <w:rFonts w:ascii="Times New Roman" w:hAnsi="Times New Roman" w:cs="Times New Roman"/>
        </w:rPr>
        <w:t xml:space="preserve"> finish on time. </w:t>
      </w:r>
    </w:p>
    <w:p w:rsidRPr="00BC7DE0" w:rsidR="00867403" w:rsidP="007F2AF5" w:rsidRDefault="00867403" w14:paraId="5E0FBE7A" w14:textId="04599429">
      <w:pPr>
        <w:pStyle w:val="ListParagraph"/>
        <w:numPr>
          <w:ilvl w:val="0"/>
          <w:numId w:val="2"/>
        </w:numPr>
        <w:rPr>
          <w:rFonts w:ascii="Times New Roman" w:hAnsi="Times New Roman" w:cs="Times New Roman"/>
        </w:rPr>
      </w:pPr>
      <w:r w:rsidRPr="00BC7DE0">
        <w:rPr>
          <w:rFonts w:ascii="Times New Roman" w:hAnsi="Times New Roman" w:cs="Times New Roman"/>
        </w:rPr>
        <w:t xml:space="preserve">We would like to audio-record this discussion so that when it comes time to write the summary report, we will have the “raw” data to turn to, as needed. Does anyone object to our audio-recording this focus group discussion? </w:t>
      </w:r>
      <w:r w:rsidRPr="00880D28">
        <w:rPr>
          <w:rFonts w:ascii="Times New Roman" w:hAnsi="Times New Roman" w:cs="Times New Roman"/>
          <w:b/>
          <w:bCs/>
        </w:rPr>
        <w:t>[Dismiss participant(s) if so.]</w:t>
      </w:r>
      <w:r w:rsidRPr="00BC7DE0">
        <w:rPr>
          <w:rFonts w:ascii="Times New Roman" w:hAnsi="Times New Roman" w:cs="Times New Roman"/>
        </w:rPr>
        <w:t> </w:t>
      </w:r>
    </w:p>
    <w:p w:rsidRPr="00BC7DE0" w:rsidR="00867403" w:rsidP="007F2AF5" w:rsidRDefault="00867403" w14:paraId="1D0B3A12" w14:textId="45EB6776">
      <w:pPr>
        <w:pStyle w:val="ListParagraph"/>
        <w:numPr>
          <w:ilvl w:val="0"/>
          <w:numId w:val="2"/>
        </w:numPr>
        <w:rPr>
          <w:rFonts w:ascii="Times New Roman" w:hAnsi="Times New Roman" w:cs="Times New Roman"/>
        </w:rPr>
      </w:pPr>
      <w:r w:rsidRPr="00BC7DE0">
        <w:rPr>
          <w:rFonts w:ascii="Times New Roman" w:hAnsi="Times New Roman" w:cs="Times New Roman"/>
        </w:rPr>
        <w:t>Project staff, including a notetaker, are on the line listening to today’s discussion. </w:t>
      </w:r>
    </w:p>
    <w:p w:rsidRPr="00BC7DE0" w:rsidR="00511BD1" w:rsidP="00511BD1" w:rsidRDefault="00511BD1" w14:paraId="71490D23" w14:textId="77777777">
      <w:pPr>
        <w:pStyle w:val="ListParagraph"/>
        <w:ind w:left="360"/>
        <w:rPr>
          <w:rFonts w:ascii="Times New Roman" w:hAnsi="Times New Roman" w:cs="Times New Roman"/>
        </w:rPr>
      </w:pPr>
    </w:p>
    <w:p w:rsidRPr="00BC7DE0" w:rsidR="00867403" w:rsidP="00CC0BFC" w:rsidRDefault="00867403" w14:paraId="179135F0" w14:textId="41994F19">
      <w:pPr>
        <w:autoSpaceDE w:val="0"/>
        <w:autoSpaceDN w:val="0"/>
        <w:adjustRightInd w:val="0"/>
        <w:spacing w:after="213" w:line="400" w:lineRule="atLeast"/>
        <w:rPr>
          <w:rFonts w:ascii="Times New Roman" w:hAnsi="Times New Roman" w:cs="Times New Roman"/>
          <w:color w:val="000000"/>
          <w:u w:color="000000"/>
        </w:rPr>
      </w:pPr>
      <w:r w:rsidRPr="00BC7DE0">
        <w:rPr>
          <w:rFonts w:ascii="Times New Roman" w:hAnsi="Times New Roman" w:cs="Times New Roman"/>
          <w:b/>
          <w:bCs/>
          <w:color w:val="000000"/>
          <w:u w:color="000000"/>
        </w:rPr>
        <w:t>PARTICIPANT INTRODUCTIONS</w:t>
      </w:r>
      <w:r w:rsidRPr="00BC7DE0">
        <w:rPr>
          <w:rFonts w:ascii="Times New Roman" w:hAnsi="Times New Roman" w:cs="Times New Roman"/>
          <w:color w:val="000000"/>
          <w:u w:color="000000"/>
        </w:rPr>
        <w:t xml:space="preserve"> </w:t>
      </w:r>
      <w:r w:rsidRPr="00433204">
        <w:rPr>
          <w:rFonts w:ascii="Times New Roman" w:hAnsi="Times New Roman" w:cs="Times New Roman"/>
          <w:color w:val="000000"/>
          <w:u w:color="000000"/>
        </w:rPr>
        <w:t>[</w:t>
      </w:r>
      <w:r w:rsidRPr="00433204" w:rsidR="00A159D5">
        <w:rPr>
          <w:rFonts w:ascii="Times New Roman" w:hAnsi="Times New Roman" w:cs="Times New Roman"/>
          <w:color w:val="000000"/>
          <w:u w:color="000000"/>
        </w:rPr>
        <w:t xml:space="preserve">&lt; </w:t>
      </w:r>
      <w:r w:rsidRPr="00433204">
        <w:rPr>
          <w:rFonts w:ascii="Times New Roman" w:hAnsi="Times New Roman" w:cs="Times New Roman"/>
          <w:color w:val="000000"/>
          <w:u w:color="000000"/>
        </w:rPr>
        <w:t>5 minutes]</w:t>
      </w:r>
    </w:p>
    <w:p w:rsidRPr="00BC7DE0" w:rsidR="00867403" w:rsidP="00511BD1" w:rsidRDefault="00867403" w14:paraId="38CEECDD" w14:textId="72ED01DD">
      <w:pPr>
        <w:tabs>
          <w:tab w:val="left" w:pos="220"/>
          <w:tab w:val="left" w:pos="720"/>
        </w:tabs>
        <w:autoSpaceDE w:val="0"/>
        <w:autoSpaceDN w:val="0"/>
        <w:adjustRightInd w:val="0"/>
        <w:spacing w:line="360" w:lineRule="atLeast"/>
        <w:rPr>
          <w:rFonts w:ascii="Times New Roman" w:hAnsi="Times New Roman" w:cs="Times New Roman"/>
          <w:color w:val="000000"/>
          <w:u w:color="000000"/>
        </w:rPr>
      </w:pPr>
      <w:r w:rsidRPr="00BC7DE0">
        <w:rPr>
          <w:rFonts w:ascii="Times New Roman" w:hAnsi="Times New Roman" w:cs="Times New Roman"/>
          <w:color w:val="000000"/>
          <w:u w:color="000000"/>
        </w:rPr>
        <w:t>When I call your first name, please let us know: </w:t>
      </w:r>
    </w:p>
    <w:p w:rsidRPr="00BC7DE0" w:rsidR="00511BD1" w:rsidP="007F2AF5" w:rsidRDefault="00867403" w14:paraId="2750D121" w14:textId="77777777">
      <w:pPr>
        <w:pStyle w:val="ListParagraph"/>
        <w:numPr>
          <w:ilvl w:val="1"/>
          <w:numId w:val="1"/>
        </w:numPr>
        <w:tabs>
          <w:tab w:val="left" w:pos="940"/>
          <w:tab w:val="left" w:pos="1440"/>
        </w:tabs>
        <w:autoSpaceDE w:val="0"/>
        <w:autoSpaceDN w:val="0"/>
        <w:adjustRightInd w:val="0"/>
        <w:spacing w:line="360" w:lineRule="atLeast"/>
        <w:rPr>
          <w:rFonts w:ascii="Times New Roman" w:hAnsi="Times New Roman" w:cs="Times New Roman"/>
          <w:color w:val="000000"/>
          <w:u w:color="000000"/>
        </w:rPr>
      </w:pPr>
      <w:r w:rsidRPr="00BC7DE0">
        <w:rPr>
          <w:rFonts w:ascii="Times New Roman" w:hAnsi="Times New Roman" w:cs="Times New Roman"/>
          <w:color w:val="000000"/>
          <w:u w:color="000000"/>
        </w:rPr>
        <w:t>Your city and state.</w:t>
      </w:r>
    </w:p>
    <w:p w:rsidRPr="00BC7DE0" w:rsidR="00511BD1" w:rsidP="007F2AF5" w:rsidRDefault="780A7875" w14:paraId="11F0651F" w14:textId="7CCC302E">
      <w:pPr>
        <w:pStyle w:val="ListParagraph"/>
        <w:numPr>
          <w:ilvl w:val="1"/>
          <w:numId w:val="1"/>
        </w:numPr>
        <w:tabs>
          <w:tab w:val="left" w:pos="940"/>
          <w:tab w:val="left" w:pos="1440"/>
        </w:tabs>
        <w:autoSpaceDE w:val="0"/>
        <w:autoSpaceDN w:val="0"/>
        <w:adjustRightInd w:val="0"/>
        <w:spacing w:line="360" w:lineRule="atLeast"/>
        <w:rPr>
          <w:rFonts w:ascii="Times New Roman" w:hAnsi="Times New Roman" w:cs="Times New Roman"/>
          <w:color w:val="000000"/>
        </w:rPr>
      </w:pPr>
      <w:r w:rsidRPr="0433FF01">
        <w:rPr>
          <w:rFonts w:ascii="Times New Roman" w:hAnsi="Times New Roman" w:cs="Times New Roman"/>
          <w:color w:val="000000" w:themeColor="text1"/>
        </w:rPr>
        <w:t>If you had heard the</w:t>
      </w:r>
      <w:r w:rsidRPr="0433FF01" w:rsidR="357B8FAB">
        <w:rPr>
          <w:rFonts w:ascii="Times New Roman" w:hAnsi="Times New Roman" w:cs="Times New Roman"/>
          <w:color w:val="000000" w:themeColor="text1"/>
        </w:rPr>
        <w:t xml:space="preserve"> </w:t>
      </w:r>
      <w:r w:rsidRPr="0433FF01">
        <w:rPr>
          <w:rFonts w:ascii="Times New Roman" w:hAnsi="Times New Roman" w:cs="Times New Roman"/>
          <w:color w:val="000000" w:themeColor="text1"/>
        </w:rPr>
        <w:t>term “</w:t>
      </w:r>
      <w:r w:rsidRPr="0433FF01" w:rsidR="55F1A1CA">
        <w:rPr>
          <w:rFonts w:ascii="Times New Roman" w:hAnsi="Times New Roman" w:cs="Times New Roman"/>
          <w:color w:val="000000" w:themeColor="text1"/>
        </w:rPr>
        <w:t xml:space="preserve">advance </w:t>
      </w:r>
      <w:r w:rsidRPr="0433FF01" w:rsidR="27766535">
        <w:rPr>
          <w:rFonts w:ascii="Times New Roman" w:hAnsi="Times New Roman" w:cs="Times New Roman"/>
          <w:color w:val="000000" w:themeColor="text1"/>
        </w:rPr>
        <w:t>care pla</w:t>
      </w:r>
      <w:r w:rsidRPr="0433FF01" w:rsidR="6FADC492">
        <w:rPr>
          <w:rFonts w:ascii="Times New Roman" w:hAnsi="Times New Roman" w:cs="Times New Roman"/>
          <w:color w:val="000000" w:themeColor="text1"/>
        </w:rPr>
        <w:t>n</w:t>
      </w:r>
      <w:r w:rsidRPr="0433FF01" w:rsidR="27766535">
        <w:rPr>
          <w:rFonts w:ascii="Times New Roman" w:hAnsi="Times New Roman" w:cs="Times New Roman"/>
          <w:color w:val="000000" w:themeColor="text1"/>
        </w:rPr>
        <w:t>ning</w:t>
      </w:r>
      <w:r w:rsidRPr="0433FF01">
        <w:rPr>
          <w:rFonts w:ascii="Times New Roman" w:hAnsi="Times New Roman" w:cs="Times New Roman"/>
          <w:color w:val="000000" w:themeColor="text1"/>
        </w:rPr>
        <w:t xml:space="preserve">” </w:t>
      </w:r>
      <w:r w:rsidRPr="0433FF01" w:rsidR="3C4A0DFE">
        <w:rPr>
          <w:rFonts w:ascii="Times New Roman" w:hAnsi="Times New Roman" w:cs="Times New Roman"/>
          <w:color w:val="000000" w:themeColor="text1"/>
        </w:rPr>
        <w:t xml:space="preserve">or “advance directive” </w:t>
      </w:r>
      <w:r w:rsidRPr="0433FF01">
        <w:rPr>
          <w:rFonts w:ascii="Times New Roman" w:hAnsi="Times New Roman" w:cs="Times New Roman"/>
          <w:color w:val="000000" w:themeColor="text1"/>
        </w:rPr>
        <w:t>before being contacted for this focus group.</w:t>
      </w:r>
    </w:p>
    <w:p w:rsidR="0433FF01" w:rsidP="0433FF01" w:rsidRDefault="0433FF01" w14:paraId="4AF8116D" w14:textId="2D9125CA">
      <w:pPr>
        <w:pStyle w:val="CommentText"/>
        <w:spacing w:line="280" w:lineRule="atLeast"/>
        <w:rPr>
          <w:rFonts w:ascii="Times New Roman" w:hAnsi="Times New Roman" w:cs="Times New Roman"/>
          <w:b/>
          <w:bCs/>
          <w:sz w:val="24"/>
          <w:szCs w:val="24"/>
        </w:rPr>
      </w:pPr>
    </w:p>
    <w:p w:rsidRPr="00BC7DE0" w:rsidR="00F54F31" w:rsidP="0433FF01" w:rsidRDefault="59F8567F" w14:paraId="710D4B57" w14:textId="70EB5953">
      <w:pPr>
        <w:pStyle w:val="CommentText"/>
        <w:spacing w:line="280" w:lineRule="atLeast"/>
        <w:rPr>
          <w:rFonts w:ascii="Times New Roman" w:hAnsi="Times New Roman" w:cs="Times New Roman"/>
          <w:b/>
          <w:bCs/>
          <w:sz w:val="24"/>
          <w:szCs w:val="24"/>
        </w:rPr>
      </w:pPr>
      <w:r w:rsidRPr="0433FF01">
        <w:rPr>
          <w:rFonts w:ascii="Times New Roman" w:hAnsi="Times New Roman" w:cs="Times New Roman"/>
          <w:b/>
          <w:bCs/>
          <w:sz w:val="24"/>
          <w:szCs w:val="24"/>
        </w:rPr>
        <w:t xml:space="preserve">REACTIONS TO MATERIAL </w:t>
      </w:r>
      <w:r w:rsidRPr="00433204">
        <w:rPr>
          <w:rFonts w:ascii="Times New Roman" w:hAnsi="Times New Roman" w:cs="Times New Roman"/>
          <w:sz w:val="24"/>
          <w:szCs w:val="24"/>
        </w:rPr>
        <w:t>[</w:t>
      </w:r>
      <w:r w:rsidRPr="00433204" w:rsidR="00E268FC">
        <w:rPr>
          <w:rFonts w:ascii="Times New Roman" w:hAnsi="Times New Roman" w:cs="Times New Roman"/>
          <w:sz w:val="24"/>
          <w:szCs w:val="24"/>
        </w:rPr>
        <w:t>75-</w:t>
      </w:r>
      <w:r w:rsidRPr="00433204" w:rsidR="6D68D4C1">
        <w:rPr>
          <w:rFonts w:ascii="Times New Roman" w:hAnsi="Times New Roman" w:cs="Times New Roman"/>
          <w:sz w:val="24"/>
          <w:szCs w:val="24"/>
        </w:rPr>
        <w:t>80</w:t>
      </w:r>
      <w:r w:rsidRPr="00433204">
        <w:rPr>
          <w:rFonts w:ascii="Times New Roman" w:hAnsi="Times New Roman" w:cs="Times New Roman"/>
          <w:sz w:val="24"/>
          <w:szCs w:val="24"/>
        </w:rPr>
        <w:t xml:space="preserve"> total minutes]</w:t>
      </w:r>
      <w:r w:rsidRPr="0433FF01">
        <w:rPr>
          <w:rFonts w:ascii="Times New Roman" w:hAnsi="Times New Roman" w:cs="Times New Roman"/>
          <w:b/>
          <w:bCs/>
          <w:sz w:val="24"/>
          <w:szCs w:val="24"/>
        </w:rPr>
        <w:t xml:space="preserve"> </w:t>
      </w:r>
    </w:p>
    <w:p w:rsidRPr="00BC7DE0" w:rsidR="00676B01" w:rsidP="002A326E" w:rsidRDefault="00676B01" w14:paraId="7D8727B7" w14:textId="77777777">
      <w:pPr>
        <w:rPr>
          <w:rFonts w:ascii="Times New Roman" w:hAnsi="Times New Roman" w:cs="Times New Roman"/>
          <w:bCs/>
        </w:rPr>
      </w:pPr>
    </w:p>
    <w:p w:rsidRPr="00BC7DE0" w:rsidR="001F4150" w:rsidP="0433FF01" w:rsidRDefault="5DDD5710" w14:paraId="58AA6E23" w14:textId="1E054E95">
      <w:pPr>
        <w:autoSpaceDE w:val="0"/>
        <w:autoSpaceDN w:val="0"/>
        <w:adjustRightInd w:val="0"/>
        <w:spacing w:line="380" w:lineRule="atLeast"/>
        <w:rPr>
          <w:rFonts w:ascii="Times New Roman" w:hAnsi="Times New Roman" w:cs="Times New Roman"/>
          <w:color w:val="000000" w:themeColor="text1"/>
        </w:rPr>
      </w:pPr>
      <w:r w:rsidRPr="0433FF01">
        <w:rPr>
          <w:rFonts w:ascii="Times New Roman" w:hAnsi="Times New Roman" w:cs="Times New Roman"/>
          <w:b/>
          <w:bCs/>
          <w:color w:val="000000" w:themeColor="text1"/>
        </w:rPr>
        <w:t>MODERATOR</w:t>
      </w:r>
      <w:r w:rsidRPr="0433FF01" w:rsidR="5772A845">
        <w:rPr>
          <w:rFonts w:ascii="Times New Roman" w:hAnsi="Times New Roman" w:cs="Times New Roman"/>
          <w:b/>
          <w:bCs/>
          <w:color w:val="000000" w:themeColor="text1"/>
        </w:rPr>
        <w:t>:</w:t>
      </w:r>
      <w:r w:rsidRPr="0433FF01">
        <w:rPr>
          <w:rFonts w:ascii="Times New Roman" w:hAnsi="Times New Roman" w:cs="Times New Roman"/>
          <w:b/>
          <w:bCs/>
          <w:color w:val="000000" w:themeColor="text1"/>
        </w:rPr>
        <w:t xml:space="preserve"> ASK THE QUESTIONS</w:t>
      </w:r>
      <w:r w:rsidRPr="0433FF01" w:rsidR="3978F83B">
        <w:rPr>
          <w:rFonts w:ascii="Times New Roman" w:hAnsi="Times New Roman" w:cs="Times New Roman"/>
          <w:b/>
          <w:bCs/>
          <w:color w:val="000000" w:themeColor="text1"/>
        </w:rPr>
        <w:t xml:space="preserve"> BELOW</w:t>
      </w:r>
      <w:r w:rsidRPr="0433FF01">
        <w:rPr>
          <w:rFonts w:ascii="Times New Roman" w:hAnsi="Times New Roman" w:cs="Times New Roman"/>
          <w:b/>
          <w:bCs/>
          <w:color w:val="000000" w:themeColor="text1"/>
        </w:rPr>
        <w:t xml:space="preserve">. IF SOMETHING ISN’T COVERED IN ONE DISCUSSION, IT CAN BE ADDRESSED IN ANOTHER DISCUSSION. THIS GUIDE IS NOT INTENDED AS ONE </w:t>
      </w:r>
      <w:r w:rsidRPr="0433FF01" w:rsidR="3978F83B">
        <w:rPr>
          <w:rFonts w:ascii="Times New Roman" w:hAnsi="Times New Roman" w:cs="Times New Roman"/>
          <w:b/>
          <w:bCs/>
          <w:color w:val="000000" w:themeColor="text1"/>
        </w:rPr>
        <w:t xml:space="preserve">IN WHICH </w:t>
      </w:r>
      <w:r w:rsidRPr="0433FF01">
        <w:rPr>
          <w:rFonts w:ascii="Times New Roman" w:hAnsi="Times New Roman" w:cs="Times New Roman"/>
          <w:b/>
          <w:bCs/>
          <w:color w:val="000000" w:themeColor="text1"/>
        </w:rPr>
        <w:t>EVERY SINGLE QUESTION MUST BE POSED.</w:t>
      </w:r>
    </w:p>
    <w:p w:rsidRPr="00BC7DE0" w:rsidR="001F4150" w:rsidP="0433FF01" w:rsidRDefault="001F4150" w14:paraId="5C93AB74" w14:textId="224B0AC9">
      <w:pPr>
        <w:autoSpaceDE w:val="0"/>
        <w:autoSpaceDN w:val="0"/>
        <w:adjustRightInd w:val="0"/>
        <w:spacing w:line="380" w:lineRule="atLeast"/>
        <w:rPr>
          <w:rFonts w:ascii="Times New Roman" w:hAnsi="Times New Roman" w:cs="Times New Roman"/>
          <w:color w:val="000000" w:themeColor="text1"/>
        </w:rPr>
      </w:pPr>
    </w:p>
    <w:p w:rsidRPr="00BC7DE0" w:rsidR="001F4150" w:rsidP="00867403" w:rsidRDefault="518A2BEC" w14:paraId="54D65DC5" w14:textId="4605F040">
      <w:pPr>
        <w:autoSpaceDE w:val="0"/>
        <w:autoSpaceDN w:val="0"/>
        <w:adjustRightInd w:val="0"/>
        <w:spacing w:line="380" w:lineRule="atLeast"/>
        <w:rPr>
          <w:rFonts w:ascii="Times New Roman" w:hAnsi="Times New Roman" w:cs="Times New Roman"/>
          <w:color w:val="000000"/>
        </w:rPr>
      </w:pPr>
      <w:r w:rsidRPr="0433FF01">
        <w:rPr>
          <w:rFonts w:ascii="Times New Roman" w:hAnsi="Times New Roman" w:cs="Times New Roman"/>
          <w:color w:val="000000" w:themeColor="text1"/>
        </w:rPr>
        <w:t xml:space="preserve">We’re now going to go through </w:t>
      </w:r>
      <w:r w:rsidRPr="0433FF01" w:rsidR="783CC16B">
        <w:rPr>
          <w:rFonts w:ascii="Times New Roman" w:hAnsi="Times New Roman" w:cs="Times New Roman"/>
          <w:color w:val="000000" w:themeColor="text1"/>
        </w:rPr>
        <w:t>several sections</w:t>
      </w:r>
      <w:r w:rsidRPr="0433FF01">
        <w:rPr>
          <w:rFonts w:ascii="Times New Roman" w:hAnsi="Times New Roman" w:cs="Times New Roman"/>
          <w:color w:val="000000" w:themeColor="text1"/>
        </w:rPr>
        <w:t xml:space="preserve"> of the </w:t>
      </w:r>
      <w:r w:rsidRPr="0433FF01" w:rsidR="7191CCC7">
        <w:rPr>
          <w:rFonts w:ascii="Times New Roman" w:hAnsi="Times New Roman" w:cs="Times New Roman"/>
          <w:color w:val="000000" w:themeColor="text1"/>
        </w:rPr>
        <w:t>document</w:t>
      </w:r>
      <w:r w:rsidR="003F690C">
        <w:rPr>
          <w:rFonts w:ascii="Times New Roman" w:hAnsi="Times New Roman" w:cs="Times New Roman"/>
          <w:color w:val="000000" w:themeColor="text1"/>
        </w:rPr>
        <w:t xml:space="preserve"> the recruiter emailed to you</w:t>
      </w:r>
      <w:r w:rsidRPr="0433FF01" w:rsidR="7191CCC7">
        <w:rPr>
          <w:rFonts w:ascii="Times New Roman" w:hAnsi="Times New Roman" w:cs="Times New Roman"/>
          <w:color w:val="000000" w:themeColor="text1"/>
        </w:rPr>
        <w:t xml:space="preserve">. </w:t>
      </w:r>
      <w:r w:rsidR="00F128C5">
        <w:rPr>
          <w:rFonts w:ascii="Times New Roman" w:hAnsi="Times New Roman" w:cs="Times New Roman"/>
          <w:color w:val="000000" w:themeColor="text1"/>
        </w:rPr>
        <w:t>Please make sure you have the document open to reference.</w:t>
      </w:r>
    </w:p>
    <w:p w:rsidRPr="00BC7DE0" w:rsidR="0039028B" w:rsidP="00867403" w:rsidRDefault="0039028B" w14:paraId="7BDC596C" w14:textId="77777777">
      <w:pPr>
        <w:autoSpaceDE w:val="0"/>
        <w:autoSpaceDN w:val="0"/>
        <w:adjustRightInd w:val="0"/>
        <w:spacing w:line="380" w:lineRule="atLeast"/>
        <w:rPr>
          <w:rFonts w:ascii="Times New Roman" w:hAnsi="Times New Roman" w:cs="Times New Roman"/>
          <w:b/>
          <w:bCs/>
          <w:color w:val="000000"/>
          <w:u w:color="000000"/>
        </w:rPr>
      </w:pPr>
    </w:p>
    <w:p w:rsidRPr="00BC7DE0" w:rsidR="00867403" w:rsidDel="000D0ABC" w:rsidP="00867403" w:rsidRDefault="780A7875" w14:paraId="5692E2E2" w14:textId="11AB857E">
      <w:pPr>
        <w:autoSpaceDE w:val="0"/>
        <w:autoSpaceDN w:val="0"/>
        <w:adjustRightInd w:val="0"/>
        <w:spacing w:line="380" w:lineRule="atLeast"/>
        <w:rPr>
          <w:rFonts w:ascii="Times New Roman" w:hAnsi="Times New Roman" w:cs="Times New Roman"/>
          <w:color w:val="000000"/>
        </w:rPr>
      </w:pPr>
      <w:r w:rsidRPr="0433FF01">
        <w:rPr>
          <w:rFonts w:ascii="Times New Roman" w:hAnsi="Times New Roman" w:cs="Times New Roman"/>
          <w:b/>
          <w:bCs/>
          <w:color w:val="000000" w:themeColor="text1"/>
        </w:rPr>
        <w:t xml:space="preserve">CONTENT PART 1: </w:t>
      </w:r>
      <w:r w:rsidRPr="0433FF01" w:rsidR="0AC00E4C">
        <w:rPr>
          <w:rFonts w:ascii="Times New Roman" w:hAnsi="Times New Roman" w:cs="Times New Roman"/>
          <w:b/>
          <w:bCs/>
          <w:color w:val="000000" w:themeColor="text1"/>
        </w:rPr>
        <w:t xml:space="preserve">What is </w:t>
      </w:r>
      <w:r w:rsidRPr="0433FF01" w:rsidR="1528780E">
        <w:rPr>
          <w:rFonts w:ascii="Times New Roman" w:hAnsi="Times New Roman" w:cs="Times New Roman"/>
          <w:b/>
          <w:bCs/>
          <w:color w:val="000000" w:themeColor="text1"/>
        </w:rPr>
        <w:t>advance care planning?</w:t>
      </w:r>
      <w:r w:rsidRPr="0433FF01">
        <w:rPr>
          <w:rFonts w:ascii="Times New Roman" w:hAnsi="Times New Roman" w:cs="Times New Roman"/>
          <w:b/>
          <w:bCs/>
          <w:color w:val="000000" w:themeColor="text1"/>
        </w:rPr>
        <w:t xml:space="preserve"> </w:t>
      </w:r>
      <w:r w:rsidRPr="00433204" w:rsidR="45A4A873">
        <w:rPr>
          <w:rFonts w:ascii="Times New Roman" w:hAnsi="Times New Roman" w:cs="Times New Roman"/>
          <w:color w:val="000000" w:themeColor="text1"/>
        </w:rPr>
        <w:t>[</w:t>
      </w:r>
      <w:r w:rsidRPr="00433204" w:rsidR="00E070BC">
        <w:rPr>
          <w:rFonts w:ascii="Times New Roman" w:hAnsi="Times New Roman" w:cs="Times New Roman"/>
          <w:color w:val="000000" w:themeColor="text1"/>
        </w:rPr>
        <w:t>20</w:t>
      </w:r>
      <w:r w:rsidRPr="00433204">
        <w:rPr>
          <w:rFonts w:ascii="Times New Roman" w:hAnsi="Times New Roman" w:cs="Times New Roman"/>
          <w:color w:val="000000" w:themeColor="text1"/>
        </w:rPr>
        <w:t xml:space="preserve"> minutes]</w:t>
      </w:r>
    </w:p>
    <w:p w:rsidRPr="00BC7DE0" w:rsidR="00867403" w:rsidDel="000D0ABC" w:rsidP="00867403" w:rsidRDefault="00867403" w14:paraId="5C16CF77" w14:textId="65970F7A">
      <w:pPr>
        <w:autoSpaceDE w:val="0"/>
        <w:autoSpaceDN w:val="0"/>
        <w:adjustRightInd w:val="0"/>
        <w:spacing w:line="280" w:lineRule="atLeast"/>
        <w:rPr>
          <w:rFonts w:ascii="Times New Roman" w:hAnsi="Times New Roman" w:cs="Times New Roman"/>
          <w:color w:val="000000"/>
        </w:rPr>
      </w:pPr>
    </w:p>
    <w:p w:rsidR="009A10D3" w:rsidP="009A10D3" w:rsidRDefault="780A7875" w14:paraId="41AA1416" w14:textId="10EBAF9E">
      <w:pPr>
        <w:pStyle w:val="CommentText"/>
        <w:rPr>
          <w:rFonts w:ascii="Times New Roman" w:hAnsi="Times New Roman" w:cs="Times New Roman"/>
          <w:color w:val="000000" w:themeColor="text1"/>
          <w:sz w:val="24"/>
          <w:szCs w:val="24"/>
        </w:rPr>
      </w:pPr>
      <w:r w:rsidRPr="009A10D3">
        <w:rPr>
          <w:rFonts w:ascii="Times New Roman" w:hAnsi="Times New Roman" w:cs="Times New Roman"/>
          <w:color w:val="000000" w:themeColor="text1"/>
          <w:sz w:val="24"/>
          <w:szCs w:val="24"/>
        </w:rPr>
        <w:t>Let’s start on the page that reads</w:t>
      </w:r>
      <w:r w:rsidRPr="009A10D3" w:rsidR="3FF9D9DA">
        <w:rPr>
          <w:rFonts w:ascii="Times New Roman" w:hAnsi="Times New Roman" w:cs="Times New Roman"/>
          <w:color w:val="000000" w:themeColor="text1"/>
          <w:sz w:val="24"/>
          <w:szCs w:val="24"/>
        </w:rPr>
        <w:t>,</w:t>
      </w:r>
      <w:r w:rsidRPr="009A10D3">
        <w:rPr>
          <w:rFonts w:ascii="Times New Roman" w:hAnsi="Times New Roman" w:cs="Times New Roman"/>
          <w:color w:val="000000" w:themeColor="text1"/>
          <w:sz w:val="24"/>
          <w:szCs w:val="24"/>
        </w:rPr>
        <w:t xml:space="preserve"> “</w:t>
      </w:r>
      <w:r w:rsidRPr="009A10D3" w:rsidR="5575A90C">
        <w:rPr>
          <w:rFonts w:ascii="Times New Roman" w:hAnsi="Times New Roman" w:cs="Times New Roman"/>
          <w:color w:val="000000" w:themeColor="text1"/>
          <w:sz w:val="24"/>
          <w:szCs w:val="24"/>
        </w:rPr>
        <w:t>Chapter 1: What is advance care planning?</w:t>
      </w:r>
      <w:r w:rsidRPr="009A10D3">
        <w:rPr>
          <w:rFonts w:ascii="Times New Roman" w:hAnsi="Times New Roman" w:cs="Times New Roman"/>
          <w:color w:val="000000" w:themeColor="text1"/>
          <w:sz w:val="24"/>
          <w:szCs w:val="24"/>
        </w:rPr>
        <w:t>”</w:t>
      </w:r>
      <w:r w:rsidRPr="009A10D3" w:rsidR="006516DE">
        <w:rPr>
          <w:rFonts w:ascii="Times New Roman" w:hAnsi="Times New Roman" w:cs="Times New Roman"/>
          <w:color w:val="000000" w:themeColor="text1"/>
          <w:sz w:val="24"/>
          <w:szCs w:val="24"/>
        </w:rPr>
        <w:t xml:space="preserve"> </w:t>
      </w:r>
      <w:r w:rsidRPr="009A10D3">
        <w:rPr>
          <w:rFonts w:ascii="Times New Roman" w:hAnsi="Times New Roman" w:cs="Times New Roman"/>
          <w:color w:val="000000" w:themeColor="text1"/>
          <w:sz w:val="24"/>
          <w:szCs w:val="24"/>
        </w:rPr>
        <w:t> </w:t>
      </w:r>
      <w:r w:rsidRPr="009A10D3" w:rsidR="4AB7BD30">
        <w:rPr>
          <w:rFonts w:ascii="Times New Roman" w:hAnsi="Times New Roman" w:cs="Times New Roman"/>
          <w:color w:val="000000" w:themeColor="text1"/>
          <w:sz w:val="24"/>
          <w:szCs w:val="24"/>
        </w:rPr>
        <w:t>Please</w:t>
      </w:r>
      <w:r w:rsidRPr="009A10D3" w:rsidR="238B00BF">
        <w:rPr>
          <w:rFonts w:ascii="Times New Roman" w:hAnsi="Times New Roman" w:cs="Times New Roman"/>
          <w:color w:val="000000" w:themeColor="text1"/>
          <w:sz w:val="24"/>
          <w:szCs w:val="24"/>
        </w:rPr>
        <w:t xml:space="preserve"> take </w:t>
      </w:r>
      <w:r w:rsidRPr="009A10D3" w:rsidR="7BE0D2F5">
        <w:rPr>
          <w:rFonts w:ascii="Times New Roman" w:hAnsi="Times New Roman" w:cs="Times New Roman"/>
          <w:color w:val="000000" w:themeColor="text1"/>
          <w:sz w:val="24"/>
          <w:szCs w:val="24"/>
        </w:rPr>
        <w:t>5 minutes to read this chapte</w:t>
      </w:r>
      <w:r w:rsidRPr="009A10D3" w:rsidR="006516DE">
        <w:rPr>
          <w:rFonts w:ascii="Times New Roman" w:hAnsi="Times New Roman" w:cs="Times New Roman"/>
          <w:color w:val="000000" w:themeColor="text1"/>
          <w:sz w:val="24"/>
          <w:szCs w:val="24"/>
        </w:rPr>
        <w:t>r through “Why do I need advance care planning”</w:t>
      </w:r>
      <w:r w:rsidRPr="009A10D3" w:rsidR="00357BC0">
        <w:rPr>
          <w:rFonts w:ascii="Times New Roman" w:hAnsi="Times New Roman" w:cs="Times New Roman"/>
          <w:color w:val="000000" w:themeColor="text1"/>
          <w:sz w:val="24"/>
          <w:szCs w:val="24"/>
        </w:rPr>
        <w:t xml:space="preserve"> on your own. </w:t>
      </w:r>
      <w:r w:rsidRPr="009A10D3" w:rsidR="00E31214">
        <w:rPr>
          <w:rFonts w:ascii="Times New Roman" w:hAnsi="Times New Roman" w:cs="Times New Roman"/>
          <w:color w:val="000000" w:themeColor="text1"/>
          <w:sz w:val="24"/>
          <w:szCs w:val="24"/>
        </w:rPr>
        <w:t>You may read quietly or aloud to yourself; however, please ensure you are on mute</w:t>
      </w:r>
      <w:r w:rsidR="009A10D3">
        <w:rPr>
          <w:rFonts w:ascii="Times New Roman" w:hAnsi="Times New Roman" w:cs="Times New Roman"/>
          <w:color w:val="000000" w:themeColor="text1"/>
          <w:sz w:val="24"/>
          <w:szCs w:val="24"/>
        </w:rPr>
        <w:t>.</w:t>
      </w:r>
      <w:r w:rsidRPr="009A10D3" w:rsidR="009A10D3">
        <w:rPr>
          <w:rFonts w:ascii="Times New Roman" w:hAnsi="Times New Roman" w:cs="Times New Roman"/>
          <w:color w:val="000000" w:themeColor="text1"/>
          <w:sz w:val="24"/>
          <w:szCs w:val="24"/>
        </w:rPr>
        <w:t xml:space="preserve"> </w:t>
      </w:r>
      <w:r w:rsidR="00FD1207">
        <w:rPr>
          <w:rFonts w:ascii="Times New Roman" w:hAnsi="Times New Roman" w:cs="Times New Roman"/>
          <w:color w:val="000000" w:themeColor="text1"/>
          <w:sz w:val="24"/>
          <w:szCs w:val="24"/>
        </w:rPr>
        <w:t>P</w:t>
      </w:r>
      <w:r w:rsidRPr="009A10D3" w:rsidR="009A10D3">
        <w:rPr>
          <w:rFonts w:ascii="Times New Roman" w:hAnsi="Times New Roman" w:cs="Times New Roman"/>
          <w:color w:val="000000" w:themeColor="text1"/>
          <w:sz w:val="24"/>
          <w:szCs w:val="24"/>
        </w:rPr>
        <w:t xml:space="preserve">lease feel free to </w:t>
      </w:r>
      <w:r w:rsidR="00FD1207">
        <w:rPr>
          <w:rFonts w:ascii="Times New Roman" w:hAnsi="Times New Roman" w:cs="Times New Roman"/>
          <w:color w:val="000000" w:themeColor="text1"/>
          <w:sz w:val="24"/>
          <w:szCs w:val="24"/>
        </w:rPr>
        <w:t>highlight or bold anything that</w:t>
      </w:r>
      <w:r w:rsidRPr="009A10D3" w:rsidR="009A10D3">
        <w:rPr>
          <w:rFonts w:ascii="Times New Roman" w:hAnsi="Times New Roman" w:cs="Times New Roman"/>
          <w:color w:val="000000" w:themeColor="text1"/>
          <w:sz w:val="24"/>
          <w:szCs w:val="24"/>
        </w:rPr>
        <w:t xml:space="preserve"> is confusing to you or that you have questions about.</w:t>
      </w:r>
    </w:p>
    <w:p w:rsidRPr="009A10D3" w:rsidR="00B30FB0" w:rsidP="009A10D3" w:rsidRDefault="009A10D3" w14:paraId="2A3D6F48" w14:textId="3D214D95">
      <w:pPr>
        <w:pStyle w:val="CommentText"/>
        <w:rPr>
          <w:rFonts w:ascii="Times New Roman" w:hAnsi="Times New Roman" w:cs="Times New Roman"/>
          <w:color w:val="000000" w:themeColor="text1"/>
          <w:sz w:val="24"/>
          <w:szCs w:val="24"/>
        </w:rPr>
      </w:pPr>
      <w:r w:rsidRPr="009A10D3">
        <w:rPr>
          <w:rFonts w:ascii="Times New Roman" w:hAnsi="Times New Roman" w:cs="Times New Roman"/>
          <w:color w:val="000000" w:themeColor="text1"/>
          <w:sz w:val="24"/>
          <w:szCs w:val="24"/>
        </w:rPr>
        <w:t xml:space="preserve"> </w:t>
      </w:r>
    </w:p>
    <w:p w:rsidR="00794238" w:rsidP="00867403" w:rsidRDefault="023A915C" w14:paraId="7CDBDEEB" w14:textId="3FAFB5F4">
      <w:p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 xml:space="preserve">At the beginning of </w:t>
      </w:r>
      <w:r w:rsidRPr="0433FF01" w:rsidR="0EB564CE">
        <w:rPr>
          <w:rFonts w:ascii="Times New Roman" w:hAnsi="Times New Roman" w:cs="Times New Roman"/>
          <w:color w:val="000000" w:themeColor="text1"/>
        </w:rPr>
        <w:t xml:space="preserve">this </w:t>
      </w:r>
      <w:r w:rsidRPr="0433FF01">
        <w:rPr>
          <w:rFonts w:ascii="Times New Roman" w:hAnsi="Times New Roman" w:cs="Times New Roman"/>
          <w:color w:val="000000" w:themeColor="text1"/>
        </w:rPr>
        <w:t>chapter</w:t>
      </w:r>
      <w:r w:rsidRPr="0433FF01" w:rsidR="2A3C59C6">
        <w:rPr>
          <w:rFonts w:ascii="Times New Roman" w:hAnsi="Times New Roman" w:cs="Times New Roman"/>
          <w:color w:val="000000" w:themeColor="text1"/>
        </w:rPr>
        <w:t>,</w:t>
      </w:r>
      <w:r w:rsidRPr="0433FF01" w:rsidR="34B1EB7C">
        <w:rPr>
          <w:rFonts w:ascii="Times New Roman" w:hAnsi="Times New Roman" w:cs="Times New Roman"/>
          <w:color w:val="000000" w:themeColor="text1"/>
        </w:rPr>
        <w:t xml:space="preserve"> </w:t>
      </w:r>
      <w:r w:rsidRPr="0433FF01">
        <w:rPr>
          <w:rFonts w:ascii="Times New Roman" w:hAnsi="Times New Roman" w:cs="Times New Roman"/>
          <w:color w:val="000000" w:themeColor="text1"/>
        </w:rPr>
        <w:t xml:space="preserve">there </w:t>
      </w:r>
      <w:r w:rsidR="00B40756">
        <w:rPr>
          <w:rFonts w:ascii="Times New Roman" w:hAnsi="Times New Roman" w:cs="Times New Roman"/>
          <w:color w:val="000000" w:themeColor="text1"/>
        </w:rPr>
        <w:t>is a</w:t>
      </w:r>
      <w:r w:rsidRPr="0433FF01">
        <w:rPr>
          <w:rFonts w:ascii="Times New Roman" w:hAnsi="Times New Roman" w:cs="Times New Roman"/>
          <w:color w:val="000000" w:themeColor="text1"/>
        </w:rPr>
        <w:t xml:space="preserve"> personal stor</w:t>
      </w:r>
      <w:r w:rsidR="00B40756">
        <w:rPr>
          <w:rFonts w:ascii="Times New Roman" w:hAnsi="Times New Roman" w:cs="Times New Roman"/>
          <w:color w:val="000000" w:themeColor="text1"/>
        </w:rPr>
        <w:t>y</w:t>
      </w:r>
      <w:r w:rsidRPr="0433FF01" w:rsidR="12B7A392">
        <w:rPr>
          <w:rFonts w:ascii="Times New Roman" w:hAnsi="Times New Roman" w:cs="Times New Roman"/>
          <w:color w:val="000000" w:themeColor="text1"/>
        </w:rPr>
        <w:t xml:space="preserve">. </w:t>
      </w:r>
    </w:p>
    <w:p w:rsidRPr="009A10D3" w:rsidR="009A10D3" w:rsidP="00867403" w:rsidRDefault="009A10D3" w14:paraId="4C664C2D" w14:textId="77777777">
      <w:pPr>
        <w:autoSpaceDE w:val="0"/>
        <w:autoSpaceDN w:val="0"/>
        <w:adjustRightInd w:val="0"/>
        <w:spacing w:line="340" w:lineRule="atLeast"/>
        <w:rPr>
          <w:rFonts w:ascii="Times New Roman" w:hAnsi="Times New Roman" w:cs="Times New Roman"/>
          <w:color w:val="000000"/>
        </w:rPr>
      </w:pPr>
    </w:p>
    <w:p w:rsidR="002D307E" w:rsidP="007F2AF5" w:rsidRDefault="352E1CE8" w14:paraId="7FE194D3" w14:textId="0824671F">
      <w:pPr>
        <w:pStyle w:val="ListParagraph"/>
        <w:numPr>
          <w:ilvl w:val="0"/>
          <w:numId w:val="3"/>
        </w:num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How helpful is it to have th</w:t>
      </w:r>
      <w:r w:rsidR="003777F3">
        <w:rPr>
          <w:rFonts w:ascii="Times New Roman" w:hAnsi="Times New Roman" w:cs="Times New Roman"/>
          <w:color w:val="000000" w:themeColor="text1"/>
        </w:rPr>
        <w:t>is</w:t>
      </w:r>
      <w:r w:rsidRPr="0433FF01">
        <w:rPr>
          <w:rFonts w:ascii="Times New Roman" w:hAnsi="Times New Roman" w:cs="Times New Roman"/>
          <w:color w:val="000000" w:themeColor="text1"/>
        </w:rPr>
        <w:t xml:space="preserve"> personal stor</w:t>
      </w:r>
      <w:r w:rsidR="003777F3">
        <w:rPr>
          <w:rFonts w:ascii="Times New Roman" w:hAnsi="Times New Roman" w:cs="Times New Roman"/>
          <w:color w:val="000000" w:themeColor="text1"/>
        </w:rPr>
        <w:t>y</w:t>
      </w:r>
      <w:r w:rsidRPr="0433FF01">
        <w:rPr>
          <w:rFonts w:ascii="Times New Roman" w:hAnsi="Times New Roman" w:cs="Times New Roman"/>
          <w:color w:val="000000" w:themeColor="text1"/>
        </w:rPr>
        <w:t xml:space="preserve"> </w:t>
      </w:r>
      <w:r w:rsidRPr="0433FF01" w:rsidR="797223B4">
        <w:rPr>
          <w:rFonts w:ascii="Times New Roman" w:hAnsi="Times New Roman" w:cs="Times New Roman"/>
          <w:color w:val="000000" w:themeColor="text1"/>
        </w:rPr>
        <w:t>included in</w:t>
      </w:r>
      <w:r w:rsidRPr="0433FF01">
        <w:rPr>
          <w:rFonts w:ascii="Times New Roman" w:hAnsi="Times New Roman" w:cs="Times New Roman"/>
          <w:color w:val="000000" w:themeColor="text1"/>
        </w:rPr>
        <w:t xml:space="preserve"> </w:t>
      </w:r>
      <w:r w:rsidR="003777F3">
        <w:rPr>
          <w:rFonts w:ascii="Times New Roman" w:hAnsi="Times New Roman" w:cs="Times New Roman"/>
          <w:color w:val="000000" w:themeColor="text1"/>
        </w:rPr>
        <w:t>the</w:t>
      </w:r>
      <w:r w:rsidRPr="0433FF01">
        <w:rPr>
          <w:rFonts w:ascii="Times New Roman" w:hAnsi="Times New Roman" w:cs="Times New Roman"/>
          <w:color w:val="000000" w:themeColor="text1"/>
        </w:rPr>
        <w:t xml:space="preserve"> chapter? </w:t>
      </w:r>
    </w:p>
    <w:p w:rsidRPr="005A2AC6" w:rsidR="005A2AC6" w:rsidP="007F2AF5" w:rsidRDefault="352E1CE8" w14:paraId="6853C6F3" w14:textId="73AB21CE">
      <w:pPr>
        <w:pStyle w:val="ListParagraph"/>
        <w:numPr>
          <w:ilvl w:val="1"/>
          <w:numId w:val="3"/>
        </w:num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What</w:t>
      </w:r>
      <w:r w:rsidRPr="0433FF01" w:rsidR="44E949C9">
        <w:rPr>
          <w:rFonts w:ascii="Times New Roman" w:hAnsi="Times New Roman" w:cs="Times New Roman"/>
          <w:color w:val="000000" w:themeColor="text1"/>
        </w:rPr>
        <w:t>, if anything, would you change about th</w:t>
      </w:r>
      <w:r w:rsidR="00834D1A">
        <w:rPr>
          <w:rFonts w:ascii="Times New Roman" w:hAnsi="Times New Roman" w:cs="Times New Roman"/>
          <w:color w:val="000000" w:themeColor="text1"/>
        </w:rPr>
        <w:t>is</w:t>
      </w:r>
      <w:r w:rsidRPr="0433FF01" w:rsidR="44E949C9">
        <w:rPr>
          <w:rFonts w:ascii="Times New Roman" w:hAnsi="Times New Roman" w:cs="Times New Roman"/>
          <w:color w:val="000000" w:themeColor="text1"/>
        </w:rPr>
        <w:t xml:space="preserve"> stor</w:t>
      </w:r>
      <w:r w:rsidR="00834D1A">
        <w:rPr>
          <w:rFonts w:ascii="Times New Roman" w:hAnsi="Times New Roman" w:cs="Times New Roman"/>
          <w:color w:val="000000" w:themeColor="text1"/>
        </w:rPr>
        <w:t>y</w:t>
      </w:r>
      <w:r w:rsidRPr="0433FF01" w:rsidR="44E949C9">
        <w:rPr>
          <w:rFonts w:ascii="Times New Roman" w:hAnsi="Times New Roman" w:cs="Times New Roman"/>
          <w:color w:val="000000" w:themeColor="text1"/>
        </w:rPr>
        <w:t>/real-life example</w:t>
      </w:r>
      <w:r w:rsidRPr="0433FF01" w:rsidR="45CA8200">
        <w:rPr>
          <w:rFonts w:ascii="Times New Roman" w:hAnsi="Times New Roman" w:cs="Times New Roman"/>
          <w:color w:val="000000" w:themeColor="text1"/>
        </w:rPr>
        <w:t>?</w:t>
      </w:r>
      <w:r w:rsidRPr="0433FF01" w:rsidR="44E949C9">
        <w:rPr>
          <w:rFonts w:ascii="Times New Roman" w:hAnsi="Times New Roman" w:cs="Times New Roman"/>
          <w:color w:val="000000" w:themeColor="text1"/>
        </w:rPr>
        <w:t xml:space="preserve"> </w:t>
      </w:r>
    </w:p>
    <w:p w:rsidRPr="005A2AC6" w:rsidR="00867403" w:rsidP="007F2AF5" w:rsidRDefault="005A2AC6" w14:paraId="23F441F2" w14:textId="68FB6417">
      <w:pPr>
        <w:pStyle w:val="ListParagraph"/>
        <w:numPr>
          <w:ilvl w:val="0"/>
          <w:numId w:val="3"/>
        </w:numPr>
        <w:autoSpaceDE w:val="0"/>
        <w:autoSpaceDN w:val="0"/>
        <w:adjustRightInd w:val="0"/>
        <w:spacing w:line="340" w:lineRule="atLeast"/>
        <w:rPr>
          <w:rFonts w:ascii="Times New Roman" w:hAnsi="Times New Roman" w:cs="Times New Roman"/>
          <w:color w:val="000000"/>
        </w:rPr>
      </w:pPr>
      <w:r>
        <w:rPr>
          <w:rFonts w:ascii="Times New Roman" w:hAnsi="Times New Roman" w:cs="Times New Roman"/>
          <w:color w:val="000000"/>
        </w:rPr>
        <w:t>Are there a</w:t>
      </w:r>
      <w:r w:rsidR="000351E0">
        <w:rPr>
          <w:rFonts w:ascii="Times New Roman" w:hAnsi="Times New Roman" w:cs="Times New Roman"/>
          <w:color w:val="000000"/>
        </w:rPr>
        <w:t>ny</w:t>
      </w:r>
      <w:r>
        <w:rPr>
          <w:rFonts w:ascii="Times New Roman" w:hAnsi="Times New Roman" w:cs="Times New Roman"/>
          <w:color w:val="000000"/>
        </w:rPr>
        <w:t xml:space="preserve"> questions you would want answered before reading more? </w:t>
      </w:r>
    </w:p>
    <w:p w:rsidRPr="00D17C50" w:rsidR="00463A7A" w:rsidP="007F2AF5" w:rsidRDefault="55858423" w14:paraId="35E2CEC3" w14:textId="41E1FA0F">
      <w:pPr>
        <w:pStyle w:val="ListParagraph"/>
        <w:numPr>
          <w:ilvl w:val="0"/>
          <w:numId w:val="3"/>
        </w:numPr>
        <w:tabs>
          <w:tab w:val="left" w:pos="940"/>
          <w:tab w:val="left" w:pos="1440"/>
        </w:tabs>
        <w:autoSpaceDE w:val="0"/>
        <w:autoSpaceDN w:val="0"/>
        <w:adjustRightInd w:val="0"/>
        <w:spacing w:line="340" w:lineRule="atLeast"/>
        <w:rPr>
          <w:rFonts w:eastAsiaTheme="minorEastAsia"/>
          <w:color w:val="000000"/>
        </w:rPr>
      </w:pPr>
      <w:r w:rsidRPr="0433FF01">
        <w:rPr>
          <w:rFonts w:ascii="Times New Roman" w:hAnsi="Times New Roman" w:cs="Times New Roman"/>
          <w:color w:val="000000" w:themeColor="text1"/>
        </w:rPr>
        <w:t>After reading this chapter, please define “advance directive” in your own words</w:t>
      </w:r>
      <w:r w:rsidR="001E74B6">
        <w:rPr>
          <w:rFonts w:ascii="Times New Roman" w:hAnsi="Times New Roman" w:cs="Times New Roman"/>
          <w:color w:val="000000" w:themeColor="text1"/>
        </w:rPr>
        <w:t>?</w:t>
      </w:r>
    </w:p>
    <w:p w:rsidRPr="005B359D" w:rsidR="0433FF01" w:rsidP="007F2AF5" w:rsidRDefault="00D17C50" w14:paraId="636FE140" w14:textId="7C40660A">
      <w:pPr>
        <w:pStyle w:val="ListParagraph"/>
        <w:numPr>
          <w:ilvl w:val="0"/>
          <w:numId w:val="3"/>
        </w:numPr>
        <w:tabs>
          <w:tab w:val="left" w:pos="940"/>
          <w:tab w:val="left" w:pos="1440"/>
        </w:tabs>
        <w:autoSpaceDE w:val="0"/>
        <w:autoSpaceDN w:val="0"/>
        <w:adjustRightInd w:val="0"/>
        <w:spacing w:line="340" w:lineRule="atLeast"/>
        <w:rPr>
          <w:rFonts w:eastAsiaTheme="minorEastAsia"/>
          <w:color w:val="000000"/>
        </w:rPr>
      </w:pPr>
      <w:r>
        <w:rPr>
          <w:rFonts w:ascii="Times New Roman" w:hAnsi="Times New Roman" w:cs="Times New Roman"/>
          <w:color w:val="000000" w:themeColor="text1"/>
        </w:rPr>
        <w:lastRenderedPageBreak/>
        <w:t xml:space="preserve">Was there anything you found confusing or difficult to understand in this section? </w:t>
      </w:r>
    </w:p>
    <w:p w:rsidR="00867403" w:rsidP="007F2AF5" w:rsidRDefault="780A7875" w14:paraId="520B0731" w14:textId="43346B1B">
      <w:pPr>
        <w:pStyle w:val="ListParagraph"/>
        <w:numPr>
          <w:ilvl w:val="1"/>
          <w:numId w:val="3"/>
        </w:numPr>
        <w:tabs>
          <w:tab w:val="left" w:pos="940"/>
          <w:tab w:val="left" w:pos="1440"/>
        </w:tabs>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 xml:space="preserve">What suggestions do you have for how to make </w:t>
      </w:r>
      <w:r w:rsidR="005B359D">
        <w:rPr>
          <w:rFonts w:ascii="Times New Roman" w:hAnsi="Times New Roman" w:cs="Times New Roman"/>
          <w:color w:val="000000" w:themeColor="text1"/>
        </w:rPr>
        <w:t>this information</w:t>
      </w:r>
      <w:r w:rsidRPr="0433FF01">
        <w:rPr>
          <w:rFonts w:ascii="Times New Roman" w:hAnsi="Times New Roman" w:cs="Times New Roman"/>
          <w:color w:val="000000" w:themeColor="text1"/>
        </w:rPr>
        <w:t xml:space="preserve"> easier to understand?</w:t>
      </w:r>
    </w:p>
    <w:p w:rsidRPr="00287B4A" w:rsidR="00EF6212" w:rsidP="00EF6212" w:rsidRDefault="00EF6212" w14:paraId="3764DAF3" w14:textId="77777777">
      <w:pPr>
        <w:pStyle w:val="ListParagraph"/>
        <w:tabs>
          <w:tab w:val="left" w:pos="940"/>
          <w:tab w:val="left" w:pos="1440"/>
        </w:tabs>
        <w:autoSpaceDE w:val="0"/>
        <w:autoSpaceDN w:val="0"/>
        <w:adjustRightInd w:val="0"/>
        <w:spacing w:line="340" w:lineRule="atLeast"/>
        <w:ind w:left="1080"/>
        <w:rPr>
          <w:rFonts w:ascii="Times New Roman" w:hAnsi="Times New Roman" w:cs="Times New Roman"/>
          <w:color w:val="000000"/>
          <w:u w:color="000000"/>
        </w:rPr>
      </w:pPr>
    </w:p>
    <w:p w:rsidRPr="00BC7DE0" w:rsidR="00867403" w:rsidP="0433FF01" w:rsidRDefault="780A7875" w14:paraId="3B12D48A" w14:textId="61D7936E">
      <w:pPr>
        <w:autoSpaceDE w:val="0"/>
        <w:autoSpaceDN w:val="0"/>
        <w:adjustRightInd w:val="0"/>
        <w:spacing w:line="280" w:lineRule="atLeast"/>
        <w:rPr>
          <w:rFonts w:ascii="Times New Roman" w:hAnsi="Times New Roman" w:cs="Times New Roman"/>
          <w:color w:val="000000"/>
        </w:rPr>
      </w:pPr>
      <w:r w:rsidRPr="0433FF01">
        <w:rPr>
          <w:rFonts w:ascii="Times New Roman" w:hAnsi="Times New Roman" w:cs="Times New Roman"/>
          <w:b/>
          <w:bCs/>
          <w:color w:val="000000" w:themeColor="text1"/>
        </w:rPr>
        <w:t xml:space="preserve">CONTENT PART 2: </w:t>
      </w:r>
      <w:r w:rsidRPr="0433FF01" w:rsidR="18621E58">
        <w:rPr>
          <w:rFonts w:ascii="Times New Roman" w:hAnsi="Times New Roman" w:cs="Times New Roman"/>
          <w:b/>
          <w:bCs/>
          <w:color w:val="000000" w:themeColor="text1"/>
        </w:rPr>
        <w:t>How do I start advance care plan</w:t>
      </w:r>
      <w:r w:rsidRPr="0433FF01" w:rsidR="1256211C">
        <w:rPr>
          <w:rFonts w:ascii="Times New Roman" w:hAnsi="Times New Roman" w:cs="Times New Roman"/>
          <w:b/>
          <w:bCs/>
          <w:color w:val="000000" w:themeColor="text1"/>
        </w:rPr>
        <w:t>ning</w:t>
      </w:r>
      <w:r w:rsidRPr="0433FF01" w:rsidR="18621E58">
        <w:rPr>
          <w:rFonts w:ascii="Times New Roman" w:hAnsi="Times New Roman" w:cs="Times New Roman"/>
          <w:b/>
          <w:bCs/>
          <w:color w:val="000000" w:themeColor="text1"/>
        </w:rPr>
        <w:t>?</w:t>
      </w:r>
      <w:r w:rsidRPr="0433FF01">
        <w:rPr>
          <w:rFonts w:ascii="Times New Roman" w:hAnsi="Times New Roman" w:cs="Times New Roman"/>
          <w:b/>
          <w:bCs/>
          <w:color w:val="000000" w:themeColor="text1"/>
        </w:rPr>
        <w:t xml:space="preserve"> </w:t>
      </w:r>
      <w:r w:rsidRPr="00433204">
        <w:rPr>
          <w:rFonts w:ascii="Times New Roman" w:hAnsi="Times New Roman" w:cs="Times New Roman"/>
          <w:color w:val="000000" w:themeColor="text1"/>
        </w:rPr>
        <w:t>[</w:t>
      </w:r>
      <w:r w:rsidRPr="00433204" w:rsidR="00970578">
        <w:rPr>
          <w:rFonts w:ascii="Times New Roman" w:hAnsi="Times New Roman" w:cs="Times New Roman"/>
          <w:color w:val="000000" w:themeColor="text1"/>
        </w:rPr>
        <w:t>10</w:t>
      </w:r>
      <w:r w:rsidRPr="00433204">
        <w:rPr>
          <w:rFonts w:ascii="Times New Roman" w:hAnsi="Times New Roman" w:cs="Times New Roman"/>
          <w:color w:val="000000" w:themeColor="text1"/>
        </w:rPr>
        <w:t xml:space="preserve"> minutes]</w:t>
      </w:r>
    </w:p>
    <w:p w:rsidRPr="00BC7DE0" w:rsidR="004E03C7" w:rsidP="00867403" w:rsidRDefault="004E03C7" w14:paraId="0C837793" w14:textId="77777777">
      <w:pPr>
        <w:autoSpaceDE w:val="0"/>
        <w:autoSpaceDN w:val="0"/>
        <w:adjustRightInd w:val="0"/>
        <w:spacing w:line="280" w:lineRule="atLeast"/>
        <w:rPr>
          <w:rFonts w:ascii="Times New Roman" w:hAnsi="Times New Roman" w:cs="Times New Roman"/>
          <w:color w:val="000000"/>
          <w:u w:color="000000"/>
        </w:rPr>
      </w:pPr>
    </w:p>
    <w:p w:rsidRPr="00BC7DE0" w:rsidR="00867403" w:rsidP="00867403" w:rsidRDefault="00204166" w14:paraId="5C70915E" w14:textId="797B7B5B">
      <w:pPr>
        <w:autoSpaceDE w:val="0"/>
        <w:autoSpaceDN w:val="0"/>
        <w:adjustRightInd w:val="0"/>
        <w:spacing w:line="280" w:lineRule="atLeast"/>
        <w:rPr>
          <w:rFonts w:ascii="Times New Roman" w:hAnsi="Times New Roman" w:cs="Times New Roman"/>
          <w:color w:val="000000"/>
          <w:u w:color="000000"/>
        </w:rPr>
      </w:pPr>
      <w:r w:rsidRPr="00BC7DE0">
        <w:rPr>
          <w:rFonts w:ascii="Times New Roman" w:hAnsi="Times New Roman" w:cs="Times New Roman"/>
          <w:color w:val="000000"/>
          <w:u w:color="000000"/>
        </w:rPr>
        <w:t xml:space="preserve">In </w:t>
      </w:r>
      <w:r w:rsidR="00304F4A">
        <w:rPr>
          <w:rFonts w:ascii="Times New Roman" w:hAnsi="Times New Roman" w:cs="Times New Roman"/>
          <w:color w:val="000000"/>
          <w:u w:color="000000"/>
        </w:rPr>
        <w:t>C</w:t>
      </w:r>
      <w:r w:rsidRPr="00BC7DE0">
        <w:rPr>
          <w:rFonts w:ascii="Times New Roman" w:hAnsi="Times New Roman" w:cs="Times New Roman"/>
          <w:color w:val="000000"/>
          <w:u w:color="000000"/>
        </w:rPr>
        <w:t xml:space="preserve">hapter 2, there is a tool </w:t>
      </w:r>
      <w:r w:rsidRPr="00BC7DE0" w:rsidR="00CB7349">
        <w:rPr>
          <w:rFonts w:ascii="Times New Roman" w:hAnsi="Times New Roman" w:cs="Times New Roman"/>
          <w:color w:val="000000"/>
          <w:u w:color="000000"/>
        </w:rPr>
        <w:t xml:space="preserve">that can help you think through what you value, what matters most, and what makes your life meaningful. </w:t>
      </w:r>
      <w:r w:rsidR="00BF481C">
        <w:rPr>
          <w:rFonts w:ascii="Times New Roman" w:hAnsi="Times New Roman" w:cs="Times New Roman"/>
          <w:color w:val="000000"/>
          <w:u w:color="000000"/>
        </w:rPr>
        <w:t xml:space="preserve">Reflecting on your values is a first step in advance care planning. </w:t>
      </w:r>
    </w:p>
    <w:p w:rsidRPr="00BC7DE0" w:rsidR="004E03C7" w:rsidP="00867403" w:rsidRDefault="004E03C7" w14:paraId="4779018F" w14:textId="77777777">
      <w:pPr>
        <w:autoSpaceDE w:val="0"/>
        <w:autoSpaceDN w:val="0"/>
        <w:adjustRightInd w:val="0"/>
        <w:spacing w:line="280" w:lineRule="atLeast"/>
        <w:rPr>
          <w:rFonts w:ascii="Times New Roman" w:hAnsi="Times New Roman" w:cs="Times New Roman"/>
          <w:color w:val="000000"/>
          <w:u w:color="000000"/>
        </w:rPr>
      </w:pPr>
    </w:p>
    <w:p w:rsidR="00867403" w:rsidP="00867403" w:rsidRDefault="00BF481C" w14:paraId="658597D1" w14:textId="1C50520A">
      <w:pPr>
        <w:autoSpaceDE w:val="0"/>
        <w:autoSpaceDN w:val="0"/>
        <w:adjustRightInd w:val="0"/>
        <w:spacing w:line="340" w:lineRule="atLeast"/>
        <w:rPr>
          <w:rFonts w:ascii="Times New Roman" w:hAnsi="Times New Roman" w:cs="Times New Roman"/>
          <w:color w:val="000000"/>
          <w:u w:color="000000"/>
        </w:rPr>
      </w:pPr>
      <w:r>
        <w:rPr>
          <w:rFonts w:ascii="Times New Roman" w:hAnsi="Times New Roman" w:cs="Times New Roman"/>
          <w:color w:val="000000"/>
          <w:u w:color="000000"/>
        </w:rPr>
        <w:t>L</w:t>
      </w:r>
      <w:r w:rsidRPr="00BC7DE0" w:rsidR="00867403">
        <w:rPr>
          <w:rFonts w:ascii="Times New Roman" w:hAnsi="Times New Roman" w:cs="Times New Roman"/>
          <w:color w:val="000000"/>
          <w:u w:color="000000"/>
        </w:rPr>
        <w:t xml:space="preserve">et’s look at the </w:t>
      </w:r>
      <w:r w:rsidRPr="00BC7DE0" w:rsidR="004E03C7">
        <w:rPr>
          <w:rFonts w:ascii="Times New Roman" w:hAnsi="Times New Roman" w:cs="Times New Roman"/>
          <w:color w:val="000000"/>
          <w:u w:color="000000"/>
        </w:rPr>
        <w:t xml:space="preserve">tool on </w:t>
      </w:r>
      <w:r w:rsidRPr="00BF481C" w:rsidR="004E03C7">
        <w:rPr>
          <w:rFonts w:ascii="Times New Roman" w:hAnsi="Times New Roman" w:cs="Times New Roman"/>
          <w:color w:val="000000"/>
          <w:highlight w:val="yellow"/>
          <w:u w:color="000000"/>
        </w:rPr>
        <w:t>page</w:t>
      </w:r>
      <w:r w:rsidRPr="00BF481C" w:rsidR="00A03624">
        <w:rPr>
          <w:rFonts w:ascii="Times New Roman" w:hAnsi="Times New Roman" w:cs="Times New Roman"/>
          <w:color w:val="000000"/>
          <w:highlight w:val="yellow"/>
          <w:u w:color="000000"/>
        </w:rPr>
        <w:t xml:space="preserve"> 9</w:t>
      </w:r>
      <w:r w:rsidRPr="00BC7DE0" w:rsidR="00A03624">
        <w:rPr>
          <w:rFonts w:ascii="Times New Roman" w:hAnsi="Times New Roman" w:cs="Times New Roman"/>
          <w:color w:val="000000"/>
          <w:u w:color="000000"/>
        </w:rPr>
        <w:t xml:space="preserve"> titled</w:t>
      </w:r>
      <w:r w:rsidRPr="00BC7DE0" w:rsidR="00867403">
        <w:rPr>
          <w:rFonts w:ascii="Times New Roman" w:hAnsi="Times New Roman" w:cs="Times New Roman"/>
          <w:color w:val="000000"/>
          <w:u w:color="000000"/>
        </w:rPr>
        <w:t>, “</w:t>
      </w:r>
      <w:r w:rsidRPr="00BC7DE0" w:rsidR="00A03624">
        <w:rPr>
          <w:rFonts w:ascii="Times New Roman" w:hAnsi="Times New Roman" w:cs="Times New Roman"/>
          <w:color w:val="000000"/>
          <w:u w:color="000000"/>
        </w:rPr>
        <w:t>Think about what matters most in life</w:t>
      </w:r>
      <w:r>
        <w:rPr>
          <w:rFonts w:ascii="Times New Roman" w:hAnsi="Times New Roman" w:cs="Times New Roman"/>
          <w:color w:val="000000"/>
          <w:u w:color="000000"/>
        </w:rPr>
        <w:t>.</w:t>
      </w:r>
      <w:r w:rsidRPr="00BC7DE0" w:rsidR="00867403">
        <w:rPr>
          <w:rFonts w:ascii="Times New Roman" w:hAnsi="Times New Roman" w:cs="Times New Roman"/>
          <w:color w:val="000000"/>
          <w:u w:color="000000"/>
        </w:rPr>
        <w:t>” </w:t>
      </w:r>
    </w:p>
    <w:p w:rsidRPr="00BC7DE0" w:rsidR="006A48B7" w:rsidP="00867403" w:rsidRDefault="006A48B7" w14:paraId="63836124" w14:textId="77777777">
      <w:pPr>
        <w:autoSpaceDE w:val="0"/>
        <w:autoSpaceDN w:val="0"/>
        <w:adjustRightInd w:val="0"/>
        <w:spacing w:line="340" w:lineRule="atLeast"/>
        <w:rPr>
          <w:rFonts w:ascii="Times New Roman" w:hAnsi="Times New Roman" w:cs="Times New Roman"/>
          <w:color w:val="000000"/>
          <w:u w:color="000000"/>
        </w:rPr>
      </w:pPr>
    </w:p>
    <w:p w:rsidRPr="00E070BC" w:rsidR="0043418B" w:rsidP="007F2AF5" w:rsidRDefault="36350B4D" w14:paraId="4F5DDEED" w14:textId="70B50CFF">
      <w:pPr>
        <w:pStyle w:val="ListParagraph"/>
        <w:numPr>
          <w:ilvl w:val="0"/>
          <w:numId w:val="3"/>
        </w:numPr>
        <w:autoSpaceDE w:val="0"/>
        <w:autoSpaceDN w:val="0"/>
        <w:adjustRightInd w:val="0"/>
        <w:spacing w:line="280" w:lineRule="atLeast"/>
        <w:rPr>
          <w:rFonts w:ascii="Times New Roman" w:hAnsi="Times New Roman" w:cs="Times New Roman"/>
          <w:color w:val="000000"/>
          <w:u w:color="000000"/>
        </w:rPr>
      </w:pPr>
      <w:r w:rsidRPr="0433FF01">
        <w:rPr>
          <w:rFonts w:ascii="Times New Roman" w:hAnsi="Times New Roman" w:cs="Times New Roman"/>
          <w:color w:val="000000" w:themeColor="text1"/>
        </w:rPr>
        <w:t>How likely are you to use this tool</w:t>
      </w:r>
      <w:r w:rsidRPr="0433FF01" w:rsidR="1FA6F9C8">
        <w:rPr>
          <w:rFonts w:ascii="Times New Roman" w:hAnsi="Times New Roman" w:cs="Times New Roman"/>
          <w:color w:val="000000" w:themeColor="text1"/>
        </w:rPr>
        <w:t xml:space="preserve"> for yourself? </w:t>
      </w:r>
    </w:p>
    <w:p w:rsidRPr="00BC7DE0" w:rsidR="00867403" w:rsidP="007F2AF5" w:rsidRDefault="7F7BF807" w14:paraId="3CF31768" w14:textId="4C64124A">
      <w:pPr>
        <w:pStyle w:val="ListParagraph"/>
        <w:numPr>
          <w:ilvl w:val="0"/>
          <w:numId w:val="3"/>
        </w:numPr>
        <w:autoSpaceDE w:val="0"/>
        <w:autoSpaceDN w:val="0"/>
        <w:adjustRightInd w:val="0"/>
        <w:spacing w:line="280" w:lineRule="atLeast"/>
        <w:rPr>
          <w:rFonts w:ascii="Times New Roman" w:hAnsi="Times New Roman" w:cs="Times New Roman"/>
          <w:color w:val="000000"/>
          <w:u w:color="000000"/>
        </w:rPr>
      </w:pPr>
      <w:r w:rsidRPr="0433FF01">
        <w:rPr>
          <w:rFonts w:ascii="Times New Roman" w:hAnsi="Times New Roman" w:cs="Times New Roman"/>
          <w:color w:val="000000" w:themeColor="text1"/>
        </w:rPr>
        <w:t xml:space="preserve">What, if anything, would you change about this tool to improve it? </w:t>
      </w:r>
    </w:p>
    <w:p w:rsidRPr="00BC7DE0" w:rsidR="00867403" w:rsidP="00867403" w:rsidRDefault="00867403" w14:paraId="784D3E5C" w14:textId="77777777">
      <w:pPr>
        <w:autoSpaceDE w:val="0"/>
        <w:autoSpaceDN w:val="0"/>
        <w:adjustRightInd w:val="0"/>
        <w:spacing w:line="280" w:lineRule="atLeast"/>
        <w:rPr>
          <w:rFonts w:ascii="Times New Roman" w:hAnsi="Times New Roman" w:cs="Times New Roman"/>
          <w:color w:val="000000"/>
          <w:u w:color="000000"/>
        </w:rPr>
      </w:pPr>
    </w:p>
    <w:p w:rsidRPr="00BC7DE0" w:rsidR="00867403" w:rsidP="00867403" w:rsidRDefault="00867403" w14:paraId="465E412A" w14:textId="31997D02">
      <w:pPr>
        <w:autoSpaceDE w:val="0"/>
        <w:autoSpaceDN w:val="0"/>
        <w:adjustRightInd w:val="0"/>
        <w:spacing w:line="380" w:lineRule="atLeast"/>
        <w:rPr>
          <w:rFonts w:ascii="Times New Roman" w:hAnsi="Times New Roman" w:cs="Times New Roman"/>
          <w:color w:val="000000"/>
          <w:u w:color="000000"/>
        </w:rPr>
      </w:pPr>
      <w:r w:rsidRPr="00BC7DE0">
        <w:rPr>
          <w:rFonts w:ascii="Times New Roman" w:hAnsi="Times New Roman" w:cs="Times New Roman"/>
          <w:b/>
          <w:bCs/>
          <w:color w:val="000000"/>
          <w:u w:color="000000"/>
        </w:rPr>
        <w:t xml:space="preserve">CONTENT PART 3: </w:t>
      </w:r>
      <w:r w:rsidRPr="00424778" w:rsidR="00424778">
        <w:rPr>
          <w:rFonts w:ascii="Times New Roman" w:hAnsi="Times New Roman" w:cs="Times New Roman"/>
          <w:b/>
          <w:bCs/>
          <w:color w:val="000000" w:themeColor="text1"/>
        </w:rPr>
        <w:t>Tips for talking with your doctor about advance care planning</w:t>
      </w:r>
      <w:r w:rsidRPr="00BC7DE0">
        <w:rPr>
          <w:rFonts w:ascii="Times New Roman" w:hAnsi="Times New Roman" w:cs="Times New Roman"/>
          <w:b/>
          <w:bCs/>
          <w:color w:val="000000"/>
          <w:u w:color="000000"/>
        </w:rPr>
        <w:t xml:space="preserve">? </w:t>
      </w:r>
      <w:r w:rsidRPr="00433204">
        <w:rPr>
          <w:rFonts w:ascii="Times New Roman" w:hAnsi="Times New Roman" w:cs="Times New Roman"/>
          <w:color w:val="000000"/>
          <w:u w:color="000000"/>
        </w:rPr>
        <w:t>[</w:t>
      </w:r>
      <w:r w:rsidRPr="00433204" w:rsidR="00E070BC">
        <w:rPr>
          <w:rFonts w:ascii="Times New Roman" w:hAnsi="Times New Roman" w:cs="Times New Roman"/>
          <w:color w:val="000000"/>
          <w:u w:color="000000"/>
        </w:rPr>
        <w:t>15</w:t>
      </w:r>
      <w:r w:rsidRPr="00433204">
        <w:rPr>
          <w:rFonts w:ascii="Times New Roman" w:hAnsi="Times New Roman" w:cs="Times New Roman"/>
          <w:color w:val="000000"/>
          <w:u w:color="000000"/>
        </w:rPr>
        <w:t xml:space="preserve"> minutes]</w:t>
      </w:r>
    </w:p>
    <w:p w:rsidRPr="00BC7DE0" w:rsidR="00867403" w:rsidP="00867403" w:rsidRDefault="00867403" w14:paraId="28F6B7E9" w14:textId="77777777">
      <w:pPr>
        <w:autoSpaceDE w:val="0"/>
        <w:autoSpaceDN w:val="0"/>
        <w:adjustRightInd w:val="0"/>
        <w:spacing w:line="280" w:lineRule="atLeast"/>
        <w:rPr>
          <w:rFonts w:ascii="Times New Roman" w:hAnsi="Times New Roman" w:cs="Times New Roman"/>
          <w:color w:val="000000"/>
          <w:u w:color="000000"/>
        </w:rPr>
      </w:pPr>
    </w:p>
    <w:p w:rsidR="00867403" w:rsidP="00867403" w:rsidRDefault="780A7875" w14:paraId="1BFA1C58" w14:textId="08207640">
      <w:p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Onto the next section titled, “</w:t>
      </w:r>
      <w:r w:rsidRPr="0433FF01" w:rsidR="3D52E6D5">
        <w:rPr>
          <w:rFonts w:ascii="Times New Roman" w:hAnsi="Times New Roman" w:cs="Times New Roman"/>
          <w:color w:val="000000" w:themeColor="text1"/>
        </w:rPr>
        <w:t>Tips for talking with your doctor about advance care planning</w:t>
      </w:r>
      <w:r w:rsidRPr="0433FF01">
        <w:rPr>
          <w:rFonts w:ascii="Times New Roman" w:hAnsi="Times New Roman" w:cs="Times New Roman"/>
          <w:color w:val="000000" w:themeColor="text1"/>
        </w:rPr>
        <w:t>”</w:t>
      </w:r>
      <w:r w:rsidRPr="0433FF01" w:rsidR="70009A65">
        <w:rPr>
          <w:rFonts w:ascii="Times New Roman" w:hAnsi="Times New Roman" w:cs="Times New Roman"/>
          <w:color w:val="000000" w:themeColor="text1"/>
        </w:rPr>
        <w:t xml:space="preserve"> on </w:t>
      </w:r>
      <w:r w:rsidRPr="00440728" w:rsidR="70009A65">
        <w:rPr>
          <w:rFonts w:ascii="Times New Roman" w:hAnsi="Times New Roman" w:cs="Times New Roman"/>
          <w:color w:val="000000" w:themeColor="text1"/>
          <w:highlight w:val="yellow"/>
        </w:rPr>
        <w:t>page 1</w:t>
      </w:r>
      <w:r w:rsidRPr="00440728" w:rsidR="282D3148">
        <w:rPr>
          <w:rFonts w:ascii="Times New Roman" w:hAnsi="Times New Roman" w:cs="Times New Roman"/>
          <w:color w:val="000000" w:themeColor="text1"/>
          <w:highlight w:val="yellow"/>
        </w:rPr>
        <w:t>6</w:t>
      </w:r>
      <w:r w:rsidRPr="0433FF01" w:rsidR="70009A65">
        <w:rPr>
          <w:rFonts w:ascii="Times New Roman" w:hAnsi="Times New Roman" w:cs="Times New Roman"/>
          <w:color w:val="000000" w:themeColor="text1"/>
        </w:rPr>
        <w:t xml:space="preserve">. </w:t>
      </w:r>
      <w:r w:rsidRPr="0433FF01">
        <w:rPr>
          <w:rFonts w:ascii="Times New Roman" w:hAnsi="Times New Roman" w:cs="Times New Roman"/>
          <w:color w:val="000000" w:themeColor="text1"/>
        </w:rPr>
        <w:t> </w:t>
      </w:r>
    </w:p>
    <w:p w:rsidR="006C0DEE" w:rsidP="00867403" w:rsidRDefault="006C0DEE" w14:paraId="3B0F3263" w14:textId="510CCF63">
      <w:pPr>
        <w:autoSpaceDE w:val="0"/>
        <w:autoSpaceDN w:val="0"/>
        <w:adjustRightInd w:val="0"/>
        <w:spacing w:line="340" w:lineRule="atLeast"/>
        <w:rPr>
          <w:rFonts w:ascii="Times New Roman" w:hAnsi="Times New Roman" w:cs="Times New Roman"/>
          <w:color w:val="000000"/>
        </w:rPr>
      </w:pPr>
    </w:p>
    <w:p w:rsidR="006C0DEE" w:rsidP="007F2AF5" w:rsidRDefault="51A09A49" w14:paraId="737CF77B" w14:textId="385F4178">
      <w:pPr>
        <w:pStyle w:val="ListParagraph"/>
        <w:numPr>
          <w:ilvl w:val="0"/>
          <w:numId w:val="3"/>
        </w:num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After reading this section, would you be comfortable talking to your doctor about advance care planning?</w:t>
      </w:r>
    </w:p>
    <w:p w:rsidR="009F47AD" w:rsidP="007F2AF5" w:rsidRDefault="51A09A49" w14:paraId="395F5F40" w14:textId="5ED9CF12">
      <w:pPr>
        <w:pStyle w:val="ListParagraph"/>
        <w:numPr>
          <w:ilvl w:val="1"/>
          <w:numId w:val="3"/>
        </w:numPr>
        <w:autoSpaceDE w:val="0"/>
        <w:autoSpaceDN w:val="0"/>
        <w:adjustRightInd w:val="0"/>
        <w:spacing w:line="276" w:lineRule="auto"/>
        <w:rPr>
          <w:rFonts w:ascii="Times New Roman" w:hAnsi="Times New Roman" w:cs="Times New Roman"/>
          <w:color w:val="000000"/>
        </w:rPr>
      </w:pPr>
      <w:r w:rsidRPr="0433FF01">
        <w:rPr>
          <w:rFonts w:ascii="Times New Roman" w:hAnsi="Times New Roman" w:cs="Times New Roman"/>
          <w:color w:val="000000" w:themeColor="text1"/>
        </w:rPr>
        <w:t xml:space="preserve">If not, </w:t>
      </w:r>
      <w:r w:rsidR="00C97B58">
        <w:rPr>
          <w:rFonts w:ascii="Times New Roman" w:hAnsi="Times New Roman" w:cs="Times New Roman"/>
          <w:color w:val="000000" w:themeColor="text1"/>
        </w:rPr>
        <w:t>what</w:t>
      </w:r>
      <w:r w:rsidRPr="0433FF01">
        <w:rPr>
          <w:rFonts w:ascii="Times New Roman" w:hAnsi="Times New Roman" w:cs="Times New Roman"/>
          <w:color w:val="000000" w:themeColor="text1"/>
        </w:rPr>
        <w:t xml:space="preserve"> </w:t>
      </w:r>
      <w:r w:rsidR="00C97B58">
        <w:rPr>
          <w:rFonts w:ascii="Times New Roman" w:hAnsi="Times New Roman" w:cs="Times New Roman"/>
          <w:color w:val="000000" w:themeColor="text1"/>
        </w:rPr>
        <w:t>else</w:t>
      </w:r>
      <w:r w:rsidRPr="0433FF01" w:rsidR="2D85AAE1">
        <w:rPr>
          <w:rFonts w:ascii="Times New Roman" w:hAnsi="Times New Roman" w:cs="Times New Roman"/>
          <w:color w:val="000000" w:themeColor="text1"/>
        </w:rPr>
        <w:t xml:space="preserve"> would want to do or know </w:t>
      </w:r>
      <w:r w:rsidR="00C97B58">
        <w:rPr>
          <w:rFonts w:ascii="Times New Roman" w:hAnsi="Times New Roman" w:cs="Times New Roman"/>
          <w:color w:val="000000" w:themeColor="text1"/>
        </w:rPr>
        <w:t>before talking to your doctor</w:t>
      </w:r>
      <w:r w:rsidRPr="0433FF01" w:rsidR="2D85AAE1">
        <w:rPr>
          <w:rFonts w:ascii="Times New Roman" w:hAnsi="Times New Roman" w:cs="Times New Roman"/>
          <w:color w:val="000000" w:themeColor="text1"/>
        </w:rPr>
        <w:t>?</w:t>
      </w:r>
    </w:p>
    <w:p w:rsidR="006F333D" w:rsidP="007F2AF5" w:rsidRDefault="4849EAB5" w14:paraId="59641C83" w14:textId="374727B9">
      <w:pPr>
        <w:pStyle w:val="ListParagraph"/>
        <w:numPr>
          <w:ilvl w:val="0"/>
          <w:numId w:val="3"/>
        </w:numPr>
        <w:autoSpaceDE w:val="0"/>
        <w:autoSpaceDN w:val="0"/>
        <w:adjustRightInd w:val="0"/>
        <w:spacing w:line="280" w:lineRule="atLeast"/>
        <w:rPr>
          <w:rFonts w:ascii="Times New Roman" w:hAnsi="Times New Roman" w:cs="Times New Roman"/>
          <w:color w:val="000000"/>
        </w:rPr>
      </w:pPr>
      <w:r w:rsidRPr="0433FF01">
        <w:rPr>
          <w:rFonts w:ascii="Times New Roman" w:hAnsi="Times New Roman" w:cs="Times New Roman"/>
          <w:color w:val="000000" w:themeColor="text1"/>
        </w:rPr>
        <w:t xml:space="preserve">This chapter also includes a “Before your visit” worksheet and tips for talking with your doctor about advance care planning. How helpful are these tips? </w:t>
      </w:r>
    </w:p>
    <w:p w:rsidRPr="00BC7DE0" w:rsidR="006F333D" w:rsidP="007F2AF5" w:rsidRDefault="4849EAB5" w14:paraId="70A6C5D9" w14:textId="77777777">
      <w:pPr>
        <w:pStyle w:val="ListParagraph"/>
        <w:numPr>
          <w:ilvl w:val="1"/>
          <w:numId w:val="3"/>
        </w:numPr>
        <w:autoSpaceDE w:val="0"/>
        <w:autoSpaceDN w:val="0"/>
        <w:adjustRightInd w:val="0"/>
        <w:spacing w:line="280" w:lineRule="atLeast"/>
        <w:rPr>
          <w:rFonts w:ascii="Times New Roman" w:hAnsi="Times New Roman" w:cs="Times New Roman"/>
          <w:color w:val="000000"/>
        </w:rPr>
      </w:pPr>
      <w:r w:rsidRPr="0433FF01">
        <w:rPr>
          <w:rFonts w:ascii="Times New Roman" w:hAnsi="Times New Roman" w:cs="Times New Roman"/>
          <w:color w:val="000000" w:themeColor="text1"/>
        </w:rPr>
        <w:t xml:space="preserve">How likely are you to use them? </w:t>
      </w:r>
    </w:p>
    <w:p w:rsidR="006F333D" w:rsidP="007F2AF5" w:rsidRDefault="3C008A09" w14:paraId="2192FD31" w14:textId="77777777">
      <w:pPr>
        <w:pStyle w:val="ListParagraph"/>
        <w:numPr>
          <w:ilvl w:val="0"/>
          <w:numId w:val="3"/>
        </w:num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What do you think about the</w:t>
      </w:r>
      <w:r w:rsidRPr="0433FF01" w:rsidR="2D85AAE1">
        <w:rPr>
          <w:rFonts w:ascii="Times New Roman" w:hAnsi="Times New Roman" w:cs="Times New Roman"/>
          <w:color w:val="000000" w:themeColor="text1"/>
        </w:rPr>
        <w:t xml:space="preserve"> conversation </w:t>
      </w:r>
      <w:r w:rsidRPr="0433FF01">
        <w:rPr>
          <w:rFonts w:ascii="Times New Roman" w:hAnsi="Times New Roman" w:cs="Times New Roman"/>
          <w:color w:val="000000" w:themeColor="text1"/>
        </w:rPr>
        <w:t xml:space="preserve">starters? </w:t>
      </w:r>
    </w:p>
    <w:p w:rsidR="006F333D" w:rsidP="007F2AF5" w:rsidRDefault="4849EAB5" w14:paraId="10C8673C" w14:textId="34389B93">
      <w:pPr>
        <w:pStyle w:val="ListParagraph"/>
        <w:numPr>
          <w:ilvl w:val="1"/>
          <w:numId w:val="3"/>
        </w:num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Were there</w:t>
      </w:r>
      <w:r w:rsidRPr="0433FF01" w:rsidR="3C008A09">
        <w:rPr>
          <w:rFonts w:ascii="Times New Roman" w:hAnsi="Times New Roman" w:cs="Times New Roman"/>
          <w:color w:val="000000" w:themeColor="text1"/>
        </w:rPr>
        <w:t xml:space="preserve"> any you </w:t>
      </w:r>
      <w:r w:rsidRPr="0433FF01">
        <w:rPr>
          <w:rFonts w:ascii="Times New Roman" w:hAnsi="Times New Roman" w:cs="Times New Roman"/>
          <w:color w:val="000000" w:themeColor="text1"/>
        </w:rPr>
        <w:t xml:space="preserve">really liked? </w:t>
      </w:r>
      <w:r w:rsidR="00815707">
        <w:rPr>
          <w:rFonts w:ascii="Times New Roman" w:hAnsi="Times New Roman" w:cs="Times New Roman"/>
          <w:color w:val="000000" w:themeColor="text1"/>
        </w:rPr>
        <w:t xml:space="preserve">What did you like about them? </w:t>
      </w:r>
    </w:p>
    <w:p w:rsidRPr="009F47AD" w:rsidR="00A260A0" w:rsidP="007F2AF5" w:rsidRDefault="4849EAB5" w14:paraId="4CB505D2" w14:textId="0F04C2D1">
      <w:pPr>
        <w:pStyle w:val="ListParagraph"/>
        <w:numPr>
          <w:ilvl w:val="1"/>
          <w:numId w:val="3"/>
        </w:num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Were there any you did not like?</w:t>
      </w:r>
      <w:r w:rsidR="00815707">
        <w:rPr>
          <w:rFonts w:ascii="Times New Roman" w:hAnsi="Times New Roman" w:cs="Times New Roman"/>
          <w:color w:val="000000" w:themeColor="text1"/>
        </w:rPr>
        <w:t xml:space="preserve"> Why? </w:t>
      </w:r>
    </w:p>
    <w:p w:rsidRPr="00BC7DE0" w:rsidR="006C7764" w:rsidP="0433FF01" w:rsidRDefault="006C7764" w14:paraId="57633C97" w14:textId="3996C490">
      <w:pPr>
        <w:autoSpaceDE w:val="0"/>
        <w:autoSpaceDN w:val="0"/>
        <w:adjustRightInd w:val="0"/>
        <w:spacing w:line="280" w:lineRule="atLeast"/>
        <w:rPr>
          <w:rFonts w:ascii="Times New Roman" w:hAnsi="Times New Roman" w:cs="Times New Roman"/>
          <w:color w:val="000000"/>
        </w:rPr>
      </w:pPr>
    </w:p>
    <w:p w:rsidRPr="00BC7DE0" w:rsidR="00867403" w:rsidP="00867403" w:rsidRDefault="00867403" w14:paraId="2680F2A2" w14:textId="798F8FF8">
      <w:pPr>
        <w:autoSpaceDE w:val="0"/>
        <w:autoSpaceDN w:val="0"/>
        <w:adjustRightInd w:val="0"/>
        <w:spacing w:line="380" w:lineRule="atLeast"/>
        <w:rPr>
          <w:rFonts w:ascii="Times New Roman" w:hAnsi="Times New Roman" w:cs="Times New Roman"/>
          <w:color w:val="000000"/>
          <w:u w:color="000000"/>
        </w:rPr>
      </w:pPr>
      <w:r w:rsidRPr="00BC7DE0">
        <w:rPr>
          <w:rFonts w:ascii="Times New Roman" w:hAnsi="Times New Roman" w:cs="Times New Roman"/>
          <w:b/>
          <w:bCs/>
          <w:color w:val="000000"/>
          <w:u w:color="000000"/>
        </w:rPr>
        <w:t xml:space="preserve">CONTENT PART 4: </w:t>
      </w:r>
      <w:r w:rsidRPr="00BC7DE0" w:rsidR="00C805AA">
        <w:rPr>
          <w:rFonts w:ascii="Times New Roman" w:hAnsi="Times New Roman" w:cs="Times New Roman"/>
          <w:b/>
          <w:bCs/>
          <w:color w:val="000000"/>
          <w:u w:color="000000"/>
        </w:rPr>
        <w:t xml:space="preserve">How do I choose </w:t>
      </w:r>
      <w:r w:rsidRPr="00BC7DE0" w:rsidR="00E16471">
        <w:rPr>
          <w:rFonts w:ascii="Times New Roman" w:hAnsi="Times New Roman" w:cs="Times New Roman"/>
          <w:b/>
          <w:bCs/>
          <w:color w:val="000000"/>
          <w:u w:color="000000"/>
        </w:rPr>
        <w:t>a health care proxy</w:t>
      </w:r>
      <w:r w:rsidRPr="00BC7DE0">
        <w:rPr>
          <w:rFonts w:ascii="Times New Roman" w:hAnsi="Times New Roman" w:cs="Times New Roman"/>
          <w:b/>
          <w:bCs/>
          <w:color w:val="000000"/>
          <w:u w:color="000000"/>
        </w:rPr>
        <w:t xml:space="preserve">? </w:t>
      </w:r>
      <w:r w:rsidRPr="00433204">
        <w:rPr>
          <w:rFonts w:ascii="Times New Roman" w:hAnsi="Times New Roman" w:cs="Times New Roman"/>
          <w:color w:val="000000"/>
          <w:u w:color="000000"/>
        </w:rPr>
        <w:t>[</w:t>
      </w:r>
      <w:r w:rsidRPr="00433204" w:rsidR="006F4842">
        <w:rPr>
          <w:rFonts w:ascii="Times New Roman" w:hAnsi="Times New Roman" w:cs="Times New Roman"/>
          <w:color w:val="000000"/>
          <w:u w:color="000000"/>
        </w:rPr>
        <w:t>10</w:t>
      </w:r>
      <w:r w:rsidRPr="00433204">
        <w:rPr>
          <w:rFonts w:ascii="Times New Roman" w:hAnsi="Times New Roman" w:cs="Times New Roman"/>
          <w:color w:val="000000"/>
          <w:u w:color="000000"/>
        </w:rPr>
        <w:t xml:space="preserve"> minutes]</w:t>
      </w:r>
    </w:p>
    <w:p w:rsidRPr="00BC7DE0" w:rsidR="00867403" w:rsidP="00867403" w:rsidRDefault="00867403" w14:paraId="3BE907FE" w14:textId="77777777">
      <w:pPr>
        <w:autoSpaceDE w:val="0"/>
        <w:autoSpaceDN w:val="0"/>
        <w:adjustRightInd w:val="0"/>
        <w:spacing w:line="280" w:lineRule="atLeast"/>
        <w:rPr>
          <w:rFonts w:ascii="Times New Roman" w:hAnsi="Times New Roman" w:cs="Times New Roman"/>
          <w:color w:val="000000"/>
          <w:u w:color="000000"/>
        </w:rPr>
      </w:pPr>
    </w:p>
    <w:p w:rsidRPr="00BC7DE0" w:rsidR="00867403" w:rsidP="00867403" w:rsidRDefault="288A6CBF" w14:paraId="75E47EA0" w14:textId="6FD29F72">
      <w:p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Let’s look at</w:t>
      </w:r>
      <w:r w:rsidRPr="0433FF01" w:rsidR="39EF83D0">
        <w:rPr>
          <w:rFonts w:ascii="Times New Roman" w:hAnsi="Times New Roman" w:cs="Times New Roman"/>
          <w:color w:val="000000" w:themeColor="text1"/>
        </w:rPr>
        <w:t xml:space="preserve"> </w:t>
      </w:r>
      <w:r w:rsidRPr="0433FF01" w:rsidR="39EF83D0">
        <w:rPr>
          <w:rFonts w:ascii="Times New Roman" w:hAnsi="Times New Roman" w:cs="Times New Roman"/>
          <w:color w:val="000000" w:themeColor="text1"/>
          <w:highlight w:val="yellow"/>
        </w:rPr>
        <w:t xml:space="preserve">page </w:t>
      </w:r>
      <w:r w:rsidRPr="0433FF01" w:rsidR="438BC2B7">
        <w:rPr>
          <w:rFonts w:ascii="Times New Roman" w:hAnsi="Times New Roman" w:cs="Times New Roman"/>
          <w:color w:val="000000" w:themeColor="text1"/>
          <w:highlight w:val="yellow"/>
        </w:rPr>
        <w:t>19</w:t>
      </w:r>
      <w:r w:rsidRPr="0433FF01">
        <w:rPr>
          <w:rFonts w:ascii="Times New Roman" w:hAnsi="Times New Roman" w:cs="Times New Roman"/>
          <w:color w:val="000000" w:themeColor="text1"/>
        </w:rPr>
        <w:t>. T</w:t>
      </w:r>
      <w:r w:rsidRPr="0433FF01" w:rsidR="5A1FD9F5">
        <w:rPr>
          <w:rFonts w:ascii="Times New Roman" w:hAnsi="Times New Roman" w:cs="Times New Roman"/>
          <w:color w:val="000000" w:themeColor="text1"/>
        </w:rPr>
        <w:t>here is a section titled</w:t>
      </w:r>
      <w:r w:rsidRPr="0433FF01" w:rsidR="4463D61D">
        <w:rPr>
          <w:rFonts w:ascii="Times New Roman" w:hAnsi="Times New Roman" w:cs="Times New Roman"/>
          <w:color w:val="000000" w:themeColor="text1"/>
        </w:rPr>
        <w:t>,</w:t>
      </w:r>
      <w:r w:rsidRPr="0433FF01" w:rsidR="5A1FD9F5">
        <w:rPr>
          <w:rFonts w:ascii="Times New Roman" w:hAnsi="Times New Roman" w:cs="Times New Roman"/>
          <w:color w:val="000000" w:themeColor="text1"/>
        </w:rPr>
        <w:t xml:space="preserve"> </w:t>
      </w:r>
      <w:r w:rsidRPr="0433FF01" w:rsidR="780A7875">
        <w:rPr>
          <w:rFonts w:ascii="Times New Roman" w:hAnsi="Times New Roman" w:cs="Times New Roman"/>
          <w:color w:val="000000" w:themeColor="text1"/>
        </w:rPr>
        <w:t>“</w:t>
      </w:r>
      <w:r w:rsidRPr="0433FF01" w:rsidR="5A1FD9F5">
        <w:rPr>
          <w:rFonts w:ascii="Times New Roman" w:hAnsi="Times New Roman" w:cs="Times New Roman"/>
          <w:color w:val="000000" w:themeColor="text1"/>
        </w:rPr>
        <w:t>What is a health care proxy and what decisions can they make?</w:t>
      </w:r>
      <w:r w:rsidRPr="0433FF01" w:rsidR="780A7875">
        <w:rPr>
          <w:rFonts w:ascii="Times New Roman" w:hAnsi="Times New Roman" w:cs="Times New Roman"/>
          <w:color w:val="000000" w:themeColor="text1"/>
        </w:rPr>
        <w:t>” </w:t>
      </w:r>
      <w:r w:rsidRPr="0433FF01" w:rsidR="01CFCEC5">
        <w:rPr>
          <w:rFonts w:ascii="Times New Roman" w:hAnsi="Times New Roman" w:cs="Times New Roman"/>
          <w:color w:val="000000" w:themeColor="text1"/>
        </w:rPr>
        <w:t>Read until you reach “Whom should I choose as my healthcare proxy.”</w:t>
      </w:r>
    </w:p>
    <w:p w:rsidRPr="00BC7DE0" w:rsidR="00F22CAF" w:rsidP="00867403" w:rsidRDefault="00F22CAF" w14:paraId="016ABF12" w14:textId="7730BDD9">
      <w:pPr>
        <w:autoSpaceDE w:val="0"/>
        <w:autoSpaceDN w:val="0"/>
        <w:adjustRightInd w:val="0"/>
        <w:spacing w:line="340" w:lineRule="atLeast"/>
        <w:rPr>
          <w:rFonts w:ascii="Times New Roman" w:hAnsi="Times New Roman" w:cs="Times New Roman"/>
          <w:color w:val="000000"/>
          <w:u w:color="000000"/>
        </w:rPr>
      </w:pPr>
    </w:p>
    <w:p w:rsidR="00CF6191" w:rsidP="007F2AF5" w:rsidRDefault="01CFCEC5" w14:paraId="76F494D5" w14:textId="3E6F6F46">
      <w:pPr>
        <w:pStyle w:val="ListParagraph"/>
        <w:numPr>
          <w:ilvl w:val="0"/>
          <w:numId w:val="3"/>
        </w:numPr>
        <w:autoSpaceDE w:val="0"/>
        <w:autoSpaceDN w:val="0"/>
        <w:adjustRightInd w:val="0"/>
        <w:spacing w:line="340" w:lineRule="atLeast"/>
        <w:rPr>
          <w:rFonts w:eastAsiaTheme="minorEastAsia"/>
          <w:color w:val="000000"/>
        </w:rPr>
      </w:pPr>
      <w:r w:rsidRPr="0433FF01">
        <w:rPr>
          <w:rFonts w:ascii="Times New Roman" w:hAnsi="Times New Roman" w:cs="Times New Roman"/>
          <w:color w:val="000000" w:themeColor="text1"/>
        </w:rPr>
        <w:t>Was there anything you found confusing or difficult to understand in this section?</w:t>
      </w:r>
    </w:p>
    <w:p w:rsidR="00CF6191" w:rsidP="007F2AF5" w:rsidRDefault="01CFCEC5" w14:paraId="1FFEB8F3" w14:textId="0A0A08A3">
      <w:pPr>
        <w:pStyle w:val="ListParagraph"/>
        <w:numPr>
          <w:ilvl w:val="1"/>
          <w:numId w:val="3"/>
        </w:numPr>
        <w:tabs>
          <w:tab w:val="left" w:pos="940"/>
          <w:tab w:val="left" w:pos="1440"/>
        </w:tabs>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What suggestions do you have for how to make these words or concepts easier to understand?</w:t>
      </w:r>
    </w:p>
    <w:p w:rsidRPr="00BC7DE0" w:rsidR="003B082E" w:rsidP="007250BB" w:rsidRDefault="003B082E" w14:paraId="2CFB9AF3" w14:textId="77777777">
      <w:pPr>
        <w:autoSpaceDE w:val="0"/>
        <w:autoSpaceDN w:val="0"/>
        <w:adjustRightInd w:val="0"/>
        <w:spacing w:line="340" w:lineRule="atLeast"/>
        <w:rPr>
          <w:rFonts w:ascii="Times New Roman" w:hAnsi="Times New Roman" w:cs="Times New Roman"/>
          <w:color w:val="000000"/>
          <w:u w:color="000000"/>
        </w:rPr>
      </w:pPr>
    </w:p>
    <w:p w:rsidRPr="00BC7DE0" w:rsidR="007250BB" w:rsidP="007250BB" w:rsidRDefault="4B42F1B1" w14:paraId="778277A6" w14:textId="1E344E97">
      <w:p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lastRenderedPageBreak/>
        <w:t xml:space="preserve">Next, turn to </w:t>
      </w:r>
      <w:r w:rsidRPr="0433FF01">
        <w:rPr>
          <w:rFonts w:ascii="Times New Roman" w:hAnsi="Times New Roman" w:cs="Times New Roman"/>
          <w:color w:val="000000" w:themeColor="text1"/>
          <w:highlight w:val="yellow"/>
        </w:rPr>
        <w:t>page 2</w:t>
      </w:r>
      <w:r w:rsidRPr="0433FF01" w:rsidR="432C7AFB">
        <w:rPr>
          <w:rFonts w:ascii="Times New Roman" w:hAnsi="Times New Roman" w:cs="Times New Roman"/>
          <w:color w:val="000000" w:themeColor="text1"/>
          <w:highlight w:val="yellow"/>
        </w:rPr>
        <w:t>1</w:t>
      </w:r>
      <w:r w:rsidRPr="0433FF01" w:rsidR="292B6B94">
        <w:rPr>
          <w:rFonts w:ascii="Times New Roman" w:hAnsi="Times New Roman" w:cs="Times New Roman"/>
          <w:color w:val="000000" w:themeColor="text1"/>
        </w:rPr>
        <w:t xml:space="preserve">. </w:t>
      </w:r>
      <w:proofErr w:type="gramStart"/>
      <w:r w:rsidRPr="0433FF01" w:rsidR="292B6B94">
        <w:rPr>
          <w:rFonts w:ascii="Times New Roman" w:hAnsi="Times New Roman" w:cs="Times New Roman"/>
          <w:color w:val="000000" w:themeColor="text1"/>
        </w:rPr>
        <w:t>T</w:t>
      </w:r>
      <w:r w:rsidRPr="0433FF01">
        <w:rPr>
          <w:rFonts w:ascii="Times New Roman" w:hAnsi="Times New Roman" w:cs="Times New Roman"/>
          <w:color w:val="000000" w:themeColor="text1"/>
        </w:rPr>
        <w:t>ake a look</w:t>
      </w:r>
      <w:proofErr w:type="gramEnd"/>
      <w:r w:rsidRPr="0433FF01">
        <w:rPr>
          <w:rFonts w:ascii="Times New Roman" w:hAnsi="Times New Roman" w:cs="Times New Roman"/>
          <w:color w:val="000000" w:themeColor="text1"/>
        </w:rPr>
        <w:t xml:space="preserve"> at the </w:t>
      </w:r>
      <w:r w:rsidRPr="0433FF01" w:rsidR="292B6B94">
        <w:rPr>
          <w:rFonts w:ascii="Times New Roman" w:hAnsi="Times New Roman" w:cs="Times New Roman"/>
          <w:color w:val="000000" w:themeColor="text1"/>
        </w:rPr>
        <w:t>w</w:t>
      </w:r>
      <w:r w:rsidRPr="0433FF01" w:rsidR="0861EE1C">
        <w:rPr>
          <w:rFonts w:ascii="Times New Roman" w:hAnsi="Times New Roman" w:cs="Times New Roman"/>
          <w:color w:val="000000" w:themeColor="text1"/>
        </w:rPr>
        <w:t>orksheet provided titled</w:t>
      </w:r>
      <w:r w:rsidRPr="0433FF01" w:rsidR="292B6B94">
        <w:rPr>
          <w:rFonts w:ascii="Times New Roman" w:hAnsi="Times New Roman" w:cs="Times New Roman"/>
          <w:color w:val="000000" w:themeColor="text1"/>
        </w:rPr>
        <w:t>,</w:t>
      </w:r>
      <w:r w:rsidRPr="0433FF01" w:rsidR="0861EE1C">
        <w:rPr>
          <w:rFonts w:ascii="Times New Roman" w:hAnsi="Times New Roman" w:cs="Times New Roman"/>
          <w:color w:val="000000" w:themeColor="text1"/>
        </w:rPr>
        <w:t xml:space="preserve"> “Who should I choose as my health care proxy?”</w:t>
      </w:r>
    </w:p>
    <w:p w:rsidRPr="00BC7DE0" w:rsidR="00A8267D" w:rsidP="007250BB" w:rsidRDefault="00A8267D" w14:paraId="7D617757" w14:textId="77777777">
      <w:pPr>
        <w:autoSpaceDE w:val="0"/>
        <w:autoSpaceDN w:val="0"/>
        <w:adjustRightInd w:val="0"/>
        <w:spacing w:line="340" w:lineRule="atLeast"/>
        <w:rPr>
          <w:rFonts w:ascii="Times New Roman" w:hAnsi="Times New Roman" w:cs="Times New Roman"/>
          <w:color w:val="000000"/>
          <w:u w:color="000000"/>
        </w:rPr>
      </w:pPr>
    </w:p>
    <w:p w:rsidRPr="00E070BC" w:rsidR="00FC4D20" w:rsidP="007F2AF5" w:rsidRDefault="657E9543" w14:paraId="333B7ED0" w14:textId="7C4691D6">
      <w:pPr>
        <w:pStyle w:val="ListParagraph"/>
        <w:numPr>
          <w:ilvl w:val="0"/>
          <w:numId w:val="3"/>
        </w:numPr>
        <w:autoSpaceDE w:val="0"/>
        <w:autoSpaceDN w:val="0"/>
        <w:adjustRightInd w:val="0"/>
        <w:spacing w:line="340" w:lineRule="atLeast"/>
        <w:rPr>
          <w:rFonts w:ascii="Times New Roman" w:hAnsi="Times New Roman" w:cs="Times New Roman"/>
          <w:color w:val="000000"/>
          <w:u w:color="000000"/>
        </w:rPr>
      </w:pPr>
      <w:r w:rsidRPr="0433FF01">
        <w:rPr>
          <w:rFonts w:ascii="Times New Roman" w:hAnsi="Times New Roman" w:cs="Times New Roman"/>
          <w:color w:val="000000" w:themeColor="text1"/>
        </w:rPr>
        <w:t xml:space="preserve">How likely would you be to </w:t>
      </w:r>
      <w:r w:rsidRPr="0433FF01" w:rsidR="27B0A3FC">
        <w:rPr>
          <w:rFonts w:ascii="Times New Roman" w:hAnsi="Times New Roman" w:cs="Times New Roman"/>
          <w:color w:val="000000" w:themeColor="text1"/>
        </w:rPr>
        <w:t xml:space="preserve">use this worksheet to help determine who to choose as your health care proxy? </w:t>
      </w:r>
      <w:r w:rsidRPr="0433FF01" w:rsidR="65851DD9">
        <w:rPr>
          <w:rFonts w:ascii="Times New Roman" w:hAnsi="Times New Roman" w:cs="Times New Roman"/>
          <w:color w:val="000000" w:themeColor="text1"/>
        </w:rPr>
        <w:t xml:space="preserve"> </w:t>
      </w:r>
    </w:p>
    <w:p w:rsidR="00F23475" w:rsidP="007F2AF5" w:rsidRDefault="3C63AFDF" w14:paraId="3A417E61" w14:textId="33A47CCD">
      <w:pPr>
        <w:pStyle w:val="ListParagraph"/>
        <w:numPr>
          <w:ilvl w:val="0"/>
          <w:numId w:val="3"/>
        </w:numPr>
        <w:tabs>
          <w:tab w:val="left" w:pos="940"/>
          <w:tab w:val="left" w:pos="1440"/>
        </w:tabs>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 xml:space="preserve">After reading this, would you be ready to choose a health care proxy? If not, </w:t>
      </w:r>
      <w:r w:rsidR="00E070BC">
        <w:rPr>
          <w:rFonts w:ascii="Times New Roman" w:hAnsi="Times New Roman" w:cs="Times New Roman"/>
          <w:color w:val="000000" w:themeColor="text1"/>
        </w:rPr>
        <w:t>what else would you want to know before choosing one</w:t>
      </w:r>
      <w:r w:rsidRPr="0433FF01">
        <w:rPr>
          <w:rFonts w:ascii="Times New Roman" w:hAnsi="Times New Roman" w:cs="Times New Roman"/>
          <w:color w:val="000000" w:themeColor="text1"/>
        </w:rPr>
        <w:t>?</w:t>
      </w:r>
    </w:p>
    <w:p w:rsidR="0433FF01" w:rsidP="0433FF01" w:rsidRDefault="0433FF01" w14:paraId="59729A72" w14:textId="35331383">
      <w:pPr>
        <w:tabs>
          <w:tab w:val="left" w:pos="940"/>
          <w:tab w:val="left" w:pos="1440"/>
        </w:tabs>
        <w:spacing w:line="340" w:lineRule="atLeast"/>
        <w:rPr>
          <w:rFonts w:ascii="Times New Roman" w:hAnsi="Times New Roman" w:cs="Times New Roman"/>
          <w:color w:val="000000" w:themeColor="text1"/>
        </w:rPr>
      </w:pPr>
    </w:p>
    <w:p w:rsidRPr="00BC7DE0" w:rsidR="00867403" w:rsidP="00867403" w:rsidRDefault="00867403" w14:paraId="0412737B" w14:textId="29051A2D">
      <w:pPr>
        <w:autoSpaceDE w:val="0"/>
        <w:autoSpaceDN w:val="0"/>
        <w:adjustRightInd w:val="0"/>
        <w:spacing w:line="380" w:lineRule="atLeast"/>
        <w:rPr>
          <w:rFonts w:ascii="Times New Roman" w:hAnsi="Times New Roman" w:cs="Times New Roman"/>
          <w:color w:val="000000"/>
          <w:u w:color="000000"/>
        </w:rPr>
      </w:pPr>
      <w:r w:rsidRPr="00BC7DE0">
        <w:rPr>
          <w:rFonts w:ascii="Times New Roman" w:hAnsi="Times New Roman" w:cs="Times New Roman"/>
          <w:b/>
          <w:bCs/>
          <w:color w:val="000000"/>
          <w:u w:color="000000"/>
        </w:rPr>
        <w:t xml:space="preserve">CONTENT PART 5: </w:t>
      </w:r>
      <w:r w:rsidRPr="00BC7DE0" w:rsidR="00E8387F">
        <w:rPr>
          <w:rFonts w:ascii="Times New Roman" w:hAnsi="Times New Roman" w:cs="Times New Roman"/>
          <w:b/>
          <w:bCs/>
          <w:color w:val="000000"/>
          <w:u w:color="000000"/>
        </w:rPr>
        <w:t xml:space="preserve">How to make your </w:t>
      </w:r>
      <w:r w:rsidR="00DE4AEA">
        <w:rPr>
          <w:rFonts w:ascii="Times New Roman" w:hAnsi="Times New Roman" w:cs="Times New Roman"/>
          <w:b/>
          <w:bCs/>
          <w:color w:val="000000"/>
          <w:u w:color="000000"/>
        </w:rPr>
        <w:t xml:space="preserve">plans </w:t>
      </w:r>
      <w:r w:rsidRPr="00BC7DE0" w:rsidR="00E8387F">
        <w:rPr>
          <w:rFonts w:ascii="Times New Roman" w:hAnsi="Times New Roman" w:cs="Times New Roman"/>
          <w:b/>
          <w:bCs/>
          <w:color w:val="000000"/>
          <w:u w:color="000000"/>
        </w:rPr>
        <w:t>official</w:t>
      </w:r>
      <w:r w:rsidRPr="00BC7DE0">
        <w:rPr>
          <w:rFonts w:ascii="Times New Roman" w:hAnsi="Times New Roman" w:cs="Times New Roman"/>
          <w:b/>
          <w:bCs/>
          <w:color w:val="000000"/>
          <w:u w:color="000000"/>
        </w:rPr>
        <w:t xml:space="preserve">? </w:t>
      </w:r>
      <w:r w:rsidRPr="00433204">
        <w:rPr>
          <w:rFonts w:ascii="Times New Roman" w:hAnsi="Times New Roman" w:cs="Times New Roman"/>
          <w:color w:val="000000"/>
          <w:u w:color="000000"/>
        </w:rPr>
        <w:t>[</w:t>
      </w:r>
      <w:r w:rsidRPr="00433204" w:rsidR="007C4EEE">
        <w:rPr>
          <w:rFonts w:ascii="Times New Roman" w:hAnsi="Times New Roman" w:cs="Times New Roman"/>
          <w:color w:val="000000"/>
          <w:u w:color="000000"/>
        </w:rPr>
        <w:t>10</w:t>
      </w:r>
      <w:r w:rsidRPr="00433204">
        <w:rPr>
          <w:rFonts w:ascii="Times New Roman" w:hAnsi="Times New Roman" w:cs="Times New Roman"/>
          <w:color w:val="000000"/>
          <w:u w:color="000000"/>
        </w:rPr>
        <w:t xml:space="preserve"> minutes]</w:t>
      </w:r>
    </w:p>
    <w:p w:rsidRPr="00BC7DE0" w:rsidR="00867403" w:rsidP="00867403" w:rsidRDefault="00867403" w14:paraId="52E4FAD7" w14:textId="77777777">
      <w:pPr>
        <w:autoSpaceDE w:val="0"/>
        <w:autoSpaceDN w:val="0"/>
        <w:adjustRightInd w:val="0"/>
        <w:spacing w:line="280" w:lineRule="atLeast"/>
        <w:rPr>
          <w:rFonts w:ascii="Times New Roman" w:hAnsi="Times New Roman" w:cs="Times New Roman"/>
          <w:color w:val="000000"/>
          <w:u w:color="000000"/>
        </w:rPr>
      </w:pPr>
    </w:p>
    <w:p w:rsidRPr="00BC7DE0" w:rsidR="00867403" w:rsidP="00867403" w:rsidRDefault="780A7875" w14:paraId="3577FD0C" w14:textId="236F887C">
      <w:pPr>
        <w:autoSpaceDE w:val="0"/>
        <w:autoSpaceDN w:val="0"/>
        <w:adjustRightInd w:val="0"/>
        <w:spacing w:line="340" w:lineRule="atLeast"/>
        <w:rPr>
          <w:rFonts w:ascii="Times New Roman" w:hAnsi="Times New Roman" w:cs="Times New Roman"/>
          <w:color w:val="000000"/>
        </w:rPr>
      </w:pPr>
      <w:r w:rsidRPr="0433FF01">
        <w:rPr>
          <w:rFonts w:ascii="Times New Roman" w:hAnsi="Times New Roman" w:cs="Times New Roman"/>
          <w:color w:val="000000" w:themeColor="text1"/>
        </w:rPr>
        <w:t>Moving on, we will now look at</w:t>
      </w:r>
      <w:r w:rsidRPr="0433FF01" w:rsidR="4C3284BE">
        <w:rPr>
          <w:rFonts w:ascii="Times New Roman" w:hAnsi="Times New Roman" w:cs="Times New Roman"/>
          <w:color w:val="000000" w:themeColor="text1"/>
        </w:rPr>
        <w:t>,</w:t>
      </w:r>
      <w:r w:rsidRPr="0433FF01">
        <w:rPr>
          <w:rFonts w:ascii="Times New Roman" w:hAnsi="Times New Roman" w:cs="Times New Roman"/>
          <w:color w:val="000000" w:themeColor="text1"/>
        </w:rPr>
        <w:t xml:space="preserve"> “</w:t>
      </w:r>
      <w:r w:rsidRPr="0433FF01" w:rsidR="1DBF4607">
        <w:rPr>
          <w:rFonts w:ascii="Times New Roman" w:hAnsi="Times New Roman" w:cs="Times New Roman"/>
          <w:color w:val="000000" w:themeColor="text1"/>
        </w:rPr>
        <w:t>Chapter 5: How to make your plans official</w:t>
      </w:r>
      <w:r w:rsidRPr="0433FF01">
        <w:rPr>
          <w:rFonts w:ascii="Times New Roman" w:hAnsi="Times New Roman" w:cs="Times New Roman"/>
          <w:color w:val="000000" w:themeColor="text1"/>
        </w:rPr>
        <w:t>” </w:t>
      </w:r>
      <w:r w:rsidRPr="0433FF01" w:rsidR="323FF675">
        <w:rPr>
          <w:rFonts w:ascii="Times New Roman" w:hAnsi="Times New Roman" w:cs="Times New Roman"/>
          <w:color w:val="000000" w:themeColor="text1"/>
        </w:rPr>
        <w:t xml:space="preserve">on </w:t>
      </w:r>
      <w:r w:rsidRPr="0433FF01" w:rsidR="323FF675">
        <w:rPr>
          <w:rFonts w:ascii="Times New Roman" w:hAnsi="Times New Roman" w:cs="Times New Roman"/>
          <w:color w:val="000000" w:themeColor="text1"/>
          <w:highlight w:val="yellow"/>
        </w:rPr>
        <w:t>page 2</w:t>
      </w:r>
      <w:r w:rsidRPr="0433FF01" w:rsidR="166B612F">
        <w:rPr>
          <w:rFonts w:ascii="Times New Roman" w:hAnsi="Times New Roman" w:cs="Times New Roman"/>
          <w:color w:val="000000" w:themeColor="text1"/>
          <w:highlight w:val="yellow"/>
        </w:rPr>
        <w:t>4</w:t>
      </w:r>
      <w:r w:rsidRPr="0433FF01" w:rsidR="323FF675">
        <w:rPr>
          <w:rFonts w:ascii="Times New Roman" w:hAnsi="Times New Roman" w:cs="Times New Roman"/>
          <w:color w:val="000000" w:themeColor="text1"/>
        </w:rPr>
        <w:t xml:space="preserve">. Please take a moment to </w:t>
      </w:r>
      <w:r w:rsidRPr="0433FF01" w:rsidR="1DBF4607">
        <w:rPr>
          <w:rFonts w:ascii="Times New Roman" w:hAnsi="Times New Roman" w:cs="Times New Roman"/>
          <w:color w:val="000000" w:themeColor="text1"/>
        </w:rPr>
        <w:t xml:space="preserve">read </w:t>
      </w:r>
      <w:r w:rsidR="001F16E4">
        <w:rPr>
          <w:rFonts w:ascii="Times New Roman" w:hAnsi="Times New Roman" w:cs="Times New Roman"/>
          <w:color w:val="000000" w:themeColor="text1"/>
        </w:rPr>
        <w:t xml:space="preserve">the first paragraph, </w:t>
      </w:r>
      <w:r w:rsidR="00D30C67">
        <w:rPr>
          <w:rFonts w:ascii="Times New Roman" w:hAnsi="Times New Roman" w:cs="Times New Roman"/>
          <w:color w:val="000000" w:themeColor="text1"/>
        </w:rPr>
        <w:t>box, and steps to advance care planning.</w:t>
      </w:r>
      <w:r w:rsidRPr="0433FF01" w:rsidR="323FF675">
        <w:rPr>
          <w:rFonts w:ascii="Times New Roman" w:hAnsi="Times New Roman" w:cs="Times New Roman"/>
          <w:color w:val="000000" w:themeColor="text1"/>
        </w:rPr>
        <w:t xml:space="preserve"> </w:t>
      </w:r>
    </w:p>
    <w:p w:rsidRPr="00BC7DE0" w:rsidR="00867403" w:rsidP="00CB312A" w:rsidRDefault="00867403" w14:paraId="07102193" w14:textId="48D8F999">
      <w:pPr>
        <w:tabs>
          <w:tab w:val="left" w:pos="940"/>
          <w:tab w:val="left" w:pos="1440"/>
        </w:tabs>
        <w:autoSpaceDE w:val="0"/>
        <w:autoSpaceDN w:val="0"/>
        <w:adjustRightInd w:val="0"/>
        <w:spacing w:line="340" w:lineRule="atLeast"/>
        <w:rPr>
          <w:rFonts w:ascii="Times New Roman" w:hAnsi="Times New Roman" w:cs="Times New Roman"/>
          <w:color w:val="000000"/>
          <w:u w:color="000000"/>
        </w:rPr>
      </w:pPr>
    </w:p>
    <w:p w:rsidRPr="00816B2C" w:rsidR="00816B2C" w:rsidP="007F2AF5" w:rsidRDefault="00816B2C" w14:paraId="467E1ECF" w14:textId="6471C3E0">
      <w:pPr>
        <w:pStyle w:val="ListParagraph"/>
        <w:numPr>
          <w:ilvl w:val="0"/>
          <w:numId w:val="3"/>
        </w:numPr>
        <w:tabs>
          <w:tab w:val="left" w:pos="940"/>
          <w:tab w:val="left" w:pos="1440"/>
        </w:tabs>
        <w:autoSpaceDE w:val="0"/>
        <w:autoSpaceDN w:val="0"/>
        <w:adjustRightInd w:val="0"/>
        <w:spacing w:line="340" w:lineRule="atLeast"/>
        <w:rPr>
          <w:rFonts w:ascii="Times New Roman" w:hAnsi="Times New Roman" w:cs="Times New Roman" w:eastAsiaTheme="minorEastAsia"/>
          <w:color w:val="000000"/>
        </w:rPr>
      </w:pPr>
      <w:r w:rsidRPr="00816B2C">
        <w:rPr>
          <w:rFonts w:ascii="Times New Roman" w:hAnsi="Times New Roman" w:cs="Times New Roman" w:eastAsiaTheme="minorEastAsia"/>
          <w:color w:val="000000"/>
        </w:rPr>
        <w:t xml:space="preserve">What do you think of the information in the </w:t>
      </w:r>
      <w:r w:rsidRPr="00816B2C">
        <w:rPr>
          <w:rFonts w:ascii="Times New Roman" w:hAnsi="Times New Roman" w:cs="Times New Roman" w:eastAsiaTheme="minorEastAsia"/>
          <w:color w:val="000000"/>
          <w:highlight w:val="yellow"/>
        </w:rPr>
        <w:t>blue</w:t>
      </w:r>
      <w:r w:rsidRPr="00816B2C">
        <w:rPr>
          <w:rFonts w:ascii="Times New Roman" w:hAnsi="Times New Roman" w:cs="Times New Roman" w:eastAsiaTheme="minorEastAsia"/>
          <w:color w:val="000000"/>
        </w:rPr>
        <w:t xml:space="preserve"> box?</w:t>
      </w:r>
    </w:p>
    <w:p w:rsidR="001635B9" w:rsidP="007F2AF5" w:rsidRDefault="515B728C" w14:paraId="6FA35106" w14:textId="3BF1CE24">
      <w:pPr>
        <w:pStyle w:val="ListParagraph"/>
        <w:numPr>
          <w:ilvl w:val="0"/>
          <w:numId w:val="3"/>
        </w:numPr>
        <w:tabs>
          <w:tab w:val="left" w:pos="940"/>
          <w:tab w:val="left" w:pos="1440"/>
        </w:tabs>
        <w:autoSpaceDE w:val="0"/>
        <w:autoSpaceDN w:val="0"/>
        <w:adjustRightInd w:val="0"/>
        <w:spacing w:line="340" w:lineRule="atLeast"/>
        <w:rPr>
          <w:rFonts w:eastAsiaTheme="minorEastAsia"/>
          <w:color w:val="000000"/>
        </w:rPr>
      </w:pPr>
      <w:r w:rsidRPr="0433FF01">
        <w:rPr>
          <w:rFonts w:ascii="Times New Roman" w:hAnsi="Times New Roman" w:cs="Times New Roman"/>
          <w:color w:val="000000" w:themeColor="text1"/>
        </w:rPr>
        <w:t>What</w:t>
      </w:r>
      <w:r w:rsidRPr="0433FF01" w:rsidR="535D2109">
        <w:rPr>
          <w:rFonts w:ascii="Times New Roman" w:hAnsi="Times New Roman" w:cs="Times New Roman"/>
          <w:color w:val="000000" w:themeColor="text1"/>
        </w:rPr>
        <w:t>, if anything, is u</w:t>
      </w:r>
      <w:r w:rsidRPr="0433FF01" w:rsidR="7E9241C1">
        <w:rPr>
          <w:rFonts w:ascii="Times New Roman" w:hAnsi="Times New Roman" w:cs="Times New Roman"/>
          <w:color w:val="000000" w:themeColor="text1"/>
        </w:rPr>
        <w:t xml:space="preserve">nclear about these steps? </w:t>
      </w:r>
    </w:p>
    <w:p w:rsidRPr="001635B9" w:rsidR="001635B9" w:rsidP="007F2AF5" w:rsidRDefault="7E9241C1" w14:paraId="2C4F8EED" w14:textId="4944CE18">
      <w:pPr>
        <w:pStyle w:val="ListParagraph"/>
        <w:numPr>
          <w:ilvl w:val="1"/>
          <w:numId w:val="3"/>
        </w:numPr>
        <w:tabs>
          <w:tab w:val="left" w:pos="940"/>
          <w:tab w:val="left" w:pos="1440"/>
        </w:tabs>
        <w:autoSpaceDE w:val="0"/>
        <w:autoSpaceDN w:val="0"/>
        <w:adjustRightInd w:val="0"/>
        <w:spacing w:line="340" w:lineRule="atLeast"/>
        <w:rPr>
          <w:rFonts w:ascii="Times New Roman" w:hAnsi="Times New Roman" w:cs="Times New Roman"/>
          <w:color w:val="000000"/>
          <w:u w:color="000000"/>
        </w:rPr>
      </w:pPr>
      <w:r w:rsidRPr="0433FF01">
        <w:rPr>
          <w:rFonts w:ascii="Times New Roman" w:hAnsi="Times New Roman" w:cs="Times New Roman"/>
          <w:color w:val="000000" w:themeColor="text1"/>
        </w:rPr>
        <w:t xml:space="preserve">What questions do you have about the steps to advance care planning? </w:t>
      </w:r>
    </w:p>
    <w:p w:rsidR="001635B9" w:rsidP="007F2AF5" w:rsidRDefault="2797BB82" w14:paraId="3589189F" w14:textId="3E828FD2">
      <w:pPr>
        <w:pStyle w:val="ListParagraph"/>
        <w:numPr>
          <w:ilvl w:val="1"/>
          <w:numId w:val="3"/>
        </w:numPr>
        <w:tabs>
          <w:tab w:val="left" w:pos="940"/>
          <w:tab w:val="left" w:pos="1440"/>
        </w:tabs>
        <w:autoSpaceDE w:val="0"/>
        <w:autoSpaceDN w:val="0"/>
        <w:adjustRightInd w:val="0"/>
        <w:spacing w:line="340" w:lineRule="atLeast"/>
        <w:rPr>
          <w:rFonts w:ascii="Times New Roman" w:hAnsi="Times New Roman" w:cs="Times New Roman"/>
          <w:color w:val="000000"/>
          <w:u w:color="000000"/>
        </w:rPr>
      </w:pPr>
      <w:r w:rsidRPr="0433FF01">
        <w:rPr>
          <w:rFonts w:ascii="Times New Roman" w:hAnsi="Times New Roman" w:cs="Times New Roman"/>
          <w:color w:val="000000" w:themeColor="text1"/>
        </w:rPr>
        <w:t xml:space="preserve">How likely are you to follow these steps? </w:t>
      </w:r>
    </w:p>
    <w:p w:rsidRPr="00A159D5" w:rsidR="00867403" w:rsidP="0433FF01" w:rsidRDefault="00867403" w14:paraId="06C9E578" w14:textId="1A23FAD5">
      <w:pPr>
        <w:autoSpaceDE w:val="0"/>
        <w:autoSpaceDN w:val="0"/>
        <w:adjustRightInd w:val="0"/>
        <w:spacing w:line="380" w:lineRule="atLeast"/>
        <w:rPr>
          <w:rFonts w:ascii="Times New Roman" w:hAnsi="Times New Roman" w:cs="Times New Roman"/>
          <w:color w:val="000000"/>
        </w:rPr>
      </w:pPr>
    </w:p>
    <w:p w:rsidRPr="00A159D5" w:rsidR="00867403" w:rsidP="0433FF01" w:rsidRDefault="3A3BBF60" w14:paraId="5EBC6392" w14:textId="675FD70D">
      <w:pPr>
        <w:autoSpaceDE w:val="0"/>
        <w:autoSpaceDN w:val="0"/>
        <w:adjustRightInd w:val="0"/>
        <w:spacing w:line="380" w:lineRule="atLeast"/>
        <w:rPr>
          <w:rFonts w:ascii="Times New Roman" w:hAnsi="Times New Roman" w:cs="Times New Roman"/>
          <w:b/>
          <w:bCs/>
          <w:color w:val="000000"/>
        </w:rPr>
      </w:pPr>
      <w:r w:rsidRPr="0433FF01">
        <w:rPr>
          <w:rFonts w:ascii="Times New Roman" w:hAnsi="Times New Roman" w:cs="Times New Roman"/>
          <w:b/>
          <w:bCs/>
          <w:color w:val="000000" w:themeColor="text1"/>
        </w:rPr>
        <w:t xml:space="preserve">OVERALL IMPRESSIONS </w:t>
      </w:r>
      <w:r w:rsidRPr="00433204">
        <w:rPr>
          <w:rFonts w:ascii="Times New Roman" w:hAnsi="Times New Roman" w:cs="Times New Roman"/>
          <w:color w:val="000000" w:themeColor="text1"/>
        </w:rPr>
        <w:t>[</w:t>
      </w:r>
      <w:r w:rsidRPr="00433204" w:rsidR="007D0E6A">
        <w:rPr>
          <w:rFonts w:ascii="Times New Roman" w:hAnsi="Times New Roman" w:cs="Times New Roman"/>
          <w:color w:val="000000" w:themeColor="text1"/>
        </w:rPr>
        <w:t>1</w:t>
      </w:r>
      <w:r w:rsidRPr="00433204" w:rsidR="00E070BC">
        <w:rPr>
          <w:rFonts w:ascii="Times New Roman" w:hAnsi="Times New Roman" w:cs="Times New Roman"/>
          <w:color w:val="000000" w:themeColor="text1"/>
        </w:rPr>
        <w:t>0</w:t>
      </w:r>
      <w:r w:rsidRPr="00433204" w:rsidR="007D0E6A">
        <w:rPr>
          <w:rFonts w:ascii="Times New Roman" w:hAnsi="Times New Roman" w:cs="Times New Roman"/>
          <w:color w:val="000000" w:themeColor="text1"/>
        </w:rPr>
        <w:t xml:space="preserve"> </w:t>
      </w:r>
      <w:r w:rsidRPr="00433204">
        <w:rPr>
          <w:rFonts w:ascii="Times New Roman" w:hAnsi="Times New Roman" w:cs="Times New Roman"/>
          <w:color w:val="000000" w:themeColor="text1"/>
        </w:rPr>
        <w:t>minutes]</w:t>
      </w:r>
    </w:p>
    <w:p w:rsidRPr="00A159D5" w:rsidR="00867403" w:rsidP="0433FF01" w:rsidRDefault="00867403" w14:paraId="1283F5FE" w14:textId="3CBB1046">
      <w:pPr>
        <w:autoSpaceDE w:val="0"/>
        <w:autoSpaceDN w:val="0"/>
        <w:adjustRightInd w:val="0"/>
        <w:spacing w:line="380" w:lineRule="atLeast"/>
        <w:rPr>
          <w:rFonts w:ascii="Times New Roman" w:hAnsi="Times New Roman" w:cs="Times New Roman"/>
          <w:b/>
          <w:bCs/>
          <w:color w:val="000000"/>
        </w:rPr>
      </w:pPr>
    </w:p>
    <w:p w:rsidRPr="00A159D5" w:rsidR="00867403" w:rsidP="0433FF01" w:rsidRDefault="0C84BA34" w14:paraId="4B24A89B" w14:textId="7B15E670">
      <w:pPr>
        <w:autoSpaceDE w:val="0"/>
        <w:autoSpaceDN w:val="0"/>
        <w:adjustRightInd w:val="0"/>
        <w:spacing w:line="380" w:lineRule="atLeast"/>
        <w:rPr>
          <w:rFonts w:ascii="Times New Roman" w:hAnsi="Times New Roman" w:cs="Times New Roman"/>
          <w:color w:val="000000"/>
        </w:rPr>
      </w:pPr>
      <w:r w:rsidRPr="0433FF01">
        <w:rPr>
          <w:rFonts w:ascii="Times New Roman" w:hAnsi="Times New Roman" w:cs="Times New Roman"/>
          <w:color w:val="000000" w:themeColor="text1"/>
        </w:rPr>
        <w:t xml:space="preserve">Now let’s talk about the content or text </w:t>
      </w:r>
      <w:r w:rsidR="001776EC">
        <w:rPr>
          <w:rFonts w:ascii="Times New Roman" w:hAnsi="Times New Roman" w:cs="Times New Roman"/>
          <w:color w:val="000000" w:themeColor="text1"/>
        </w:rPr>
        <w:t>we reviewed</w:t>
      </w:r>
      <w:r w:rsidRPr="0433FF01">
        <w:rPr>
          <w:rFonts w:ascii="Times New Roman" w:hAnsi="Times New Roman" w:cs="Times New Roman"/>
          <w:color w:val="000000" w:themeColor="text1"/>
        </w:rPr>
        <w:t xml:space="preserve">, in </w:t>
      </w:r>
      <w:r w:rsidRPr="0433FF01">
        <w:rPr>
          <w:rFonts w:ascii="Times New Roman" w:hAnsi="Times New Roman" w:cs="Times New Roman"/>
          <w:i/>
          <w:iCs/>
          <w:color w:val="000000" w:themeColor="text1"/>
        </w:rPr>
        <w:t>general</w:t>
      </w:r>
      <w:r w:rsidRPr="0433FF01">
        <w:rPr>
          <w:rFonts w:ascii="Times New Roman" w:hAnsi="Times New Roman" w:cs="Times New Roman"/>
          <w:color w:val="000000" w:themeColor="text1"/>
        </w:rPr>
        <w:t xml:space="preserve"> terms. </w:t>
      </w:r>
    </w:p>
    <w:p w:rsidRPr="00A159D5" w:rsidR="00867403" w:rsidP="0433FF01" w:rsidRDefault="00867403" w14:paraId="7F8D9128" w14:textId="274AC352">
      <w:pPr>
        <w:autoSpaceDE w:val="0"/>
        <w:autoSpaceDN w:val="0"/>
        <w:adjustRightInd w:val="0"/>
        <w:spacing w:line="380" w:lineRule="atLeast"/>
        <w:rPr>
          <w:rFonts w:ascii="Times New Roman" w:hAnsi="Times New Roman" w:cs="Times New Roman"/>
          <w:b/>
          <w:bCs/>
          <w:color w:val="000000"/>
        </w:rPr>
      </w:pPr>
    </w:p>
    <w:p w:rsidRPr="00467B98" w:rsidR="00867403" w:rsidP="007F2AF5" w:rsidRDefault="001776EC" w14:paraId="37E6BD38" w14:textId="0D2A922D">
      <w:pPr>
        <w:pStyle w:val="ListParagraph"/>
        <w:numPr>
          <w:ilvl w:val="0"/>
          <w:numId w:val="3"/>
        </w:numPr>
        <w:tabs>
          <w:tab w:val="left" w:pos="940"/>
          <w:tab w:val="left" w:pos="1440"/>
        </w:tabs>
        <w:autoSpaceDE w:val="0"/>
        <w:autoSpaceDN w:val="0"/>
        <w:adjustRightInd w:val="0"/>
        <w:spacing w:line="360" w:lineRule="atLeast"/>
        <w:rPr>
          <w:rFonts w:ascii="Times New Roman" w:hAnsi="Times New Roman" w:cs="Times New Roman"/>
          <w:color w:val="000000"/>
        </w:rPr>
      </w:pPr>
      <w:r w:rsidRPr="00101928">
        <w:rPr>
          <w:rFonts w:ascii="Times New Roman" w:hAnsi="Times New Roman" w:cs="Times New Roman"/>
          <w:color w:val="000000" w:themeColor="text1"/>
        </w:rPr>
        <w:t>After reading the information, w</w:t>
      </w:r>
      <w:r w:rsidRPr="00101928" w:rsidR="7D701FDF">
        <w:rPr>
          <w:rFonts w:ascii="Times New Roman" w:hAnsi="Times New Roman" w:cs="Times New Roman"/>
          <w:color w:val="000000" w:themeColor="text1"/>
        </w:rPr>
        <w:t>ho do you think this conversation guide is for? That is, who is the ideal “target audience” for this conversation guide?</w:t>
      </w:r>
    </w:p>
    <w:p w:rsidRPr="00467B98" w:rsidR="00867403" w:rsidP="007F2AF5" w:rsidRDefault="7D701FDF" w14:paraId="201BD417" w14:textId="50877A1B">
      <w:pPr>
        <w:pStyle w:val="ListParagraph"/>
        <w:numPr>
          <w:ilvl w:val="0"/>
          <w:numId w:val="3"/>
        </w:numPr>
        <w:tabs>
          <w:tab w:val="left" w:pos="940"/>
          <w:tab w:val="left" w:pos="1440"/>
        </w:tabs>
        <w:autoSpaceDE w:val="0"/>
        <w:autoSpaceDN w:val="0"/>
        <w:adjustRightInd w:val="0"/>
        <w:spacing w:line="360" w:lineRule="atLeast"/>
        <w:rPr>
          <w:rFonts w:ascii="Times New Roman" w:hAnsi="Times New Roman" w:cs="Times New Roman"/>
          <w:color w:val="000000"/>
        </w:rPr>
      </w:pPr>
      <w:r w:rsidRPr="00101928">
        <w:rPr>
          <w:rFonts w:ascii="Times New Roman" w:hAnsi="Times New Roman" w:cs="Times New Roman"/>
          <w:color w:val="000000" w:themeColor="text1"/>
        </w:rPr>
        <w:t xml:space="preserve">What are your </w:t>
      </w:r>
      <w:r w:rsidRPr="00101928" w:rsidR="00101928">
        <w:rPr>
          <w:rFonts w:ascii="Times New Roman" w:hAnsi="Times New Roman" w:cs="Times New Roman"/>
          <w:color w:val="000000" w:themeColor="text1"/>
        </w:rPr>
        <w:t xml:space="preserve">overall </w:t>
      </w:r>
      <w:r w:rsidRPr="00101928">
        <w:rPr>
          <w:rFonts w:ascii="Times New Roman" w:hAnsi="Times New Roman" w:cs="Times New Roman"/>
          <w:color w:val="000000" w:themeColor="text1"/>
        </w:rPr>
        <w:t>reactions to what you read?</w:t>
      </w:r>
    </w:p>
    <w:p w:rsidRPr="00467B98" w:rsidR="00867403" w:rsidP="007F2AF5" w:rsidRDefault="7D701FDF" w14:paraId="3FBF8994" w14:textId="42463B60">
      <w:pPr>
        <w:pStyle w:val="ListParagraph"/>
        <w:numPr>
          <w:ilvl w:val="0"/>
          <w:numId w:val="3"/>
        </w:numPr>
        <w:tabs>
          <w:tab w:val="left" w:pos="940"/>
          <w:tab w:val="left" w:pos="1440"/>
        </w:tabs>
        <w:autoSpaceDE w:val="0"/>
        <w:autoSpaceDN w:val="0"/>
        <w:adjustRightInd w:val="0"/>
        <w:spacing w:line="360" w:lineRule="atLeast"/>
        <w:rPr>
          <w:rFonts w:ascii="Times New Roman" w:hAnsi="Times New Roman" w:cs="Times New Roman"/>
          <w:color w:val="000000"/>
        </w:rPr>
      </w:pPr>
      <w:r w:rsidRPr="00101928">
        <w:rPr>
          <w:rFonts w:ascii="Times New Roman" w:hAnsi="Times New Roman" w:cs="Times New Roman"/>
          <w:color w:val="000000" w:themeColor="text1"/>
        </w:rPr>
        <w:t xml:space="preserve">In big picture/very broad terms, what did you especially like about what you read? </w:t>
      </w:r>
    </w:p>
    <w:p w:rsidR="00101928" w:rsidP="007F2AF5" w:rsidRDefault="7D701FDF" w14:paraId="3ECDC049" w14:textId="267CEFB6">
      <w:pPr>
        <w:pStyle w:val="ListParagraph"/>
        <w:numPr>
          <w:ilvl w:val="0"/>
          <w:numId w:val="3"/>
        </w:numPr>
        <w:tabs>
          <w:tab w:val="left" w:pos="940"/>
          <w:tab w:val="left" w:pos="1440"/>
        </w:tabs>
        <w:autoSpaceDE w:val="0"/>
        <w:autoSpaceDN w:val="0"/>
        <w:adjustRightInd w:val="0"/>
        <w:spacing w:line="360" w:lineRule="atLeast"/>
        <w:rPr>
          <w:rFonts w:ascii="Times New Roman" w:hAnsi="Times New Roman" w:cs="Times New Roman"/>
          <w:color w:val="000000"/>
        </w:rPr>
      </w:pPr>
      <w:r w:rsidRPr="00101928">
        <w:rPr>
          <w:rFonts w:ascii="Times New Roman" w:hAnsi="Times New Roman" w:cs="Times New Roman"/>
          <w:color w:val="000000" w:themeColor="text1"/>
        </w:rPr>
        <w:t>In big picture/very broad terms, what did you especially dislike about what you read?</w:t>
      </w:r>
      <w:r w:rsidRPr="00101928" w:rsidR="00467B98">
        <w:rPr>
          <w:rFonts w:ascii="Times New Roman" w:hAnsi="Times New Roman" w:cs="Times New Roman"/>
          <w:color w:val="000000"/>
        </w:rPr>
        <w:t xml:space="preserve"> </w:t>
      </w:r>
    </w:p>
    <w:p w:rsidRPr="00101928" w:rsidR="007D295C" w:rsidP="007F2AF5" w:rsidRDefault="007D295C" w14:paraId="2204D5BD" w14:textId="21763760">
      <w:pPr>
        <w:pStyle w:val="ListParagraph"/>
        <w:numPr>
          <w:ilvl w:val="0"/>
          <w:numId w:val="3"/>
        </w:numPr>
        <w:tabs>
          <w:tab w:val="left" w:pos="940"/>
          <w:tab w:val="left" w:pos="1440"/>
        </w:tabs>
        <w:autoSpaceDE w:val="0"/>
        <w:autoSpaceDN w:val="0"/>
        <w:adjustRightInd w:val="0"/>
        <w:spacing w:line="360" w:lineRule="atLeast"/>
        <w:rPr>
          <w:rFonts w:ascii="Times New Roman" w:hAnsi="Times New Roman" w:cs="Times New Roman"/>
          <w:color w:val="000000"/>
        </w:rPr>
      </w:pPr>
      <w:r>
        <w:rPr>
          <w:rFonts w:ascii="Times New Roman" w:hAnsi="Times New Roman" w:cs="Times New Roman"/>
          <w:color w:val="000000"/>
        </w:rPr>
        <w:t xml:space="preserve">How could the authors of this document make the information </w:t>
      </w:r>
      <w:r>
        <w:rPr>
          <w:rFonts w:ascii="Times New Roman" w:hAnsi="Times New Roman" w:cs="Times New Roman"/>
          <w:i/>
          <w:iCs/>
          <w:color w:val="000000"/>
        </w:rPr>
        <w:t>more</w:t>
      </w:r>
      <w:r>
        <w:rPr>
          <w:rFonts w:ascii="Times New Roman" w:hAnsi="Times New Roman" w:cs="Times New Roman"/>
          <w:color w:val="000000"/>
        </w:rPr>
        <w:t xml:space="preserve"> relevant to you? </w:t>
      </w:r>
    </w:p>
    <w:p w:rsidRPr="00467B98" w:rsidR="00867403" w:rsidP="007F2AF5" w:rsidRDefault="00A54C49" w14:paraId="3B68C820" w14:textId="6BA6D204">
      <w:pPr>
        <w:pStyle w:val="ListParagraph"/>
        <w:numPr>
          <w:ilvl w:val="0"/>
          <w:numId w:val="3"/>
        </w:numPr>
        <w:tabs>
          <w:tab w:val="left" w:pos="940"/>
          <w:tab w:val="left" w:pos="1440"/>
        </w:tabs>
        <w:autoSpaceDE w:val="0"/>
        <w:autoSpaceDN w:val="0"/>
        <w:adjustRightInd w:val="0"/>
        <w:spacing w:line="360" w:lineRule="atLeast"/>
        <w:rPr>
          <w:rFonts w:ascii="Times New Roman" w:hAnsi="Times New Roman" w:cs="Times New Roman"/>
          <w:color w:val="000000"/>
        </w:rPr>
      </w:pPr>
      <w:r w:rsidRPr="00101928">
        <w:rPr>
          <w:rFonts w:ascii="Times New Roman" w:hAnsi="Times New Roman" w:cs="Times New Roman"/>
          <w:color w:val="000000" w:themeColor="text1"/>
        </w:rPr>
        <w:t xml:space="preserve">What would you title this document? </w:t>
      </w:r>
      <w:r w:rsidRPr="00101928" w:rsidR="005F721B">
        <w:rPr>
          <w:rFonts w:ascii="Times New Roman" w:hAnsi="Times New Roman" w:cs="Times New Roman"/>
          <w:color w:val="000000" w:themeColor="text1"/>
        </w:rPr>
        <w:t xml:space="preserve">Explain your response. </w:t>
      </w:r>
    </w:p>
    <w:p w:rsidRPr="00101928" w:rsidR="00867403" w:rsidP="007F2AF5" w:rsidRDefault="2674B816" w14:paraId="059D3074" w14:textId="3BCA23B8">
      <w:pPr>
        <w:pStyle w:val="ListParagraph"/>
        <w:numPr>
          <w:ilvl w:val="0"/>
          <w:numId w:val="3"/>
        </w:numPr>
        <w:tabs>
          <w:tab w:val="left" w:pos="940"/>
          <w:tab w:val="left" w:pos="1440"/>
        </w:tabs>
        <w:autoSpaceDE w:val="0"/>
        <w:autoSpaceDN w:val="0"/>
        <w:adjustRightInd w:val="0"/>
        <w:spacing w:line="360" w:lineRule="atLeast"/>
        <w:rPr>
          <w:color w:val="000000"/>
        </w:rPr>
      </w:pPr>
      <w:r w:rsidRPr="0433FF01">
        <w:rPr>
          <w:rFonts w:ascii="Times New Roman" w:hAnsi="Times New Roman" w:cs="Times New Roman"/>
          <w:color w:val="000000" w:themeColor="text1"/>
        </w:rPr>
        <w:t xml:space="preserve">How should NIA consider getting the word out about this material? </w:t>
      </w:r>
    </w:p>
    <w:p w:rsidRPr="00101928" w:rsidR="00101928" w:rsidP="00101928" w:rsidRDefault="00101928" w14:paraId="41E0F3F7" w14:textId="77777777">
      <w:pPr>
        <w:tabs>
          <w:tab w:val="left" w:pos="940"/>
          <w:tab w:val="left" w:pos="1440"/>
        </w:tabs>
        <w:autoSpaceDE w:val="0"/>
        <w:autoSpaceDN w:val="0"/>
        <w:adjustRightInd w:val="0"/>
        <w:spacing w:line="360" w:lineRule="atLeast"/>
        <w:rPr>
          <w:color w:val="000000"/>
        </w:rPr>
      </w:pPr>
    </w:p>
    <w:p w:rsidRPr="00BC7DE0" w:rsidR="00867403" w:rsidP="00867403" w:rsidRDefault="00433204" w14:paraId="7A587341" w14:textId="38ABA44C">
      <w:pPr>
        <w:autoSpaceDE w:val="0"/>
        <w:autoSpaceDN w:val="0"/>
        <w:adjustRightInd w:val="0"/>
        <w:spacing w:line="380" w:lineRule="atLeast"/>
        <w:rPr>
          <w:rFonts w:ascii="Times New Roman" w:hAnsi="Times New Roman" w:cs="Times New Roman"/>
          <w:color w:val="000000"/>
          <w:u w:color="000000"/>
        </w:rPr>
      </w:pPr>
      <w:r>
        <w:rPr>
          <w:rFonts w:ascii="Times New Roman" w:hAnsi="Times New Roman" w:cs="Times New Roman"/>
          <w:b/>
          <w:bCs/>
          <w:color w:val="000000"/>
          <w:u w:color="000000"/>
        </w:rPr>
        <w:t>CONCLUSION</w:t>
      </w:r>
      <w:r w:rsidRPr="00BC7DE0" w:rsidR="00867403">
        <w:rPr>
          <w:rFonts w:ascii="Times New Roman" w:hAnsi="Times New Roman" w:cs="Times New Roman"/>
          <w:b/>
          <w:bCs/>
          <w:color w:val="000000"/>
          <w:u w:color="000000"/>
        </w:rPr>
        <w:t xml:space="preserve"> </w:t>
      </w:r>
      <w:r w:rsidRPr="00433204" w:rsidR="00867403">
        <w:rPr>
          <w:rFonts w:ascii="Times New Roman" w:hAnsi="Times New Roman" w:cs="Times New Roman"/>
          <w:color w:val="000000"/>
          <w:u w:color="000000"/>
        </w:rPr>
        <w:t>[</w:t>
      </w:r>
      <w:r w:rsidRPr="00433204" w:rsidR="00874CCB">
        <w:rPr>
          <w:rFonts w:ascii="Times New Roman" w:hAnsi="Times New Roman" w:cs="Times New Roman"/>
          <w:color w:val="000000"/>
          <w:u w:color="000000"/>
        </w:rPr>
        <w:t>1</w:t>
      </w:r>
      <w:r w:rsidRPr="00433204" w:rsidR="00867403">
        <w:rPr>
          <w:rFonts w:ascii="Times New Roman" w:hAnsi="Times New Roman" w:cs="Times New Roman"/>
          <w:color w:val="000000"/>
          <w:u w:color="000000"/>
        </w:rPr>
        <w:t xml:space="preserve"> minute]</w:t>
      </w:r>
    </w:p>
    <w:p w:rsidRPr="00BC7DE0" w:rsidR="00867403" w:rsidP="00867403" w:rsidRDefault="00867403" w14:paraId="2E4A8FC2" w14:textId="77777777">
      <w:pPr>
        <w:autoSpaceDE w:val="0"/>
        <w:autoSpaceDN w:val="0"/>
        <w:adjustRightInd w:val="0"/>
        <w:spacing w:line="280" w:lineRule="atLeast"/>
        <w:rPr>
          <w:rFonts w:ascii="Times New Roman" w:hAnsi="Times New Roman" w:cs="Times New Roman"/>
          <w:color w:val="000000"/>
          <w:u w:color="000000"/>
        </w:rPr>
      </w:pPr>
    </w:p>
    <w:p w:rsidRPr="00BC7DE0" w:rsidR="00C65F50" w:rsidP="00867403" w:rsidRDefault="00874CCB" w14:paraId="2C1C302E" w14:textId="438D0C56">
      <w:pPr>
        <w:autoSpaceDE w:val="0"/>
        <w:autoSpaceDN w:val="0"/>
        <w:adjustRightInd w:val="0"/>
        <w:spacing w:line="380" w:lineRule="atLeast"/>
        <w:rPr>
          <w:rFonts w:ascii="Times New Roman" w:hAnsi="Times New Roman" w:cs="Times New Roman"/>
          <w:color w:val="000000"/>
          <w:u w:color="000000"/>
        </w:rPr>
      </w:pPr>
      <w:r w:rsidRPr="00BC7DE0">
        <w:rPr>
          <w:rFonts w:ascii="Times New Roman" w:hAnsi="Times New Roman" w:cs="Times New Roman"/>
          <w:color w:val="000000"/>
          <w:u w:color="000000"/>
        </w:rPr>
        <w:t xml:space="preserve">Would anyone like to share anything further before we conclude? </w:t>
      </w:r>
    </w:p>
    <w:p w:rsidRPr="00BC7DE0" w:rsidR="00867403" w:rsidP="00867403" w:rsidRDefault="00867403" w14:paraId="63E4B947" w14:textId="77777777">
      <w:pPr>
        <w:autoSpaceDE w:val="0"/>
        <w:autoSpaceDN w:val="0"/>
        <w:adjustRightInd w:val="0"/>
        <w:spacing w:line="280" w:lineRule="atLeast"/>
        <w:rPr>
          <w:rFonts w:ascii="Times New Roman" w:hAnsi="Times New Roman" w:cs="Times New Roman"/>
          <w:color w:val="000000"/>
          <w:u w:color="000000"/>
        </w:rPr>
      </w:pPr>
    </w:p>
    <w:p w:rsidRPr="00BC7DE0" w:rsidR="00867403" w:rsidP="00867403" w:rsidRDefault="00867403" w14:paraId="58A4C750" w14:textId="5CB7E0CA">
      <w:pPr>
        <w:autoSpaceDE w:val="0"/>
        <w:autoSpaceDN w:val="0"/>
        <w:adjustRightInd w:val="0"/>
        <w:spacing w:line="380" w:lineRule="atLeast"/>
        <w:rPr>
          <w:rFonts w:ascii="Times New Roman" w:hAnsi="Times New Roman" w:cs="Times New Roman"/>
          <w:color w:val="000000"/>
          <w:u w:color="000000"/>
        </w:rPr>
      </w:pPr>
      <w:r w:rsidRPr="00BC7DE0">
        <w:rPr>
          <w:rFonts w:ascii="Times New Roman" w:hAnsi="Times New Roman" w:cs="Times New Roman"/>
          <w:color w:val="000000"/>
          <w:u w:color="000000"/>
        </w:rPr>
        <w:t>Thank you for your time. The National Institute o</w:t>
      </w:r>
      <w:r w:rsidRPr="00BC7DE0" w:rsidR="00CF1745">
        <w:rPr>
          <w:rFonts w:ascii="Times New Roman" w:hAnsi="Times New Roman" w:cs="Times New Roman"/>
          <w:color w:val="000000"/>
          <w:u w:color="000000"/>
        </w:rPr>
        <w:t xml:space="preserve">n Aging </w:t>
      </w:r>
      <w:r w:rsidRPr="00BC7DE0">
        <w:rPr>
          <w:rFonts w:ascii="Times New Roman" w:hAnsi="Times New Roman" w:cs="Times New Roman"/>
          <w:color w:val="000000"/>
          <w:u w:color="000000"/>
        </w:rPr>
        <w:t xml:space="preserve">greatly appreciates your feedback. </w:t>
      </w:r>
    </w:p>
    <w:p w:rsidRPr="00BC7DE0" w:rsidR="00867403" w:rsidRDefault="00867403" w14:paraId="714BA668" w14:textId="77777777">
      <w:pPr>
        <w:rPr>
          <w:rFonts w:ascii="Times New Roman" w:hAnsi="Times New Roman" w:cs="Times New Roman"/>
        </w:rPr>
      </w:pPr>
    </w:p>
    <w:sectPr w:rsidRPr="00BC7DE0" w:rsidR="00867403" w:rsidSect="0099115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F60C8" w14:textId="77777777" w:rsidR="00177F98" w:rsidRDefault="00177F98" w:rsidP="001A4763">
      <w:r>
        <w:separator/>
      </w:r>
    </w:p>
  </w:endnote>
  <w:endnote w:type="continuationSeparator" w:id="0">
    <w:p w14:paraId="068F9998" w14:textId="77777777" w:rsidR="00177F98" w:rsidRDefault="00177F98" w:rsidP="001A4763">
      <w:r>
        <w:continuationSeparator/>
      </w:r>
    </w:p>
  </w:endnote>
  <w:endnote w:type="continuationNotice" w:id="1">
    <w:p w14:paraId="0FBDB01A" w14:textId="77777777" w:rsidR="00177F98" w:rsidRDefault="00177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D6E1E" w14:textId="77777777" w:rsidR="00177F98" w:rsidRDefault="00177F98" w:rsidP="001A4763">
      <w:r>
        <w:separator/>
      </w:r>
    </w:p>
  </w:footnote>
  <w:footnote w:type="continuationSeparator" w:id="0">
    <w:p w14:paraId="6E01DFF2" w14:textId="77777777" w:rsidR="00177F98" w:rsidRDefault="00177F98" w:rsidP="001A4763">
      <w:r>
        <w:continuationSeparator/>
      </w:r>
    </w:p>
  </w:footnote>
  <w:footnote w:type="continuationNotice" w:id="1">
    <w:p w14:paraId="6E9756BA" w14:textId="77777777" w:rsidR="00177F98" w:rsidRDefault="00177F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AD0651F0"/>
    <w:lvl w:ilvl="0" w:tplc="00000191">
      <w:start w:val="1"/>
      <w:numFmt w:val="bullet"/>
      <w:lvlText w:val="•"/>
      <w:lvlJc w:val="left"/>
      <w:pPr>
        <w:ind w:left="720" w:hanging="360"/>
      </w:pPr>
    </w:lvl>
    <w:lvl w:ilvl="1" w:tplc="BEA68526">
      <w:start w:val="1"/>
      <w:numFmt w:val="decimal"/>
      <w:lvlText w:val="%2."/>
      <w:lvlJc w:val="left"/>
      <w:pPr>
        <w:ind w:left="360" w:hanging="360"/>
      </w:pPr>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8910CF"/>
    <w:multiLevelType w:val="hybridMultilevel"/>
    <w:tmpl w:val="A68A8FB8"/>
    <w:lvl w:ilvl="0" w:tplc="251AD848">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B85D25"/>
    <w:multiLevelType w:val="hybridMultilevel"/>
    <w:tmpl w:val="765C3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03"/>
    <w:rsid w:val="00000236"/>
    <w:rsid w:val="0001196E"/>
    <w:rsid w:val="00013039"/>
    <w:rsid w:val="0001355B"/>
    <w:rsid w:val="00015449"/>
    <w:rsid w:val="00016BBC"/>
    <w:rsid w:val="00016D91"/>
    <w:rsid w:val="000173B6"/>
    <w:rsid w:val="0002339D"/>
    <w:rsid w:val="00027E74"/>
    <w:rsid w:val="00031FB1"/>
    <w:rsid w:val="00034EBA"/>
    <w:rsid w:val="000351E0"/>
    <w:rsid w:val="00035A8F"/>
    <w:rsid w:val="00042C40"/>
    <w:rsid w:val="000507AE"/>
    <w:rsid w:val="00052884"/>
    <w:rsid w:val="00057992"/>
    <w:rsid w:val="000651F7"/>
    <w:rsid w:val="000658E4"/>
    <w:rsid w:val="000672E7"/>
    <w:rsid w:val="00072A78"/>
    <w:rsid w:val="000833A0"/>
    <w:rsid w:val="00083996"/>
    <w:rsid w:val="00086F7B"/>
    <w:rsid w:val="00090D11"/>
    <w:rsid w:val="000942A5"/>
    <w:rsid w:val="000A0654"/>
    <w:rsid w:val="000A1DE1"/>
    <w:rsid w:val="000A7238"/>
    <w:rsid w:val="000A7322"/>
    <w:rsid w:val="000B16CF"/>
    <w:rsid w:val="000C4E6D"/>
    <w:rsid w:val="000C5029"/>
    <w:rsid w:val="000C5DCD"/>
    <w:rsid w:val="000D0ABC"/>
    <w:rsid w:val="000E238D"/>
    <w:rsid w:val="000E40CA"/>
    <w:rsid w:val="000F471C"/>
    <w:rsid w:val="00100086"/>
    <w:rsid w:val="00101928"/>
    <w:rsid w:val="00114E53"/>
    <w:rsid w:val="001250F7"/>
    <w:rsid w:val="00136BB8"/>
    <w:rsid w:val="00142228"/>
    <w:rsid w:val="001444B5"/>
    <w:rsid w:val="0014577E"/>
    <w:rsid w:val="00147A34"/>
    <w:rsid w:val="001569BA"/>
    <w:rsid w:val="00160A03"/>
    <w:rsid w:val="001635B9"/>
    <w:rsid w:val="00175FC3"/>
    <w:rsid w:val="001776EC"/>
    <w:rsid w:val="00177D84"/>
    <w:rsid w:val="00177F98"/>
    <w:rsid w:val="00185533"/>
    <w:rsid w:val="00187094"/>
    <w:rsid w:val="00194CE2"/>
    <w:rsid w:val="00195363"/>
    <w:rsid w:val="00196896"/>
    <w:rsid w:val="001A4763"/>
    <w:rsid w:val="001B302C"/>
    <w:rsid w:val="001B606E"/>
    <w:rsid w:val="001C68EF"/>
    <w:rsid w:val="001D491D"/>
    <w:rsid w:val="001D6FE9"/>
    <w:rsid w:val="001D75C4"/>
    <w:rsid w:val="001E22CE"/>
    <w:rsid w:val="001E6318"/>
    <w:rsid w:val="001E6B87"/>
    <w:rsid w:val="001E74B6"/>
    <w:rsid w:val="001F16E4"/>
    <w:rsid w:val="001F2A32"/>
    <w:rsid w:val="001F4150"/>
    <w:rsid w:val="00200DC6"/>
    <w:rsid w:val="00203F3A"/>
    <w:rsid w:val="00204166"/>
    <w:rsid w:val="0020764A"/>
    <w:rsid w:val="002155B9"/>
    <w:rsid w:val="00220B66"/>
    <w:rsid w:val="00225106"/>
    <w:rsid w:val="00225518"/>
    <w:rsid w:val="002263B3"/>
    <w:rsid w:val="002271C0"/>
    <w:rsid w:val="00266F6E"/>
    <w:rsid w:val="002705D3"/>
    <w:rsid w:val="0027128B"/>
    <w:rsid w:val="0028062B"/>
    <w:rsid w:val="0028675A"/>
    <w:rsid w:val="00287B4A"/>
    <w:rsid w:val="00290094"/>
    <w:rsid w:val="00297A7B"/>
    <w:rsid w:val="002A326E"/>
    <w:rsid w:val="002A63B0"/>
    <w:rsid w:val="002B0D7B"/>
    <w:rsid w:val="002B25F4"/>
    <w:rsid w:val="002B5C8A"/>
    <w:rsid w:val="002C4DAD"/>
    <w:rsid w:val="002D307E"/>
    <w:rsid w:val="002E157C"/>
    <w:rsid w:val="002E20C1"/>
    <w:rsid w:val="002E3C88"/>
    <w:rsid w:val="002E5470"/>
    <w:rsid w:val="002E5B60"/>
    <w:rsid w:val="002F08AA"/>
    <w:rsid w:val="002F2298"/>
    <w:rsid w:val="00300454"/>
    <w:rsid w:val="003017E9"/>
    <w:rsid w:val="00304F4A"/>
    <w:rsid w:val="00306642"/>
    <w:rsid w:val="0031201F"/>
    <w:rsid w:val="00312B45"/>
    <w:rsid w:val="00312ED9"/>
    <w:rsid w:val="003140F8"/>
    <w:rsid w:val="00314276"/>
    <w:rsid w:val="00315BAC"/>
    <w:rsid w:val="00324D30"/>
    <w:rsid w:val="00334BA1"/>
    <w:rsid w:val="003421B8"/>
    <w:rsid w:val="003464B9"/>
    <w:rsid w:val="003519C4"/>
    <w:rsid w:val="00357276"/>
    <w:rsid w:val="00357BC0"/>
    <w:rsid w:val="00362694"/>
    <w:rsid w:val="00363B60"/>
    <w:rsid w:val="00372F05"/>
    <w:rsid w:val="00375117"/>
    <w:rsid w:val="00377216"/>
    <w:rsid w:val="003777F3"/>
    <w:rsid w:val="0038080F"/>
    <w:rsid w:val="00387109"/>
    <w:rsid w:val="003873DF"/>
    <w:rsid w:val="0039028B"/>
    <w:rsid w:val="00390B36"/>
    <w:rsid w:val="00392007"/>
    <w:rsid w:val="00395B37"/>
    <w:rsid w:val="003A4741"/>
    <w:rsid w:val="003A6F59"/>
    <w:rsid w:val="003A7045"/>
    <w:rsid w:val="003B0490"/>
    <w:rsid w:val="003B082E"/>
    <w:rsid w:val="003B7B0E"/>
    <w:rsid w:val="003C43A6"/>
    <w:rsid w:val="003E2067"/>
    <w:rsid w:val="003F0066"/>
    <w:rsid w:val="003F690C"/>
    <w:rsid w:val="00401263"/>
    <w:rsid w:val="00413376"/>
    <w:rsid w:val="0041436C"/>
    <w:rsid w:val="00415FC4"/>
    <w:rsid w:val="00417874"/>
    <w:rsid w:val="00424778"/>
    <w:rsid w:val="004278F2"/>
    <w:rsid w:val="00431BC7"/>
    <w:rsid w:val="00433204"/>
    <w:rsid w:val="0043418B"/>
    <w:rsid w:val="00437E56"/>
    <w:rsid w:val="00440728"/>
    <w:rsid w:val="0044792F"/>
    <w:rsid w:val="00457FDC"/>
    <w:rsid w:val="0046030C"/>
    <w:rsid w:val="00461C03"/>
    <w:rsid w:val="0046339A"/>
    <w:rsid w:val="00463A7A"/>
    <w:rsid w:val="00465D4E"/>
    <w:rsid w:val="004673DE"/>
    <w:rsid w:val="00467B98"/>
    <w:rsid w:val="00480DEE"/>
    <w:rsid w:val="004870CB"/>
    <w:rsid w:val="0048778A"/>
    <w:rsid w:val="00490406"/>
    <w:rsid w:val="004A3B9B"/>
    <w:rsid w:val="004A4389"/>
    <w:rsid w:val="004A4A16"/>
    <w:rsid w:val="004B2745"/>
    <w:rsid w:val="004B49B3"/>
    <w:rsid w:val="004B7BC9"/>
    <w:rsid w:val="004B7D9C"/>
    <w:rsid w:val="004C07D8"/>
    <w:rsid w:val="004C1094"/>
    <w:rsid w:val="004C3C37"/>
    <w:rsid w:val="004C503B"/>
    <w:rsid w:val="004D6E4A"/>
    <w:rsid w:val="004D6E96"/>
    <w:rsid w:val="004E03C7"/>
    <w:rsid w:val="004E1B8E"/>
    <w:rsid w:val="004E2D50"/>
    <w:rsid w:val="004E532A"/>
    <w:rsid w:val="004F48B4"/>
    <w:rsid w:val="005037A3"/>
    <w:rsid w:val="00503EAC"/>
    <w:rsid w:val="0050732D"/>
    <w:rsid w:val="005115F3"/>
    <w:rsid w:val="00511BD1"/>
    <w:rsid w:val="0051652F"/>
    <w:rsid w:val="0052513F"/>
    <w:rsid w:val="00534102"/>
    <w:rsid w:val="005434CB"/>
    <w:rsid w:val="005444F6"/>
    <w:rsid w:val="00556C23"/>
    <w:rsid w:val="00557F15"/>
    <w:rsid w:val="00566478"/>
    <w:rsid w:val="00567413"/>
    <w:rsid w:val="00567753"/>
    <w:rsid w:val="00572493"/>
    <w:rsid w:val="005742F3"/>
    <w:rsid w:val="005765A7"/>
    <w:rsid w:val="00591552"/>
    <w:rsid w:val="005A2897"/>
    <w:rsid w:val="005A2AC6"/>
    <w:rsid w:val="005B359D"/>
    <w:rsid w:val="005B4EC8"/>
    <w:rsid w:val="005C3235"/>
    <w:rsid w:val="005C40A0"/>
    <w:rsid w:val="005C540C"/>
    <w:rsid w:val="005C772F"/>
    <w:rsid w:val="005D1164"/>
    <w:rsid w:val="005D1300"/>
    <w:rsid w:val="005D4876"/>
    <w:rsid w:val="005D691F"/>
    <w:rsid w:val="005D6C2D"/>
    <w:rsid w:val="005E270F"/>
    <w:rsid w:val="005F5B7E"/>
    <w:rsid w:val="005F5FFE"/>
    <w:rsid w:val="005F721B"/>
    <w:rsid w:val="00610CB0"/>
    <w:rsid w:val="00610F9C"/>
    <w:rsid w:val="00627547"/>
    <w:rsid w:val="00636B5C"/>
    <w:rsid w:val="0063780C"/>
    <w:rsid w:val="00640F28"/>
    <w:rsid w:val="00642390"/>
    <w:rsid w:val="0064313F"/>
    <w:rsid w:val="0064485A"/>
    <w:rsid w:val="00646B88"/>
    <w:rsid w:val="006516DE"/>
    <w:rsid w:val="00652261"/>
    <w:rsid w:val="00657D3B"/>
    <w:rsid w:val="00662B23"/>
    <w:rsid w:val="006673D6"/>
    <w:rsid w:val="00676B01"/>
    <w:rsid w:val="006773F4"/>
    <w:rsid w:val="00692326"/>
    <w:rsid w:val="00696712"/>
    <w:rsid w:val="006A1B2F"/>
    <w:rsid w:val="006A48B7"/>
    <w:rsid w:val="006A7616"/>
    <w:rsid w:val="006B4137"/>
    <w:rsid w:val="006C0DEE"/>
    <w:rsid w:val="006C15F3"/>
    <w:rsid w:val="006C1B06"/>
    <w:rsid w:val="006C7764"/>
    <w:rsid w:val="006C7DE4"/>
    <w:rsid w:val="006D17F8"/>
    <w:rsid w:val="006D4935"/>
    <w:rsid w:val="006D6D29"/>
    <w:rsid w:val="006F333D"/>
    <w:rsid w:val="006F33CA"/>
    <w:rsid w:val="006F45ED"/>
    <w:rsid w:val="006F473E"/>
    <w:rsid w:val="006F4842"/>
    <w:rsid w:val="006F6AE7"/>
    <w:rsid w:val="00704B86"/>
    <w:rsid w:val="00705A90"/>
    <w:rsid w:val="00706EA0"/>
    <w:rsid w:val="007250BB"/>
    <w:rsid w:val="00731FA0"/>
    <w:rsid w:val="00732F05"/>
    <w:rsid w:val="00734264"/>
    <w:rsid w:val="00736615"/>
    <w:rsid w:val="00736788"/>
    <w:rsid w:val="007444E8"/>
    <w:rsid w:val="007535D8"/>
    <w:rsid w:val="00762154"/>
    <w:rsid w:val="00764720"/>
    <w:rsid w:val="00766476"/>
    <w:rsid w:val="00770B2D"/>
    <w:rsid w:val="007836F4"/>
    <w:rsid w:val="00784C7C"/>
    <w:rsid w:val="00784DA9"/>
    <w:rsid w:val="00784F86"/>
    <w:rsid w:val="0078591A"/>
    <w:rsid w:val="00786293"/>
    <w:rsid w:val="00790A88"/>
    <w:rsid w:val="00794238"/>
    <w:rsid w:val="00797C63"/>
    <w:rsid w:val="007A08E4"/>
    <w:rsid w:val="007C2FA2"/>
    <w:rsid w:val="007C4EEE"/>
    <w:rsid w:val="007D05DA"/>
    <w:rsid w:val="007D0E6A"/>
    <w:rsid w:val="007D295C"/>
    <w:rsid w:val="007D7E28"/>
    <w:rsid w:val="007E2ABA"/>
    <w:rsid w:val="007F171D"/>
    <w:rsid w:val="007F2AF5"/>
    <w:rsid w:val="00802AD1"/>
    <w:rsid w:val="008105AE"/>
    <w:rsid w:val="00813113"/>
    <w:rsid w:val="00815707"/>
    <w:rsid w:val="00816B2C"/>
    <w:rsid w:val="00816C19"/>
    <w:rsid w:val="008175DD"/>
    <w:rsid w:val="00821F57"/>
    <w:rsid w:val="00824D70"/>
    <w:rsid w:val="008267F4"/>
    <w:rsid w:val="00834D1A"/>
    <w:rsid w:val="00835644"/>
    <w:rsid w:val="00840A41"/>
    <w:rsid w:val="0084468B"/>
    <w:rsid w:val="00846536"/>
    <w:rsid w:val="0085368C"/>
    <w:rsid w:val="0085402E"/>
    <w:rsid w:val="00854648"/>
    <w:rsid w:val="0085714B"/>
    <w:rsid w:val="00861076"/>
    <w:rsid w:val="00862FB8"/>
    <w:rsid w:val="00867403"/>
    <w:rsid w:val="008722FE"/>
    <w:rsid w:val="00873887"/>
    <w:rsid w:val="00874CCB"/>
    <w:rsid w:val="00880653"/>
    <w:rsid w:val="00880D28"/>
    <w:rsid w:val="008811D5"/>
    <w:rsid w:val="008813D6"/>
    <w:rsid w:val="00891E38"/>
    <w:rsid w:val="008A5579"/>
    <w:rsid w:val="008A5B47"/>
    <w:rsid w:val="008B1021"/>
    <w:rsid w:val="008B7826"/>
    <w:rsid w:val="008C4EBB"/>
    <w:rsid w:val="008E03DA"/>
    <w:rsid w:val="008E1511"/>
    <w:rsid w:val="008E2F45"/>
    <w:rsid w:val="008E77C8"/>
    <w:rsid w:val="008F0B3E"/>
    <w:rsid w:val="008F3E94"/>
    <w:rsid w:val="00901808"/>
    <w:rsid w:val="0090307B"/>
    <w:rsid w:val="00904534"/>
    <w:rsid w:val="00904644"/>
    <w:rsid w:val="009100AB"/>
    <w:rsid w:val="009177DF"/>
    <w:rsid w:val="00921BBE"/>
    <w:rsid w:val="00924C2A"/>
    <w:rsid w:val="00927A58"/>
    <w:rsid w:val="009379F1"/>
    <w:rsid w:val="00942EC4"/>
    <w:rsid w:val="009458F5"/>
    <w:rsid w:val="00970578"/>
    <w:rsid w:val="009712C1"/>
    <w:rsid w:val="00975925"/>
    <w:rsid w:val="0098280A"/>
    <w:rsid w:val="009833F2"/>
    <w:rsid w:val="009851FA"/>
    <w:rsid w:val="00991155"/>
    <w:rsid w:val="00991EEA"/>
    <w:rsid w:val="0099739A"/>
    <w:rsid w:val="009A10D3"/>
    <w:rsid w:val="009A11BC"/>
    <w:rsid w:val="009A55E4"/>
    <w:rsid w:val="009B4596"/>
    <w:rsid w:val="009B6503"/>
    <w:rsid w:val="009C0FA6"/>
    <w:rsid w:val="009C2181"/>
    <w:rsid w:val="009C463C"/>
    <w:rsid w:val="009C5DB0"/>
    <w:rsid w:val="009C6DCF"/>
    <w:rsid w:val="009CA96A"/>
    <w:rsid w:val="009D6206"/>
    <w:rsid w:val="009E2D52"/>
    <w:rsid w:val="009E799B"/>
    <w:rsid w:val="009F137B"/>
    <w:rsid w:val="009F3961"/>
    <w:rsid w:val="009F3AA4"/>
    <w:rsid w:val="009F47AD"/>
    <w:rsid w:val="00A01042"/>
    <w:rsid w:val="00A03624"/>
    <w:rsid w:val="00A043EB"/>
    <w:rsid w:val="00A10494"/>
    <w:rsid w:val="00A159D5"/>
    <w:rsid w:val="00A22F86"/>
    <w:rsid w:val="00A260A0"/>
    <w:rsid w:val="00A337C3"/>
    <w:rsid w:val="00A35504"/>
    <w:rsid w:val="00A3681E"/>
    <w:rsid w:val="00A37A65"/>
    <w:rsid w:val="00A40C35"/>
    <w:rsid w:val="00A429B9"/>
    <w:rsid w:val="00A51022"/>
    <w:rsid w:val="00A52623"/>
    <w:rsid w:val="00A54C49"/>
    <w:rsid w:val="00A60D77"/>
    <w:rsid w:val="00A62748"/>
    <w:rsid w:val="00A7147C"/>
    <w:rsid w:val="00A76B17"/>
    <w:rsid w:val="00A8157E"/>
    <w:rsid w:val="00A8267D"/>
    <w:rsid w:val="00A941FA"/>
    <w:rsid w:val="00A96035"/>
    <w:rsid w:val="00A9762E"/>
    <w:rsid w:val="00AA3767"/>
    <w:rsid w:val="00AA55AC"/>
    <w:rsid w:val="00AB2940"/>
    <w:rsid w:val="00AB6F8E"/>
    <w:rsid w:val="00AC0C37"/>
    <w:rsid w:val="00AC77AD"/>
    <w:rsid w:val="00AD3993"/>
    <w:rsid w:val="00AD6EDD"/>
    <w:rsid w:val="00AE554F"/>
    <w:rsid w:val="00AF10AC"/>
    <w:rsid w:val="00B00B58"/>
    <w:rsid w:val="00B1374A"/>
    <w:rsid w:val="00B15A29"/>
    <w:rsid w:val="00B226F2"/>
    <w:rsid w:val="00B26ABF"/>
    <w:rsid w:val="00B30FB0"/>
    <w:rsid w:val="00B35B5F"/>
    <w:rsid w:val="00B40751"/>
    <w:rsid w:val="00B40756"/>
    <w:rsid w:val="00B410D7"/>
    <w:rsid w:val="00B51BEB"/>
    <w:rsid w:val="00B61BF9"/>
    <w:rsid w:val="00B64468"/>
    <w:rsid w:val="00B65E74"/>
    <w:rsid w:val="00B676D7"/>
    <w:rsid w:val="00B706C0"/>
    <w:rsid w:val="00B81601"/>
    <w:rsid w:val="00B93359"/>
    <w:rsid w:val="00BB147A"/>
    <w:rsid w:val="00BB27A9"/>
    <w:rsid w:val="00BB33D1"/>
    <w:rsid w:val="00BB4F61"/>
    <w:rsid w:val="00BC58AB"/>
    <w:rsid w:val="00BC7DE0"/>
    <w:rsid w:val="00BD0251"/>
    <w:rsid w:val="00BD2533"/>
    <w:rsid w:val="00BF23FD"/>
    <w:rsid w:val="00BF25C4"/>
    <w:rsid w:val="00BF481C"/>
    <w:rsid w:val="00BF4E4E"/>
    <w:rsid w:val="00BF4EFF"/>
    <w:rsid w:val="00C01243"/>
    <w:rsid w:val="00C02A9F"/>
    <w:rsid w:val="00C06F1A"/>
    <w:rsid w:val="00C10DD2"/>
    <w:rsid w:val="00C13ABD"/>
    <w:rsid w:val="00C2507C"/>
    <w:rsid w:val="00C418F7"/>
    <w:rsid w:val="00C44E91"/>
    <w:rsid w:val="00C53CEC"/>
    <w:rsid w:val="00C548DC"/>
    <w:rsid w:val="00C569EE"/>
    <w:rsid w:val="00C57121"/>
    <w:rsid w:val="00C60B6C"/>
    <w:rsid w:val="00C636CE"/>
    <w:rsid w:val="00C65F50"/>
    <w:rsid w:val="00C71CEA"/>
    <w:rsid w:val="00C73473"/>
    <w:rsid w:val="00C735CB"/>
    <w:rsid w:val="00C76B83"/>
    <w:rsid w:val="00C805AA"/>
    <w:rsid w:val="00C961D1"/>
    <w:rsid w:val="00C97B58"/>
    <w:rsid w:val="00CA2C06"/>
    <w:rsid w:val="00CA43C3"/>
    <w:rsid w:val="00CB312A"/>
    <w:rsid w:val="00CB4E0D"/>
    <w:rsid w:val="00CB7349"/>
    <w:rsid w:val="00CC0BFC"/>
    <w:rsid w:val="00CC1404"/>
    <w:rsid w:val="00CC43B2"/>
    <w:rsid w:val="00CC69AA"/>
    <w:rsid w:val="00CD404A"/>
    <w:rsid w:val="00CD4C61"/>
    <w:rsid w:val="00CE2EA0"/>
    <w:rsid w:val="00CE3505"/>
    <w:rsid w:val="00CE4AF6"/>
    <w:rsid w:val="00CE590B"/>
    <w:rsid w:val="00CE591F"/>
    <w:rsid w:val="00CF1745"/>
    <w:rsid w:val="00CF49C2"/>
    <w:rsid w:val="00CF6191"/>
    <w:rsid w:val="00D0027F"/>
    <w:rsid w:val="00D029FB"/>
    <w:rsid w:val="00D02EF4"/>
    <w:rsid w:val="00D03D1B"/>
    <w:rsid w:val="00D04A22"/>
    <w:rsid w:val="00D15398"/>
    <w:rsid w:val="00D16057"/>
    <w:rsid w:val="00D17C50"/>
    <w:rsid w:val="00D22D5F"/>
    <w:rsid w:val="00D3099F"/>
    <w:rsid w:val="00D30C67"/>
    <w:rsid w:val="00D33FE7"/>
    <w:rsid w:val="00D421EE"/>
    <w:rsid w:val="00D43DE9"/>
    <w:rsid w:val="00D541C0"/>
    <w:rsid w:val="00D5671B"/>
    <w:rsid w:val="00D6414A"/>
    <w:rsid w:val="00D64803"/>
    <w:rsid w:val="00D6560E"/>
    <w:rsid w:val="00D706FF"/>
    <w:rsid w:val="00D75B18"/>
    <w:rsid w:val="00D7F053"/>
    <w:rsid w:val="00D8169B"/>
    <w:rsid w:val="00D817DE"/>
    <w:rsid w:val="00D849DE"/>
    <w:rsid w:val="00D9142E"/>
    <w:rsid w:val="00D921EE"/>
    <w:rsid w:val="00DA2AA1"/>
    <w:rsid w:val="00DA71B0"/>
    <w:rsid w:val="00DA72F2"/>
    <w:rsid w:val="00DB4430"/>
    <w:rsid w:val="00DB6B1F"/>
    <w:rsid w:val="00DC29AC"/>
    <w:rsid w:val="00DC63F7"/>
    <w:rsid w:val="00DD121F"/>
    <w:rsid w:val="00DD14B3"/>
    <w:rsid w:val="00DE047D"/>
    <w:rsid w:val="00DE4AEA"/>
    <w:rsid w:val="00DF0595"/>
    <w:rsid w:val="00DF67E1"/>
    <w:rsid w:val="00DF7878"/>
    <w:rsid w:val="00E058A2"/>
    <w:rsid w:val="00E070BC"/>
    <w:rsid w:val="00E1007C"/>
    <w:rsid w:val="00E16471"/>
    <w:rsid w:val="00E20E20"/>
    <w:rsid w:val="00E227B7"/>
    <w:rsid w:val="00E268FC"/>
    <w:rsid w:val="00E26CAF"/>
    <w:rsid w:val="00E31214"/>
    <w:rsid w:val="00E31296"/>
    <w:rsid w:val="00E338DB"/>
    <w:rsid w:val="00E41128"/>
    <w:rsid w:val="00E50F0C"/>
    <w:rsid w:val="00E56B82"/>
    <w:rsid w:val="00E6366C"/>
    <w:rsid w:val="00E67388"/>
    <w:rsid w:val="00E67FEF"/>
    <w:rsid w:val="00E73D42"/>
    <w:rsid w:val="00E8387F"/>
    <w:rsid w:val="00E847AA"/>
    <w:rsid w:val="00E87E38"/>
    <w:rsid w:val="00E92F64"/>
    <w:rsid w:val="00EA0533"/>
    <w:rsid w:val="00EB35FC"/>
    <w:rsid w:val="00EB3A7B"/>
    <w:rsid w:val="00EB5C0E"/>
    <w:rsid w:val="00EB5CA2"/>
    <w:rsid w:val="00EC17C8"/>
    <w:rsid w:val="00EE0A99"/>
    <w:rsid w:val="00EE14E9"/>
    <w:rsid w:val="00EE375E"/>
    <w:rsid w:val="00EE58E7"/>
    <w:rsid w:val="00EF157C"/>
    <w:rsid w:val="00EF4085"/>
    <w:rsid w:val="00EF6212"/>
    <w:rsid w:val="00F1195C"/>
    <w:rsid w:val="00F128C5"/>
    <w:rsid w:val="00F1592C"/>
    <w:rsid w:val="00F22CAF"/>
    <w:rsid w:val="00F23475"/>
    <w:rsid w:val="00F23C14"/>
    <w:rsid w:val="00F317C3"/>
    <w:rsid w:val="00F3358C"/>
    <w:rsid w:val="00F46372"/>
    <w:rsid w:val="00F4780C"/>
    <w:rsid w:val="00F54F31"/>
    <w:rsid w:val="00F55B0C"/>
    <w:rsid w:val="00F61553"/>
    <w:rsid w:val="00F61C28"/>
    <w:rsid w:val="00F62D11"/>
    <w:rsid w:val="00F66DB4"/>
    <w:rsid w:val="00F745D4"/>
    <w:rsid w:val="00F83826"/>
    <w:rsid w:val="00F84824"/>
    <w:rsid w:val="00F86955"/>
    <w:rsid w:val="00F91970"/>
    <w:rsid w:val="00FA01AF"/>
    <w:rsid w:val="00FB776D"/>
    <w:rsid w:val="00FC438C"/>
    <w:rsid w:val="00FC4D20"/>
    <w:rsid w:val="00FD1207"/>
    <w:rsid w:val="00FD22C4"/>
    <w:rsid w:val="00FD57A1"/>
    <w:rsid w:val="00FE79AD"/>
    <w:rsid w:val="00FF07F3"/>
    <w:rsid w:val="00FF3141"/>
    <w:rsid w:val="00FF5CD4"/>
    <w:rsid w:val="0143861E"/>
    <w:rsid w:val="015E789F"/>
    <w:rsid w:val="01CFCEC5"/>
    <w:rsid w:val="01EEFDD5"/>
    <w:rsid w:val="023A915C"/>
    <w:rsid w:val="025A7119"/>
    <w:rsid w:val="0277A3C6"/>
    <w:rsid w:val="027A80FA"/>
    <w:rsid w:val="02B551D7"/>
    <w:rsid w:val="02BE9954"/>
    <w:rsid w:val="02C2425D"/>
    <w:rsid w:val="02D0A39C"/>
    <w:rsid w:val="0308A5A8"/>
    <w:rsid w:val="037D7943"/>
    <w:rsid w:val="039B0CEE"/>
    <w:rsid w:val="040A6021"/>
    <w:rsid w:val="040E266F"/>
    <w:rsid w:val="0433FF01"/>
    <w:rsid w:val="049C5D83"/>
    <w:rsid w:val="04C2E50D"/>
    <w:rsid w:val="04E11030"/>
    <w:rsid w:val="050AD1FF"/>
    <w:rsid w:val="050F6E78"/>
    <w:rsid w:val="052594A6"/>
    <w:rsid w:val="0550BCA7"/>
    <w:rsid w:val="05B6B298"/>
    <w:rsid w:val="05EFCE64"/>
    <w:rsid w:val="05F4FA46"/>
    <w:rsid w:val="05FCC000"/>
    <w:rsid w:val="0612D8AB"/>
    <w:rsid w:val="061803AA"/>
    <w:rsid w:val="06BC47DA"/>
    <w:rsid w:val="079BA7CD"/>
    <w:rsid w:val="083DC7C0"/>
    <w:rsid w:val="0861EE1C"/>
    <w:rsid w:val="0865F913"/>
    <w:rsid w:val="087D2623"/>
    <w:rsid w:val="08BDEA47"/>
    <w:rsid w:val="08CC802C"/>
    <w:rsid w:val="090D3D33"/>
    <w:rsid w:val="0957061B"/>
    <w:rsid w:val="09BA75A0"/>
    <w:rsid w:val="09C1CAB3"/>
    <w:rsid w:val="0A4D6199"/>
    <w:rsid w:val="0A6C9AA8"/>
    <w:rsid w:val="0A803DF7"/>
    <w:rsid w:val="0AC00E4C"/>
    <w:rsid w:val="0AEE16AD"/>
    <w:rsid w:val="0B0E6B5C"/>
    <w:rsid w:val="0B140139"/>
    <w:rsid w:val="0B68DBB1"/>
    <w:rsid w:val="0B84919C"/>
    <w:rsid w:val="0B86060A"/>
    <w:rsid w:val="0B892BB2"/>
    <w:rsid w:val="0BAF1892"/>
    <w:rsid w:val="0BBE1A1D"/>
    <w:rsid w:val="0BF9E821"/>
    <w:rsid w:val="0C0EEC36"/>
    <w:rsid w:val="0C84BA34"/>
    <w:rsid w:val="0CA02F27"/>
    <w:rsid w:val="0CBA15B1"/>
    <w:rsid w:val="0CE402B9"/>
    <w:rsid w:val="0D5D7F0E"/>
    <w:rsid w:val="0D5FCFDE"/>
    <w:rsid w:val="0D73F35B"/>
    <w:rsid w:val="0D791F77"/>
    <w:rsid w:val="0DA1ABB4"/>
    <w:rsid w:val="0E3449EC"/>
    <w:rsid w:val="0E48BD03"/>
    <w:rsid w:val="0E4A1331"/>
    <w:rsid w:val="0E653F5F"/>
    <w:rsid w:val="0E76319C"/>
    <w:rsid w:val="0E7A060B"/>
    <w:rsid w:val="0E9A7173"/>
    <w:rsid w:val="0EB564CE"/>
    <w:rsid w:val="0EC1F950"/>
    <w:rsid w:val="0F7B8298"/>
    <w:rsid w:val="0F7DADA7"/>
    <w:rsid w:val="0FAA6DC0"/>
    <w:rsid w:val="103D6D64"/>
    <w:rsid w:val="10CA42EB"/>
    <w:rsid w:val="1137A92B"/>
    <w:rsid w:val="116A2AC0"/>
    <w:rsid w:val="1184820D"/>
    <w:rsid w:val="122319F1"/>
    <w:rsid w:val="122DBF5C"/>
    <w:rsid w:val="1236E47E"/>
    <w:rsid w:val="1256211C"/>
    <w:rsid w:val="128A0664"/>
    <w:rsid w:val="129C801B"/>
    <w:rsid w:val="12B7A392"/>
    <w:rsid w:val="12D65AAC"/>
    <w:rsid w:val="132CD280"/>
    <w:rsid w:val="1343375B"/>
    <w:rsid w:val="137CD290"/>
    <w:rsid w:val="139EC6F1"/>
    <w:rsid w:val="13A61F26"/>
    <w:rsid w:val="13C3DF5A"/>
    <w:rsid w:val="13F87D44"/>
    <w:rsid w:val="1410E139"/>
    <w:rsid w:val="14181075"/>
    <w:rsid w:val="143433CE"/>
    <w:rsid w:val="144926AC"/>
    <w:rsid w:val="14599835"/>
    <w:rsid w:val="147BBE6C"/>
    <w:rsid w:val="1482B1E3"/>
    <w:rsid w:val="14BB1B1D"/>
    <w:rsid w:val="14C0FD4A"/>
    <w:rsid w:val="1528780E"/>
    <w:rsid w:val="1537355C"/>
    <w:rsid w:val="154BC437"/>
    <w:rsid w:val="155488FD"/>
    <w:rsid w:val="159BCD58"/>
    <w:rsid w:val="16527B01"/>
    <w:rsid w:val="166B612F"/>
    <w:rsid w:val="1694F201"/>
    <w:rsid w:val="16A8D2B9"/>
    <w:rsid w:val="16E68822"/>
    <w:rsid w:val="16FFD340"/>
    <w:rsid w:val="170FD9A5"/>
    <w:rsid w:val="173B6BD8"/>
    <w:rsid w:val="174BAA90"/>
    <w:rsid w:val="177D6D6F"/>
    <w:rsid w:val="179D31B3"/>
    <w:rsid w:val="17DA4125"/>
    <w:rsid w:val="17F8BBBF"/>
    <w:rsid w:val="18621E58"/>
    <w:rsid w:val="1866FAF5"/>
    <w:rsid w:val="189F8C43"/>
    <w:rsid w:val="18C55EDE"/>
    <w:rsid w:val="1925E2F8"/>
    <w:rsid w:val="19E763E7"/>
    <w:rsid w:val="19F8AB99"/>
    <w:rsid w:val="1A15C22F"/>
    <w:rsid w:val="1A187A1E"/>
    <w:rsid w:val="1A1D0906"/>
    <w:rsid w:val="1A28CCB5"/>
    <w:rsid w:val="1A3DBCEB"/>
    <w:rsid w:val="1A4C24A1"/>
    <w:rsid w:val="1B1BE451"/>
    <w:rsid w:val="1B24C8D3"/>
    <w:rsid w:val="1B2EFAC0"/>
    <w:rsid w:val="1B4C8715"/>
    <w:rsid w:val="1B5BC322"/>
    <w:rsid w:val="1B80102B"/>
    <w:rsid w:val="1C602CBE"/>
    <w:rsid w:val="1C947F53"/>
    <w:rsid w:val="1CB14E8B"/>
    <w:rsid w:val="1DA565B7"/>
    <w:rsid w:val="1DB7136F"/>
    <w:rsid w:val="1DBF4607"/>
    <w:rsid w:val="1E2AC00E"/>
    <w:rsid w:val="1E308341"/>
    <w:rsid w:val="1EB0A2B0"/>
    <w:rsid w:val="1F109615"/>
    <w:rsid w:val="1F22A2F8"/>
    <w:rsid w:val="1F2664F4"/>
    <w:rsid w:val="1F7D0EE0"/>
    <w:rsid w:val="1F81DE48"/>
    <w:rsid w:val="1FA6F9C8"/>
    <w:rsid w:val="1FB84AF0"/>
    <w:rsid w:val="1FD622E8"/>
    <w:rsid w:val="20034F43"/>
    <w:rsid w:val="2056FF7A"/>
    <w:rsid w:val="20620948"/>
    <w:rsid w:val="2068ABD2"/>
    <w:rsid w:val="20B0C7AD"/>
    <w:rsid w:val="20D542D6"/>
    <w:rsid w:val="218D6614"/>
    <w:rsid w:val="21BEEC85"/>
    <w:rsid w:val="225A9AB1"/>
    <w:rsid w:val="2263D2C5"/>
    <w:rsid w:val="23673CF8"/>
    <w:rsid w:val="238B00BF"/>
    <w:rsid w:val="23F39921"/>
    <w:rsid w:val="243976FC"/>
    <w:rsid w:val="24455245"/>
    <w:rsid w:val="24527AED"/>
    <w:rsid w:val="24CA28B9"/>
    <w:rsid w:val="24FE66CB"/>
    <w:rsid w:val="251B75A9"/>
    <w:rsid w:val="2534CF64"/>
    <w:rsid w:val="253E0064"/>
    <w:rsid w:val="254113DC"/>
    <w:rsid w:val="25FCCD58"/>
    <w:rsid w:val="26205DF5"/>
    <w:rsid w:val="2674B816"/>
    <w:rsid w:val="26AFF153"/>
    <w:rsid w:val="26CF8F4A"/>
    <w:rsid w:val="271C4B86"/>
    <w:rsid w:val="272EF1BB"/>
    <w:rsid w:val="27766535"/>
    <w:rsid w:val="2797BB82"/>
    <w:rsid w:val="27B0A3FC"/>
    <w:rsid w:val="282D3148"/>
    <w:rsid w:val="282ED232"/>
    <w:rsid w:val="283ECF5A"/>
    <w:rsid w:val="288A6CBF"/>
    <w:rsid w:val="28A81A50"/>
    <w:rsid w:val="28C92F62"/>
    <w:rsid w:val="28DFE009"/>
    <w:rsid w:val="28EC3E6B"/>
    <w:rsid w:val="28F7E8AC"/>
    <w:rsid w:val="292B6B94"/>
    <w:rsid w:val="295BF549"/>
    <w:rsid w:val="2967A6A1"/>
    <w:rsid w:val="297C77E5"/>
    <w:rsid w:val="298B2E99"/>
    <w:rsid w:val="29966BCD"/>
    <w:rsid w:val="29C1A1A5"/>
    <w:rsid w:val="29D987F0"/>
    <w:rsid w:val="2A3B5B63"/>
    <w:rsid w:val="2A3C59C6"/>
    <w:rsid w:val="2A47FB74"/>
    <w:rsid w:val="2A52E496"/>
    <w:rsid w:val="2A7BCE9B"/>
    <w:rsid w:val="2A8C94FB"/>
    <w:rsid w:val="2A93C82F"/>
    <w:rsid w:val="2AB34421"/>
    <w:rsid w:val="2AFA6E28"/>
    <w:rsid w:val="2B33A109"/>
    <w:rsid w:val="2B83BC85"/>
    <w:rsid w:val="2B937E05"/>
    <w:rsid w:val="2B947377"/>
    <w:rsid w:val="2B9DCCAA"/>
    <w:rsid w:val="2C59B8FC"/>
    <w:rsid w:val="2C5CE5C3"/>
    <w:rsid w:val="2C5E6E88"/>
    <w:rsid w:val="2C83ADD8"/>
    <w:rsid w:val="2C903899"/>
    <w:rsid w:val="2CABD14A"/>
    <w:rsid w:val="2D0C8BA7"/>
    <w:rsid w:val="2D85AAE1"/>
    <w:rsid w:val="2DB6B706"/>
    <w:rsid w:val="2DBDEA8D"/>
    <w:rsid w:val="2DE3FF0F"/>
    <w:rsid w:val="2DF28FC4"/>
    <w:rsid w:val="2E360D95"/>
    <w:rsid w:val="2E746E1A"/>
    <w:rsid w:val="2E75CEE0"/>
    <w:rsid w:val="2E832D65"/>
    <w:rsid w:val="2EA4C554"/>
    <w:rsid w:val="2ED5BE31"/>
    <w:rsid w:val="2EEDB79E"/>
    <w:rsid w:val="2EF03AF4"/>
    <w:rsid w:val="2F4A685A"/>
    <w:rsid w:val="2F4FAC42"/>
    <w:rsid w:val="2F5A9DC8"/>
    <w:rsid w:val="2F61023D"/>
    <w:rsid w:val="2F647B52"/>
    <w:rsid w:val="2FB0507C"/>
    <w:rsid w:val="2FB229A1"/>
    <w:rsid w:val="3017CA74"/>
    <w:rsid w:val="3056C806"/>
    <w:rsid w:val="3064399F"/>
    <w:rsid w:val="308168A3"/>
    <w:rsid w:val="310B3C5D"/>
    <w:rsid w:val="31696781"/>
    <w:rsid w:val="319AD30A"/>
    <w:rsid w:val="319C2938"/>
    <w:rsid w:val="31F8E6C3"/>
    <w:rsid w:val="3228FB47"/>
    <w:rsid w:val="323FF675"/>
    <w:rsid w:val="325BA42E"/>
    <w:rsid w:val="326668E6"/>
    <w:rsid w:val="326911B6"/>
    <w:rsid w:val="32830DFD"/>
    <w:rsid w:val="329E3D3D"/>
    <w:rsid w:val="32CC3BCD"/>
    <w:rsid w:val="32CD9B2F"/>
    <w:rsid w:val="332CBCEF"/>
    <w:rsid w:val="33312758"/>
    <w:rsid w:val="3355CAAD"/>
    <w:rsid w:val="33837C4D"/>
    <w:rsid w:val="339B5914"/>
    <w:rsid w:val="33A1A770"/>
    <w:rsid w:val="3490B459"/>
    <w:rsid w:val="3498973A"/>
    <w:rsid w:val="34A17456"/>
    <w:rsid w:val="34B1EB7C"/>
    <w:rsid w:val="34D07868"/>
    <w:rsid w:val="34DF4455"/>
    <w:rsid w:val="3512A091"/>
    <w:rsid w:val="352E1CE8"/>
    <w:rsid w:val="353A8A28"/>
    <w:rsid w:val="357B8FAB"/>
    <w:rsid w:val="36043A22"/>
    <w:rsid w:val="3621C55A"/>
    <w:rsid w:val="36350B4D"/>
    <w:rsid w:val="36BE8075"/>
    <w:rsid w:val="36DB2692"/>
    <w:rsid w:val="37064155"/>
    <w:rsid w:val="372D4EE9"/>
    <w:rsid w:val="37414726"/>
    <w:rsid w:val="3752E883"/>
    <w:rsid w:val="3791E4E2"/>
    <w:rsid w:val="37A3FB7D"/>
    <w:rsid w:val="37F6580E"/>
    <w:rsid w:val="381DCFF2"/>
    <w:rsid w:val="3822680A"/>
    <w:rsid w:val="389A11B2"/>
    <w:rsid w:val="38C003CF"/>
    <w:rsid w:val="38CC14A2"/>
    <w:rsid w:val="38F79182"/>
    <w:rsid w:val="39327520"/>
    <w:rsid w:val="394491F8"/>
    <w:rsid w:val="3978F83B"/>
    <w:rsid w:val="39AB89BA"/>
    <w:rsid w:val="39E45019"/>
    <w:rsid w:val="39EF83D0"/>
    <w:rsid w:val="3A3BBF60"/>
    <w:rsid w:val="3A5639F2"/>
    <w:rsid w:val="3A5C38D7"/>
    <w:rsid w:val="3AFF7650"/>
    <w:rsid w:val="3B0708CC"/>
    <w:rsid w:val="3B174DC3"/>
    <w:rsid w:val="3B18AD94"/>
    <w:rsid w:val="3B2C572C"/>
    <w:rsid w:val="3B4C328C"/>
    <w:rsid w:val="3B4CDC57"/>
    <w:rsid w:val="3B4FD658"/>
    <w:rsid w:val="3B98D752"/>
    <w:rsid w:val="3B9C8E5A"/>
    <w:rsid w:val="3BBE26FD"/>
    <w:rsid w:val="3C008A09"/>
    <w:rsid w:val="3C17307A"/>
    <w:rsid w:val="3C4A0DFE"/>
    <w:rsid w:val="3C4AFE37"/>
    <w:rsid w:val="3C63AFDF"/>
    <w:rsid w:val="3D060794"/>
    <w:rsid w:val="3D25D69F"/>
    <w:rsid w:val="3D260970"/>
    <w:rsid w:val="3D52E6D5"/>
    <w:rsid w:val="3D8FD2F2"/>
    <w:rsid w:val="3DAC91BC"/>
    <w:rsid w:val="3E8012A4"/>
    <w:rsid w:val="3EB2FCC9"/>
    <w:rsid w:val="3EE32B27"/>
    <w:rsid w:val="3F3207DA"/>
    <w:rsid w:val="3F34605C"/>
    <w:rsid w:val="3F6D0FB9"/>
    <w:rsid w:val="3F8635CF"/>
    <w:rsid w:val="3FA1DAF4"/>
    <w:rsid w:val="3FE6955A"/>
    <w:rsid w:val="3FF9D9DA"/>
    <w:rsid w:val="40221FC2"/>
    <w:rsid w:val="4044A913"/>
    <w:rsid w:val="4045194D"/>
    <w:rsid w:val="407216CF"/>
    <w:rsid w:val="409C439B"/>
    <w:rsid w:val="40BD020B"/>
    <w:rsid w:val="40CC5854"/>
    <w:rsid w:val="40D1AB6A"/>
    <w:rsid w:val="41242F95"/>
    <w:rsid w:val="4152FDEA"/>
    <w:rsid w:val="416D88E4"/>
    <w:rsid w:val="41EFC7A0"/>
    <w:rsid w:val="42B04FE6"/>
    <w:rsid w:val="43164991"/>
    <w:rsid w:val="432C7AFB"/>
    <w:rsid w:val="43496911"/>
    <w:rsid w:val="437B63E1"/>
    <w:rsid w:val="438BC2B7"/>
    <w:rsid w:val="439978D9"/>
    <w:rsid w:val="43A91581"/>
    <w:rsid w:val="43CD0581"/>
    <w:rsid w:val="43E09AD7"/>
    <w:rsid w:val="44049457"/>
    <w:rsid w:val="442058C8"/>
    <w:rsid w:val="4463D61D"/>
    <w:rsid w:val="44E949C9"/>
    <w:rsid w:val="45140444"/>
    <w:rsid w:val="4576295E"/>
    <w:rsid w:val="45A4A873"/>
    <w:rsid w:val="45B0870B"/>
    <w:rsid w:val="45CA8200"/>
    <w:rsid w:val="45E76F3D"/>
    <w:rsid w:val="45FC0318"/>
    <w:rsid w:val="46E773DE"/>
    <w:rsid w:val="46FE49EE"/>
    <w:rsid w:val="471C7A84"/>
    <w:rsid w:val="4744970B"/>
    <w:rsid w:val="4766E943"/>
    <w:rsid w:val="479EC367"/>
    <w:rsid w:val="47A490F4"/>
    <w:rsid w:val="47D64A36"/>
    <w:rsid w:val="47D95579"/>
    <w:rsid w:val="483606B6"/>
    <w:rsid w:val="4847CE6D"/>
    <w:rsid w:val="4849EAB5"/>
    <w:rsid w:val="4867A399"/>
    <w:rsid w:val="48AA6F61"/>
    <w:rsid w:val="48C44B70"/>
    <w:rsid w:val="48EB56F4"/>
    <w:rsid w:val="490BE918"/>
    <w:rsid w:val="49127A28"/>
    <w:rsid w:val="49D8E25E"/>
    <w:rsid w:val="4A217280"/>
    <w:rsid w:val="4AA0351E"/>
    <w:rsid w:val="4AB7BD30"/>
    <w:rsid w:val="4ABBDE97"/>
    <w:rsid w:val="4ABDD6B5"/>
    <w:rsid w:val="4AC85C91"/>
    <w:rsid w:val="4B39E0C8"/>
    <w:rsid w:val="4B42F1B1"/>
    <w:rsid w:val="4B7CD012"/>
    <w:rsid w:val="4B853C3E"/>
    <w:rsid w:val="4BCD35B8"/>
    <w:rsid w:val="4C199512"/>
    <w:rsid w:val="4C1C72CE"/>
    <w:rsid w:val="4C3284BE"/>
    <w:rsid w:val="4C5A8B12"/>
    <w:rsid w:val="4C88A671"/>
    <w:rsid w:val="4C8E8BF2"/>
    <w:rsid w:val="4CA33274"/>
    <w:rsid w:val="4CAFD244"/>
    <w:rsid w:val="4CB9BCA8"/>
    <w:rsid w:val="4D0C5EB7"/>
    <w:rsid w:val="4D2333B1"/>
    <w:rsid w:val="4DA4FA9D"/>
    <w:rsid w:val="4E055A28"/>
    <w:rsid w:val="4E1EB45B"/>
    <w:rsid w:val="4E78E230"/>
    <w:rsid w:val="4E83B567"/>
    <w:rsid w:val="4E88B0AE"/>
    <w:rsid w:val="4EAD5744"/>
    <w:rsid w:val="4EB05CEE"/>
    <w:rsid w:val="4F09BC2A"/>
    <w:rsid w:val="4F10BA29"/>
    <w:rsid w:val="4F252ABA"/>
    <w:rsid w:val="4F34262D"/>
    <w:rsid w:val="4F4D4D84"/>
    <w:rsid w:val="4F5490F9"/>
    <w:rsid w:val="4F746A70"/>
    <w:rsid w:val="4FFFD401"/>
    <w:rsid w:val="5005FCD8"/>
    <w:rsid w:val="5032C789"/>
    <w:rsid w:val="50B27594"/>
    <w:rsid w:val="5153C567"/>
    <w:rsid w:val="515B728C"/>
    <w:rsid w:val="51627DF8"/>
    <w:rsid w:val="518A2BEC"/>
    <w:rsid w:val="519A772B"/>
    <w:rsid w:val="51A09A49"/>
    <w:rsid w:val="521880D4"/>
    <w:rsid w:val="522D70D7"/>
    <w:rsid w:val="52A23759"/>
    <w:rsid w:val="52B31844"/>
    <w:rsid w:val="52C3C736"/>
    <w:rsid w:val="52F5FED7"/>
    <w:rsid w:val="532FC75A"/>
    <w:rsid w:val="535D2109"/>
    <w:rsid w:val="537E3EF3"/>
    <w:rsid w:val="53EE6AF4"/>
    <w:rsid w:val="53FA62F7"/>
    <w:rsid w:val="544CD6AE"/>
    <w:rsid w:val="545E834F"/>
    <w:rsid w:val="54AC834F"/>
    <w:rsid w:val="5500F5FF"/>
    <w:rsid w:val="553EA5C7"/>
    <w:rsid w:val="55429481"/>
    <w:rsid w:val="554B6D04"/>
    <w:rsid w:val="5575A90C"/>
    <w:rsid w:val="55858423"/>
    <w:rsid w:val="55E807D2"/>
    <w:rsid w:val="55F05344"/>
    <w:rsid w:val="55F1A1CA"/>
    <w:rsid w:val="55F7CC8B"/>
    <w:rsid w:val="5636DDCA"/>
    <w:rsid w:val="563B9746"/>
    <w:rsid w:val="564ED737"/>
    <w:rsid w:val="56B34F77"/>
    <w:rsid w:val="5752416A"/>
    <w:rsid w:val="5772A845"/>
    <w:rsid w:val="57914921"/>
    <w:rsid w:val="57F851EB"/>
    <w:rsid w:val="57F9858A"/>
    <w:rsid w:val="581DA4F3"/>
    <w:rsid w:val="58283DE1"/>
    <w:rsid w:val="589E749F"/>
    <w:rsid w:val="58A1B222"/>
    <w:rsid w:val="58DF3F6C"/>
    <w:rsid w:val="5973DB61"/>
    <w:rsid w:val="59B2D36B"/>
    <w:rsid w:val="59C0889B"/>
    <w:rsid w:val="59F8567F"/>
    <w:rsid w:val="5A1FD9F5"/>
    <w:rsid w:val="5A34B8EB"/>
    <w:rsid w:val="5A42F2FF"/>
    <w:rsid w:val="5A49C2AD"/>
    <w:rsid w:val="5AB7F31E"/>
    <w:rsid w:val="5AED52BA"/>
    <w:rsid w:val="5B1A503C"/>
    <w:rsid w:val="5B1AC076"/>
    <w:rsid w:val="5B3A41C7"/>
    <w:rsid w:val="5B590BDF"/>
    <w:rsid w:val="5B747E11"/>
    <w:rsid w:val="5BBFA6B6"/>
    <w:rsid w:val="5C1E2AA9"/>
    <w:rsid w:val="5C39D92D"/>
    <w:rsid w:val="5C8076E5"/>
    <w:rsid w:val="5C9FED98"/>
    <w:rsid w:val="5CCB6F7B"/>
    <w:rsid w:val="5DAE4EDE"/>
    <w:rsid w:val="5DD79D42"/>
    <w:rsid w:val="5DDD5710"/>
    <w:rsid w:val="5DFACDB1"/>
    <w:rsid w:val="5E22A12F"/>
    <w:rsid w:val="5E591ED3"/>
    <w:rsid w:val="5E7E6D33"/>
    <w:rsid w:val="5E840AA4"/>
    <w:rsid w:val="5EE11473"/>
    <w:rsid w:val="5F15F4DF"/>
    <w:rsid w:val="5F5533F3"/>
    <w:rsid w:val="5F56E10F"/>
    <w:rsid w:val="5FE6A9B5"/>
    <w:rsid w:val="5FFB7AF9"/>
    <w:rsid w:val="6046D28D"/>
    <w:rsid w:val="60995C98"/>
    <w:rsid w:val="609F6D2B"/>
    <w:rsid w:val="60C2B0A4"/>
    <w:rsid w:val="60C75B46"/>
    <w:rsid w:val="60CFBC9B"/>
    <w:rsid w:val="614D7B03"/>
    <w:rsid w:val="618F9D3A"/>
    <w:rsid w:val="61908DBF"/>
    <w:rsid w:val="61A0A539"/>
    <w:rsid w:val="61FE0F93"/>
    <w:rsid w:val="6235412E"/>
    <w:rsid w:val="62649C90"/>
    <w:rsid w:val="629AD871"/>
    <w:rsid w:val="62A88FD0"/>
    <w:rsid w:val="62AD0613"/>
    <w:rsid w:val="62F98396"/>
    <w:rsid w:val="62FD7219"/>
    <w:rsid w:val="6343FA37"/>
    <w:rsid w:val="637E0588"/>
    <w:rsid w:val="6396BF1A"/>
    <w:rsid w:val="63AEB887"/>
    <w:rsid w:val="63B1E7A7"/>
    <w:rsid w:val="63F35B40"/>
    <w:rsid w:val="6496B764"/>
    <w:rsid w:val="64CEEC1C"/>
    <w:rsid w:val="64E74AC3"/>
    <w:rsid w:val="65577934"/>
    <w:rsid w:val="657E9543"/>
    <w:rsid w:val="65851DD9"/>
    <w:rsid w:val="65888F6B"/>
    <w:rsid w:val="65B2D4FE"/>
    <w:rsid w:val="65E3EADE"/>
    <w:rsid w:val="668941AF"/>
    <w:rsid w:val="66A446E9"/>
    <w:rsid w:val="66DD1D9A"/>
    <w:rsid w:val="66E2FF4A"/>
    <w:rsid w:val="66E8BC84"/>
    <w:rsid w:val="66E9694C"/>
    <w:rsid w:val="66FB2B88"/>
    <w:rsid w:val="672E27EF"/>
    <w:rsid w:val="675F8736"/>
    <w:rsid w:val="678DDAD2"/>
    <w:rsid w:val="6791D6E1"/>
    <w:rsid w:val="67C591FE"/>
    <w:rsid w:val="67C7EFDE"/>
    <w:rsid w:val="67C948C6"/>
    <w:rsid w:val="67CAF9BB"/>
    <w:rsid w:val="682FF947"/>
    <w:rsid w:val="68733BE5"/>
    <w:rsid w:val="688B134F"/>
    <w:rsid w:val="68BCD62E"/>
    <w:rsid w:val="68E5479A"/>
    <w:rsid w:val="693B10F0"/>
    <w:rsid w:val="69F490D8"/>
    <w:rsid w:val="6A2917B8"/>
    <w:rsid w:val="6AF0EF0C"/>
    <w:rsid w:val="6B3D3181"/>
    <w:rsid w:val="6B476E3E"/>
    <w:rsid w:val="6B4DC0C2"/>
    <w:rsid w:val="6B54BAB4"/>
    <w:rsid w:val="6B552AEE"/>
    <w:rsid w:val="6B881CBD"/>
    <w:rsid w:val="6C39CCDE"/>
    <w:rsid w:val="6D11915E"/>
    <w:rsid w:val="6D18E32D"/>
    <w:rsid w:val="6D68D4C1"/>
    <w:rsid w:val="6D73BB58"/>
    <w:rsid w:val="6DAF59E6"/>
    <w:rsid w:val="6DC49520"/>
    <w:rsid w:val="6DF8D480"/>
    <w:rsid w:val="6E11571D"/>
    <w:rsid w:val="6E642341"/>
    <w:rsid w:val="6E7EB807"/>
    <w:rsid w:val="6E8C3438"/>
    <w:rsid w:val="6EE8FD56"/>
    <w:rsid w:val="6F02A396"/>
    <w:rsid w:val="6F05B08D"/>
    <w:rsid w:val="6F1FA8A4"/>
    <w:rsid w:val="6F9C5370"/>
    <w:rsid w:val="6FA2D460"/>
    <w:rsid w:val="6FADC492"/>
    <w:rsid w:val="6FF12153"/>
    <w:rsid w:val="70009A65"/>
    <w:rsid w:val="7026258A"/>
    <w:rsid w:val="7092AE8F"/>
    <w:rsid w:val="70F710A4"/>
    <w:rsid w:val="71455275"/>
    <w:rsid w:val="7191CCC7"/>
    <w:rsid w:val="71F0FD84"/>
    <w:rsid w:val="720272F5"/>
    <w:rsid w:val="7206BE08"/>
    <w:rsid w:val="7227E893"/>
    <w:rsid w:val="7269EA17"/>
    <w:rsid w:val="727F53D1"/>
    <w:rsid w:val="7300581A"/>
    <w:rsid w:val="7336F0FA"/>
    <w:rsid w:val="734B5649"/>
    <w:rsid w:val="73B80CC8"/>
    <w:rsid w:val="73CBDA31"/>
    <w:rsid w:val="74A6A5B7"/>
    <w:rsid w:val="74A8067D"/>
    <w:rsid w:val="74C2F12C"/>
    <w:rsid w:val="74EC8D32"/>
    <w:rsid w:val="74ECC003"/>
    <w:rsid w:val="74F48550"/>
    <w:rsid w:val="74FA63F3"/>
    <w:rsid w:val="75345CF9"/>
    <w:rsid w:val="7566BB8F"/>
    <w:rsid w:val="75D693A6"/>
    <w:rsid w:val="75D86E32"/>
    <w:rsid w:val="75EBDEB0"/>
    <w:rsid w:val="75EFF765"/>
    <w:rsid w:val="76535E6F"/>
    <w:rsid w:val="76C66416"/>
    <w:rsid w:val="76EBA6E3"/>
    <w:rsid w:val="77056FE4"/>
    <w:rsid w:val="7725F958"/>
    <w:rsid w:val="774CDB4F"/>
    <w:rsid w:val="77DF052F"/>
    <w:rsid w:val="7807C22C"/>
    <w:rsid w:val="780A7875"/>
    <w:rsid w:val="783CC16B"/>
    <w:rsid w:val="783EFF18"/>
    <w:rsid w:val="7843C48D"/>
    <w:rsid w:val="7878FA58"/>
    <w:rsid w:val="78BBF461"/>
    <w:rsid w:val="78C91FC7"/>
    <w:rsid w:val="78D074DA"/>
    <w:rsid w:val="78EE0164"/>
    <w:rsid w:val="78FA7367"/>
    <w:rsid w:val="7919F4B8"/>
    <w:rsid w:val="797223B4"/>
    <w:rsid w:val="798FBCFF"/>
    <w:rsid w:val="79A0ED3E"/>
    <w:rsid w:val="7A0B8AD9"/>
    <w:rsid w:val="7A45D37E"/>
    <w:rsid w:val="7A4898F3"/>
    <w:rsid w:val="7A48DAD5"/>
    <w:rsid w:val="7AFD9319"/>
    <w:rsid w:val="7B4B9B91"/>
    <w:rsid w:val="7BE0D2F5"/>
    <w:rsid w:val="7C315573"/>
    <w:rsid w:val="7C681774"/>
    <w:rsid w:val="7C91EED3"/>
    <w:rsid w:val="7D04E972"/>
    <w:rsid w:val="7D20D4D2"/>
    <w:rsid w:val="7D52FBDC"/>
    <w:rsid w:val="7D701FDF"/>
    <w:rsid w:val="7DDE7F6D"/>
    <w:rsid w:val="7E0E528A"/>
    <w:rsid w:val="7E4DA6EC"/>
    <w:rsid w:val="7E8A0E83"/>
    <w:rsid w:val="7E9241C1"/>
    <w:rsid w:val="7EDD41F0"/>
    <w:rsid w:val="7F2367CE"/>
    <w:rsid w:val="7F43432E"/>
    <w:rsid w:val="7F685EBD"/>
    <w:rsid w:val="7F69A5C7"/>
    <w:rsid w:val="7F7BF807"/>
    <w:rsid w:val="7F8BCFAF"/>
    <w:rsid w:val="7FCFA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2943"/>
  <w15:chartTrackingRefBased/>
  <w15:docId w15:val="{8DFA4684-2C67-4F96-BA93-2228D4EB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763"/>
    <w:pPr>
      <w:tabs>
        <w:tab w:val="center" w:pos="4680"/>
        <w:tab w:val="right" w:pos="9360"/>
      </w:tabs>
    </w:pPr>
  </w:style>
  <w:style w:type="character" w:customStyle="1" w:styleId="HeaderChar">
    <w:name w:val="Header Char"/>
    <w:basedOn w:val="DefaultParagraphFont"/>
    <w:link w:val="Header"/>
    <w:uiPriority w:val="99"/>
    <w:rsid w:val="001A4763"/>
  </w:style>
  <w:style w:type="paragraph" w:styleId="Footer">
    <w:name w:val="footer"/>
    <w:basedOn w:val="Normal"/>
    <w:link w:val="FooterChar"/>
    <w:uiPriority w:val="99"/>
    <w:unhideWhenUsed/>
    <w:rsid w:val="001A4763"/>
    <w:pPr>
      <w:tabs>
        <w:tab w:val="center" w:pos="4680"/>
        <w:tab w:val="right" w:pos="9360"/>
      </w:tabs>
    </w:pPr>
  </w:style>
  <w:style w:type="character" w:customStyle="1" w:styleId="FooterChar">
    <w:name w:val="Footer Char"/>
    <w:basedOn w:val="DefaultParagraphFont"/>
    <w:link w:val="Footer"/>
    <w:uiPriority w:val="99"/>
    <w:rsid w:val="001A4763"/>
  </w:style>
  <w:style w:type="paragraph" w:styleId="ListParagraph">
    <w:name w:val="List Paragraph"/>
    <w:basedOn w:val="Normal"/>
    <w:uiPriority w:val="34"/>
    <w:qFormat/>
    <w:rsid w:val="000A1DE1"/>
    <w:pPr>
      <w:ind w:left="720"/>
      <w:contextualSpacing/>
    </w:pPr>
  </w:style>
  <w:style w:type="character" w:styleId="CommentReference">
    <w:name w:val="annotation reference"/>
    <w:basedOn w:val="DefaultParagraphFont"/>
    <w:uiPriority w:val="99"/>
    <w:semiHidden/>
    <w:unhideWhenUsed/>
    <w:rsid w:val="003A4741"/>
    <w:rPr>
      <w:sz w:val="16"/>
      <w:szCs w:val="16"/>
    </w:rPr>
  </w:style>
  <w:style w:type="paragraph" w:styleId="CommentText">
    <w:name w:val="annotation text"/>
    <w:basedOn w:val="Normal"/>
    <w:link w:val="CommentTextChar"/>
    <w:uiPriority w:val="99"/>
    <w:unhideWhenUsed/>
    <w:rsid w:val="003A4741"/>
    <w:rPr>
      <w:sz w:val="20"/>
      <w:szCs w:val="20"/>
    </w:rPr>
  </w:style>
  <w:style w:type="character" w:customStyle="1" w:styleId="CommentTextChar">
    <w:name w:val="Comment Text Char"/>
    <w:basedOn w:val="DefaultParagraphFont"/>
    <w:link w:val="CommentText"/>
    <w:uiPriority w:val="99"/>
    <w:rsid w:val="003A4741"/>
    <w:rPr>
      <w:sz w:val="20"/>
      <w:szCs w:val="20"/>
    </w:rPr>
  </w:style>
  <w:style w:type="paragraph" w:styleId="CommentSubject">
    <w:name w:val="annotation subject"/>
    <w:basedOn w:val="CommentText"/>
    <w:next w:val="CommentText"/>
    <w:link w:val="CommentSubjectChar"/>
    <w:uiPriority w:val="99"/>
    <w:semiHidden/>
    <w:unhideWhenUsed/>
    <w:rsid w:val="003A4741"/>
    <w:rPr>
      <w:b/>
      <w:bCs/>
    </w:rPr>
  </w:style>
  <w:style w:type="character" w:customStyle="1" w:styleId="CommentSubjectChar">
    <w:name w:val="Comment Subject Char"/>
    <w:basedOn w:val="CommentTextChar"/>
    <w:link w:val="CommentSubject"/>
    <w:uiPriority w:val="99"/>
    <w:semiHidden/>
    <w:rsid w:val="003A4741"/>
    <w:rPr>
      <w:b/>
      <w:bCs/>
      <w:sz w:val="20"/>
      <w:szCs w:val="20"/>
    </w:rPr>
  </w:style>
  <w:style w:type="paragraph" w:styleId="Subtitle">
    <w:name w:val="Subtitle"/>
    <w:basedOn w:val="Normal"/>
    <w:next w:val="Normal"/>
    <w:link w:val="SubtitleChar"/>
    <w:uiPriority w:val="11"/>
    <w:qFormat/>
    <w:rsid w:val="00A159D5"/>
    <w:pPr>
      <w:numPr>
        <w:ilvl w:val="1"/>
      </w:numPr>
      <w:spacing w:after="160" w:line="276"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159D5"/>
    <w:rPr>
      <w:rFonts w:eastAsiaTheme="minorEastAsia"/>
      <w:color w:val="5A5A5A" w:themeColor="text1" w:themeTint="A5"/>
      <w:spacing w:val="15"/>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16523">
      <w:bodyDiv w:val="1"/>
      <w:marLeft w:val="0"/>
      <w:marRight w:val="0"/>
      <w:marTop w:val="0"/>
      <w:marBottom w:val="0"/>
      <w:divBdr>
        <w:top w:val="none" w:sz="0" w:space="0" w:color="auto"/>
        <w:left w:val="none" w:sz="0" w:space="0" w:color="auto"/>
        <w:bottom w:val="none" w:sz="0" w:space="0" w:color="auto"/>
        <w:right w:val="none" w:sz="0" w:space="0" w:color="auto"/>
      </w:divBdr>
    </w:div>
    <w:div w:id="15807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7EF3D65F64B468C179B6B58EEACBB" ma:contentTypeVersion="13" ma:contentTypeDescription="Create a new document." ma:contentTypeScope="" ma:versionID="6467dec3727904c02f63bd6e9a5f32c0">
  <xsd:schema xmlns:xsd="http://www.w3.org/2001/XMLSchema" xmlns:xs="http://www.w3.org/2001/XMLSchema" xmlns:p="http://schemas.microsoft.com/office/2006/metadata/properties" xmlns:ns3="2388d1ff-1f5f-4b65-aee3-9b77565ee4d0" xmlns:ns4="47bca394-7d23-4068-8c5b-7242158302f2" targetNamespace="http://schemas.microsoft.com/office/2006/metadata/properties" ma:root="true" ma:fieldsID="f79164f2b51a97d0636b87694969e7a4" ns3:_="" ns4:_="">
    <xsd:import namespace="2388d1ff-1f5f-4b65-aee3-9b77565ee4d0"/>
    <xsd:import namespace="47bca394-7d23-4068-8c5b-724215830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8d1ff-1f5f-4b65-aee3-9b77565ee4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ca394-7d23-4068-8c5b-724215830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83245-CA52-4067-821D-BAE8CD5BDE0B}">
  <ds:schemaRefs>
    <ds:schemaRef ds:uri="http://schemas.microsoft.com/sharepoint/v3/contenttype/forms"/>
  </ds:schemaRefs>
</ds:datastoreItem>
</file>

<file path=customXml/itemProps2.xml><?xml version="1.0" encoding="utf-8"?>
<ds:datastoreItem xmlns:ds="http://schemas.openxmlformats.org/officeDocument/2006/customXml" ds:itemID="{C42697C4-0E97-4CC2-B609-DE24387AE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8d1ff-1f5f-4b65-aee3-9b77565ee4d0"/>
    <ds:schemaRef ds:uri="47bca394-7d23-4068-8c5b-724215830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9B4C1-E227-4F3E-8044-A32B076BB6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Abdelmouti, Tawanda (NIH/OD) [E]</cp:lastModifiedBy>
  <cp:revision>2</cp:revision>
  <dcterms:created xsi:type="dcterms:W3CDTF">2021-12-20T20:38:00Z</dcterms:created>
  <dcterms:modified xsi:type="dcterms:W3CDTF">2021-12-20T20:38:00Z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0x010100A377EF3D65F64B468C179B6B58EEACBB</vt:lpwstr>
  </property>
</Properties>
</file>