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1D30" w:rsidR="003D1D30" w:rsidRDefault="003D1D30" w14:paraId="0078140A" w14:textId="240FADDD">
      <w:pPr>
        <w:rPr>
          <w:b/>
          <w:bCs/>
        </w:rPr>
      </w:pPr>
      <w:r w:rsidRPr="003D1D30">
        <w:rPr>
          <w:b/>
          <w:bCs/>
        </w:rPr>
        <w:t xml:space="preserve">NLM </w:t>
      </w:r>
      <w:r w:rsidR="00157043">
        <w:rPr>
          <w:b/>
          <w:bCs/>
        </w:rPr>
        <w:t xml:space="preserve">NCBI </w:t>
      </w:r>
      <w:r w:rsidRPr="003D1D30">
        <w:rPr>
          <w:b/>
          <w:bCs/>
        </w:rPr>
        <w:t>Surve</w:t>
      </w:r>
      <w:r w:rsidR="00157043">
        <w:rPr>
          <w:b/>
          <w:bCs/>
        </w:rPr>
        <w:t>y</w:t>
      </w:r>
      <w:r w:rsidRPr="003D1D30">
        <w:rPr>
          <w:b/>
          <w:bCs/>
        </w:rPr>
        <w:t xml:space="preserve"> Pop-Up</w:t>
      </w:r>
    </w:p>
    <w:p w:rsidR="003D1D30" w:rsidRDefault="003D1D30" w14:paraId="7716306C" w14:textId="212CD35A"/>
    <w:p w:rsidR="003D1D30" w:rsidRDefault="00157043" w14:paraId="4C445A06" w14:textId="3E8D77F3">
      <w:r>
        <w:rPr>
          <w:noProof/>
        </w:rPr>
        <w:drawing>
          <wp:inline distT="0" distB="0" distL="0" distR="0" wp14:anchorId="308A2BA5" wp14:editId="7EF76059">
            <wp:extent cx="4488180" cy="3274234"/>
            <wp:effectExtent l="0" t="0" r="762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4272" cy="328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30" w:rsidRDefault="003D1D30" w14:paraId="0AB1D323" w14:textId="2743CB7A"/>
    <w:p w:rsidR="003D1D30" w:rsidRDefault="003D1D30" w14:paraId="6EE1C0A3" w14:textId="3179B09B"/>
    <w:p w:rsidR="003D1D30" w:rsidRDefault="003D1D30" w14:paraId="6B953F94" w14:textId="505593A6"/>
    <w:sectPr w:rsidR="003D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30"/>
    <w:rsid w:val="00043262"/>
    <w:rsid w:val="00157043"/>
    <w:rsid w:val="003D1D30"/>
    <w:rsid w:val="00E0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1D26"/>
  <w15:chartTrackingRefBased/>
  <w15:docId w15:val="{87F65AB2-FA0F-4327-8DF2-6DEB15D3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Pirtle, Kimberly (NIH/NLM/NCBI) [C]</dc:creator>
  <cp:keywords/>
  <dc:description/>
  <cp:lastModifiedBy>Abdelmouti, Tawanda (NIH/OD) [E]</cp:lastModifiedBy>
  <cp:revision>2</cp:revision>
  <dcterms:created xsi:type="dcterms:W3CDTF">2022-02-22T18:54:00Z</dcterms:created>
  <dcterms:modified xsi:type="dcterms:W3CDTF">2022-02-22T18:54:00Z</dcterms:modified>
</cp:coreProperties>
</file>