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14C6F" w:rsidR="00B34DFD" w:rsidP="00B14C6F" w:rsidRDefault="00B34DFD" w14:paraId="7A1FBA0F" w14:textId="09604C2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14C6F">
        <w:rPr>
          <w:rFonts w:ascii="Times New Roman" w:hAnsi="Times New Roman" w:cs="Times New Roman"/>
          <w:b/>
          <w:bCs/>
          <w:sz w:val="24"/>
          <w:szCs w:val="24"/>
        </w:rPr>
        <w:t>NLM/NEH Programming Survey Email Solicitation</w:t>
      </w:r>
    </w:p>
    <w:p w:rsidRPr="00B14C6F" w:rsidR="00334957" w:rsidP="00B14C6F" w:rsidRDefault="00334957" w14:paraId="40579FA7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B14C6F" w:rsidR="00D545E3" w:rsidP="00B14C6F" w:rsidRDefault="002B0330" w14:paraId="522C58F7" w14:textId="346FCEA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6F">
        <w:rPr>
          <w:rFonts w:ascii="Times New Roman" w:hAnsi="Times New Roman" w:cs="Times New Roman"/>
          <w:sz w:val="24"/>
          <w:szCs w:val="24"/>
        </w:rPr>
        <w:t>Greetings from the History of Medicine Division of the National Library of Medicine (NLM)!</w:t>
      </w:r>
    </w:p>
    <w:p w:rsidR="002B0330" w:rsidP="00B14C6F" w:rsidRDefault="002B0330" w14:paraId="4AED66B6" w14:textId="1709A0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6F">
        <w:rPr>
          <w:rFonts w:ascii="Times New Roman" w:hAnsi="Times New Roman" w:cs="Times New Roman"/>
          <w:sz w:val="24"/>
          <w:szCs w:val="24"/>
        </w:rPr>
        <w:t>Thank you in advance for a few moments of your valuable time.</w:t>
      </w:r>
    </w:p>
    <w:p w:rsidRPr="00B14C6F" w:rsidR="00B14C6F" w:rsidP="00B14C6F" w:rsidRDefault="00B14C6F" w14:paraId="674DA980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B5E3A" w:rsidP="00B14C6F" w:rsidRDefault="002B0330" w14:paraId="71D0F767" w14:textId="296C75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6F">
        <w:rPr>
          <w:rFonts w:ascii="Times New Roman" w:hAnsi="Times New Roman" w:cs="Times New Roman"/>
          <w:sz w:val="24"/>
          <w:szCs w:val="24"/>
        </w:rPr>
        <w:t>I am reaching out</w:t>
      </w:r>
      <w:r w:rsidRPr="00B14C6F" w:rsidR="009B5E3A">
        <w:rPr>
          <w:rFonts w:ascii="Times New Roman" w:hAnsi="Times New Roman" w:cs="Times New Roman"/>
          <w:sz w:val="24"/>
          <w:szCs w:val="24"/>
        </w:rPr>
        <w:t xml:space="preserve"> because you participated in an </w:t>
      </w:r>
      <w:r w:rsidRPr="00B14C6F">
        <w:rPr>
          <w:rFonts w:ascii="Times New Roman" w:hAnsi="Times New Roman" w:cs="Times New Roman"/>
          <w:sz w:val="24"/>
          <w:szCs w:val="24"/>
        </w:rPr>
        <w:t>NLM</w:t>
      </w:r>
      <w:r w:rsidRPr="00B14C6F" w:rsidR="009B5E3A">
        <w:rPr>
          <w:rFonts w:ascii="Times New Roman" w:hAnsi="Times New Roman" w:cs="Times New Roman"/>
          <w:sz w:val="24"/>
          <w:szCs w:val="24"/>
        </w:rPr>
        <w:t xml:space="preserve"> co-sponsored symposium or seminar between 2013 and 2018. </w:t>
      </w:r>
      <w:r w:rsidRPr="00B14C6F">
        <w:rPr>
          <w:rFonts w:ascii="Times New Roman" w:hAnsi="Times New Roman" w:cs="Times New Roman"/>
          <w:sz w:val="24"/>
          <w:szCs w:val="24"/>
        </w:rPr>
        <w:t xml:space="preserve">My colleagues and I </w:t>
      </w:r>
      <w:r w:rsidRPr="00B14C6F" w:rsidR="009B5E3A">
        <w:rPr>
          <w:rFonts w:ascii="Times New Roman" w:hAnsi="Times New Roman" w:cs="Times New Roman"/>
          <w:sz w:val="24"/>
          <w:szCs w:val="24"/>
        </w:rPr>
        <w:t xml:space="preserve">would greatly appreciate if you would complete a brief survey [linked] about the long-term impacts of that program on your professional development. This survey is voluntary and anonymous, and </w:t>
      </w:r>
      <w:r w:rsidRPr="00B14C6F">
        <w:rPr>
          <w:rFonts w:ascii="Times New Roman" w:hAnsi="Times New Roman" w:cs="Times New Roman"/>
          <w:sz w:val="24"/>
          <w:szCs w:val="24"/>
        </w:rPr>
        <w:t xml:space="preserve">it </w:t>
      </w:r>
      <w:r w:rsidRPr="00B14C6F" w:rsidR="009B5E3A">
        <w:rPr>
          <w:rFonts w:ascii="Times New Roman" w:hAnsi="Times New Roman" w:cs="Times New Roman"/>
          <w:sz w:val="24"/>
          <w:szCs w:val="24"/>
        </w:rPr>
        <w:t>should take no more than 5 minutes to complete. Your responses will be valuable in evaluating the long-term impact of NLM’s programming and learning how we can improve future activities.</w:t>
      </w:r>
    </w:p>
    <w:p w:rsidRPr="00B14C6F" w:rsidR="00B14C6F" w:rsidP="00B14C6F" w:rsidRDefault="00B14C6F" w14:paraId="40ED65CB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B5E3A" w:rsidP="00B14C6F" w:rsidRDefault="009B5E3A" w14:paraId="58525E45" w14:textId="6E66F4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6F">
        <w:rPr>
          <w:rFonts w:ascii="Times New Roman" w:hAnsi="Times New Roman" w:cs="Times New Roman"/>
          <w:sz w:val="24"/>
          <w:szCs w:val="24"/>
        </w:rPr>
        <w:t xml:space="preserve">Information gathered through this survey may be reported and shared with our partner organizations for </w:t>
      </w:r>
      <w:r w:rsidRPr="00B14C6F" w:rsidR="002B0330">
        <w:rPr>
          <w:rFonts w:ascii="Times New Roman" w:hAnsi="Times New Roman" w:cs="Times New Roman"/>
          <w:sz w:val="24"/>
          <w:szCs w:val="24"/>
        </w:rPr>
        <w:t xml:space="preserve">partnership and program </w:t>
      </w:r>
      <w:r w:rsidRPr="00B14C6F">
        <w:rPr>
          <w:rFonts w:ascii="Times New Roman" w:hAnsi="Times New Roman" w:cs="Times New Roman"/>
          <w:sz w:val="24"/>
          <w:szCs w:val="24"/>
        </w:rPr>
        <w:t xml:space="preserve">improvement purposes, and </w:t>
      </w:r>
      <w:r w:rsidRPr="00B14C6F" w:rsidR="002B0330">
        <w:rPr>
          <w:rFonts w:ascii="Times New Roman" w:hAnsi="Times New Roman" w:cs="Times New Roman"/>
          <w:sz w:val="24"/>
          <w:szCs w:val="24"/>
        </w:rPr>
        <w:t xml:space="preserve">such sharing </w:t>
      </w:r>
      <w:r w:rsidRPr="00B14C6F">
        <w:rPr>
          <w:rFonts w:ascii="Times New Roman" w:hAnsi="Times New Roman" w:cs="Times New Roman"/>
          <w:sz w:val="24"/>
          <w:szCs w:val="24"/>
        </w:rPr>
        <w:t>will be anonymous and cannot be connected to you. If you do voluntarily provide personally identifiable information, this information will be redacted from your survey responses for analysis and reporting.</w:t>
      </w:r>
    </w:p>
    <w:p w:rsidRPr="00B14C6F" w:rsidR="00B14C6F" w:rsidP="00B14C6F" w:rsidRDefault="00B14C6F" w14:paraId="7ECF6D01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B5E3A" w:rsidP="00B14C6F" w:rsidRDefault="009B5E3A" w14:paraId="78F974B7" w14:textId="7695CD0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6F">
        <w:rPr>
          <w:rFonts w:ascii="Times New Roman" w:hAnsi="Times New Roman" w:cs="Times New Roman"/>
          <w:sz w:val="24"/>
          <w:szCs w:val="24"/>
        </w:rPr>
        <w:t>If you are interested in participating, please click here [linked] to begin the survey, or copy and paste the following link into your browser:</w:t>
      </w:r>
    </w:p>
    <w:p w:rsidRPr="00B14C6F" w:rsidR="00B14C6F" w:rsidP="00B14C6F" w:rsidRDefault="00B14C6F" w14:paraId="6BE85824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B5E3A" w:rsidP="00B14C6F" w:rsidRDefault="009B5E3A" w14:paraId="557F8359" w14:textId="4B8A56F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6F">
        <w:rPr>
          <w:rFonts w:ascii="Times New Roman" w:hAnsi="Times New Roman" w:cs="Times New Roman"/>
          <w:sz w:val="24"/>
          <w:szCs w:val="24"/>
        </w:rPr>
        <w:t>[hyperlink]</w:t>
      </w:r>
    </w:p>
    <w:p w:rsidRPr="00B14C6F" w:rsidR="00B14C6F" w:rsidP="00B14C6F" w:rsidRDefault="00B14C6F" w14:paraId="1537EFC5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B5E3A" w:rsidP="00B14C6F" w:rsidRDefault="009B5E3A" w14:paraId="4F3D290F" w14:textId="45030EE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6F">
        <w:rPr>
          <w:rFonts w:ascii="Times New Roman" w:hAnsi="Times New Roman" w:cs="Times New Roman"/>
          <w:sz w:val="24"/>
          <w:szCs w:val="24"/>
        </w:rPr>
        <w:t>If you have any questions about this survey</w:t>
      </w:r>
      <w:r w:rsidRPr="00B14C6F" w:rsidR="00B6679B">
        <w:rPr>
          <w:rFonts w:ascii="Times New Roman" w:hAnsi="Times New Roman" w:cs="Times New Roman"/>
          <w:sz w:val="24"/>
          <w:szCs w:val="24"/>
        </w:rPr>
        <w:t xml:space="preserve">, please contact </w:t>
      </w:r>
      <w:r w:rsidRPr="00B14C6F" w:rsidR="002B0330">
        <w:rPr>
          <w:rFonts w:ascii="Times New Roman" w:hAnsi="Times New Roman" w:cs="Times New Roman"/>
          <w:sz w:val="24"/>
          <w:szCs w:val="24"/>
        </w:rPr>
        <w:t xml:space="preserve">me directly at </w:t>
      </w:r>
      <w:r w:rsidR="00B14C6F">
        <w:rPr>
          <w:rFonts w:ascii="Times New Roman" w:hAnsi="Times New Roman" w:cs="Times New Roman"/>
          <w:sz w:val="24"/>
          <w:szCs w:val="24"/>
        </w:rPr>
        <w:t>j</w:t>
      </w:r>
      <w:r w:rsidRPr="00B14C6F" w:rsidR="002B0330">
        <w:rPr>
          <w:rFonts w:ascii="Times New Roman" w:hAnsi="Times New Roman" w:cs="Times New Roman"/>
          <w:sz w:val="24"/>
          <w:szCs w:val="24"/>
        </w:rPr>
        <w:t>effrey.reznick@nih.gov</w:t>
      </w:r>
      <w:r w:rsidRPr="00B14C6F" w:rsidR="00B6679B">
        <w:rPr>
          <w:rFonts w:ascii="Times New Roman" w:hAnsi="Times New Roman" w:cs="Times New Roman"/>
          <w:sz w:val="24"/>
          <w:szCs w:val="24"/>
        </w:rPr>
        <w:t>. Thank you for participating!</w:t>
      </w:r>
    </w:p>
    <w:p w:rsidRPr="00B14C6F" w:rsidR="00B14C6F" w:rsidP="00B14C6F" w:rsidRDefault="00B14C6F" w14:paraId="045566D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679B" w:rsidP="00B14C6F" w:rsidRDefault="00684701" w14:paraId="147B23A0" w14:textId="5B5813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6F">
        <w:rPr>
          <w:rFonts w:ascii="Times New Roman" w:hAnsi="Times New Roman" w:cs="Times New Roman"/>
          <w:sz w:val="24"/>
          <w:szCs w:val="24"/>
        </w:rPr>
        <w:t>Sincerely,</w:t>
      </w:r>
    </w:p>
    <w:p w:rsidRPr="00B14C6F" w:rsidR="00B14C6F" w:rsidP="00B14C6F" w:rsidRDefault="00B14C6F" w14:paraId="5CF813E3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B14C6F" w:rsidR="00334957" w:rsidP="00B14C6F" w:rsidRDefault="00334957" w14:paraId="2A0D20B1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"/>
        </w:rPr>
      </w:pPr>
      <w:r w:rsidRPr="00B14C6F">
        <w:rPr>
          <w:rFonts w:ascii="Times New Roman" w:hAnsi="Times New Roman" w:cs="Times New Roman"/>
          <w:sz w:val="24"/>
          <w:szCs w:val="24"/>
          <w:lang w:val="en"/>
        </w:rPr>
        <w:t>Jeff</w:t>
      </w:r>
    </w:p>
    <w:p w:rsidRPr="00B14C6F" w:rsidR="00334957" w:rsidP="00B14C6F" w:rsidRDefault="00334957" w14:paraId="54ABE205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6F">
        <w:rPr>
          <w:rFonts w:ascii="Times New Roman" w:hAnsi="Times New Roman" w:cs="Times New Roman"/>
          <w:sz w:val="24"/>
          <w:szCs w:val="24"/>
        </w:rPr>
        <w:t>___</w:t>
      </w:r>
      <w:r w:rsidRPr="00B14C6F">
        <w:rPr>
          <w:rFonts w:ascii="Times New Roman" w:hAnsi="Times New Roman" w:cs="Times New Roman"/>
          <w:sz w:val="24"/>
          <w:szCs w:val="24"/>
        </w:rPr>
        <w:br/>
      </w:r>
      <w:r w:rsidRPr="00B14C6F">
        <w:rPr>
          <w:rFonts w:ascii="Times New Roman" w:hAnsi="Times New Roman" w:cs="Times New Roman"/>
          <w:sz w:val="24"/>
          <w:szCs w:val="24"/>
        </w:rPr>
        <w:br/>
        <w:t xml:space="preserve">Jeffrey S. Reznick, PhD, </w:t>
      </w:r>
      <w:proofErr w:type="spellStart"/>
      <w:r w:rsidRPr="00B14C6F">
        <w:rPr>
          <w:rFonts w:ascii="Times New Roman" w:hAnsi="Times New Roman" w:cs="Times New Roman"/>
          <w:sz w:val="24"/>
          <w:szCs w:val="24"/>
        </w:rPr>
        <w:t>FRHistS</w:t>
      </w:r>
      <w:proofErr w:type="spellEnd"/>
      <w:r w:rsidRPr="00B14C6F">
        <w:rPr>
          <w:rFonts w:ascii="Times New Roman" w:hAnsi="Times New Roman" w:cs="Times New Roman"/>
          <w:sz w:val="24"/>
          <w:szCs w:val="24"/>
        </w:rPr>
        <w:t xml:space="preserve"> (he/him/his)</w:t>
      </w:r>
    </w:p>
    <w:p w:rsidRPr="00B14C6F" w:rsidR="00334957" w:rsidP="00B14C6F" w:rsidRDefault="00334957" w14:paraId="610AAAB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6F">
        <w:rPr>
          <w:rFonts w:ascii="Times New Roman" w:hAnsi="Times New Roman" w:cs="Times New Roman"/>
          <w:sz w:val="24"/>
          <w:szCs w:val="24"/>
        </w:rPr>
        <w:t>Chief, History of Medicine Division</w:t>
      </w:r>
    </w:p>
    <w:p w:rsidRPr="00B14C6F" w:rsidR="00334957" w:rsidP="00B14C6F" w:rsidRDefault="00334957" w14:paraId="685DADEF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6F">
        <w:rPr>
          <w:rFonts w:ascii="Times New Roman" w:hAnsi="Times New Roman" w:cs="Times New Roman"/>
          <w:sz w:val="24"/>
          <w:szCs w:val="24"/>
        </w:rPr>
        <w:t>National Library of Medicine of the National Institutes of Health</w:t>
      </w:r>
      <w:r w:rsidRPr="00B14C6F">
        <w:rPr>
          <w:rFonts w:ascii="Times New Roman" w:hAnsi="Times New Roman" w:cs="Times New Roman"/>
          <w:sz w:val="24"/>
          <w:szCs w:val="24"/>
        </w:rPr>
        <w:br/>
        <w:t>8600 Rockville Pike</w:t>
      </w:r>
      <w:r w:rsidRPr="00B14C6F">
        <w:rPr>
          <w:rFonts w:ascii="Times New Roman" w:hAnsi="Times New Roman" w:cs="Times New Roman"/>
          <w:sz w:val="24"/>
          <w:szCs w:val="24"/>
        </w:rPr>
        <w:br/>
        <w:t>Bethesda, Maryland 20894-3819</w:t>
      </w:r>
      <w:r w:rsidRPr="00B14C6F">
        <w:rPr>
          <w:rFonts w:ascii="Times New Roman" w:hAnsi="Times New Roman" w:cs="Times New Roman"/>
          <w:sz w:val="24"/>
          <w:szCs w:val="24"/>
        </w:rPr>
        <w:br/>
        <w:t xml:space="preserve">Landline (301) 827-4596 </w:t>
      </w:r>
    </w:p>
    <w:p w:rsidRPr="00B14C6F" w:rsidR="00334957" w:rsidP="00B14C6F" w:rsidRDefault="00334957" w14:paraId="7D7B6ACA" w14:textId="245EEA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4C6F">
        <w:rPr>
          <w:rFonts w:ascii="Times New Roman" w:hAnsi="Times New Roman" w:cs="Times New Roman"/>
          <w:sz w:val="24"/>
          <w:szCs w:val="24"/>
        </w:rPr>
        <w:t xml:space="preserve">Mobile (301) 742-7027 </w:t>
      </w:r>
      <w:r w:rsidRPr="00B14C6F">
        <w:rPr>
          <w:rFonts w:ascii="Times New Roman" w:hAnsi="Times New Roman" w:cs="Times New Roman"/>
          <w:sz w:val="24"/>
          <w:szCs w:val="24"/>
        </w:rPr>
        <w:br/>
        <w:t xml:space="preserve">Email </w:t>
      </w:r>
      <w:hyperlink w:history="1" r:id="rId4">
        <w:r w:rsidRPr="00B14C6F">
          <w:rPr>
            <w:rStyle w:val="Hyperlink"/>
            <w:rFonts w:ascii="Times New Roman" w:hAnsi="Times New Roman" w:cs="Times New Roman"/>
            <w:sz w:val="24"/>
            <w:szCs w:val="24"/>
          </w:rPr>
          <w:t>jeffrey.reznick@nih.gov</w:t>
        </w:r>
      </w:hyperlink>
      <w:r w:rsidRPr="00B14C6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14C6F" w:rsidR="007C3FC6" w:rsidP="00B14C6F" w:rsidRDefault="007C3FC6" w14:paraId="7290656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B14C6F" w:rsidR="00B14C6F" w:rsidRDefault="00B14C6F" w14:paraId="332C12A6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Pr="00B14C6F" w:rsidR="00B14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3A"/>
    <w:rsid w:val="002B0330"/>
    <w:rsid w:val="00334957"/>
    <w:rsid w:val="00684701"/>
    <w:rsid w:val="007C3FC6"/>
    <w:rsid w:val="008B086E"/>
    <w:rsid w:val="009B5E3A"/>
    <w:rsid w:val="00B14C6F"/>
    <w:rsid w:val="00B34DFD"/>
    <w:rsid w:val="00B6679B"/>
    <w:rsid w:val="00DC6B3A"/>
    <w:rsid w:val="00E12FC0"/>
    <w:rsid w:val="00F6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B2240"/>
  <w15:chartTrackingRefBased/>
  <w15:docId w15:val="{785C5C0F-642B-40B7-8D24-1F81B064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B03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4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ffrey.reznick@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Vitale, Frank (NIH/NLM) [C]</dc:creator>
  <cp:keywords/>
  <dc:description/>
  <cp:lastModifiedBy>Abdelmouti, Tawanda (NIH/OD) [E]</cp:lastModifiedBy>
  <cp:revision>2</cp:revision>
  <dcterms:created xsi:type="dcterms:W3CDTF">2022-02-22T19:14:00Z</dcterms:created>
  <dcterms:modified xsi:type="dcterms:W3CDTF">2022-02-22T19:14:00Z</dcterms:modified>
</cp:coreProperties>
</file>