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B89" w:rsidRDefault="00A65B3E" w14:paraId="5CAF0BD8" w14:textId="0FD9128A">
      <w:r>
        <w:rPr>
          <w:noProof/>
        </w:rPr>
        <w:drawing>
          <wp:inline distT="0" distB="0" distL="0" distR="0" wp14:anchorId="7641D7DA" wp14:editId="3951BD54">
            <wp:extent cx="5943600" cy="2755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E" w:rsidRDefault="00A65B3E" w14:paraId="15A8F581" w14:textId="2B118286">
      <w:r>
        <w:rPr>
          <w:noProof/>
        </w:rPr>
        <w:lastRenderedPageBreak/>
        <w:drawing>
          <wp:inline distT="0" distB="0" distL="0" distR="0" wp14:anchorId="222845F9" wp14:editId="2826940D">
            <wp:extent cx="5943600" cy="668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8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E" w:rsidRDefault="00A65B3E" w14:paraId="59C92838" w14:textId="0A7C3197">
      <w:r>
        <w:rPr>
          <w:noProof/>
        </w:rPr>
        <w:lastRenderedPageBreak/>
        <w:drawing>
          <wp:inline distT="0" distB="0" distL="0" distR="0" wp14:anchorId="332611AB" wp14:editId="7E75DBBF">
            <wp:extent cx="5943600" cy="62280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3E" w:rsidRDefault="00A65B3E" w14:paraId="5987236E" w14:textId="7EE39B18">
      <w:r>
        <w:rPr>
          <w:noProof/>
        </w:rPr>
        <w:lastRenderedPageBreak/>
        <w:drawing>
          <wp:inline distT="0" distB="0" distL="0" distR="0" wp14:anchorId="7CC1DCC1" wp14:editId="2BB44AB0">
            <wp:extent cx="5943600" cy="19773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3E"/>
    <w:rsid w:val="000A0B89"/>
    <w:rsid w:val="00A65B3E"/>
    <w:rsid w:val="00B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E2A6"/>
  <w15:chartTrackingRefBased/>
  <w15:docId w15:val="{AE7277BA-F351-43EC-BB91-F07591B1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7</Characters>
  <Application>Microsoft Office Word</Application>
  <DocSecurity>0</DocSecurity>
  <Lines>1</Lines>
  <Paragraphs>1</Paragraphs>
  <ScaleCrop>false</ScaleCrop>
  <Company>DHHS-NIH-NIEHS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Jane (NIH/NIEHS) [E]</dc:creator>
  <cp:keywords/>
  <dc:description/>
  <cp:lastModifiedBy>Abdelmouti, Tawanda (NIH/OD) [E]</cp:lastModifiedBy>
  <cp:revision>2</cp:revision>
  <dcterms:created xsi:type="dcterms:W3CDTF">2022-05-03T16:50:00Z</dcterms:created>
  <dcterms:modified xsi:type="dcterms:W3CDTF">2022-05-03T16:50:00Z</dcterms:modified>
</cp:coreProperties>
</file>