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4E0" w:rsidP="006A04CE" w:rsidRDefault="00F824E0" w14:paraId="4880EC27" w14:textId="36FF0B0D">
      <w:pPr>
        <w:spacing w:line="240" w:lineRule="auto"/>
      </w:pPr>
      <w:r>
        <w:t>To: Registered Participants</w:t>
      </w:r>
    </w:p>
    <w:p w:rsidR="00F824E0" w:rsidP="006A04CE" w:rsidRDefault="00F824E0" w14:paraId="45327F86" w14:textId="21BD5EF4">
      <w:pPr>
        <w:spacing w:line="240" w:lineRule="auto"/>
      </w:pPr>
      <w:r>
        <w:t>Subject: Feedback on the NIH SGM Health Research Regional Workshop</w:t>
      </w:r>
    </w:p>
    <w:p w:rsidR="006A04CE" w:rsidP="006A04CE" w:rsidRDefault="00F824E0" w14:paraId="113C2F75" w14:textId="7D051EF1">
      <w:pPr>
        <w:spacing w:line="240" w:lineRule="auto"/>
      </w:pPr>
      <w:r>
        <w:t>Dear Colleagues</w:t>
      </w:r>
      <w:r w:rsidR="006A04CE">
        <w:t>,</w:t>
      </w:r>
    </w:p>
    <w:p w:rsidR="006A04CE" w:rsidP="006A04CE" w:rsidRDefault="006A04CE" w14:paraId="4CF56828" w14:textId="4D27BE8A">
      <w:pPr>
        <w:spacing w:line="240" w:lineRule="auto"/>
      </w:pPr>
      <w:r>
        <w:t xml:space="preserve">Thank you for joining us at the </w:t>
      </w:r>
      <w:r w:rsidRPr="00574AA9">
        <w:t xml:space="preserve">NIH SGM </w:t>
      </w:r>
      <w:r w:rsidR="00F824E0">
        <w:t>Health Research Regional Workshop</w:t>
      </w:r>
      <w:r>
        <w:t xml:space="preserve"> on Ju</w:t>
      </w:r>
      <w:r w:rsidR="00F824E0">
        <w:t>ly 28</w:t>
      </w:r>
      <w:r w:rsidRPr="00F824E0" w:rsidR="00F824E0">
        <w:rPr>
          <w:vertAlign w:val="superscript"/>
        </w:rPr>
        <w:t>th</w:t>
      </w:r>
      <w:r w:rsidR="00F824E0">
        <w:t>, 2022</w:t>
      </w:r>
      <w:r>
        <w:t>. Please click on the link below to complete a brief feedback</w:t>
      </w:r>
      <w:r w:rsidR="00F879DE">
        <w:t xml:space="preserve"> form</w:t>
      </w:r>
      <w:r>
        <w:t xml:space="preserve">. </w:t>
      </w:r>
    </w:p>
    <w:commentRangeStart w:id="0"/>
    <w:p w:rsidR="006A04CE" w:rsidP="006A04CE" w:rsidRDefault="00F824E0" w14:paraId="7DA99966" w14:textId="77777777">
      <w:pPr>
        <w:spacing w:line="240" w:lineRule="auto"/>
      </w:pPr>
      <w:r>
        <w:fldChar w:fldCharType="begin"/>
      </w:r>
      <w:r>
        <w:instrText xml:space="preserve"> HYPERLINK "https://www.surveymonkey.com/r/VRTNSGY" </w:instrText>
      </w:r>
      <w:r>
        <w:fldChar w:fldCharType="separate"/>
      </w:r>
      <w:r w:rsidRPr="00A96AD9" w:rsidR="006A04CE">
        <w:rPr>
          <w:rStyle w:val="Hyperlink"/>
        </w:rPr>
        <w:t>https://www.surveymonkey.com/r/VRTNSGY</w:t>
      </w:r>
      <w:r>
        <w:rPr>
          <w:rStyle w:val="Hyperlink"/>
        </w:rPr>
        <w:fldChar w:fldCharType="end"/>
      </w:r>
      <w:commentRangeEnd w:id="0"/>
      <w:r>
        <w:rPr>
          <w:rStyle w:val="CommentReference"/>
        </w:rPr>
        <w:commentReference w:id="0"/>
      </w:r>
    </w:p>
    <w:p w:rsidR="00F824E0" w:rsidP="006A04CE" w:rsidRDefault="00F824E0" w14:paraId="69CCBE8E" w14:textId="20AA5B30">
      <w:pPr>
        <w:spacing w:line="240" w:lineRule="auto"/>
      </w:pPr>
      <w:r>
        <w:t xml:space="preserve">The deadline to respond is </w:t>
      </w:r>
      <w:r w:rsidRPr="00F824E0">
        <w:rPr>
          <w:b/>
          <w:bCs/>
        </w:rPr>
        <w:t>August 12, 2022</w:t>
      </w:r>
      <w:r>
        <w:t>.</w:t>
      </w:r>
      <w:r w:rsidRPr="00F824E0">
        <w:t xml:space="preserve"> </w:t>
      </w:r>
      <w:r>
        <w:t>Your responses are anonymous, and they will provide us with valuable information in planning future events.</w:t>
      </w:r>
      <w:r w:rsidRPr="00F824E0">
        <w:t xml:space="preserve"> </w:t>
      </w:r>
      <w:r>
        <w:t>We appreciate your input.</w:t>
      </w:r>
    </w:p>
    <w:p w:rsidR="006A04CE" w:rsidP="006A04CE" w:rsidRDefault="006A04CE" w14:paraId="6E6EDA35" w14:textId="11945F53">
      <w:pPr>
        <w:spacing w:line="240" w:lineRule="auto"/>
      </w:pPr>
      <w:r>
        <w:t>Thank you</w:t>
      </w:r>
      <w:r w:rsidR="006F722C">
        <w:t>,</w:t>
      </w:r>
    </w:p>
    <w:p w:rsidR="00E67400" w:rsidRDefault="00E67400" w14:paraId="66F68AA2" w14:textId="78F08563"/>
    <w:p w:rsidR="00F824E0" w:rsidRDefault="00F824E0" w14:paraId="3E3A237F" w14:textId="5E5C0641">
      <w:r>
        <w:t>REMINDER email:</w:t>
      </w:r>
    </w:p>
    <w:p w:rsidR="00F824E0" w:rsidP="00F824E0" w:rsidRDefault="00F824E0" w14:paraId="4FD2E923" w14:textId="77777777">
      <w:pPr>
        <w:spacing w:line="240" w:lineRule="auto"/>
      </w:pPr>
      <w:r>
        <w:t>To: Registered Participants</w:t>
      </w:r>
    </w:p>
    <w:p w:rsidR="00F824E0" w:rsidP="00F824E0" w:rsidRDefault="00F824E0" w14:paraId="6946BD8D" w14:textId="77777777">
      <w:pPr>
        <w:spacing w:line="240" w:lineRule="auto"/>
      </w:pPr>
      <w:r>
        <w:t>Subject: Feedback on the NIH SGM Health Research Regional Workshop</w:t>
      </w:r>
    </w:p>
    <w:p w:rsidR="00F824E0" w:rsidP="00F824E0" w:rsidRDefault="00F824E0" w14:paraId="59E2C242" w14:textId="77777777">
      <w:pPr>
        <w:spacing w:line="240" w:lineRule="auto"/>
      </w:pPr>
      <w:r>
        <w:t>Dear Colleagues,</w:t>
      </w:r>
    </w:p>
    <w:p w:rsidR="00F824E0" w:rsidP="00F824E0" w:rsidRDefault="00F824E0" w14:paraId="0A46B59F" w14:textId="77777777">
      <w:pPr>
        <w:spacing w:line="240" w:lineRule="auto"/>
      </w:pPr>
      <w:r>
        <w:t xml:space="preserve">Thank you to those that have responded. For those that have not yet provide feedback, we appreciate your input on the </w:t>
      </w:r>
      <w:r w:rsidRPr="00574AA9">
        <w:t xml:space="preserve">NIH SGM </w:t>
      </w:r>
      <w:r>
        <w:t>Health Research Regional Workshop on July 28</w:t>
      </w:r>
      <w:r w:rsidRPr="00F824E0">
        <w:rPr>
          <w:vertAlign w:val="superscript"/>
        </w:rPr>
        <w:t>th</w:t>
      </w:r>
      <w:r>
        <w:t xml:space="preserve">, 2022. </w:t>
      </w:r>
    </w:p>
    <w:p w:rsidR="00F824E0" w:rsidP="00F824E0" w:rsidRDefault="00F824E0" w14:paraId="6B43375D" w14:textId="3BD06A8A">
      <w:pPr>
        <w:spacing w:line="240" w:lineRule="auto"/>
      </w:pPr>
      <w:r>
        <w:t xml:space="preserve">Please click on the link below to complete a brief feedback form. </w:t>
      </w:r>
    </w:p>
    <w:commentRangeStart w:id="1"/>
    <w:p w:rsidR="00F824E0" w:rsidP="00F824E0" w:rsidRDefault="00F824E0" w14:paraId="0CAFDF61" w14:textId="77777777">
      <w:pPr>
        <w:spacing w:line="240" w:lineRule="auto"/>
      </w:pPr>
      <w:r>
        <w:fldChar w:fldCharType="begin"/>
      </w:r>
      <w:r>
        <w:instrText xml:space="preserve"> HYPERLINK "https://www.surveymonkey.com/r/VRTNSGY" </w:instrText>
      </w:r>
      <w:r>
        <w:fldChar w:fldCharType="separate"/>
      </w:r>
      <w:r w:rsidRPr="00A96AD9">
        <w:rPr>
          <w:rStyle w:val="Hyperlink"/>
        </w:rPr>
        <w:t>https://www.surveymonkey.com/r/VRTNSGY</w:t>
      </w:r>
      <w:r>
        <w:rPr>
          <w:rStyle w:val="Hyperlink"/>
        </w:rPr>
        <w:fldChar w:fldCharType="end"/>
      </w:r>
      <w:commentRangeEnd w:id="1"/>
      <w:r>
        <w:rPr>
          <w:rStyle w:val="CommentReference"/>
        </w:rPr>
        <w:commentReference w:id="1"/>
      </w:r>
    </w:p>
    <w:p w:rsidR="00F824E0" w:rsidP="00F824E0" w:rsidRDefault="00F824E0" w14:paraId="521931A0" w14:textId="045DDB49">
      <w:pPr>
        <w:spacing w:line="240" w:lineRule="auto"/>
      </w:pPr>
      <w:r>
        <w:t xml:space="preserve">The deadline to respond is </w:t>
      </w:r>
      <w:r w:rsidRPr="00F824E0">
        <w:rPr>
          <w:b/>
          <w:bCs/>
        </w:rPr>
        <w:t>August 12, 2022</w:t>
      </w:r>
      <w:r>
        <w:t>.</w:t>
      </w:r>
      <w:r w:rsidRPr="00F824E0">
        <w:t xml:space="preserve"> </w:t>
      </w:r>
      <w:r>
        <w:t>Your responses are anonymous, and they will provide us with valuable information in planning future events.</w:t>
      </w:r>
    </w:p>
    <w:p w:rsidR="00F824E0" w:rsidP="00F824E0" w:rsidRDefault="00F824E0" w14:paraId="1C999FA8" w14:textId="77777777">
      <w:pPr>
        <w:spacing w:line="240" w:lineRule="auto"/>
      </w:pPr>
      <w:r>
        <w:t xml:space="preserve">We appreciate your input. </w:t>
      </w:r>
    </w:p>
    <w:p w:rsidR="00F824E0" w:rsidP="00F824E0" w:rsidRDefault="00F824E0" w14:paraId="2B91B978" w14:textId="2E1F72B2">
      <w:pPr>
        <w:spacing w:line="240" w:lineRule="auto"/>
      </w:pPr>
      <w:r>
        <w:t>Best,</w:t>
      </w:r>
    </w:p>
    <w:p w:rsidR="00F824E0" w:rsidRDefault="00F824E0" w14:paraId="0B68D57E" w14:textId="77777777"/>
    <w:sectPr w:rsidR="00F82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rene" w:date="2022-05-31T11:44:00Z" w:initials="I">
    <w:p w14:paraId="6F4DE12F" w14:textId="0DF1BE55" w:rsidR="00F824E0" w:rsidRDefault="00F824E0">
      <w:pPr>
        <w:pStyle w:val="CommentText"/>
      </w:pPr>
      <w:r>
        <w:rPr>
          <w:rStyle w:val="CommentReference"/>
        </w:rPr>
        <w:annotationRef/>
      </w:r>
      <w:r>
        <w:t>Update link</w:t>
      </w:r>
    </w:p>
  </w:comment>
  <w:comment w:id="1" w:author="Irene" w:date="2022-05-31T11:44:00Z" w:initials="I">
    <w:p w14:paraId="1084EB1E" w14:textId="77777777" w:rsidR="00F824E0" w:rsidRDefault="00F824E0" w:rsidP="00F824E0">
      <w:pPr>
        <w:pStyle w:val="CommentText"/>
      </w:pPr>
      <w:r>
        <w:rPr>
          <w:rStyle w:val="CommentReference"/>
        </w:rPr>
        <w:annotationRef/>
      </w:r>
      <w:r>
        <w:t>Update 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4DE12F" w15:done="0"/>
  <w15:commentEx w15:paraId="1084EB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07E37" w16cex:dateUtc="2022-05-31T15:44:00Z"/>
  <w16cex:commentExtensible w16cex:durableId="26407E9B" w16cex:dateUtc="2022-05-31T1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DE12F" w16cid:durableId="26407E37"/>
  <w16cid:commentId w16cid:paraId="1084EB1E" w16cid:durableId="26407E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ene">
    <w15:presenceInfo w15:providerId="None" w15:userId="Ire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CE"/>
    <w:rsid w:val="00130FFA"/>
    <w:rsid w:val="006A04CE"/>
    <w:rsid w:val="006F722C"/>
    <w:rsid w:val="00E67400"/>
    <w:rsid w:val="00F11FDC"/>
    <w:rsid w:val="00F824E0"/>
    <w:rsid w:val="00F879DE"/>
    <w:rsid w:val="00FF3F07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214A"/>
  <w15:chartTrackingRefBased/>
  <w15:docId w15:val="{F549BBDE-8AE4-4A47-A5CD-CC83ECD5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4C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2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4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Kazi, Nicole (NIH/OD) [C]</dc:creator>
  <cp:keywords/>
  <dc:description/>
  <cp:lastModifiedBy>Abdelmouti, Tawanda (NIH/OD) [E]</cp:lastModifiedBy>
  <cp:revision>2</cp:revision>
  <dcterms:created xsi:type="dcterms:W3CDTF">2022-06-29T16:54:00Z</dcterms:created>
  <dcterms:modified xsi:type="dcterms:W3CDTF">2022-06-29T16:54:00Z</dcterms:modified>
</cp:coreProperties>
</file>