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54400" w14:paraId="6836E01D" w14:textId="15450048"/>
    <w:p w:rsidR="00D54400" w14:paraId="77A0577D" w14:textId="77777777"/>
    <w:p w:rsidR="00D54400" w14:paraId="5EF1B4C9" w14:textId="77777777"/>
    <w:p w:rsidR="003F727C" w14:paraId="18C968E8" w14:textId="5D49453A">
      <w:r w:rsidRPr="003F727C">
        <w:t>OLAW Conversations Customer Feedback Zoom Poll Screenshots</w:t>
      </w:r>
    </w:p>
    <w:p w:rsidR="003F727C" w14:paraId="46F70768" w14:textId="123364C0">
      <w:r w:rsidRPr="00D54400">
        <w:rPr>
          <w:noProof/>
        </w:rPr>
        <w:drawing>
          <wp:inline distT="0" distB="0" distL="0" distR="0">
            <wp:extent cx="5791200" cy="327858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9902" cy="32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27C" w14:paraId="75B68F49" w14:textId="01CA3F9C">
      <w:r>
        <w:rPr>
          <w:noProof/>
        </w:rPr>
        <w:drawing>
          <wp:inline distT="0" distB="0" distL="0" distR="0">
            <wp:extent cx="5680714" cy="3649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9188" cy="366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F727C" w14:paraId="7448B240" w14:textId="23EB3B89"/>
    <w:p w:rsidR="003F727C" w14:paraId="1257BB08" w14:textId="58531C28">
      <w:r>
        <w:rPr>
          <w:noProof/>
        </w:rPr>
        <w:drawing>
          <wp:inline distT="0" distB="0" distL="0" distR="0">
            <wp:extent cx="5668010" cy="3283933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2573" cy="32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27C" w14:paraId="076C0499" w14:textId="6CAC1EC1">
      <w:r>
        <w:rPr>
          <w:noProof/>
        </w:rPr>
        <w:drawing>
          <wp:inline distT="0" distB="0" distL="0" distR="0">
            <wp:extent cx="5668364" cy="387096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9051" cy="387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27C" w14:paraId="2224D371" w14:textId="543A1400">
      <w:r>
        <w:rPr>
          <w:noProof/>
        </w:rPr>
        <w:drawing>
          <wp:inline distT="0" distB="0" distL="0" distR="0">
            <wp:extent cx="5634355" cy="3972341"/>
            <wp:effectExtent l="0" t="0" r="444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3355" cy="398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27C" w14:paraId="67C787A8" w14:textId="4AFE61DB"/>
    <w:p w:rsidR="003F727C" w14:paraId="1BFCE4F4" w14:textId="7870EF3A">
      <w:r w:rsidRPr="003F727C">
        <w:rPr>
          <w:noProof/>
        </w:rPr>
        <w:t xml:space="preserve"> </w:t>
      </w:r>
      <w:r w:rsidRPr="005E1FC0" w:rsidR="005E1FC0">
        <w:t xml:space="preserve"> </w:t>
      </w:r>
      <w:r>
        <w:rPr>
          <w:noProof/>
        </w:rPr>
        <w:drawing>
          <wp:inline distT="0" distB="0" distL="0" distR="0">
            <wp:extent cx="5573513" cy="3825240"/>
            <wp:effectExtent l="0" t="0" r="825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560" cy="383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FC0" w14:paraId="1F967F54" w14:textId="6DC03D79"/>
    <w:p w:rsidR="005E1FC0" w14:paraId="03033FB3" w14:textId="0C04E045">
      <w:r w:rsidRPr="003F727C">
        <w:rPr>
          <w:noProof/>
        </w:rPr>
        <w:drawing>
          <wp:inline distT="0" distB="0" distL="0" distR="0">
            <wp:extent cx="5642584" cy="3642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8401" cy="364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FC0" w14:paraId="321C65F9" w14:textId="3469A6DF">
      <w:r>
        <w:rPr>
          <w:noProof/>
        </w:rPr>
        <w:drawing>
          <wp:inline distT="0" distB="0" distL="0" distR="0">
            <wp:extent cx="5641975" cy="278542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6663" cy="278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FC0" w14:paraId="54339480" w14:textId="127BC03C">
      <w:r>
        <w:rPr>
          <w:noProof/>
        </w:rPr>
        <w:drawing>
          <wp:inline distT="0" distB="0" distL="0" distR="0">
            <wp:extent cx="5684520" cy="3653033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7743" cy="365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FC0" w14:paraId="308A7625" w14:textId="3A1F50A8">
      <w:r>
        <w:rPr>
          <w:noProof/>
        </w:rPr>
        <w:drawing>
          <wp:inline distT="0" distB="0" distL="0" distR="0">
            <wp:extent cx="5684520" cy="347022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98964" cy="347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FC0" w14:paraId="5E66039D" w14:textId="799814F2">
      <w:r>
        <w:rPr>
          <w:noProof/>
        </w:rPr>
        <w:drawing>
          <wp:inline distT="0" distB="0" distL="0" distR="0">
            <wp:extent cx="5676900" cy="2643155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5408" cy="264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FC0" w14:paraId="5A688CFC" w14:textId="33A9B184"/>
    <w:p w:rsidR="005E1FC0" w14:paraId="100BEFEB" w14:textId="60B70454">
      <w:r>
        <w:rPr>
          <w:noProof/>
        </w:rPr>
        <w:drawing>
          <wp:inline distT="0" distB="0" distL="0" distR="0">
            <wp:extent cx="5676900" cy="417215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81256" cy="41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5440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7C"/>
    <w:rsid w:val="003F727C"/>
    <w:rsid w:val="005E1FC0"/>
    <w:rsid w:val="00D03AD6"/>
    <w:rsid w:val="00D54400"/>
    <w:rsid w:val="00E735A8"/>
    <w:rsid w:val="00F43D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0B3D0E"/>
  <w15:chartTrackingRefBased/>
  <w15:docId w15:val="{AD4934DD-8FCC-42F9-A9C4-C4DAB3A3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Petervary, Nicolette (NIH/OD) [E]</dc:creator>
  <cp:lastModifiedBy>Currie, Mikia (NIH/OD) [E]</cp:lastModifiedBy>
  <cp:revision>2</cp:revision>
  <dcterms:created xsi:type="dcterms:W3CDTF">2023-06-28T12:36:00Z</dcterms:created>
  <dcterms:modified xsi:type="dcterms:W3CDTF">2023-06-28T12:36:00Z</dcterms:modified>
</cp:coreProperties>
</file>