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6749C" w:rsidRPr="0086749C" w:rsidP="0086749C" w14:paraId="1F69CE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[108th Congress Public Law 293]</w:t>
      </w:r>
    </w:p>
    <w:p w:rsidR="0086749C" w:rsidRPr="0086749C" w:rsidP="0086749C" w14:paraId="39264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[From the U.S. Government Printing Office]</w:t>
      </w:r>
    </w:p>
    <w:p w:rsidR="0086749C" w:rsidRPr="0086749C" w:rsidP="0086749C" w14:paraId="0C423B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3F6E2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1615B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[DOCID: f:publ293.108]</w:t>
      </w:r>
    </w:p>
    <w:p w:rsidR="0086749C" w:rsidRPr="0086749C" w:rsidP="0086749C" w14:paraId="5F0BF0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82222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1027]]</w:t>
      </w:r>
    </w:p>
    <w:p w:rsidR="0086749C" w:rsidRPr="0086749C" w:rsidP="0086749C" w14:paraId="009322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7A649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COAST GUARD AND MARITIME TRANSPORTATION ACT OF 2004</w:t>
      </w:r>
    </w:p>
    <w:p w:rsidR="0086749C" w:rsidRPr="0086749C" w:rsidP="0086749C" w14:paraId="3156CB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9CA63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1028]]</w:t>
      </w:r>
    </w:p>
    <w:p w:rsidR="0086749C" w:rsidRPr="0086749C" w:rsidP="0086749C" w14:paraId="14506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BDC46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Public Law 108-293</w:t>
      </w:r>
    </w:p>
    <w:p w:rsidR="0086749C" w:rsidRPr="0086749C" w:rsidP="0086749C" w14:paraId="7C8BC6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108th Congress</w:t>
      </w:r>
    </w:p>
    <w:p w:rsidR="0086749C" w:rsidRPr="0086749C" w:rsidP="0086749C" w14:paraId="1947FB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9851E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An Act</w:t>
      </w:r>
    </w:p>
    <w:p w:rsidR="0086749C" w:rsidRPr="0086749C" w:rsidP="0086749C" w14:paraId="02E26F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3D57C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01AC5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</w:t>
      </w:r>
    </w:p>
    <w:p w:rsidR="0086749C" w:rsidRPr="0086749C" w:rsidP="0086749C" w14:paraId="4E23BC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An Act to authorize appropriations for the Coast Guard for fiscal year </w:t>
      </w:r>
    </w:p>
    <w:p w:rsidR="0086749C" w:rsidRPr="0086749C" w:rsidP="0086749C" w14:paraId="4C04D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2005, to amend various laws administered by the Coast Guard, and for </w:t>
      </w:r>
    </w:p>
    <w:p w:rsidR="0086749C" w:rsidRPr="0086749C" w:rsidP="0086749C" w14:paraId="71A93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other purposes. &lt;&lt;NOTE: Aug. 9, 2004 -  [H.R. 2443]&gt;&gt; </w:t>
      </w:r>
    </w:p>
    <w:p w:rsidR="0086749C" w:rsidRPr="0086749C" w:rsidP="0086749C" w14:paraId="04001A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311C0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Be it enacted by the Senate and House of Representatives of the </w:t>
      </w:r>
    </w:p>
    <w:p w:rsidR="0086749C" w:rsidRPr="0086749C" w:rsidP="0086749C" w14:paraId="2B19BD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United States of America in Congress assembled, &lt;&lt;NOTE: Coast Guard and </w:t>
      </w:r>
    </w:p>
    <w:p w:rsidR="0086749C" w:rsidRPr="0086749C" w:rsidP="0086749C" w14:paraId="158BE0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Maritime Transportation Act of 2004. 14 USC 1 note.&gt;&gt; </w:t>
      </w:r>
    </w:p>
    <w:p w:rsidR="0086749C" w:rsidRPr="0086749C" w:rsidP="0086749C" w14:paraId="323C6E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37801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SECTION 1. SHORT TITLE.</w:t>
      </w:r>
    </w:p>
    <w:p w:rsidR="0086749C" w:rsidRPr="0086749C" w:rsidP="0086749C" w14:paraId="3DE4BD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B5478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This Act may be referred to as the ``Coast Guard and Maritime </w:t>
      </w:r>
    </w:p>
    <w:p w:rsidR="0086749C" w:rsidRPr="0086749C" w:rsidP="0086749C" w14:paraId="429A60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Transportation Act of 2004''.</w:t>
      </w:r>
    </w:p>
    <w:p w:rsidR="0086749C" w:rsidRPr="0086749C" w:rsidP="0086749C" w14:paraId="377AAA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7EAF2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2. TABLE OF CONTENTS.</w:t>
      </w:r>
    </w:p>
    <w:p w:rsidR="0086749C" w:rsidRPr="0086749C" w:rsidP="0086749C" w14:paraId="0B7611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B7A72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table of contents for this Act is as follows:</w:t>
      </w:r>
    </w:p>
    <w:p w:rsidR="0086749C" w:rsidRPr="0086749C" w:rsidP="0086749C" w14:paraId="338B50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29138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1. Short title.</w:t>
      </w:r>
    </w:p>
    <w:p w:rsidR="0086749C" w:rsidRPr="0086749C" w:rsidP="0086749C" w14:paraId="183B1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2. Table of contents.</w:t>
      </w:r>
    </w:p>
    <w:p w:rsidR="0086749C" w:rsidRPr="0086749C" w:rsidP="0086749C" w14:paraId="2E0A56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D93F7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TITLE I--AUTHORIZATION</w:t>
      </w:r>
    </w:p>
    <w:p w:rsidR="0086749C" w:rsidRPr="0086749C" w:rsidP="0086749C" w14:paraId="108BE8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27017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101. Authorization of appropriations.</w:t>
      </w:r>
    </w:p>
    <w:p w:rsidR="0086749C" w:rsidRPr="0086749C" w:rsidP="0086749C" w14:paraId="014A5C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102. Authorized levels of military strength and training.</w:t>
      </w:r>
    </w:p>
    <w:p w:rsidR="0086749C" w:rsidRPr="0086749C" w:rsidP="0086749C" w14:paraId="1CDB2E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F951A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TITLE II--COAST GUARD MANAGEMENT</w:t>
      </w:r>
    </w:p>
    <w:p w:rsidR="0086749C" w:rsidRPr="0086749C" w:rsidP="0086749C" w14:paraId="361674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6832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201. Long-term leases.</w:t>
      </w:r>
    </w:p>
    <w:p w:rsidR="0086749C" w:rsidRPr="0086749C" w:rsidP="0086749C" w14:paraId="402B66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202. </w:t>
      </w:r>
      <w:r w:rsidRPr="0086749C">
        <w:rPr>
          <w:rFonts w:ascii="Courier New" w:hAnsi="Courier New" w:cs="Courier New"/>
        </w:rPr>
        <w:t>Nonappropriated</w:t>
      </w:r>
      <w:r w:rsidRPr="0086749C">
        <w:rPr>
          <w:rFonts w:ascii="Courier New" w:hAnsi="Courier New" w:cs="Courier New"/>
        </w:rPr>
        <w:t xml:space="preserve"> fund instrumentalities.</w:t>
      </w:r>
    </w:p>
    <w:p w:rsidR="0086749C" w:rsidRPr="0086749C" w:rsidP="0086749C" w14:paraId="5C08C3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203. Term of enlistments.</w:t>
      </w:r>
    </w:p>
    <w:p w:rsidR="0086749C" w:rsidRPr="0086749C" w:rsidP="0086749C" w14:paraId="573DEE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204. Enlisted member critical skill training bonus.</w:t>
      </w:r>
    </w:p>
    <w:p w:rsidR="0086749C" w:rsidRPr="0086749C" w:rsidP="0086749C" w14:paraId="7DF4D1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205. Indemnity for disabling vessels liable to seizure or </w:t>
      </w:r>
    </w:p>
    <w:p w:rsidR="0086749C" w:rsidRPr="0086749C" w:rsidP="0086749C" w14:paraId="341A57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examination.</w:t>
      </w:r>
    </w:p>
    <w:p w:rsidR="0086749C" w:rsidRPr="0086749C" w:rsidP="0086749C" w14:paraId="71A2E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206. Administrative, collection, and enforcement costs for certain </w:t>
      </w:r>
    </w:p>
    <w:p w:rsidR="0086749C" w:rsidRPr="0086749C" w:rsidP="0086749C" w14:paraId="122801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fees and charges.</w:t>
      </w:r>
    </w:p>
    <w:p w:rsidR="0086749C" w:rsidRPr="0086749C" w:rsidP="0086749C" w14:paraId="23C19F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207. Expansion of Coast Guard housing authorities.</w:t>
      </w:r>
    </w:p>
    <w:p w:rsidR="0086749C" w:rsidRPr="0086749C" w:rsidP="0086749C" w14:paraId="560F98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208. Requirement for constructive credit.</w:t>
      </w:r>
    </w:p>
    <w:p w:rsidR="0086749C" w:rsidRPr="0086749C" w:rsidP="0086749C" w14:paraId="2F494C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209. Maximum ages for retention in an active status.</w:t>
      </w:r>
    </w:p>
    <w:p w:rsidR="0086749C" w:rsidRPr="0086749C" w:rsidP="0086749C" w14:paraId="2A0E1D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210. Travel card management.</w:t>
      </w:r>
    </w:p>
    <w:p w:rsidR="0086749C" w:rsidRPr="0086749C" w:rsidP="0086749C" w14:paraId="7A915C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211. Coast Guard fellows and </w:t>
      </w:r>
      <w:r w:rsidRPr="0086749C">
        <w:rPr>
          <w:rFonts w:ascii="Courier New" w:hAnsi="Courier New" w:cs="Courier New"/>
        </w:rPr>
        <w:t>detailees</w:t>
      </w:r>
      <w:r w:rsidRPr="0086749C">
        <w:rPr>
          <w:rFonts w:ascii="Courier New" w:hAnsi="Courier New" w:cs="Courier New"/>
        </w:rPr>
        <w:t>.</w:t>
      </w:r>
    </w:p>
    <w:p w:rsidR="0086749C" w:rsidRPr="0086749C" w:rsidP="0086749C" w14:paraId="35A035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212. Long-term lease of special use real property.</w:t>
      </w:r>
    </w:p>
    <w:p w:rsidR="0086749C" w:rsidRPr="0086749C" w:rsidP="0086749C" w14:paraId="5E3049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213. National Coast Guard Museum.</w:t>
      </w:r>
    </w:p>
    <w:p w:rsidR="0086749C" w:rsidRPr="0086749C" w:rsidP="0086749C" w14:paraId="7D7C1A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214. Limitation on number of commissioned officers.</w:t>
      </w:r>
    </w:p>
    <w:p w:rsidR="0086749C" w:rsidRPr="0086749C" w:rsidP="0086749C" w14:paraId="1D0062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215. Redistricting notification requirement.</w:t>
      </w:r>
    </w:p>
    <w:p w:rsidR="0086749C" w:rsidRPr="0086749C" w:rsidP="0086749C" w14:paraId="32D66D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216. Report on shock mitigation standards.</w:t>
      </w:r>
    </w:p>
    <w:p w:rsidR="0086749C" w:rsidRPr="0086749C" w:rsidP="0086749C" w14:paraId="673C3B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217. Recommendations to Congress by Commandant of the Coast Guard.</w:t>
      </w:r>
    </w:p>
    <w:p w:rsidR="0086749C" w:rsidRPr="0086749C" w:rsidP="0086749C" w14:paraId="0CB460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218. Coast Guard education loan repayment program.</w:t>
      </w:r>
    </w:p>
    <w:p w:rsidR="0086749C" w:rsidRPr="0086749C" w:rsidP="0086749C" w14:paraId="7ED522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219. Contingent expenses.</w:t>
      </w:r>
    </w:p>
    <w:p w:rsidR="0086749C" w:rsidRPr="0086749C" w:rsidP="0086749C" w14:paraId="519270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220. Reserve admirals.</w:t>
      </w:r>
    </w:p>
    <w:p w:rsidR="0086749C" w:rsidRPr="0086749C" w:rsidP="0086749C" w14:paraId="79F631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221. Confidential investigative expenses.</w:t>
      </w:r>
    </w:p>
    <w:p w:rsidR="0086749C" w:rsidRPr="0086749C" w:rsidP="0086749C" w14:paraId="74DEF4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222. Innovative construction alternatives.</w:t>
      </w:r>
    </w:p>
    <w:p w:rsidR="0086749C" w:rsidRPr="0086749C" w:rsidP="0086749C" w14:paraId="284A5E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223. Delegation of port security authority.</w:t>
      </w:r>
    </w:p>
    <w:p w:rsidR="0086749C" w:rsidRPr="0086749C" w:rsidP="0086749C" w14:paraId="481294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224. Fisheries enforcement plans and reporting.</w:t>
      </w:r>
    </w:p>
    <w:p w:rsidR="0086749C" w:rsidRPr="0086749C" w:rsidP="0086749C" w14:paraId="0BCCBC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225. Use of Coast Guard and military child development centers.</w:t>
      </w:r>
    </w:p>
    <w:p w:rsidR="0086749C" w:rsidRPr="0086749C" w:rsidP="0086749C" w14:paraId="486B2E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226. Treatment of property owned by auxiliary units and dedicated </w:t>
      </w:r>
    </w:p>
    <w:p w:rsidR="0086749C" w:rsidRPr="0086749C" w:rsidP="0086749C" w14:paraId="52F2B2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solely for auxiliary use.</w:t>
      </w:r>
    </w:p>
    <w:p w:rsidR="0086749C" w:rsidRPr="0086749C" w:rsidP="0086749C" w14:paraId="43B0F2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64672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TITLE III--NAVIGATION</w:t>
      </w:r>
    </w:p>
    <w:p w:rsidR="0086749C" w:rsidRPr="0086749C" w:rsidP="0086749C" w14:paraId="079AB2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4BC1F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301. Marking of underwater wrecks.</w:t>
      </w:r>
    </w:p>
    <w:p w:rsidR="0086749C" w:rsidRPr="0086749C" w:rsidP="0086749C" w14:paraId="500E36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302. Use of electronic devices; cooperative agreements.</w:t>
      </w:r>
    </w:p>
    <w:p w:rsidR="0086749C" w:rsidRPr="0086749C" w:rsidP="0086749C" w14:paraId="4C504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F7498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1029]]</w:t>
      </w:r>
    </w:p>
    <w:p w:rsidR="0086749C" w:rsidRPr="0086749C" w:rsidP="0086749C" w14:paraId="76FEA5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22A9C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303. Inland navigation rules promulgation authority.</w:t>
      </w:r>
    </w:p>
    <w:p w:rsidR="0086749C" w:rsidRPr="0086749C" w:rsidP="0086749C" w14:paraId="57BB54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304. Saint Lawrence Seaway.</w:t>
      </w:r>
    </w:p>
    <w:p w:rsidR="0086749C" w:rsidRPr="0086749C" w:rsidP="0086749C" w14:paraId="48A379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2836B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TITLE IV--SHIPPING</w:t>
      </w:r>
    </w:p>
    <w:p w:rsidR="0086749C" w:rsidRPr="0086749C" w:rsidP="0086749C" w14:paraId="46AE04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CEB85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401. Reports from charterers.</w:t>
      </w:r>
    </w:p>
    <w:p w:rsidR="0086749C" w:rsidRPr="0086749C" w:rsidP="0086749C" w14:paraId="126DBE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402. Removal of mandatory revocation for proved drug convictions in </w:t>
      </w:r>
    </w:p>
    <w:p w:rsidR="0086749C" w:rsidRPr="0086749C" w:rsidP="0086749C" w14:paraId="174021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suspension and revocation cases.</w:t>
      </w:r>
    </w:p>
    <w:p w:rsidR="0086749C" w:rsidRPr="0086749C" w:rsidP="0086749C" w14:paraId="12406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403. Records of merchant mariners' documents.</w:t>
      </w:r>
    </w:p>
    <w:p w:rsidR="0086749C" w:rsidRPr="0086749C" w:rsidP="0086749C" w14:paraId="4BBD75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404. Exemption of unmanned barges from certain citizenship </w:t>
      </w:r>
    </w:p>
    <w:p w:rsidR="0086749C" w:rsidRPr="0086749C" w:rsidP="0086749C" w14:paraId="3E4030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requirements.</w:t>
      </w:r>
    </w:p>
    <w:p w:rsidR="0086749C" w:rsidRPr="0086749C" w:rsidP="0086749C" w14:paraId="3F99B0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405. Compliance with International Safety Management Code.</w:t>
      </w:r>
    </w:p>
    <w:p w:rsidR="0086749C" w:rsidRPr="0086749C" w:rsidP="0086749C" w14:paraId="061F83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406. Penalties.</w:t>
      </w:r>
    </w:p>
    <w:p w:rsidR="0086749C" w:rsidRPr="0086749C" w:rsidP="0086749C" w14:paraId="01F2A1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407. Revision of temporary suspension criteria in document </w:t>
      </w:r>
    </w:p>
    <w:p w:rsidR="0086749C" w:rsidRPr="0086749C" w:rsidP="0086749C" w14:paraId="5424AC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suspension and revocation cases.</w:t>
      </w:r>
    </w:p>
    <w:p w:rsidR="0086749C" w:rsidRPr="0086749C" w:rsidP="0086749C" w14:paraId="1DEEE4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408. Revision of bases for document suspension and revocation </w:t>
      </w:r>
    </w:p>
    <w:p w:rsidR="0086749C" w:rsidRPr="0086749C" w:rsidP="0086749C" w14:paraId="70BAB6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cases.</w:t>
      </w:r>
    </w:p>
    <w:p w:rsidR="0086749C" w:rsidRPr="0086749C" w:rsidP="0086749C" w14:paraId="460563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409. Hours of service on towing vessels.</w:t>
      </w:r>
    </w:p>
    <w:p w:rsidR="0086749C" w:rsidRPr="0086749C" w:rsidP="0086749C" w14:paraId="57B870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410. Electronic charts.</w:t>
      </w:r>
    </w:p>
    <w:p w:rsidR="0086749C" w:rsidRPr="0086749C" w:rsidP="0086749C" w14:paraId="59BD1E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411. Prevention of departure.</w:t>
      </w:r>
    </w:p>
    <w:p w:rsidR="0086749C" w:rsidRPr="0086749C" w:rsidP="0086749C" w14:paraId="475909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412. Service of foreign nationals for maritime educational </w:t>
      </w:r>
    </w:p>
    <w:p w:rsidR="0086749C" w:rsidRPr="0086749C" w:rsidP="0086749C" w14:paraId="3DD20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purposes.</w:t>
      </w:r>
    </w:p>
    <w:p w:rsidR="0086749C" w:rsidRPr="0086749C" w:rsidP="0086749C" w14:paraId="3DF13F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413. Classification societies.</w:t>
      </w:r>
    </w:p>
    <w:p w:rsidR="0086749C" w:rsidRPr="0086749C" w:rsidP="0086749C" w14:paraId="6B2C86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414. Drug testing reporting.</w:t>
      </w:r>
    </w:p>
    <w:p w:rsidR="0086749C" w:rsidRPr="0086749C" w:rsidP="0086749C" w14:paraId="2624A5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415. Inspection of towing vessels.</w:t>
      </w:r>
    </w:p>
    <w:p w:rsidR="0086749C" w:rsidRPr="0086749C" w:rsidP="0086749C" w14:paraId="66DC8D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416. Potable water.</w:t>
      </w:r>
    </w:p>
    <w:p w:rsidR="0086749C" w:rsidRPr="0086749C" w:rsidP="0086749C" w14:paraId="362BA2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417. Transportation of platform jackets.</w:t>
      </w:r>
    </w:p>
    <w:p w:rsidR="0086749C" w:rsidRPr="0086749C" w:rsidP="0086749C" w14:paraId="42F325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418. Renewal of advisory groups.</w:t>
      </w:r>
    </w:p>
    <w:p w:rsidR="0086749C" w:rsidRPr="0086749C" w:rsidP="0086749C" w14:paraId="04E44D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573E6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TITLE V--FEDERAL MARITIME COMMISSION</w:t>
      </w:r>
    </w:p>
    <w:p w:rsidR="0086749C" w:rsidRPr="0086749C" w:rsidP="0086749C" w14:paraId="0A5969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32CA8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501. Authorization of appropriations for Federal Maritime </w:t>
      </w:r>
    </w:p>
    <w:p w:rsidR="0086749C" w:rsidRPr="0086749C" w:rsidP="0086749C" w14:paraId="033B81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Commission.</w:t>
      </w:r>
    </w:p>
    <w:p w:rsidR="0086749C" w:rsidRPr="0086749C" w:rsidP="0086749C" w14:paraId="1CE731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502. Report on ocean shipping information gathering efforts.</w:t>
      </w:r>
    </w:p>
    <w:p w:rsidR="0086749C" w:rsidRPr="0086749C" w:rsidP="0086749C" w14:paraId="6C6D9A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3D79B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TITLE VI--MISCELLANEOUS</w:t>
      </w:r>
    </w:p>
    <w:p w:rsidR="0086749C" w:rsidRPr="0086749C" w:rsidP="0086749C" w14:paraId="4186F3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14890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601. Increase in civil penalties for violations of certain bridge </w:t>
      </w:r>
    </w:p>
    <w:p w:rsidR="0086749C" w:rsidRPr="0086749C" w:rsidP="0086749C" w14:paraId="07DBA0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statutes.</w:t>
      </w:r>
    </w:p>
    <w:p w:rsidR="0086749C" w:rsidRPr="0086749C" w:rsidP="0086749C" w14:paraId="0F9C51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602. Conveyance of decommissioned Coast Guard cutters.</w:t>
      </w:r>
    </w:p>
    <w:p w:rsidR="0086749C" w:rsidRPr="0086749C" w:rsidP="0086749C" w14:paraId="7AE54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603. Tonnage measurement.</w:t>
      </w:r>
    </w:p>
    <w:p w:rsidR="0086749C" w:rsidRPr="0086749C" w:rsidP="0086749C" w14:paraId="49C044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604. Operation of vessel STAD AMSTERDAM.</w:t>
      </w:r>
    </w:p>
    <w:p w:rsidR="0086749C" w:rsidRPr="0086749C" w:rsidP="0086749C" w14:paraId="701BDE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605. Great Lakes National Maritime Enhancement Institute.</w:t>
      </w:r>
    </w:p>
    <w:p w:rsidR="0086749C" w:rsidRPr="0086749C" w:rsidP="0086749C" w14:paraId="7820F0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606. Koss Cove.</w:t>
      </w:r>
    </w:p>
    <w:p w:rsidR="0086749C" w:rsidRPr="0086749C" w:rsidP="0086749C" w14:paraId="22C10A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607. Miscellaneous certificates of documentation.</w:t>
      </w:r>
    </w:p>
    <w:p w:rsidR="0086749C" w:rsidRPr="0086749C" w:rsidP="0086749C" w14:paraId="62AAC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608. Requirements for coastwise endorsement.</w:t>
      </w:r>
    </w:p>
    <w:p w:rsidR="0086749C" w:rsidRPr="0086749C" w:rsidP="0086749C" w14:paraId="4BB088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609. Correction of references to National Driver Register.</w:t>
      </w:r>
    </w:p>
    <w:p w:rsidR="0086749C" w:rsidRPr="0086749C" w:rsidP="0086749C" w14:paraId="4E5F09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610. Wateree River.</w:t>
      </w:r>
    </w:p>
    <w:p w:rsidR="0086749C" w:rsidRPr="0086749C" w:rsidP="0086749C" w14:paraId="2F000D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611. Merchant mariners' documents pilot program.</w:t>
      </w:r>
    </w:p>
    <w:p w:rsidR="0086749C" w:rsidRPr="0086749C" w:rsidP="0086749C" w14:paraId="3025BA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612. Conveyance.</w:t>
      </w:r>
    </w:p>
    <w:p w:rsidR="0086749C" w:rsidRPr="0086749C" w:rsidP="0086749C" w14:paraId="3264B9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613. Bridge administration.</w:t>
      </w:r>
    </w:p>
    <w:p w:rsidR="0086749C" w:rsidRPr="0086749C" w:rsidP="0086749C" w14:paraId="5D286D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614. Sense of Congress regarding carbon monoxide and watercraft.</w:t>
      </w:r>
    </w:p>
    <w:p w:rsidR="0086749C" w:rsidRPr="0086749C" w:rsidP="0086749C" w14:paraId="730F91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615. Mitigation of penalty due to avoidance of a certain condition.</w:t>
      </w:r>
    </w:p>
    <w:p w:rsidR="0086749C" w:rsidRPr="0086749C" w:rsidP="0086749C" w14:paraId="375242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616. Certain vessels to be tour vessels.</w:t>
      </w:r>
    </w:p>
    <w:p w:rsidR="0086749C" w:rsidRPr="0086749C" w:rsidP="0086749C" w14:paraId="69BBC2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617. Sense of Congress regarding timely review and adjustment of </w:t>
      </w:r>
    </w:p>
    <w:p w:rsidR="0086749C" w:rsidRPr="0086749C" w:rsidP="0086749C" w14:paraId="631295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Great Lakes pilotage rates.</w:t>
      </w:r>
    </w:p>
    <w:p w:rsidR="0086749C" w:rsidRPr="0086749C" w:rsidP="0086749C" w14:paraId="5AFEF7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618. Westlake chemical barge documentation.</w:t>
      </w:r>
    </w:p>
    <w:p w:rsidR="0086749C" w:rsidRPr="0086749C" w:rsidP="0086749C" w14:paraId="027C9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619. Correction to definition.</w:t>
      </w:r>
    </w:p>
    <w:p w:rsidR="0086749C" w:rsidRPr="0086749C" w:rsidP="0086749C" w14:paraId="016A0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620. LORAN-C.</w:t>
      </w:r>
    </w:p>
    <w:p w:rsidR="0086749C" w:rsidRPr="0086749C" w:rsidP="0086749C" w14:paraId="5C4D11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621. Deepwater report.</w:t>
      </w:r>
    </w:p>
    <w:p w:rsidR="0086749C" w:rsidRPr="0086749C" w:rsidP="0086749C" w14:paraId="13A66A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622. Judicial review of National Transportation Safety Board final </w:t>
      </w:r>
    </w:p>
    <w:p w:rsidR="0086749C" w:rsidRPr="0086749C" w:rsidP="0086749C" w14:paraId="724D2D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orders.</w:t>
      </w:r>
    </w:p>
    <w:p w:rsidR="0086749C" w:rsidRPr="0086749C" w:rsidP="0086749C" w14:paraId="15D12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623. Interim authority for dry bulk cargo residue disposal.</w:t>
      </w:r>
    </w:p>
    <w:p w:rsidR="0086749C" w:rsidRPr="0086749C" w:rsidP="0086749C" w14:paraId="147950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624. Small passenger vessel report.</w:t>
      </w:r>
    </w:p>
    <w:p w:rsidR="0086749C" w:rsidRPr="0086749C" w:rsidP="0086749C" w14:paraId="0D17BD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625. Conveyance of motor lifeboat.</w:t>
      </w:r>
    </w:p>
    <w:p w:rsidR="0086749C" w:rsidRPr="0086749C" w:rsidP="0086749C" w14:paraId="62C175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626. Study on routing measures.</w:t>
      </w:r>
    </w:p>
    <w:p w:rsidR="0086749C" w:rsidRPr="0086749C" w:rsidP="0086749C" w14:paraId="32C505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627. Conveyance of light stations.</w:t>
      </w:r>
    </w:p>
    <w:p w:rsidR="0086749C" w:rsidRPr="0086749C" w:rsidP="0086749C" w14:paraId="4B7DE3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628. Waiver.</w:t>
      </w:r>
    </w:p>
    <w:p w:rsidR="0086749C" w:rsidRPr="0086749C" w:rsidP="0086749C" w14:paraId="3783AF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629. Approval of modular accommodation units for living quarters.</w:t>
      </w:r>
    </w:p>
    <w:p w:rsidR="0086749C" w:rsidRPr="0086749C" w:rsidP="0086749C" w14:paraId="51E00E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B96FB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TITLE VII--AMENDMENTS RELATING TO OIL POLLUTION ACT OF 1990</w:t>
      </w:r>
    </w:p>
    <w:p w:rsidR="0086749C" w:rsidRPr="0086749C" w:rsidP="0086749C" w14:paraId="0A2D51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7A5D2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701. Vessel response plans for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vessels over 400 gross tons.</w:t>
      </w:r>
    </w:p>
    <w:p w:rsidR="0086749C" w:rsidRPr="0086749C" w:rsidP="0086749C" w14:paraId="7F8FD2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702. Requirements for tank level and pressure monitoring devices.</w:t>
      </w:r>
    </w:p>
    <w:p w:rsidR="0086749C" w:rsidRPr="0086749C" w:rsidP="0086749C" w14:paraId="4B8B2C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703. Liability and cost recovery.</w:t>
      </w:r>
    </w:p>
    <w:p w:rsidR="0086749C" w:rsidRPr="0086749C" w:rsidP="0086749C" w14:paraId="354845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704. Oil Spill Recovery Institute.</w:t>
      </w:r>
    </w:p>
    <w:p w:rsidR="0086749C" w:rsidRPr="0086749C" w:rsidP="0086749C" w14:paraId="30AB06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705. Alternatives.</w:t>
      </w:r>
    </w:p>
    <w:p w:rsidR="0086749C" w:rsidRPr="0086749C" w:rsidP="0086749C" w14:paraId="2C2E7A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706. Authority to settle.</w:t>
      </w:r>
    </w:p>
    <w:p w:rsidR="0086749C" w:rsidRPr="0086749C" w:rsidP="0086749C" w14:paraId="0E0FB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707. Report on implementation of the Oil Pollution Act of 1990.</w:t>
      </w:r>
    </w:p>
    <w:p w:rsidR="0086749C" w:rsidRPr="0086749C" w:rsidP="0086749C" w14:paraId="0C9CA9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708. Loans for fishermen and aquaculture producers impacted by oil </w:t>
      </w:r>
    </w:p>
    <w:p w:rsidR="0086749C" w:rsidRPr="0086749C" w:rsidP="0086749C" w14:paraId="711535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spills.</w:t>
      </w:r>
    </w:p>
    <w:p w:rsidR="0086749C" w:rsidRPr="0086749C" w:rsidP="0086749C" w14:paraId="55B8B6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A4E08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TITLE VIII--MARITIME TRANSPORTATION SECURITY</w:t>
      </w:r>
    </w:p>
    <w:p w:rsidR="0086749C" w:rsidRPr="0086749C" w:rsidP="0086749C" w14:paraId="0E997F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1C89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801. Enforcement.</w:t>
      </w:r>
    </w:p>
    <w:p w:rsidR="0086749C" w:rsidRPr="0086749C" w:rsidP="0086749C" w14:paraId="767CCD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CF06D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1030]]</w:t>
      </w:r>
    </w:p>
    <w:p w:rsidR="0086749C" w:rsidRPr="0086749C" w:rsidP="0086749C" w14:paraId="1E98E4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A9293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802. In rem liability for civil penalties and costs.</w:t>
      </w:r>
    </w:p>
    <w:p w:rsidR="0086749C" w:rsidRPr="0086749C" w:rsidP="0086749C" w14:paraId="143B86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803. Maritime information.</w:t>
      </w:r>
    </w:p>
    <w:p w:rsidR="0086749C" w:rsidRPr="0086749C" w:rsidP="0086749C" w14:paraId="4AB1C3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804. Maritime transportation security grants.</w:t>
      </w:r>
    </w:p>
    <w:p w:rsidR="0086749C" w:rsidRPr="0086749C" w:rsidP="0086749C" w14:paraId="209759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805. Security assessment of waters under the jurisdiction of the </w:t>
      </w:r>
    </w:p>
    <w:p w:rsidR="0086749C" w:rsidRPr="0086749C" w:rsidP="0086749C" w14:paraId="6947A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United States.</w:t>
      </w:r>
    </w:p>
    <w:p w:rsidR="0086749C" w:rsidRPr="0086749C" w:rsidP="0086749C" w14:paraId="7E2BB8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806. Membership of Area Maritime Security Advisory Committees.</w:t>
      </w:r>
    </w:p>
    <w:p w:rsidR="0086749C" w:rsidRPr="0086749C" w:rsidP="0086749C" w14:paraId="6E5962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807. Joint operational centers for port security.</w:t>
      </w:r>
    </w:p>
    <w:p w:rsidR="0086749C" w:rsidRPr="0086749C" w:rsidP="0086749C" w14:paraId="762965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808. Investigations.</w:t>
      </w:r>
    </w:p>
    <w:p w:rsidR="0086749C" w:rsidRPr="0086749C" w:rsidP="0086749C" w14:paraId="2D2A7C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809. Vessel and intermodal security reports.</w:t>
      </w:r>
    </w:p>
    <w:p w:rsidR="0086749C" w:rsidRPr="0086749C" w:rsidP="0086749C" w14:paraId="5208CA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6608C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TITLE I--AUTHORIZATION</w:t>
      </w:r>
    </w:p>
    <w:p w:rsidR="0086749C" w:rsidRPr="0086749C" w:rsidP="0086749C" w14:paraId="30F9F7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08A08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101. AUTHORIZATION OF APPROPRIATIONS.</w:t>
      </w:r>
    </w:p>
    <w:p w:rsidR="0086749C" w:rsidRPr="0086749C" w:rsidP="0086749C" w14:paraId="4A7D7E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B64C7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Funds are authorized to be appropriated for fiscal year 2005 for </w:t>
      </w:r>
    </w:p>
    <w:p w:rsidR="0086749C" w:rsidRPr="0086749C" w:rsidP="0086749C" w14:paraId="744043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necessary expenses of the Coast Guard as follows:</w:t>
      </w:r>
    </w:p>
    <w:p w:rsidR="0086749C" w:rsidRPr="0086749C" w:rsidP="0086749C" w14:paraId="607B97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For the operation and maintenance of the Coast Guard, </w:t>
      </w:r>
    </w:p>
    <w:p w:rsidR="0086749C" w:rsidRPr="0086749C" w:rsidP="0086749C" w14:paraId="0081E5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$5,404,300,000, of which $25,000,000 is authorized to be derived </w:t>
      </w:r>
    </w:p>
    <w:p w:rsidR="0086749C" w:rsidRPr="0086749C" w:rsidP="0086749C" w14:paraId="123DFD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from the Oil Spill Liability Trust Fund to carry out the </w:t>
      </w:r>
    </w:p>
    <w:p w:rsidR="0086749C" w:rsidRPr="0086749C" w:rsidP="0086749C" w14:paraId="6F41F4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purposes of section 1012(a)(5) of the Oil Pollution Act of 1990.</w:t>
      </w:r>
    </w:p>
    <w:p w:rsidR="0086749C" w:rsidRPr="0086749C" w:rsidP="0086749C" w14:paraId="50500A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For the acquisition, construction, rebuilding, and </w:t>
      </w:r>
    </w:p>
    <w:p w:rsidR="0086749C" w:rsidRPr="0086749C" w:rsidP="0086749C" w14:paraId="29ABB1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improvement of aids to navigation, shore and offshore </w:t>
      </w:r>
    </w:p>
    <w:p w:rsidR="0086749C" w:rsidRPr="0086749C" w:rsidP="0086749C" w14:paraId="3ABC38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facilities, vessels, and aircraft, including equipment related </w:t>
      </w:r>
    </w:p>
    <w:p w:rsidR="0086749C" w:rsidRPr="0086749C" w:rsidP="0086749C" w14:paraId="61D9D6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thereto, $1,500,000,000, of which--</w:t>
      </w:r>
    </w:p>
    <w:p w:rsidR="0086749C" w:rsidRPr="0086749C" w:rsidP="0086749C" w14:paraId="7CFFE6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$23,500,000 shall be derived from the Oil Spill </w:t>
      </w:r>
    </w:p>
    <w:p w:rsidR="0086749C" w:rsidRPr="0086749C" w:rsidP="0086749C" w14:paraId="004BC5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Liability Trust Fund to carry out the purposes of </w:t>
      </w:r>
    </w:p>
    <w:p w:rsidR="0086749C" w:rsidRPr="0086749C" w:rsidP="0086749C" w14:paraId="75F6EF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section 1012(a)(5) of the Oil Pollution Act of 1990), to </w:t>
      </w:r>
    </w:p>
    <w:p w:rsidR="0086749C" w:rsidRPr="0086749C" w:rsidP="0086749C" w14:paraId="1D528A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remain available until expended;</w:t>
      </w:r>
    </w:p>
    <w:p w:rsidR="0086749C" w:rsidRPr="0086749C" w:rsidP="0086749C" w14:paraId="02857D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$1,100,000,000 is authorized for acquisition and </w:t>
      </w:r>
    </w:p>
    <w:p w:rsidR="0086749C" w:rsidRPr="0086749C" w:rsidP="0086749C" w14:paraId="5630D8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construction of shore and offshore facilities, vessels, </w:t>
      </w:r>
    </w:p>
    <w:p w:rsidR="0086749C" w:rsidRPr="0086749C" w:rsidP="0086749C" w14:paraId="2AF96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 aircraft, including equipment related thereto, and </w:t>
      </w:r>
    </w:p>
    <w:p w:rsidR="0086749C" w:rsidRPr="0086749C" w:rsidP="0086749C" w14:paraId="3E09D4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other activities that constitute the Integrated </w:t>
      </w:r>
    </w:p>
    <w:p w:rsidR="0086749C" w:rsidRPr="0086749C" w:rsidP="0086749C" w14:paraId="1A3CFD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Deepwater System; and</w:t>
      </w:r>
    </w:p>
    <w:p w:rsidR="0086749C" w:rsidRPr="0086749C" w:rsidP="0086749C" w14:paraId="30DAA5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$161,000,000 shall be available for Rescue 21.</w:t>
      </w:r>
    </w:p>
    <w:p w:rsidR="0086749C" w:rsidRPr="0086749C" w:rsidP="0086749C" w14:paraId="4F098A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For research, development, test, and evaluation of </w:t>
      </w:r>
    </w:p>
    <w:p w:rsidR="0086749C" w:rsidRPr="0086749C" w:rsidP="0086749C" w14:paraId="3C0064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technologies, materials, and human factors directly relating to </w:t>
      </w:r>
    </w:p>
    <w:p w:rsidR="0086749C" w:rsidRPr="0086749C" w:rsidP="0086749C" w14:paraId="760E84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improving the performance of the Coast Guard's mission in search </w:t>
      </w:r>
    </w:p>
    <w:p w:rsidR="0086749C" w:rsidRPr="0086749C" w:rsidP="0086749C" w14:paraId="2607CB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rescue, aids to navigation, marine safety, marine </w:t>
      </w:r>
    </w:p>
    <w:p w:rsidR="0086749C" w:rsidRPr="0086749C" w:rsidP="0086749C" w14:paraId="141639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environmental protection, enforcement of laws and treaties, ice </w:t>
      </w:r>
    </w:p>
    <w:p w:rsidR="0086749C" w:rsidRPr="0086749C" w:rsidP="0086749C" w14:paraId="339A5B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operations, oceanographic research, and defense readiness, </w:t>
      </w:r>
    </w:p>
    <w:p w:rsidR="0086749C" w:rsidRPr="0086749C" w:rsidP="0086749C" w14:paraId="43BE36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$24,200,000, to remain available until expended, of which </w:t>
      </w:r>
    </w:p>
    <w:p w:rsidR="0086749C" w:rsidRPr="0086749C" w:rsidP="0086749C" w14:paraId="734577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$3,500,000 shall be derived from the Oil Spill Liability Trust </w:t>
      </w:r>
    </w:p>
    <w:p w:rsidR="0086749C" w:rsidRPr="0086749C" w:rsidP="0086749C" w14:paraId="4B044B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Fund to carry out the purposes of section 1012(a)(5) of the Oil </w:t>
      </w:r>
    </w:p>
    <w:p w:rsidR="0086749C" w:rsidRPr="0086749C" w:rsidP="0086749C" w14:paraId="7ECC58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Pollution Act of 1990.</w:t>
      </w:r>
    </w:p>
    <w:p w:rsidR="0086749C" w:rsidRPr="0086749C" w:rsidP="0086749C" w14:paraId="00606A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For retired pay (including the payment of obligations </w:t>
      </w:r>
    </w:p>
    <w:p w:rsidR="0086749C" w:rsidRPr="0086749C" w:rsidP="0086749C" w14:paraId="0DE0BA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otherwise chargeable to lapsed appropriations for this purpose), </w:t>
      </w:r>
    </w:p>
    <w:p w:rsidR="0086749C" w:rsidRPr="0086749C" w:rsidP="0086749C" w14:paraId="015B1E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payments under the Retired Serviceman's Family Protection and </w:t>
      </w:r>
    </w:p>
    <w:p w:rsidR="0086749C" w:rsidRPr="0086749C" w:rsidP="0086749C" w14:paraId="1F9D39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Survivor Benefit Plans, and payments for medical care of retired </w:t>
      </w:r>
    </w:p>
    <w:p w:rsidR="0086749C" w:rsidRPr="0086749C" w:rsidP="0086749C" w14:paraId="6DB62E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personnel and their dependents under chapter 55 of title 10, </w:t>
      </w:r>
    </w:p>
    <w:p w:rsidR="0086749C" w:rsidRPr="0086749C" w:rsidP="0086749C" w14:paraId="0134DF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United States Code, $1,085,460,000, to remain available until </w:t>
      </w:r>
    </w:p>
    <w:p w:rsidR="0086749C" w:rsidRPr="0086749C" w:rsidP="0086749C" w14:paraId="647F36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expended.</w:t>
      </w:r>
    </w:p>
    <w:p w:rsidR="0086749C" w:rsidRPr="0086749C" w:rsidP="0086749C" w14:paraId="7F4A72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For alteration or removal of bridges over navigable </w:t>
      </w:r>
    </w:p>
    <w:p w:rsidR="0086749C" w:rsidRPr="0086749C" w:rsidP="0086749C" w14:paraId="66244B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waters of the United States constituting obstructions to </w:t>
      </w:r>
    </w:p>
    <w:p w:rsidR="0086749C" w:rsidRPr="0086749C" w:rsidP="0086749C" w14:paraId="196A38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navigation, and for personnel and administrative costs </w:t>
      </w:r>
    </w:p>
    <w:p w:rsidR="0086749C" w:rsidRPr="0086749C" w:rsidP="0086749C" w14:paraId="1B0CD4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associated with the Bridge Alteration Program, $19,650,000, of </w:t>
      </w:r>
    </w:p>
    <w:p w:rsidR="0086749C" w:rsidRPr="0086749C" w:rsidP="0086749C" w14:paraId="564437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which--</w:t>
      </w:r>
    </w:p>
    <w:p w:rsidR="0086749C" w:rsidRPr="0086749C" w:rsidP="0086749C" w14:paraId="12127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$17,150,000, to remain available until expended; </w:t>
      </w:r>
    </w:p>
    <w:p w:rsidR="0086749C" w:rsidRPr="0086749C" w:rsidP="0086749C" w14:paraId="6AA67C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</w:t>
      </w:r>
    </w:p>
    <w:p w:rsidR="0086749C" w:rsidRPr="0086749C" w:rsidP="0086749C" w14:paraId="100324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&lt;&lt;NOTE: Massachusetts.&gt;&gt; $2,500,000, to remain </w:t>
      </w:r>
    </w:p>
    <w:p w:rsidR="0086749C" w:rsidRPr="0086749C" w:rsidP="0086749C" w14:paraId="639A23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available until expended, which may be utilized for </w:t>
      </w:r>
    </w:p>
    <w:p w:rsidR="0086749C" w:rsidRPr="0086749C" w:rsidP="0086749C" w14:paraId="2B4FAE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construction of a new Chelsea</w:t>
      </w:r>
    </w:p>
    <w:p w:rsidR="0086749C" w:rsidRPr="0086749C" w:rsidP="0086749C" w14:paraId="2AECF4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F7BCB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1031]]</w:t>
      </w:r>
    </w:p>
    <w:p w:rsidR="0086749C" w:rsidRPr="0086749C" w:rsidP="0086749C" w14:paraId="2B29DE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0471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Street Bridge over the Chelsea River in Boston, </w:t>
      </w:r>
    </w:p>
    <w:p w:rsidR="0086749C" w:rsidRPr="0086749C" w:rsidP="0086749C" w14:paraId="4221EC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Massachusetts.</w:t>
      </w:r>
    </w:p>
    <w:p w:rsidR="0086749C" w:rsidRPr="0086749C" w:rsidP="0086749C" w14:paraId="2A67F5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(6) For environmental compliance and restoration at Coast </w:t>
      </w:r>
    </w:p>
    <w:p w:rsidR="0086749C" w:rsidRPr="0086749C" w:rsidP="0086749C" w14:paraId="7148B3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Guard facilities (other than parts and equipment associated with </w:t>
      </w:r>
    </w:p>
    <w:p w:rsidR="0086749C" w:rsidRPr="0086749C" w:rsidP="0086749C" w14:paraId="0D24DF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operation and maintenance), $17,000,000, to remain available </w:t>
      </w:r>
    </w:p>
    <w:p w:rsidR="0086749C" w:rsidRPr="0086749C" w:rsidP="0086749C" w14:paraId="5A8C3F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until expended.</w:t>
      </w:r>
    </w:p>
    <w:p w:rsidR="0086749C" w:rsidRPr="0086749C" w:rsidP="0086749C" w14:paraId="515F4C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(7) For maintenance and operation of facilities, supplies, </w:t>
      </w:r>
    </w:p>
    <w:p w:rsidR="0086749C" w:rsidRPr="0086749C" w:rsidP="0086749C" w14:paraId="4FF75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equipments, and services necessary for the Coast Guard Reserve, </w:t>
      </w:r>
    </w:p>
    <w:p w:rsidR="0086749C" w:rsidRPr="0086749C" w:rsidP="0086749C" w14:paraId="5FC08D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as authorized by law, $117,000,000.</w:t>
      </w:r>
    </w:p>
    <w:p w:rsidR="0086749C" w:rsidRPr="0086749C" w:rsidP="0086749C" w14:paraId="790DDF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43E31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102. AUTHORIZED LEVELS OF MILITARY STRENGTH AND TRAINING.</w:t>
      </w:r>
    </w:p>
    <w:p w:rsidR="0086749C" w:rsidRPr="0086749C" w:rsidP="0086749C" w14:paraId="00F614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B6B9E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Active Duty Strength.--The Coast Guard is authorized an end-of-</w:t>
      </w:r>
    </w:p>
    <w:p w:rsidR="0086749C" w:rsidRPr="0086749C" w:rsidP="0086749C" w14:paraId="6ABB9A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year strength for active duty personnel of 45,500 for the years ending </w:t>
      </w:r>
    </w:p>
    <w:p w:rsidR="0086749C" w:rsidRPr="0086749C" w:rsidP="0086749C" w14:paraId="3A166D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on September 30, 2004, and September 30, 2005.</w:t>
      </w:r>
    </w:p>
    <w:p w:rsidR="0086749C" w:rsidRPr="0086749C" w:rsidP="0086749C" w14:paraId="097056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Military Training Student Loads.--The Coast Guard is authorized </w:t>
      </w:r>
    </w:p>
    <w:p w:rsidR="0086749C" w:rsidRPr="0086749C" w:rsidP="0086749C" w14:paraId="35BDA6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average military training student loads as follows:</w:t>
      </w:r>
    </w:p>
    <w:p w:rsidR="0086749C" w:rsidRPr="0086749C" w:rsidP="0086749C" w14:paraId="47AB20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For recruit and special training for fiscal year 2005, </w:t>
      </w:r>
    </w:p>
    <w:p w:rsidR="0086749C" w:rsidRPr="0086749C" w:rsidP="0086749C" w14:paraId="0B1162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2,500 student years.</w:t>
      </w:r>
    </w:p>
    <w:p w:rsidR="0086749C" w:rsidRPr="0086749C" w:rsidP="0086749C" w14:paraId="34F0C7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For flight training for fiscal year 2005, 125 student </w:t>
      </w:r>
    </w:p>
    <w:p w:rsidR="0086749C" w:rsidRPr="0086749C" w:rsidP="0086749C" w14:paraId="141D4B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years.</w:t>
      </w:r>
    </w:p>
    <w:p w:rsidR="0086749C" w:rsidRPr="0086749C" w:rsidP="0086749C" w14:paraId="42EAF0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For professional training in military and civilian </w:t>
      </w:r>
    </w:p>
    <w:p w:rsidR="0086749C" w:rsidRPr="0086749C" w:rsidP="0086749C" w14:paraId="4A277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institutions for fiscal year 2005, 350 student years.</w:t>
      </w:r>
    </w:p>
    <w:p w:rsidR="0086749C" w:rsidRPr="0086749C" w:rsidP="0086749C" w14:paraId="678997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For officer acquisition for fiscal year 2005, 1,200 </w:t>
      </w:r>
    </w:p>
    <w:p w:rsidR="0086749C" w:rsidRPr="0086749C" w:rsidP="0086749C" w14:paraId="248806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student years.</w:t>
      </w:r>
    </w:p>
    <w:p w:rsidR="0086749C" w:rsidRPr="0086749C" w:rsidP="0086749C" w14:paraId="116162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00AFD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TITLE II--COAST GUARD MANAGEMENT</w:t>
      </w:r>
    </w:p>
    <w:p w:rsidR="0086749C" w:rsidRPr="0086749C" w:rsidP="0086749C" w14:paraId="20A20C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3B69C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201. LONG-TERM LEASES.</w:t>
      </w:r>
    </w:p>
    <w:p w:rsidR="0086749C" w:rsidRPr="0086749C" w:rsidP="0086749C" w14:paraId="0FA4A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B5DD2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93 of title 14, United States Code, is amended--</w:t>
      </w:r>
    </w:p>
    <w:p w:rsidR="0086749C" w:rsidRPr="0086749C" w:rsidP="0086749C" w14:paraId="197355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redesignating paragraphs (a) through (x) in order as </w:t>
      </w:r>
    </w:p>
    <w:p w:rsidR="0086749C" w:rsidRPr="0086749C" w:rsidP="0086749C" w14:paraId="789E2E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paragraphs (1) through (23);</w:t>
      </w:r>
    </w:p>
    <w:p w:rsidR="0086749C" w:rsidRPr="0086749C" w:rsidP="0086749C" w14:paraId="677223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paragraph (18) (as so redesignated) by striking the </w:t>
      </w:r>
    </w:p>
    <w:p w:rsidR="0086749C" w:rsidRPr="0086749C" w:rsidP="0086749C" w14:paraId="20D07D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comma at the end and inserting a semicolon;</w:t>
      </w:r>
    </w:p>
    <w:p w:rsidR="0086749C" w:rsidRPr="0086749C" w:rsidP="0086749C" w14:paraId="79656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inserting ``(a)'' before ``For the purpose''; and</w:t>
      </w:r>
    </w:p>
    <w:p w:rsidR="0086749C" w:rsidRPr="0086749C" w:rsidP="0086749C" w14:paraId="41547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by adding at the end the following:</w:t>
      </w:r>
    </w:p>
    <w:p w:rsidR="0086749C" w:rsidRPr="0086749C" w:rsidP="0086749C" w14:paraId="619923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B0512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``(b)(1) Notwithstanding subsection (a)(14), a lease described in </w:t>
      </w:r>
    </w:p>
    <w:p w:rsidR="0086749C" w:rsidRPr="0086749C" w:rsidP="0086749C" w14:paraId="1C9AB7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paragraph (2) of this subsection may be for a term of up to 20 years.</w:t>
      </w:r>
    </w:p>
    <w:p w:rsidR="0086749C" w:rsidRPr="0086749C" w:rsidP="0086749C" w14:paraId="7682AD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A lease referred to in paragraph (1) is a lease--</w:t>
      </w:r>
    </w:p>
    <w:p w:rsidR="0086749C" w:rsidRPr="0086749C" w:rsidP="0086749C" w14:paraId="0E4C61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``(A) to the United States Coast Guard Academy Alumni </w:t>
      </w:r>
    </w:p>
    <w:p w:rsidR="0086749C" w:rsidRPr="0086749C" w:rsidP="0086749C" w14:paraId="235259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Association for the construction of an Alumni Center on the </w:t>
      </w:r>
    </w:p>
    <w:p w:rsidR="0086749C" w:rsidRPr="0086749C" w:rsidP="0086749C" w14:paraId="293819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grounds of the United States Coast Guard Academy; or</w:t>
      </w:r>
    </w:p>
    <w:p w:rsidR="0086749C" w:rsidRPr="0086749C" w:rsidP="0086749C" w14:paraId="684047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to an entity with which the Commandant has a </w:t>
      </w:r>
    </w:p>
    <w:p w:rsidR="0086749C" w:rsidRPr="0086749C" w:rsidP="0086749C" w14:paraId="050F12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cooperative agreement under section 4(e) of the Ports and </w:t>
      </w:r>
    </w:p>
    <w:p w:rsidR="0086749C" w:rsidRPr="0086749C" w:rsidP="0086749C" w14:paraId="2E3E39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Waterways Safety Act, and for which a term longer than 5 years </w:t>
      </w:r>
    </w:p>
    <w:p w:rsidR="0086749C" w:rsidRPr="0086749C" w:rsidP="0086749C" w14:paraId="2424D4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is necessary to carry out the agreement.''.</w:t>
      </w:r>
    </w:p>
    <w:p w:rsidR="0086749C" w:rsidRPr="0086749C" w:rsidP="0086749C" w14:paraId="33EAF3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7808C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202. NONAPPROPRIATED FUND INSTRUMENTALITIES.</w:t>
      </w:r>
    </w:p>
    <w:p w:rsidR="0086749C" w:rsidRPr="0086749C" w:rsidP="0086749C" w14:paraId="79A07A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C90CA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General.--Chapter 7 of title 14, United States Code, is </w:t>
      </w:r>
    </w:p>
    <w:p w:rsidR="0086749C" w:rsidRPr="0086749C" w:rsidP="0086749C" w14:paraId="79B35C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 the following:</w:t>
      </w:r>
    </w:p>
    <w:p w:rsidR="0086749C" w:rsidRPr="0086749C" w:rsidP="0086749C" w14:paraId="710168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E03DD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``Sec. 152. </w:t>
      </w:r>
      <w:r w:rsidRPr="0086749C">
        <w:rPr>
          <w:rFonts w:ascii="Courier New" w:hAnsi="Courier New" w:cs="Courier New"/>
        </w:rPr>
        <w:t>Nonappropriated</w:t>
      </w:r>
      <w:r w:rsidRPr="0086749C">
        <w:rPr>
          <w:rFonts w:ascii="Courier New" w:hAnsi="Courier New" w:cs="Courier New"/>
        </w:rPr>
        <w:t xml:space="preserve"> fund instrumentalities: contracts with other </w:t>
      </w:r>
    </w:p>
    <w:p w:rsidR="0086749C" w:rsidRPr="0086749C" w:rsidP="0086749C" w14:paraId="554239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agencies and instrumentalities to provide or </w:t>
      </w:r>
    </w:p>
    <w:p w:rsidR="0086749C" w:rsidRPr="0086749C" w:rsidP="0086749C" w14:paraId="689DBC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obtain goods and services</w:t>
      </w:r>
    </w:p>
    <w:p w:rsidR="0086749C" w:rsidRPr="0086749C" w:rsidP="0086749C" w14:paraId="0667B9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452DE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``The Coast Guard Exchange System, or a morale, welfare, and </w:t>
      </w:r>
    </w:p>
    <w:p w:rsidR="0086749C" w:rsidRPr="0086749C" w:rsidP="0086749C" w14:paraId="0A33A3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recreation system of the Coast Guard, may enter into a contract</w:t>
      </w:r>
    </w:p>
    <w:p w:rsidR="0086749C" w:rsidRPr="0086749C" w:rsidP="0086749C" w14:paraId="7A2481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59B4D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1032]]</w:t>
      </w:r>
    </w:p>
    <w:p w:rsidR="0086749C" w:rsidRPr="0086749C" w:rsidP="0086749C" w14:paraId="11FC07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CA740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 other agreement with any element or instrumentality of the Coast </w:t>
      </w:r>
    </w:p>
    <w:p w:rsidR="0086749C" w:rsidRPr="0086749C" w:rsidP="0086749C" w14:paraId="077008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or with another Federal department, agency, or instrumentality to </w:t>
      </w:r>
    </w:p>
    <w:p w:rsidR="0086749C" w:rsidRPr="0086749C" w:rsidP="0086749C" w14:paraId="6FF648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provide or obtain goods and services beneficial to the efficient </w:t>
      </w:r>
    </w:p>
    <w:p w:rsidR="0086749C" w:rsidRPr="0086749C" w:rsidP="0086749C" w14:paraId="563783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management and operation of the Coast Guard Exchange System or that </w:t>
      </w:r>
    </w:p>
    <w:p w:rsidR="0086749C" w:rsidRPr="0086749C" w:rsidP="0086749C" w14:paraId="2ACED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morale, welfare, and recreation system.''.</w:t>
      </w:r>
    </w:p>
    <w:p w:rsidR="0086749C" w:rsidRPr="0086749C" w:rsidP="0086749C" w14:paraId="5B6F74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Clerical Amendment.--The table of sections at the beginning of </w:t>
      </w:r>
    </w:p>
    <w:p w:rsidR="0086749C" w:rsidRPr="0086749C" w:rsidP="0086749C" w14:paraId="5DD690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chapter 7 of title 14, United States Code, is amended by adding at the </w:t>
      </w:r>
    </w:p>
    <w:p w:rsidR="0086749C" w:rsidRPr="0086749C" w:rsidP="0086749C" w14:paraId="0B6E70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end the following:</w:t>
      </w:r>
    </w:p>
    <w:p w:rsidR="0086749C" w:rsidRPr="0086749C" w:rsidP="0086749C" w14:paraId="26E730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E40D4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``152. </w:t>
      </w:r>
      <w:r w:rsidRPr="0086749C">
        <w:rPr>
          <w:rFonts w:ascii="Courier New" w:hAnsi="Courier New" w:cs="Courier New"/>
        </w:rPr>
        <w:t>Nonappropriated</w:t>
      </w:r>
      <w:r w:rsidRPr="0086749C">
        <w:rPr>
          <w:rFonts w:ascii="Courier New" w:hAnsi="Courier New" w:cs="Courier New"/>
        </w:rPr>
        <w:t xml:space="preserve"> fund instrumentalities: contracts with other </w:t>
      </w:r>
    </w:p>
    <w:p w:rsidR="0086749C" w:rsidRPr="0086749C" w:rsidP="0086749C" w14:paraId="68324C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agencies and instrumentalities to provide or obtain goods and </w:t>
      </w:r>
    </w:p>
    <w:p w:rsidR="0086749C" w:rsidRPr="0086749C" w:rsidP="0086749C" w14:paraId="6CA1D8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services.''.</w:t>
      </w:r>
    </w:p>
    <w:p w:rsidR="0086749C" w:rsidRPr="0086749C" w:rsidP="0086749C" w14:paraId="180CEA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2958C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203. TERM OF ENLISTMENTS.</w:t>
      </w:r>
    </w:p>
    <w:p w:rsidR="0086749C" w:rsidRPr="0086749C" w:rsidP="0086749C" w14:paraId="7E308E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7CFA0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351(a) of title 14, United States Code, is amended by </w:t>
      </w:r>
    </w:p>
    <w:p w:rsidR="0086749C" w:rsidRPr="0086749C" w:rsidP="0086749C" w14:paraId="63418C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striking ``terms of full years not exceeding six years.'' and inserting </w:t>
      </w:r>
    </w:p>
    <w:p w:rsidR="0086749C" w:rsidRPr="0086749C" w:rsidP="0086749C" w14:paraId="64CA6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``a period of at least two years but not more than six years.''.</w:t>
      </w:r>
    </w:p>
    <w:p w:rsidR="0086749C" w:rsidRPr="0086749C" w:rsidP="0086749C" w14:paraId="449754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C8014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204. ENLISTED MEMBER CRITICAL SKILL TRAINING BONUS.</w:t>
      </w:r>
    </w:p>
    <w:p w:rsidR="0086749C" w:rsidRPr="0086749C" w:rsidP="0086749C" w14:paraId="589B3D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69FF7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General.--Chapter 11 of title 14, United States Code, is </w:t>
      </w:r>
    </w:p>
    <w:p w:rsidR="0086749C" w:rsidRPr="0086749C" w:rsidP="0086749C" w14:paraId="51F29B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inserting after section 373 the following:</w:t>
      </w:r>
    </w:p>
    <w:p w:rsidR="0086749C" w:rsidRPr="0086749C" w:rsidP="0086749C" w14:paraId="6342E0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7B8BC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374. Critical skill training bonus</w:t>
      </w:r>
    </w:p>
    <w:p w:rsidR="0086749C" w:rsidRPr="0086749C" w:rsidP="0086749C" w14:paraId="252A01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78E1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The Secretary may provide a bonus, not to exceed $20,000, to </w:t>
      </w:r>
    </w:p>
    <w:p w:rsidR="0086749C" w:rsidRPr="0086749C" w:rsidP="0086749C" w14:paraId="0076DF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 enlisted member who completes training in a skill designated as </w:t>
      </w:r>
    </w:p>
    <w:p w:rsidR="0086749C" w:rsidRPr="0086749C" w:rsidP="0086749C" w14:paraId="6B6876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critical, if at least four years of obligated active service remain on </w:t>
      </w:r>
    </w:p>
    <w:p w:rsidR="0086749C" w:rsidRPr="0086749C" w:rsidP="0086749C" w14:paraId="2189BB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member's enlistment at the time the training is completed. A bonus </w:t>
      </w:r>
    </w:p>
    <w:p w:rsidR="0086749C" w:rsidRPr="0086749C" w:rsidP="0086749C" w14:paraId="3BF52E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under this section may be paid in a single lump sum or in periodic </w:t>
      </w:r>
    </w:p>
    <w:p w:rsidR="0086749C" w:rsidRPr="0086749C" w:rsidP="0086749C" w14:paraId="480534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installments.</w:t>
      </w:r>
    </w:p>
    <w:p w:rsidR="0086749C" w:rsidRPr="0086749C" w:rsidP="0086749C" w14:paraId="0ABDA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If an enlisted member voluntarily or because of misconduct </w:t>
      </w:r>
    </w:p>
    <w:p w:rsidR="0086749C" w:rsidRPr="0086749C" w:rsidP="0086749C" w14:paraId="29F38D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does not complete the member's term of obligated active service, the </w:t>
      </w:r>
    </w:p>
    <w:p w:rsidR="0086749C" w:rsidRPr="0086749C" w:rsidP="0086749C" w14:paraId="7F7EC6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may require the member to repay the United States, on a pro </w:t>
      </w:r>
    </w:p>
    <w:p w:rsidR="0086749C" w:rsidRPr="0086749C" w:rsidP="0086749C" w14:paraId="3D8E95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rata basis, all sums paid under this section. The Secretary may charge </w:t>
      </w:r>
    </w:p>
    <w:p w:rsidR="0086749C" w:rsidRPr="0086749C" w:rsidP="0086749C" w14:paraId="21FC6E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interest on the amount repaid at a rate, to be determined quarterly, </w:t>
      </w:r>
    </w:p>
    <w:p w:rsidR="0086749C" w:rsidRPr="0086749C" w:rsidP="0086749C" w14:paraId="6C2BF2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equal to 150 percent of the average of the yields on the 91-day Treasury </w:t>
      </w:r>
    </w:p>
    <w:p w:rsidR="0086749C" w:rsidRPr="0086749C" w:rsidP="0086749C" w14:paraId="6D0A6D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bills auctioned during the calendar quarter preceding the date on which </w:t>
      </w:r>
    </w:p>
    <w:p w:rsidR="0086749C" w:rsidRPr="0086749C" w:rsidP="0086749C" w14:paraId="44291B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amount to be repaid is determined.''.</w:t>
      </w:r>
    </w:p>
    <w:p w:rsidR="0086749C" w:rsidRPr="0086749C" w:rsidP="0086749C" w14:paraId="77FDEE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Clerical Amendment.--The table of sections at the beginning of </w:t>
      </w:r>
    </w:p>
    <w:p w:rsidR="0086749C" w:rsidRPr="0086749C" w:rsidP="0086749C" w14:paraId="63BFD8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chapter 11 of title 14, United States Code, is amended by inserting the </w:t>
      </w:r>
    </w:p>
    <w:p w:rsidR="0086749C" w:rsidRPr="0086749C" w:rsidP="0086749C" w14:paraId="51F42E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following after the item relating to section 373:</w:t>
      </w:r>
    </w:p>
    <w:p w:rsidR="0086749C" w:rsidRPr="0086749C" w:rsidP="0086749C" w14:paraId="1FAB1D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28B69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``374. Critical skill training bonus.''.</w:t>
      </w:r>
    </w:p>
    <w:p w:rsidR="0086749C" w:rsidRPr="0086749C" w:rsidP="0086749C" w14:paraId="396942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62F45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205. INDEMNITY FOR DISABLING VESSELS LIABLE TO SEIZURE OR </w:t>
      </w:r>
    </w:p>
    <w:p w:rsidR="0086749C" w:rsidRPr="0086749C" w:rsidP="0086749C" w14:paraId="2E8A5D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EXAMINATION.</w:t>
      </w:r>
    </w:p>
    <w:p w:rsidR="0086749C" w:rsidRPr="0086749C" w:rsidP="0086749C" w14:paraId="0D273B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5136E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Repeal of Requirement To Fire Warning Shot.--Subsection (a) of </w:t>
      </w:r>
    </w:p>
    <w:p w:rsidR="0086749C" w:rsidRPr="0086749C" w:rsidP="0086749C" w14:paraId="45748A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section 637 of title 14, United States Code, is amended--</w:t>
      </w:r>
    </w:p>
    <w:p w:rsidR="0086749C" w:rsidRPr="0086749C" w:rsidP="0086749C" w14:paraId="22DF34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inserting ``(1)'' after ``(a)'';</w:t>
      </w:r>
    </w:p>
    <w:p w:rsidR="0086749C" w:rsidRPr="0086749C" w:rsidP="0086749C" w14:paraId="67DC17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striking ``after a'' and all that follows through </w:t>
      </w:r>
    </w:p>
    <w:p w:rsidR="0086749C" w:rsidRPr="0086749C" w:rsidP="0086749C" w14:paraId="01893D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``signal,'' and inserting ``subject to paragraph (2),''; and</w:t>
      </w:r>
    </w:p>
    <w:p w:rsidR="0086749C" w:rsidRPr="0086749C" w:rsidP="0086749C" w14:paraId="091016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adding at the end the following:</w:t>
      </w:r>
    </w:p>
    <w:p w:rsidR="0086749C" w:rsidRPr="0086749C" w:rsidP="0086749C" w14:paraId="494A60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5770E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Before firing at or into a vessel as authorized in paragraph </w:t>
      </w:r>
    </w:p>
    <w:p w:rsidR="0086749C" w:rsidRPr="0086749C" w:rsidP="0086749C" w14:paraId="036F80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(1), the person in command or in charge of the authorized vessel or </w:t>
      </w:r>
    </w:p>
    <w:p w:rsidR="0086749C" w:rsidRPr="0086749C" w:rsidP="0086749C" w14:paraId="6795D9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authorized aircraft shall fire a gun as a warning signal, except that </w:t>
      </w:r>
    </w:p>
    <w:p w:rsidR="0086749C" w:rsidRPr="0086749C" w:rsidP="0086749C" w14:paraId="7ACBAD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prior firing of a gun as a warning signal is not required if that </w:t>
      </w:r>
    </w:p>
    <w:p w:rsidR="0086749C" w:rsidRPr="0086749C" w:rsidP="0086749C" w14:paraId="72BFFC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person determines that the firing of a warning signal would unreasonably </w:t>
      </w:r>
    </w:p>
    <w:p w:rsidR="0086749C" w:rsidRPr="0086749C" w:rsidP="0086749C" w14:paraId="4A3D20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endanger persons or property in the vicinity of the vessel to be </w:t>
      </w:r>
    </w:p>
    <w:p w:rsidR="0086749C" w:rsidRPr="0086749C" w:rsidP="0086749C" w14:paraId="260770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stopped.''.</w:t>
      </w:r>
    </w:p>
    <w:p w:rsidR="0086749C" w:rsidRPr="0086749C" w:rsidP="0086749C" w14:paraId="0676B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2D62D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1033]]</w:t>
      </w:r>
    </w:p>
    <w:p w:rsidR="0086749C" w:rsidRPr="0086749C" w:rsidP="0086749C" w14:paraId="3DA938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FE44E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Extension to Military Aircraft of Coast Guard Interdiction </w:t>
      </w:r>
    </w:p>
    <w:p w:rsidR="0086749C" w:rsidRPr="0086749C" w:rsidP="0086749C" w14:paraId="14B2FA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Authority.--Subsection (c) of such section is amended--</w:t>
      </w:r>
    </w:p>
    <w:p w:rsidR="0086749C" w:rsidRPr="0086749C" w:rsidP="0086749C" w14:paraId="3147E9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paragraph (1) by inserting ``or'' after the </w:t>
      </w:r>
    </w:p>
    <w:p w:rsidR="0086749C" w:rsidRPr="0086749C" w:rsidP="0086749C" w14:paraId="2ED41E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semicolon; and</w:t>
      </w:r>
    </w:p>
    <w:p w:rsidR="0086749C" w:rsidRPr="0086749C" w:rsidP="0086749C" w14:paraId="1A9745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paragraph (2) by--</w:t>
      </w:r>
    </w:p>
    <w:p w:rsidR="0086749C" w:rsidRPr="0086749C" w:rsidP="0086749C" w14:paraId="384671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inserting ``or military aircraft'' after </w:t>
      </w:r>
    </w:p>
    <w:p w:rsidR="0086749C" w:rsidRPr="0086749C" w:rsidP="0086749C" w14:paraId="0181AE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``surface naval vessel''; and</w:t>
      </w:r>
    </w:p>
    <w:p w:rsidR="0086749C" w:rsidRPr="0086749C" w:rsidP="0086749C" w14:paraId="67034D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striking ``; or'' and all that follows through </w:t>
      </w:r>
    </w:p>
    <w:p w:rsidR="0086749C" w:rsidRPr="0086749C" w:rsidP="0086749C" w14:paraId="04B117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paragraph (3) and inserting a period.</w:t>
      </w:r>
    </w:p>
    <w:p w:rsidR="0086749C" w:rsidRPr="0086749C" w:rsidP="0086749C" w14:paraId="18F03A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2FDC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Repeal of Termination of Applicability to Naval Aircraft.--</w:t>
      </w:r>
    </w:p>
    <w:p w:rsidR="0086749C" w:rsidRPr="0086749C" w:rsidP="0086749C" w14:paraId="6BF0B4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Subsection (d) of such section is repealed.</w:t>
      </w:r>
    </w:p>
    <w:p w:rsidR="0086749C" w:rsidRPr="0086749C" w:rsidP="0086749C" w14:paraId="0C44B6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Report.--The &lt;&lt;NOTE: 14 USC 637 note.&gt;&gt; Commandant of the Coast </w:t>
      </w:r>
    </w:p>
    <w:p w:rsidR="0086749C" w:rsidRPr="0086749C" w:rsidP="0086749C" w14:paraId="432098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shall transmit a report annually to the Committee on Commerce, </w:t>
      </w:r>
    </w:p>
    <w:p w:rsidR="0086749C" w:rsidRPr="0086749C" w:rsidP="0086749C" w14:paraId="547E09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Science, and Transportation of the Senate and the Committee on </w:t>
      </w:r>
    </w:p>
    <w:p w:rsidR="0086749C" w:rsidRPr="0086749C" w:rsidP="0086749C" w14:paraId="024022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and Infrastructure of the House of Representatives </w:t>
      </w:r>
    </w:p>
    <w:p w:rsidR="0086749C" w:rsidRPr="0086749C" w:rsidP="0086749C" w14:paraId="717BA4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describing the location, vessels or aircraft, circumstances, and </w:t>
      </w:r>
    </w:p>
    <w:p w:rsidR="0086749C" w:rsidRPr="0086749C" w:rsidP="0086749C" w14:paraId="2F57B6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consequences of each incident in the 12-month period covered by the </w:t>
      </w:r>
    </w:p>
    <w:p w:rsidR="0086749C" w:rsidRPr="0086749C" w:rsidP="0086749C" w14:paraId="52EE6E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report in which the person in command or in charge of an authorized </w:t>
      </w:r>
    </w:p>
    <w:p w:rsidR="0086749C" w:rsidRPr="0086749C" w:rsidP="0086749C" w14:paraId="200D38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vessel or an authorized aircraft (as those terms are used in section 637 </w:t>
      </w:r>
    </w:p>
    <w:p w:rsidR="0086749C" w:rsidRPr="0086749C" w:rsidP="0086749C" w14:paraId="36313E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title 14, United States Code) fired at or into a vessel without prior </w:t>
      </w:r>
    </w:p>
    <w:p w:rsidR="0086749C" w:rsidRPr="0086749C" w:rsidP="0086749C" w14:paraId="1A3FAB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use of the warning signal as authorized by that section.</w:t>
      </w:r>
    </w:p>
    <w:p w:rsidR="0086749C" w:rsidRPr="0086749C" w:rsidP="0086749C" w14:paraId="17A60F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8BFC1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(e) Technical Correction.--</w:t>
      </w:r>
    </w:p>
    <w:p w:rsidR="0086749C" w:rsidRPr="0086749C" w:rsidP="0086749C" w14:paraId="4F5D60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Correction.--Section 637 of title 14, United States </w:t>
      </w:r>
    </w:p>
    <w:p w:rsidR="0086749C" w:rsidRPr="0086749C" w:rsidP="0086749C" w14:paraId="4C4F77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Code, is amended in the section heading by striking ``immunity'' </w:t>
      </w:r>
    </w:p>
    <w:p w:rsidR="0086749C" w:rsidRPr="0086749C" w:rsidP="0086749C" w14:paraId="1FA41E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inserting ``indemnity''.</w:t>
      </w:r>
    </w:p>
    <w:p w:rsidR="0086749C" w:rsidRPr="0086749C" w:rsidP="0086749C" w14:paraId="763E9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Clerical amendment.--The table of sections at the </w:t>
      </w:r>
    </w:p>
    <w:p w:rsidR="0086749C" w:rsidRPr="0086749C" w:rsidP="0086749C" w14:paraId="5A770E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beginning of chapter 17 of title 14, United States Code, is </w:t>
      </w:r>
    </w:p>
    <w:p w:rsidR="0086749C" w:rsidRPr="0086749C" w:rsidP="0086749C" w14:paraId="247D2E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amended by striking the item relating to section 637 and </w:t>
      </w:r>
    </w:p>
    <w:p w:rsidR="0086749C" w:rsidRPr="0086749C" w:rsidP="0086749C" w14:paraId="716A9C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the following:</w:t>
      </w:r>
    </w:p>
    <w:p w:rsidR="0086749C" w:rsidRPr="0086749C" w:rsidP="0086749C" w14:paraId="220F68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42F91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``637. Stopping vessels; indemnity for firing at or into vessel.''.</w:t>
      </w:r>
    </w:p>
    <w:p w:rsidR="0086749C" w:rsidRPr="0086749C" w:rsidP="0086749C" w14:paraId="6FFA82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860E4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206. ADMINISTRATIVE, COLLECTION, AND ENFORCEMENT COSTS FOR CERTAIN </w:t>
      </w:r>
    </w:p>
    <w:p w:rsidR="0086749C" w:rsidRPr="0086749C" w:rsidP="0086749C" w14:paraId="3829AD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FEES AND CHARGES.</w:t>
      </w:r>
    </w:p>
    <w:p w:rsidR="0086749C" w:rsidRPr="0086749C" w:rsidP="0086749C" w14:paraId="31F6D1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4DC91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664 of title 14, United States Code, is amended--</w:t>
      </w:r>
    </w:p>
    <w:p w:rsidR="0086749C" w:rsidRPr="0086749C" w:rsidP="0086749C" w14:paraId="7CD138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redesignating subsection (c) as subsection (f);</w:t>
      </w:r>
    </w:p>
    <w:p w:rsidR="0086749C" w:rsidRPr="0086749C" w:rsidP="0086749C" w14:paraId="015EB8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inserting after subsection (b) the following:</w:t>
      </w:r>
    </w:p>
    <w:p w:rsidR="0086749C" w:rsidRPr="0086749C" w:rsidP="0086749C" w14:paraId="29CCC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12A0F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 In addition to the collection of fees and charges established </w:t>
      </w:r>
    </w:p>
    <w:p w:rsidR="0086749C" w:rsidRPr="0086749C" w:rsidP="0086749C" w14:paraId="35A6F3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under this section, the Secretary may recover from the person liable for </w:t>
      </w:r>
    </w:p>
    <w:p w:rsidR="0086749C" w:rsidRPr="0086749C" w:rsidP="0086749C" w14:paraId="60E62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fee or charge the costs of collecting delinquent payments of the fee </w:t>
      </w:r>
    </w:p>
    <w:p w:rsidR="0086749C" w:rsidRPr="0086749C" w:rsidP="0086749C" w14:paraId="78BF16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 charge, and enforcement costs associated with delinquent payments of </w:t>
      </w:r>
    </w:p>
    <w:p w:rsidR="0086749C" w:rsidRPr="0086749C" w:rsidP="0086749C" w14:paraId="55CE12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fees and charges.</w:t>
      </w:r>
    </w:p>
    <w:p w:rsidR="0086749C" w:rsidRPr="0086749C" w:rsidP="0086749C" w14:paraId="5DA3AE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``(d)(1) The Secretary may employ any Federal, State, or local </w:t>
      </w:r>
    </w:p>
    <w:p w:rsidR="0086749C" w:rsidRPr="0086749C" w:rsidP="0086749C" w14:paraId="6B67D6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agency or instrumentality, or any private enterprise or business, to </w:t>
      </w:r>
    </w:p>
    <w:p w:rsidR="0086749C" w:rsidRPr="0086749C" w:rsidP="0086749C" w14:paraId="098BA8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collect a fee or charge established under this section.</w:t>
      </w:r>
    </w:p>
    <w:p w:rsidR="0086749C" w:rsidRPr="0086749C" w:rsidP="0086749C" w14:paraId="4DDE93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A private enterprise or business employed by the Secretary to </w:t>
      </w:r>
    </w:p>
    <w:p w:rsidR="0086749C" w:rsidRPr="0086749C" w:rsidP="0086749C" w14:paraId="6ECF77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collect fees or charges--</w:t>
      </w:r>
    </w:p>
    <w:p w:rsidR="0086749C" w:rsidRPr="0086749C" w:rsidP="0086749C" w14:paraId="28250C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``(A) shall be subject to reasonable terms and conditions </w:t>
      </w:r>
    </w:p>
    <w:p w:rsidR="0086749C" w:rsidRPr="0086749C" w:rsidP="0086749C" w14:paraId="30623E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agreed to by the Secretary and the enterprise or business;</w:t>
      </w:r>
    </w:p>
    <w:p w:rsidR="0086749C" w:rsidRPr="0086749C" w:rsidP="0086749C" w14:paraId="43FECF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shall provide appropriate accounting to the Secretary; </w:t>
      </w:r>
    </w:p>
    <w:p w:rsidR="0086749C" w:rsidRPr="0086749C" w:rsidP="0086749C" w14:paraId="216DFB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</w:t>
      </w:r>
    </w:p>
    <w:p w:rsidR="0086749C" w:rsidRPr="0086749C" w:rsidP="0086749C" w14:paraId="13624A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``(C) may not institute litigation as part of that </w:t>
      </w:r>
    </w:p>
    <w:p w:rsidR="0086749C" w:rsidRPr="0086749C" w:rsidP="0086749C" w14:paraId="3CCB5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collection.</w:t>
      </w:r>
    </w:p>
    <w:p w:rsidR="0086749C" w:rsidRPr="0086749C" w:rsidP="0086749C" w14:paraId="610FEE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B4585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``(e) The Secretary shall account for the agency's costs of </w:t>
      </w:r>
    </w:p>
    <w:p w:rsidR="0086749C" w:rsidRPr="0086749C" w:rsidP="0086749C" w14:paraId="750D0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collecting a fee or charge as a reimbursable expense, subject to the </w:t>
      </w:r>
    </w:p>
    <w:p w:rsidR="0086749C" w:rsidRPr="0086749C" w:rsidP="0086749C" w14:paraId="0FCEAF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availability of appropriations, and the costs shall be credited to the </w:t>
      </w:r>
    </w:p>
    <w:p w:rsidR="0086749C" w:rsidRPr="0086749C" w:rsidP="0086749C" w14:paraId="0740C3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account from which expended.''; and</w:t>
      </w:r>
    </w:p>
    <w:p w:rsidR="0086749C" w:rsidRPr="0086749C" w:rsidP="0086749C" w14:paraId="5A9E0D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adding at the end the following:</w:t>
      </w:r>
    </w:p>
    <w:p w:rsidR="0086749C" w:rsidRPr="0086749C" w:rsidP="0086749C" w14:paraId="7C6D0D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EB96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1034]]</w:t>
      </w:r>
    </w:p>
    <w:p w:rsidR="0086749C" w:rsidRPr="0086749C" w:rsidP="0086749C" w14:paraId="2A3644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EE530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``(g) In this section the term `costs of collecting a fee or charge' </w:t>
      </w:r>
    </w:p>
    <w:p w:rsidR="0086749C" w:rsidRPr="0086749C" w:rsidP="0086749C" w14:paraId="397621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includes the reasonable administrative, accounting, personnel, contract, </w:t>
      </w:r>
    </w:p>
    <w:p w:rsidR="0086749C" w:rsidRPr="0086749C" w:rsidP="0086749C" w14:paraId="03FEDE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equipment, supply, training, and travel expenses of calculating, </w:t>
      </w:r>
    </w:p>
    <w:p w:rsidR="0086749C" w:rsidRPr="0086749C" w:rsidP="0086749C" w14:paraId="63BA0A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assessing, collecting, enforcing, reviewing, adjusting, and reporting on </w:t>
      </w:r>
    </w:p>
    <w:p w:rsidR="0086749C" w:rsidRPr="0086749C" w:rsidP="0086749C" w14:paraId="733D2D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 fee or charge.''.</w:t>
      </w:r>
    </w:p>
    <w:p w:rsidR="0086749C" w:rsidRPr="0086749C" w:rsidP="0086749C" w14:paraId="0D157D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C8A1D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207. EXPANSION OF COAST GUARD HOUSING AUTHORITIES.</w:t>
      </w:r>
    </w:p>
    <w:p w:rsidR="0086749C" w:rsidRPr="0086749C" w:rsidP="0086749C" w14:paraId="298ACF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D4FDA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Eligible Entity Defined.--Section 680 of title 14, United States </w:t>
      </w:r>
    </w:p>
    <w:p w:rsidR="0086749C" w:rsidRPr="0086749C" w:rsidP="0086749C" w14:paraId="0B75A9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Code, is amended--</w:t>
      </w:r>
    </w:p>
    <w:p w:rsidR="0086749C" w:rsidRPr="0086749C" w:rsidP="0086749C" w14:paraId="3BE596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redesignating paragraphs (3) and (4) in order as </w:t>
      </w:r>
    </w:p>
    <w:p w:rsidR="0086749C" w:rsidRPr="0086749C" w:rsidP="0086749C" w14:paraId="71D610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paragraphs (4) and (5); and</w:t>
      </w:r>
    </w:p>
    <w:p w:rsidR="0086749C" w:rsidRPr="0086749C" w:rsidP="0086749C" w14:paraId="3C46F8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inserting after paragraph (2) the following:</w:t>
      </w:r>
    </w:p>
    <w:p w:rsidR="0086749C" w:rsidRPr="0086749C" w:rsidP="0086749C" w14:paraId="09A9AE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``(3) The term `eligible entity' means any private person, </w:t>
      </w:r>
    </w:p>
    <w:p w:rsidR="0086749C" w:rsidRPr="0086749C" w:rsidP="0086749C" w14:paraId="4DA8A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corporation, firm, partnership, or company and any State or </w:t>
      </w:r>
    </w:p>
    <w:p w:rsidR="0086749C" w:rsidRPr="0086749C" w:rsidP="0086749C" w14:paraId="5A67EB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local government or housing authority of a State or local </w:t>
      </w:r>
    </w:p>
    <w:p w:rsidR="0086749C" w:rsidRPr="0086749C" w:rsidP="0086749C" w14:paraId="5FC31F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government.''.</w:t>
      </w:r>
    </w:p>
    <w:p w:rsidR="0086749C" w:rsidRPr="0086749C" w:rsidP="0086749C" w14:paraId="5B9FA8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7070C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Direct Loans for Providing Housing.--Section 682 of title 14, </w:t>
      </w:r>
    </w:p>
    <w:p w:rsidR="0086749C" w:rsidRPr="0086749C" w:rsidP="0086749C" w14:paraId="04709A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United States Code, is amended--</w:t>
      </w:r>
    </w:p>
    <w:p w:rsidR="0086749C" w:rsidRPr="0086749C" w:rsidP="0086749C" w14:paraId="6EF366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the section heading by striking ``Loan guarantees'' </w:t>
      </w:r>
    </w:p>
    <w:p w:rsidR="0086749C" w:rsidRPr="0086749C" w:rsidP="0086749C" w14:paraId="0AA02F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inserting ``Direct loans and loan guarantees'';</w:t>
      </w:r>
    </w:p>
    <w:p w:rsidR="0086749C" w:rsidRPr="0086749C" w:rsidP="0086749C" w14:paraId="3E4A8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redesignating subsections (a) and (b) as (b) and (c) </w:t>
      </w:r>
    </w:p>
    <w:p w:rsidR="0086749C" w:rsidRPr="0086749C" w:rsidP="0086749C" w14:paraId="4CDB62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respectively;</w:t>
      </w:r>
    </w:p>
    <w:p w:rsidR="0086749C" w:rsidRPr="0086749C" w:rsidP="0086749C" w14:paraId="1757E4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inserting before subsection (b) (as so redesignated) </w:t>
      </w:r>
    </w:p>
    <w:p w:rsidR="0086749C" w:rsidRPr="0086749C" w:rsidP="0086749C" w14:paraId="21F4D7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following:</w:t>
      </w:r>
    </w:p>
    <w:p w:rsidR="0086749C" w:rsidRPr="0086749C" w:rsidP="0086749C" w14:paraId="48F80B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EF0E1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Direct Loans.--(1) Subject to subsection (c), the Secretary </w:t>
      </w:r>
    </w:p>
    <w:p w:rsidR="0086749C" w:rsidRPr="0086749C" w:rsidP="0086749C" w14:paraId="2A1AB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may make direct loans to an eligible entity in order to provide funds to </w:t>
      </w:r>
    </w:p>
    <w:p w:rsidR="0086749C" w:rsidRPr="0086749C" w:rsidP="0086749C" w14:paraId="5E97B2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eligible entity for the acquisition or construction of housing units </w:t>
      </w:r>
    </w:p>
    <w:p w:rsidR="0086749C" w:rsidRPr="0086749C" w:rsidP="0086749C" w14:paraId="7C988D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that the Secretary determines are suitable for use as military family </w:t>
      </w:r>
    </w:p>
    <w:p w:rsidR="0086749C" w:rsidRPr="0086749C" w:rsidP="0086749C" w14:paraId="0383C8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housing or as military unaccompanied housing.</w:t>
      </w:r>
    </w:p>
    <w:p w:rsidR="0086749C" w:rsidRPr="0086749C" w:rsidP="0086749C" w14:paraId="71A48D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The Secretary shall establish such terms and conditions with </w:t>
      </w:r>
    </w:p>
    <w:p w:rsidR="0086749C" w:rsidRPr="0086749C" w:rsidP="0086749C" w14:paraId="50C2C4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respect to loans made under this subsection as the Secretary considers </w:t>
      </w:r>
    </w:p>
    <w:p w:rsidR="0086749C" w:rsidRPr="0086749C" w:rsidP="0086749C" w14:paraId="5AFEC0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appropriate to protect the interests of the United States, including the </w:t>
      </w:r>
    </w:p>
    <w:p w:rsidR="0086749C" w:rsidRPr="0086749C" w:rsidP="0086749C" w14:paraId="7A3AA1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period and frequency for repayment of such loans and the obligations of </w:t>
      </w:r>
    </w:p>
    <w:p w:rsidR="0086749C" w:rsidRPr="0086749C" w:rsidP="0086749C" w14:paraId="364802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obligors on such loans upon default.'';</w:t>
      </w:r>
    </w:p>
    <w:p w:rsidR="0086749C" w:rsidRPr="0086749C" w:rsidP="0086749C" w14:paraId="03A68F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in subsection (b) (as so redesignated) by striking </w:t>
      </w:r>
    </w:p>
    <w:p w:rsidR="0086749C" w:rsidRPr="0086749C" w:rsidP="0086749C" w14:paraId="27EC5A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``subsection (b),'' and inserting ``subsection (c),''; and</w:t>
      </w:r>
    </w:p>
    <w:p w:rsidR="0086749C" w:rsidRPr="0086749C" w:rsidP="0086749C" w14:paraId="31682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in subsection (c) (as so redesignated)--</w:t>
      </w:r>
    </w:p>
    <w:p w:rsidR="0086749C" w:rsidRPr="0086749C" w:rsidP="0086749C" w14:paraId="03C64C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in the heading by striking ``Guarantee''; and</w:t>
      </w:r>
    </w:p>
    <w:p w:rsidR="0086749C" w:rsidRPr="0086749C" w:rsidP="0086749C" w14:paraId="697BF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by striking ``Loan guarantees'' and inserting </w:t>
      </w:r>
    </w:p>
    <w:p w:rsidR="0086749C" w:rsidRPr="0086749C" w:rsidP="0086749C" w14:paraId="5462D6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``Direct loans and loan guarantees''.</w:t>
      </w:r>
    </w:p>
    <w:p w:rsidR="0086749C" w:rsidRPr="0086749C" w:rsidP="0086749C" w14:paraId="6ED3E5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221C4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Limited Partnerships With Eligible Entities.--Section 684 of </w:t>
      </w:r>
    </w:p>
    <w:p w:rsidR="0086749C" w:rsidRPr="0086749C" w:rsidP="0086749C" w14:paraId="7471B8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title 14, United States Code, is amended--</w:t>
      </w:r>
    </w:p>
    <w:p w:rsidR="0086749C" w:rsidRPr="0086749C" w:rsidP="0086749C" w14:paraId="49AD4E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the section heading by striking ``nongovernmental'' </w:t>
      </w:r>
    </w:p>
    <w:p w:rsidR="0086749C" w:rsidRPr="0086749C" w:rsidP="0086749C" w14:paraId="189E69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inserting ``eligible'';</w:t>
      </w:r>
    </w:p>
    <w:p w:rsidR="0086749C" w:rsidRPr="0086749C" w:rsidP="0086749C" w14:paraId="102FEB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subsection (a) by striking ``nongovernmental'' and </w:t>
      </w:r>
    </w:p>
    <w:p w:rsidR="0086749C" w:rsidRPr="0086749C" w:rsidP="0086749C" w14:paraId="196057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``eligible'';</w:t>
      </w:r>
    </w:p>
    <w:p w:rsidR="0086749C" w:rsidRPr="0086749C" w:rsidP="0086749C" w14:paraId="201363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in subsection (b)(1) by striking ``a nongovernmental'' </w:t>
      </w:r>
    </w:p>
    <w:p w:rsidR="0086749C" w:rsidRPr="0086749C" w:rsidP="0086749C" w14:paraId="22E59D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inserting ``an eligible'';</w:t>
      </w:r>
    </w:p>
    <w:p w:rsidR="0086749C" w:rsidRPr="0086749C" w:rsidP="0086749C" w14:paraId="5DD91E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in subsection (b)(2) by striking ``a nongovernmental'' </w:t>
      </w:r>
    </w:p>
    <w:p w:rsidR="0086749C" w:rsidRPr="0086749C" w:rsidP="0086749C" w14:paraId="6D7057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inserting ``an eligible''; and</w:t>
      </w:r>
    </w:p>
    <w:p w:rsidR="0086749C" w:rsidRPr="0086749C" w:rsidP="0086749C" w14:paraId="09E7C2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in subsection (c) by striking ``nongovernmental'' and </w:t>
      </w:r>
    </w:p>
    <w:p w:rsidR="0086749C" w:rsidRPr="0086749C" w:rsidP="0086749C" w14:paraId="1B1F92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``eligible''.</w:t>
      </w:r>
    </w:p>
    <w:p w:rsidR="0086749C" w:rsidRPr="0086749C" w:rsidP="0086749C" w14:paraId="254185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DB66B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Housing Demonstration Projects in Alaska.--Section 687(g) of </w:t>
      </w:r>
    </w:p>
    <w:p w:rsidR="0086749C" w:rsidRPr="0086749C" w:rsidP="0086749C" w14:paraId="3A49D4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title 14, United Sates Code, is amended--</w:t>
      </w:r>
    </w:p>
    <w:p w:rsidR="0086749C" w:rsidRPr="0086749C" w:rsidP="0086749C" w14:paraId="3D6619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the heading by striking ``Project'' and inserting </w:t>
      </w:r>
    </w:p>
    <w:p w:rsidR="0086749C" w:rsidRPr="0086749C" w:rsidP="0086749C" w14:paraId="10E98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``Projects'';</w:t>
      </w:r>
    </w:p>
    <w:p w:rsidR="0086749C" w:rsidRPr="0086749C" w:rsidP="0086749C" w14:paraId="6A18B3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0A581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1035]]</w:t>
      </w:r>
    </w:p>
    <w:p w:rsidR="0086749C" w:rsidRPr="0086749C" w:rsidP="0086749C" w14:paraId="7868C4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63D17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paragraph (1) by striking ``a demonstration project'' </w:t>
      </w:r>
    </w:p>
    <w:p w:rsidR="0086749C" w:rsidRPr="0086749C" w:rsidP="0086749C" w14:paraId="50C8C8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inserting ``demonstration projects'';</w:t>
      </w:r>
    </w:p>
    <w:p w:rsidR="0086749C" w:rsidRPr="0086749C" w:rsidP="0086749C" w14:paraId="41D232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in paragraph (1) by striking ``Kodiak, Alaska;'' and </w:t>
      </w:r>
    </w:p>
    <w:p w:rsidR="0086749C" w:rsidRPr="0086749C" w:rsidP="0086749C" w14:paraId="37F2B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``Kodiak, Alaska, or any other Coast Guard </w:t>
      </w:r>
    </w:p>
    <w:p w:rsidR="0086749C" w:rsidRPr="0086749C" w:rsidP="0086749C" w14:paraId="74BB25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installation in Alaska;'';</w:t>
      </w:r>
    </w:p>
    <w:p w:rsidR="0086749C" w:rsidRPr="0086749C" w:rsidP="0086749C" w14:paraId="4A93B7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in paragraph (2) by striking ``the demonstration </w:t>
      </w:r>
    </w:p>
    <w:p w:rsidR="0086749C" w:rsidRPr="0086749C" w:rsidP="0086749C" w14:paraId="1FEF7A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project'' and inserting ``such a demonstration project''; and</w:t>
      </w:r>
    </w:p>
    <w:p w:rsidR="0086749C" w:rsidRPr="0086749C" w:rsidP="0086749C" w14:paraId="4130E9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in paragraph (4) by striking ``the demonstration </w:t>
      </w:r>
    </w:p>
    <w:p w:rsidR="0086749C" w:rsidRPr="0086749C" w:rsidP="0086749C" w14:paraId="0C77B2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project'' and inserting ``such demonstration projects''.</w:t>
      </w:r>
    </w:p>
    <w:p w:rsidR="0086749C" w:rsidRPr="0086749C" w:rsidP="0086749C" w14:paraId="671018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F8AE6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(e) Differential Lease Payments.--Chapter 18 of title 14, United </w:t>
      </w:r>
    </w:p>
    <w:p w:rsidR="0086749C" w:rsidRPr="0086749C" w:rsidP="0086749C" w14:paraId="3EA6E6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States Code, is amended by inserting after section 687 the following:</w:t>
      </w:r>
    </w:p>
    <w:p w:rsidR="0086749C" w:rsidRPr="0086749C" w:rsidP="0086749C" w14:paraId="23E73A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8B20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687a. Differential lease payments</w:t>
      </w:r>
    </w:p>
    <w:p w:rsidR="0086749C" w:rsidRPr="0086749C" w:rsidP="0086749C" w14:paraId="6064D5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75DD3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``Pursuant to an agreement entered into by the Secretary and a </w:t>
      </w:r>
    </w:p>
    <w:p w:rsidR="0086749C" w:rsidRPr="0086749C" w:rsidP="0086749C" w14:paraId="058E7C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lessor of military family housing or military unaccompanied housing to </w:t>
      </w:r>
    </w:p>
    <w:p w:rsidR="0086749C" w:rsidRPr="0086749C" w:rsidP="0086749C" w14:paraId="464911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members of the armed forces, the Secretary may pay the lessor an amount, </w:t>
      </w:r>
    </w:p>
    <w:p w:rsidR="0086749C" w:rsidRPr="0086749C" w:rsidP="0086749C" w14:paraId="7C2318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addition to the rental payments for the housing made by the members, </w:t>
      </w:r>
    </w:p>
    <w:p w:rsidR="0086749C" w:rsidRPr="0086749C" w:rsidP="0086749C" w14:paraId="697097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as the Secretary determines appropriate to encourage the lessor to make </w:t>
      </w:r>
    </w:p>
    <w:p w:rsidR="0086749C" w:rsidRPr="0086749C" w:rsidP="0086749C" w14:paraId="1F8367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housing available to members of the armed forces as military family </w:t>
      </w:r>
    </w:p>
    <w:p w:rsidR="0086749C" w:rsidRPr="0086749C" w:rsidP="0086749C" w14:paraId="0F191D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housing or as military unaccompanied housing.''.</w:t>
      </w:r>
    </w:p>
    <w:p w:rsidR="0086749C" w:rsidRPr="0086749C" w:rsidP="0086749C" w14:paraId="518906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(f) Clerical Amendment.--The table of sections at the beginning of </w:t>
      </w:r>
    </w:p>
    <w:p w:rsidR="0086749C" w:rsidRPr="0086749C" w:rsidP="0086749C" w14:paraId="10D4DE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chapter 18 of title 14, United States Code, is amended--</w:t>
      </w:r>
    </w:p>
    <w:p w:rsidR="0086749C" w:rsidRPr="0086749C" w:rsidP="0086749C" w14:paraId="5177ED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striking the item related to section 682 and </w:t>
      </w:r>
    </w:p>
    <w:p w:rsidR="0086749C" w:rsidRPr="0086749C" w:rsidP="0086749C" w14:paraId="00E500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the following:</w:t>
      </w:r>
    </w:p>
    <w:p w:rsidR="0086749C" w:rsidRPr="0086749C" w:rsidP="0086749C" w14:paraId="6C4496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E4A3E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``682. Direct loans and loan guarantees.'';</w:t>
      </w:r>
    </w:p>
    <w:p w:rsidR="0086749C" w:rsidRPr="0086749C" w:rsidP="0086749C" w14:paraId="214198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C8CD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the item related to section 684 by striking </w:t>
      </w:r>
    </w:p>
    <w:p w:rsidR="0086749C" w:rsidRPr="0086749C" w:rsidP="0086749C" w14:paraId="72D760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``nongovernmental'' and inserting ``eligible''; and</w:t>
      </w:r>
    </w:p>
    <w:p w:rsidR="0086749C" w:rsidRPr="0086749C" w:rsidP="0086749C" w14:paraId="4B9212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inserting after the item related to section 687 the </w:t>
      </w:r>
    </w:p>
    <w:p w:rsidR="0086749C" w:rsidRPr="0086749C" w:rsidP="0086749C" w14:paraId="3DEF4F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following:</w:t>
      </w:r>
    </w:p>
    <w:p w:rsidR="0086749C" w:rsidRPr="0086749C" w:rsidP="0086749C" w14:paraId="20DCCC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19FC1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``687a. Differential lease payments.''.</w:t>
      </w:r>
    </w:p>
    <w:p w:rsidR="0086749C" w:rsidRPr="0086749C" w:rsidP="0086749C" w14:paraId="78C926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7D445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208. REQUIREMENT FOR CONSTRUCTIVE CREDIT.</w:t>
      </w:r>
    </w:p>
    <w:p w:rsidR="0086749C" w:rsidRPr="0086749C" w:rsidP="0086749C" w14:paraId="057BC7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88F04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727 of title 14, United States Code, is amended in the </w:t>
      </w:r>
    </w:p>
    <w:p w:rsidR="0086749C" w:rsidRPr="0086749C" w:rsidP="0086749C" w14:paraId="21AC7B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second sentence by striking ``three years'' and inserting ``one year''.</w:t>
      </w:r>
    </w:p>
    <w:p w:rsidR="0086749C" w:rsidRPr="0086749C" w:rsidP="0086749C" w14:paraId="7113E8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3C6F8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209. MAXIMUM AGES FOR RETENTION IN AN ACTIVE STATUS.</w:t>
      </w:r>
    </w:p>
    <w:p w:rsidR="0086749C" w:rsidRPr="0086749C" w:rsidP="0086749C" w14:paraId="234889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0D827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742 of title 14, United States Code, is amended to read as </w:t>
      </w:r>
    </w:p>
    <w:p w:rsidR="0086749C" w:rsidRPr="0086749C" w:rsidP="0086749C" w14:paraId="6F7889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follows:</w:t>
      </w:r>
    </w:p>
    <w:p w:rsidR="0086749C" w:rsidRPr="0086749C" w:rsidP="0086749C" w14:paraId="7E3DBE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1CE41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742. Maximum ages for retention in an active status</w:t>
      </w:r>
    </w:p>
    <w:p w:rsidR="0086749C" w:rsidRPr="0086749C" w:rsidP="0086749C" w14:paraId="00A263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0D295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A Reserve officer, if qualified, shall be transferred to the </w:t>
      </w:r>
    </w:p>
    <w:p w:rsidR="0086749C" w:rsidRPr="0086749C" w:rsidP="0086749C" w14:paraId="59B7A7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Retired Reserve on the day the officer becomes 60 years of age unless on </w:t>
      </w:r>
    </w:p>
    <w:p w:rsidR="0086749C" w:rsidRPr="0086749C" w:rsidP="0086749C" w14:paraId="75A8C6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active duty. If not qualified for retirement, a Reserve officer shall be </w:t>
      </w:r>
    </w:p>
    <w:p w:rsidR="0086749C" w:rsidRPr="0086749C" w:rsidP="0086749C" w14:paraId="66DFA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discharged effective upon the day the officer becomes 60 years of age </w:t>
      </w:r>
    </w:p>
    <w:p w:rsidR="0086749C" w:rsidRPr="0086749C" w:rsidP="0086749C" w14:paraId="2DCAA4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unless on active duty.</w:t>
      </w:r>
    </w:p>
    <w:p w:rsidR="0086749C" w:rsidRPr="0086749C" w:rsidP="0086749C" w14:paraId="52029A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A Reserve officer on active duty shall, if qualified, be </w:t>
      </w:r>
    </w:p>
    <w:p w:rsidR="0086749C" w:rsidRPr="0086749C" w:rsidP="0086749C" w14:paraId="48DF76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retired effective upon the day the officer become 62 years of age. If </w:t>
      </w:r>
    </w:p>
    <w:p w:rsidR="0086749C" w:rsidRPr="0086749C" w:rsidP="0086749C" w14:paraId="3FCBFB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not qualified for retirement, a Reserve officer on active duty shall be </w:t>
      </w:r>
    </w:p>
    <w:p w:rsidR="0086749C" w:rsidRPr="0086749C" w:rsidP="0086749C" w14:paraId="0F6B80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discharged effective upon the day the officer becomes 62 years of age.</w:t>
      </w:r>
    </w:p>
    <w:p w:rsidR="0086749C" w:rsidRPr="0086749C" w:rsidP="0086749C" w14:paraId="2A32AF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 Notwithstanding subsection (a)and (b), the Secretary may </w:t>
      </w:r>
    </w:p>
    <w:p w:rsidR="0086749C" w:rsidRPr="0086749C" w:rsidP="0086749C" w14:paraId="757BFE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authorize the retention of a Reserve rear admiral or rear admiral (lower </w:t>
      </w:r>
    </w:p>
    <w:p w:rsidR="0086749C" w:rsidRPr="0086749C" w:rsidP="0086749C" w14:paraId="30E90D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half) in an active status not longer than the day on which the officer </w:t>
      </w:r>
    </w:p>
    <w:p w:rsidR="0086749C" w:rsidRPr="0086749C" w:rsidP="0086749C" w14:paraId="77B8BE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concerned becomes 64 years of age.</w:t>
      </w:r>
    </w:p>
    <w:p w:rsidR="0086749C" w:rsidRPr="0086749C" w:rsidP="0086749C" w14:paraId="0574C3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B6FAB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1036]]</w:t>
      </w:r>
    </w:p>
    <w:p w:rsidR="0086749C" w:rsidRPr="0086749C" w:rsidP="0086749C" w14:paraId="361DA7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AAB86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 For purposes of this section, `active duty' does not include </w:t>
      </w:r>
    </w:p>
    <w:p w:rsidR="0086749C" w:rsidRPr="0086749C" w:rsidP="0086749C" w14:paraId="116196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active duty for training, duty on a board, or duty of a limited or </w:t>
      </w:r>
    </w:p>
    <w:p w:rsidR="0086749C" w:rsidRPr="0086749C" w:rsidP="0086749C" w14:paraId="67D626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temporary nature if assigned to active duty from an inactive duty </w:t>
      </w:r>
    </w:p>
    <w:p w:rsidR="0086749C" w:rsidRPr="0086749C" w:rsidP="0086749C" w14:paraId="1D8928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status.''.</w:t>
      </w:r>
    </w:p>
    <w:p w:rsidR="0086749C" w:rsidRPr="0086749C" w:rsidP="0086749C" w14:paraId="31F0FF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593FA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210. TRAVEL CARD MANAGEMENT.</w:t>
      </w:r>
    </w:p>
    <w:p w:rsidR="0086749C" w:rsidRPr="0086749C" w:rsidP="0086749C" w14:paraId="1905A1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80561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General.--Chapter 13 of title 14, United States Code, is </w:t>
      </w:r>
    </w:p>
    <w:p w:rsidR="0086749C" w:rsidRPr="0086749C" w:rsidP="0086749C" w14:paraId="516A81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 the following:</w:t>
      </w:r>
    </w:p>
    <w:p w:rsidR="0086749C" w:rsidRPr="0086749C" w:rsidP="0086749C" w14:paraId="7DE7A2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A5D82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517. Travel card management</w:t>
      </w:r>
    </w:p>
    <w:p w:rsidR="0086749C" w:rsidRPr="0086749C" w:rsidP="0086749C" w14:paraId="307523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8E972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In General.--The Secretary may require that travel or </w:t>
      </w:r>
    </w:p>
    <w:p w:rsidR="0086749C" w:rsidRPr="0086749C" w:rsidP="0086749C" w14:paraId="4EDBE0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allowances due a civilian employee or military member of </w:t>
      </w:r>
    </w:p>
    <w:p w:rsidR="0086749C" w:rsidRPr="0086749C" w:rsidP="0086749C" w14:paraId="64384D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Coast Guard be disbursed directly to the issuer of a Federal </w:t>
      </w:r>
    </w:p>
    <w:p w:rsidR="0086749C" w:rsidRPr="0086749C" w:rsidP="0086749C" w14:paraId="5F07C0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contractor-issued travel charge card, but only in an amount not to </w:t>
      </w:r>
    </w:p>
    <w:p w:rsidR="0086749C" w:rsidRPr="0086749C" w:rsidP="0086749C" w14:paraId="47648D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exceed the authorized travel expenses charged by that Coast Guard member </w:t>
      </w:r>
    </w:p>
    <w:p w:rsidR="0086749C" w:rsidRPr="0086749C" w:rsidP="0086749C" w14:paraId="77997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to that travel charge card issued to that employee or member.</w:t>
      </w:r>
    </w:p>
    <w:p w:rsidR="0086749C" w:rsidRPr="0086749C" w:rsidP="0086749C" w14:paraId="56A626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Withholding of </w:t>
      </w:r>
      <w:r w:rsidRPr="0086749C">
        <w:rPr>
          <w:rFonts w:ascii="Courier New" w:hAnsi="Courier New" w:cs="Courier New"/>
        </w:rPr>
        <w:t>Nondisputed</w:t>
      </w:r>
      <w:r w:rsidRPr="0086749C">
        <w:rPr>
          <w:rFonts w:ascii="Courier New" w:hAnsi="Courier New" w:cs="Courier New"/>
        </w:rPr>
        <w:t xml:space="preserve"> Obligations.--The Secretary may </w:t>
      </w:r>
    </w:p>
    <w:p w:rsidR="0086749C" w:rsidRPr="0086749C" w:rsidP="0086749C" w14:paraId="3F23D5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also establish requirements similar to those established by the </w:t>
      </w:r>
    </w:p>
    <w:p w:rsidR="0086749C" w:rsidRPr="0086749C" w:rsidP="0086749C" w14:paraId="5CB933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of Defense pursuant to section 2784a of title 10 for deduction </w:t>
      </w:r>
    </w:p>
    <w:p w:rsidR="0086749C" w:rsidRPr="0086749C" w:rsidP="0086749C" w14:paraId="480205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 withholding of pay or retired pay from a Coast Guard employee, </w:t>
      </w:r>
    </w:p>
    <w:p w:rsidR="0086749C" w:rsidRPr="0086749C" w:rsidP="0086749C" w14:paraId="109A73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member, or retired member who is delinquent in payment under the terms </w:t>
      </w:r>
    </w:p>
    <w:p w:rsidR="0086749C" w:rsidRPr="0086749C" w:rsidP="0086749C" w14:paraId="104C86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the contract under which the card was issued and does not dispute the </w:t>
      </w:r>
    </w:p>
    <w:p w:rsidR="0086749C" w:rsidRPr="0086749C" w:rsidP="0086749C" w14:paraId="62C746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amount of the delinquency.''.</w:t>
      </w:r>
    </w:p>
    <w:p w:rsidR="0086749C" w:rsidRPr="0086749C" w:rsidP="0086749C" w14:paraId="11DFE3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Conforming Amendment.--The chapter analysis for chapter 13 of </w:t>
      </w:r>
    </w:p>
    <w:p w:rsidR="0086749C" w:rsidRPr="0086749C" w:rsidP="0086749C" w14:paraId="552345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title 14, United States Code, is amended by inserting after the item </w:t>
      </w:r>
    </w:p>
    <w:p w:rsidR="0086749C" w:rsidRPr="0086749C" w:rsidP="0086749C" w14:paraId="4537A9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relating to section 516 the following:</w:t>
      </w:r>
    </w:p>
    <w:p w:rsidR="0086749C" w:rsidRPr="0086749C" w:rsidP="0086749C" w14:paraId="035EEF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C1551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``517. Travel card management.''.</w:t>
      </w:r>
    </w:p>
    <w:p w:rsidR="0086749C" w:rsidRPr="0086749C" w:rsidP="0086749C" w14:paraId="08DF5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A641A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211. COAST GUARD FELLOWS AND DETAILEES.</w:t>
      </w:r>
    </w:p>
    <w:p w:rsidR="0086749C" w:rsidRPr="0086749C" w:rsidP="0086749C" w14:paraId="6D4932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C15E7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&lt;&lt;NOTE: Deadline.&gt;&gt; Secretary of the department in which the </w:t>
      </w:r>
    </w:p>
    <w:p w:rsidR="0086749C" w:rsidRPr="0086749C" w:rsidP="0086749C" w14:paraId="5F6676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Coast Guard is operating, in consultation with the Attorney General, </w:t>
      </w:r>
    </w:p>
    <w:p w:rsidR="0086749C" w:rsidRPr="0086749C" w:rsidP="0086749C" w14:paraId="78D52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shall by not later than 6 months after the date of the enactment of this </w:t>
      </w:r>
    </w:p>
    <w:p w:rsidR="0086749C" w:rsidRPr="0086749C" w:rsidP="0086749C" w14:paraId="24E961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Act--</w:t>
      </w:r>
    </w:p>
    <w:p w:rsidR="0086749C" w:rsidRPr="0086749C" w:rsidP="0086749C" w14:paraId="284148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review the Coast Guard Commandant Instruction 5730.3, </w:t>
      </w:r>
    </w:p>
    <w:p w:rsidR="0086749C" w:rsidRPr="0086749C" w:rsidP="0086749C" w14:paraId="6B7A97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regarding congressional </w:t>
      </w:r>
      <w:r w:rsidRPr="0086749C">
        <w:rPr>
          <w:rFonts w:ascii="Courier New" w:hAnsi="Courier New" w:cs="Courier New"/>
        </w:rPr>
        <w:t>detailees</w:t>
      </w:r>
      <w:r w:rsidRPr="0086749C">
        <w:rPr>
          <w:rFonts w:ascii="Courier New" w:hAnsi="Courier New" w:cs="Courier New"/>
        </w:rPr>
        <w:t xml:space="preserve"> (COMDTINST 5370.3), dated </w:t>
      </w:r>
    </w:p>
    <w:p w:rsidR="0086749C" w:rsidRPr="0086749C" w:rsidP="0086749C" w14:paraId="5912E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April 18, 2003, and compare the standards set forth in the </w:t>
      </w:r>
    </w:p>
    <w:p w:rsidR="0086749C" w:rsidRPr="0086749C" w:rsidP="0086749C" w14:paraId="458E48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instruction to the standards applied by other executive agencies </w:t>
      </w:r>
    </w:p>
    <w:p w:rsidR="0086749C" w:rsidRPr="0086749C" w:rsidP="0086749C" w14:paraId="7E6D3E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to congressional </w:t>
      </w:r>
      <w:r w:rsidRPr="0086749C">
        <w:rPr>
          <w:rFonts w:ascii="Courier New" w:hAnsi="Courier New" w:cs="Courier New"/>
        </w:rPr>
        <w:t>detailees</w:t>
      </w:r>
      <w:r w:rsidRPr="0086749C">
        <w:rPr>
          <w:rFonts w:ascii="Courier New" w:hAnsi="Courier New" w:cs="Courier New"/>
        </w:rPr>
        <w:t>;</w:t>
      </w:r>
    </w:p>
    <w:p w:rsidR="0086749C" w:rsidRPr="0086749C" w:rsidP="0086749C" w14:paraId="3FFC1E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determine if any changes to such instruction are </w:t>
      </w:r>
    </w:p>
    <w:p w:rsidR="0086749C" w:rsidRPr="0086749C" w:rsidP="0086749C" w14:paraId="462787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necessary to protect against conflicts of interest and preserve </w:t>
      </w:r>
    </w:p>
    <w:p w:rsidR="0086749C" w:rsidRPr="0086749C" w:rsidP="0086749C" w14:paraId="7586F0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doctrine of separation of powers; and</w:t>
      </w:r>
    </w:p>
    <w:p w:rsidR="0086749C" w:rsidRPr="0086749C" w:rsidP="0086749C" w14:paraId="54BDA4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&lt;&lt;NOTE: Reports.&gt;&gt; submit a report to the Committee on </w:t>
      </w:r>
    </w:p>
    <w:p w:rsidR="0086749C" w:rsidRPr="0086749C" w:rsidP="0086749C" w14:paraId="0A6BC6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Commerce, Science, and Transportation of the Senate and the </w:t>
      </w:r>
    </w:p>
    <w:p w:rsidR="0086749C" w:rsidRPr="0086749C" w:rsidP="0086749C" w14:paraId="63B75A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Committee on Transportation and Infrastructure of the House of </w:t>
      </w:r>
    </w:p>
    <w:p w:rsidR="0086749C" w:rsidRPr="0086749C" w:rsidP="0086749C" w14:paraId="0C0976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Representatives on the findings and conclusions of the review.</w:t>
      </w:r>
    </w:p>
    <w:p w:rsidR="0086749C" w:rsidRPr="0086749C" w:rsidP="0086749C" w14:paraId="621EC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27EFA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212. LONG-TERM LEASE OF SPECIAL USE REAL PROPERTY.</w:t>
      </w:r>
    </w:p>
    <w:p w:rsidR="0086749C" w:rsidRPr="0086749C" w:rsidP="0086749C" w14:paraId="6C60DD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B2540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General.--Section 672 of title 14, United States Code, is </w:t>
      </w:r>
    </w:p>
    <w:p w:rsidR="0086749C" w:rsidRPr="0086749C" w:rsidP="0086749C" w14:paraId="3F1891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by--</w:t>
      </w:r>
    </w:p>
    <w:p w:rsidR="0086749C" w:rsidRPr="0086749C" w:rsidP="0086749C" w14:paraId="2C84E3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striking the heading and inserting the following:</w:t>
      </w:r>
    </w:p>
    <w:p w:rsidR="0086749C" w:rsidRPr="0086749C" w:rsidP="0086749C" w14:paraId="0110D6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E11B5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672. Long-term lease of special purpose facilities'';</w:t>
      </w:r>
    </w:p>
    <w:p w:rsidR="0086749C" w:rsidRPr="0086749C" w:rsidP="0086749C" w14:paraId="087E67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463C2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subsection (a), inserting ``special purpose </w:t>
      </w:r>
    </w:p>
    <w:p w:rsidR="0086749C" w:rsidRPr="0086749C" w:rsidP="0086749C" w14:paraId="32326F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facilities, including,'' after ``automatic renewal clauses, </w:t>
      </w:r>
    </w:p>
    <w:p w:rsidR="0086749C" w:rsidRPr="0086749C" w:rsidP="0086749C" w14:paraId="53E3CD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for'' ; and</w:t>
      </w:r>
    </w:p>
    <w:p w:rsidR="0086749C" w:rsidRPr="0086749C" w:rsidP="0086749C" w14:paraId="6554AD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striking ``(b) The'' and inserting:</w:t>
      </w:r>
    </w:p>
    <w:p w:rsidR="0086749C" w:rsidRPr="0086749C" w:rsidP="0086749C" w14:paraId="7C986A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E3856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1037]]</w:t>
      </w:r>
    </w:p>
    <w:p w:rsidR="0086749C" w:rsidRPr="0086749C" w:rsidP="0086749C" w14:paraId="52612A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49C9E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For purposes of this section, the term `special purpose </w:t>
      </w:r>
    </w:p>
    <w:p w:rsidR="0086749C" w:rsidRPr="0086749C" w:rsidP="0086749C" w14:paraId="3784E1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facilities' means any facilities used to carry out Coast Guard aviation, </w:t>
      </w:r>
    </w:p>
    <w:p w:rsidR="0086749C" w:rsidRPr="0086749C" w:rsidP="0086749C" w14:paraId="7FD5AD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maritime, or navigation missions other than general purpose office and </w:t>
      </w:r>
    </w:p>
    <w:p w:rsidR="0086749C" w:rsidRPr="0086749C" w:rsidP="0086749C" w14:paraId="4379D2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storage space facilities.</w:t>
      </w:r>
    </w:p>
    <w:p w:rsidR="0086749C" w:rsidRPr="0086749C" w:rsidP="0086749C" w14:paraId="33871C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 In the case of ATON, VTS, or NDS sites, the''.</w:t>
      </w:r>
    </w:p>
    <w:p w:rsidR="0086749C" w:rsidRPr="0086749C" w:rsidP="0086749C" w14:paraId="614C5E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Clerical Amendment.--The table of sections at the beginning of </w:t>
      </w:r>
    </w:p>
    <w:p w:rsidR="0086749C" w:rsidRPr="0086749C" w:rsidP="0086749C" w14:paraId="49C26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chapter 17, United States Code, is amended by striking the item relating </w:t>
      </w:r>
    </w:p>
    <w:p w:rsidR="0086749C" w:rsidRPr="0086749C" w:rsidP="0086749C" w14:paraId="431F7F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to section 672 and inserting the following:</w:t>
      </w:r>
    </w:p>
    <w:p w:rsidR="0086749C" w:rsidRPr="0086749C" w:rsidP="0086749C" w14:paraId="2A7619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FB01D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``672. Long-term lease of special purpose facilities.''.</w:t>
      </w:r>
    </w:p>
    <w:p w:rsidR="0086749C" w:rsidRPr="0086749C" w:rsidP="0086749C" w14:paraId="725EF4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FD85F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213. NATIONAL COAST GUARD MUSEUM.</w:t>
      </w:r>
    </w:p>
    <w:p w:rsidR="0086749C" w:rsidRPr="0086749C" w:rsidP="0086749C" w14:paraId="6AD848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64FE7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General.--Chapter 5 of title 14, United States Code, is </w:t>
      </w:r>
    </w:p>
    <w:p w:rsidR="0086749C" w:rsidRPr="0086749C" w:rsidP="0086749C" w14:paraId="425F7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 the following:</w:t>
      </w:r>
    </w:p>
    <w:p w:rsidR="0086749C" w:rsidRPr="0086749C" w:rsidP="0086749C" w14:paraId="640AC8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CCC6C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98. National Coast Guard Museum</w:t>
      </w:r>
    </w:p>
    <w:p w:rsidR="0086749C" w:rsidRPr="0086749C" w:rsidP="0086749C" w14:paraId="19786E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C2FB6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Establishment.--The Commandant may establish a National Coast </w:t>
      </w:r>
    </w:p>
    <w:p w:rsidR="0086749C" w:rsidRPr="0086749C" w:rsidP="0086749C" w14:paraId="0D7C84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Museum, on lands which will be federally owned and administered by </w:t>
      </w:r>
    </w:p>
    <w:p w:rsidR="0086749C" w:rsidRPr="0086749C" w:rsidP="0086749C" w14:paraId="7CF579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Coast Guard, and are located in New London, Connecticut, at, or in </w:t>
      </w:r>
    </w:p>
    <w:p w:rsidR="0086749C" w:rsidRPr="0086749C" w:rsidP="0086749C" w14:paraId="703496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close proximity to, the Coast Guard Academy.</w:t>
      </w:r>
    </w:p>
    <w:p w:rsidR="0086749C" w:rsidRPr="0086749C" w:rsidP="0086749C" w14:paraId="2C6D00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Limitation on Expenditures.--(1) Except as provided in </w:t>
      </w:r>
    </w:p>
    <w:p w:rsidR="0086749C" w:rsidRPr="0086749C" w:rsidP="0086749C" w14:paraId="6CBA4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paragraph (2), the Secretary shall not expend any appropriated Federal </w:t>
      </w:r>
    </w:p>
    <w:p w:rsidR="0086749C" w:rsidRPr="0086749C" w:rsidP="0086749C" w14:paraId="41629B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funds for the engineering, design, or construction of any museum </w:t>
      </w:r>
    </w:p>
    <w:p w:rsidR="0086749C" w:rsidRPr="0086749C" w:rsidP="0086749C" w14:paraId="7F0112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established under this section.</w:t>
      </w:r>
    </w:p>
    <w:p w:rsidR="0086749C" w:rsidRPr="0086749C" w:rsidP="0086749C" w14:paraId="6720FD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The Secretary shall fund the operation and maintenance of the </w:t>
      </w:r>
    </w:p>
    <w:p w:rsidR="0086749C" w:rsidRPr="0086749C" w:rsidP="0086749C" w14:paraId="77AF30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National Coast Guard Museum with </w:t>
      </w:r>
      <w:r w:rsidRPr="0086749C">
        <w:rPr>
          <w:rFonts w:ascii="Courier New" w:hAnsi="Courier New" w:cs="Courier New"/>
        </w:rPr>
        <w:t>nonappropriated</w:t>
      </w:r>
      <w:r w:rsidRPr="0086749C">
        <w:rPr>
          <w:rFonts w:ascii="Courier New" w:hAnsi="Courier New" w:cs="Courier New"/>
        </w:rPr>
        <w:t xml:space="preserve"> and non-Federal funds </w:t>
      </w:r>
    </w:p>
    <w:p w:rsidR="0086749C" w:rsidRPr="0086749C" w:rsidP="0086749C" w14:paraId="16D35A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the maximum extent practicable. The priority use of Federal operation </w:t>
      </w:r>
    </w:p>
    <w:p w:rsidR="0086749C" w:rsidRPr="0086749C" w:rsidP="0086749C" w14:paraId="454D9E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maintenance funds should be to preserve and protect historic Coast </w:t>
      </w:r>
    </w:p>
    <w:p w:rsidR="0086749C" w:rsidRPr="0086749C" w:rsidP="0086749C" w14:paraId="4DB3DB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Guard artifacts.</w:t>
      </w:r>
    </w:p>
    <w:p w:rsidR="0086749C" w:rsidRPr="0086749C" w:rsidP="0086749C" w14:paraId="07FCFF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 Funding Plan.--Before the date on which the Commandant </w:t>
      </w:r>
    </w:p>
    <w:p w:rsidR="0086749C" w:rsidRPr="0086749C" w:rsidP="0086749C" w14:paraId="0FF25A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establishes a museum under subsection (a), the Commandant shall provide </w:t>
      </w:r>
    </w:p>
    <w:p w:rsidR="0086749C" w:rsidRPr="0086749C" w:rsidP="0086749C" w14:paraId="5F81C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the Committee on Commerce, Science, and Transportation of the Senate </w:t>
      </w:r>
    </w:p>
    <w:p w:rsidR="0086749C" w:rsidRPr="0086749C" w:rsidP="0086749C" w14:paraId="10EFF6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the Committee on Transportation and Infrastructure of the House of </w:t>
      </w:r>
    </w:p>
    <w:p w:rsidR="0086749C" w:rsidRPr="0086749C" w:rsidP="0086749C" w14:paraId="60CB4D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Representatives a plan for constructing, operating, and maintaining such </w:t>
      </w:r>
    </w:p>
    <w:p w:rsidR="0086749C" w:rsidRPr="0086749C" w:rsidP="0086749C" w14:paraId="726A75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 museum, including--</w:t>
      </w:r>
    </w:p>
    <w:p w:rsidR="0086749C" w:rsidRPr="0086749C" w:rsidP="0086749C" w14:paraId="792516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estimated planning, engineering, design, construction, </w:t>
      </w:r>
    </w:p>
    <w:p w:rsidR="0086749C" w:rsidRPr="0086749C" w:rsidP="0086749C" w14:paraId="1ED088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operation, and maintenance costs;</w:t>
      </w:r>
    </w:p>
    <w:p w:rsidR="0086749C" w:rsidRPr="0086749C" w:rsidP="0086749C" w14:paraId="410D9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the extent to which appropriated, </w:t>
      </w:r>
      <w:r w:rsidRPr="0086749C">
        <w:rPr>
          <w:rFonts w:ascii="Courier New" w:hAnsi="Courier New" w:cs="Courier New"/>
        </w:rPr>
        <w:t>nonappropriated</w:t>
      </w:r>
      <w:r w:rsidRPr="0086749C">
        <w:rPr>
          <w:rFonts w:ascii="Courier New" w:hAnsi="Courier New" w:cs="Courier New"/>
        </w:rPr>
        <w:t xml:space="preserve">, and </w:t>
      </w:r>
    </w:p>
    <w:p w:rsidR="0086749C" w:rsidRPr="0086749C" w:rsidP="0086749C" w14:paraId="41B2AC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non-Federal funds will be used for such purposes, including the </w:t>
      </w:r>
    </w:p>
    <w:p w:rsidR="0086749C" w:rsidRPr="0086749C" w:rsidP="0086749C" w14:paraId="7E926F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extent to which there is any shortfall in funding for </w:t>
      </w:r>
    </w:p>
    <w:p w:rsidR="0086749C" w:rsidRPr="0086749C" w:rsidP="0086749C" w14:paraId="52BDC0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engineering, design, or construction; and</w:t>
      </w:r>
    </w:p>
    <w:p w:rsidR="0086749C" w:rsidRPr="0086749C" w:rsidP="0086749C" w14:paraId="548300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``(3) &lt;&lt;NOTE: Certification.&gt;&gt; a certification by the </w:t>
      </w:r>
    </w:p>
    <w:p w:rsidR="0086749C" w:rsidRPr="0086749C" w:rsidP="0086749C" w14:paraId="40A4D9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Inspector General of the department in which the Coast Guard is </w:t>
      </w:r>
    </w:p>
    <w:p w:rsidR="0086749C" w:rsidRPr="0086749C" w:rsidP="0086749C" w14:paraId="0F35C5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operating that the estimates provided pursuant to paragraphs (1) </w:t>
      </w:r>
    </w:p>
    <w:p w:rsidR="0086749C" w:rsidRPr="0086749C" w:rsidP="0086749C" w14:paraId="1CEC3A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(2) are reasonable and realistic.</w:t>
      </w:r>
    </w:p>
    <w:p w:rsidR="0086749C" w:rsidRPr="0086749C" w:rsidP="0086749C" w14:paraId="2D961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23447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 Authority.--The Commandant may not establish a Coast Guard </w:t>
      </w:r>
    </w:p>
    <w:p w:rsidR="0086749C" w:rsidRPr="0086749C" w:rsidP="0086749C" w14:paraId="5AB5FE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museum except as set forth in this section.''.</w:t>
      </w:r>
    </w:p>
    <w:p w:rsidR="0086749C" w:rsidRPr="0086749C" w:rsidP="0086749C" w14:paraId="13014D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Clerical Amendment.--The chapter analysis at the beginning of </w:t>
      </w:r>
    </w:p>
    <w:p w:rsidR="0086749C" w:rsidRPr="0086749C" w:rsidP="0086749C" w14:paraId="33FA55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chapter 5 of title 14, United States Code, is amended by adding at the </w:t>
      </w:r>
    </w:p>
    <w:p w:rsidR="0086749C" w:rsidRPr="0086749C" w:rsidP="0086749C" w14:paraId="25B37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end the following:</w:t>
      </w:r>
    </w:p>
    <w:p w:rsidR="0086749C" w:rsidRPr="0086749C" w:rsidP="0086749C" w14:paraId="70E624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81280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``98. National Coast Guard Museum.''.</w:t>
      </w:r>
    </w:p>
    <w:p w:rsidR="0086749C" w:rsidRPr="0086749C" w:rsidP="0086749C" w14:paraId="08D254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804B7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214. LIMITATION ON NUMBER OF COMMISSIONED OFFICERS.</w:t>
      </w:r>
    </w:p>
    <w:p w:rsidR="0086749C" w:rsidRPr="0086749C" w:rsidP="0086749C" w14:paraId="3807E5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1EA34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42 of title 14, United States Code, is amended--</w:t>
      </w:r>
    </w:p>
    <w:p w:rsidR="0086749C" w:rsidRPr="0086749C" w:rsidP="0086749C" w14:paraId="30F3C9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subsection (a), by striking ``6,200'' and inserting </w:t>
      </w:r>
    </w:p>
    <w:p w:rsidR="0086749C" w:rsidRPr="0086749C" w:rsidP="0086749C" w14:paraId="138DFE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``6,700 in each fiscal year 2004, 2005, and 2006''; and</w:t>
      </w:r>
    </w:p>
    <w:p w:rsidR="0086749C" w:rsidRPr="0086749C" w:rsidP="0086749C" w14:paraId="4958BF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CC2C4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1038]]</w:t>
      </w:r>
    </w:p>
    <w:p w:rsidR="0086749C" w:rsidRPr="0086749C" w:rsidP="0086749C" w14:paraId="070BC3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94A6D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subsection (b), by striking ``commander 12.0; </w:t>
      </w:r>
    </w:p>
    <w:p w:rsidR="0086749C" w:rsidRPr="0086749C" w:rsidP="0086749C" w14:paraId="674F53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lieutenant commander 18.0'' and inserting ``commander 15.0; </w:t>
      </w:r>
    </w:p>
    <w:p w:rsidR="0086749C" w:rsidRPr="0086749C" w:rsidP="0086749C" w14:paraId="69398D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lieutenant commander 22.0''.</w:t>
      </w:r>
    </w:p>
    <w:p w:rsidR="0086749C" w:rsidRPr="0086749C" w:rsidP="0086749C" w14:paraId="60058D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016B0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215. &lt;&lt;NOTE: 14 USC 93 note.&gt;&gt; REDISTRICTING NOTIFICATION </w:t>
      </w:r>
    </w:p>
    <w:p w:rsidR="0086749C" w:rsidRPr="0086749C" w:rsidP="0086749C" w14:paraId="118990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REQUIREMENT.</w:t>
      </w:r>
    </w:p>
    <w:p w:rsidR="0086749C" w:rsidRPr="0086749C" w:rsidP="0086749C" w14:paraId="657850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3AD1B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Commandant shall notify the Committee on Transportation and </w:t>
      </w:r>
    </w:p>
    <w:p w:rsidR="0086749C" w:rsidRPr="0086749C" w:rsidP="0086749C" w14:paraId="32F27D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Infrastructure of the House of Representatives and the Committee on </w:t>
      </w:r>
    </w:p>
    <w:p w:rsidR="0086749C" w:rsidRPr="0086749C" w:rsidP="0086749C" w14:paraId="1BC4E2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Commerce, Science, and Transportation of the Senate at least 180 days </w:t>
      </w:r>
    </w:p>
    <w:p w:rsidR="0086749C" w:rsidRPr="0086749C" w:rsidP="0086749C" w14:paraId="6B3BBE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before--</w:t>
      </w:r>
    </w:p>
    <w:p w:rsidR="0086749C" w:rsidRPr="0086749C" w:rsidP="0086749C" w14:paraId="6E039F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implementing any plan to reduce the number of, change </w:t>
      </w:r>
    </w:p>
    <w:p w:rsidR="0086749C" w:rsidRPr="0086749C" w:rsidP="0086749C" w14:paraId="1C0138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location of, or change the geographic area covered by any </w:t>
      </w:r>
    </w:p>
    <w:p w:rsidR="0086749C" w:rsidRPr="0086749C" w:rsidP="0086749C" w14:paraId="75E4A0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existing Coast Guard Districts; or</w:t>
      </w:r>
    </w:p>
    <w:p w:rsidR="0086749C" w:rsidRPr="0086749C" w:rsidP="0086749C" w14:paraId="5EE81F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permanently transferring more than 10 percent of the </w:t>
      </w:r>
    </w:p>
    <w:p w:rsidR="0086749C" w:rsidRPr="0086749C" w:rsidP="0086749C" w14:paraId="0A036E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personnel or equipment from a district office where such </w:t>
      </w:r>
    </w:p>
    <w:p w:rsidR="0086749C" w:rsidRPr="0086749C" w:rsidP="0086749C" w14:paraId="40A9A0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personnel or equipment is based.</w:t>
      </w:r>
    </w:p>
    <w:p w:rsidR="0086749C" w:rsidRPr="0086749C" w:rsidP="0086749C" w14:paraId="46816B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E12BB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216. REPORT ON SHOCK MITIGATION STANDARDS.</w:t>
      </w:r>
    </w:p>
    <w:p w:rsidR="0086749C" w:rsidRPr="0086749C" w:rsidP="0086749C" w14:paraId="5F9F82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560FD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Report requirement.--Not later than 180 days after the date of </w:t>
      </w:r>
    </w:p>
    <w:p w:rsidR="0086749C" w:rsidRPr="0086749C" w:rsidP="0086749C" w14:paraId="74EC9E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enactment of this Act, the Commandant of the Coast Guard shall issue </w:t>
      </w:r>
    </w:p>
    <w:p w:rsidR="0086749C" w:rsidRPr="0086749C" w:rsidP="0086749C" w14:paraId="3485E9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 report on the necessity of, and possible standards for, decking </w:t>
      </w:r>
    </w:p>
    <w:p w:rsidR="0086749C" w:rsidRPr="0086749C" w:rsidP="0086749C" w14:paraId="106923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materials for Coast Guard vessels to mitigate the adverse effects on </w:t>
      </w:r>
    </w:p>
    <w:p w:rsidR="0086749C" w:rsidRPr="0086749C" w:rsidP="0086749C" w14:paraId="2C8738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crew members from shock and vibration.</w:t>
      </w:r>
    </w:p>
    <w:p w:rsidR="0086749C" w:rsidRPr="0086749C" w:rsidP="0086749C" w14:paraId="5A7EA0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Recommended standards.--The standards recommended in the report </w:t>
      </w:r>
    </w:p>
    <w:p w:rsidR="0086749C" w:rsidRPr="0086749C" w:rsidP="0086749C" w14:paraId="46DA24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may--</w:t>
      </w:r>
    </w:p>
    <w:p w:rsidR="0086749C" w:rsidRPr="0086749C" w:rsidP="0086749C" w14:paraId="39B0E5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incorporate appropriate industry or manufacturing </w:t>
      </w:r>
    </w:p>
    <w:p w:rsidR="0086749C" w:rsidRPr="0086749C" w:rsidP="0086749C" w14:paraId="525A0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standards; and</w:t>
      </w:r>
    </w:p>
    <w:p w:rsidR="0086749C" w:rsidRPr="0086749C" w:rsidP="0086749C" w14:paraId="61F3E5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consider the weight and durability of decking material, </w:t>
      </w:r>
    </w:p>
    <w:p w:rsidR="0086749C" w:rsidRPr="0086749C" w:rsidP="0086749C" w14:paraId="64C54F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effects of repeated use and varying weather conditions, and </w:t>
      </w:r>
    </w:p>
    <w:p w:rsidR="0086749C" w:rsidRPr="0086749C" w:rsidP="0086749C" w14:paraId="009199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capability of decking material to lessen impact.</w:t>
      </w:r>
    </w:p>
    <w:p w:rsidR="0086749C" w:rsidRPr="0086749C" w:rsidP="0086749C" w14:paraId="6CB982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3C42D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217. RECOMMENDATIONS TO CONGRESS BY COMMANDANT OF THE COAST GUARD.</w:t>
      </w:r>
    </w:p>
    <w:p w:rsidR="0086749C" w:rsidRPr="0086749C" w:rsidP="0086749C" w14:paraId="37FF3B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5ACE4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93 of title 14, United States Code, is amended--</w:t>
      </w:r>
    </w:p>
    <w:p w:rsidR="0086749C" w:rsidRPr="0086749C" w:rsidP="0086749C" w14:paraId="64B3A9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paragraph (w) by striking ``and'' after the semicolon </w:t>
      </w:r>
    </w:p>
    <w:p w:rsidR="0086749C" w:rsidRPr="0086749C" w:rsidP="0086749C" w14:paraId="5B746A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at the end;</w:t>
      </w:r>
    </w:p>
    <w:p w:rsidR="0086749C" w:rsidRPr="0086749C" w:rsidP="0086749C" w14:paraId="1C27F4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paragraph (x) by striking the period at the end and </w:t>
      </w:r>
    </w:p>
    <w:p w:rsidR="0086749C" w:rsidRPr="0086749C" w:rsidP="0086749C" w14:paraId="43D1CC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``; and''; and</w:t>
      </w:r>
    </w:p>
    <w:p w:rsidR="0086749C" w:rsidRPr="0086749C" w:rsidP="0086749C" w14:paraId="62A442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adding at the end the following:</w:t>
      </w:r>
    </w:p>
    <w:p w:rsidR="0086749C" w:rsidRPr="0086749C" w:rsidP="0086749C" w14:paraId="52881A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``(y) after informing the Secretary, make such </w:t>
      </w:r>
    </w:p>
    <w:p w:rsidR="0086749C" w:rsidRPr="0086749C" w:rsidP="0086749C" w14:paraId="4A73A8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recommendations to the Congress relating to the Coast Guard as </w:t>
      </w:r>
    </w:p>
    <w:p w:rsidR="0086749C" w:rsidRPr="0086749C" w:rsidP="0086749C" w14:paraId="522641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Commandant considers appropriate.''.</w:t>
      </w:r>
    </w:p>
    <w:p w:rsidR="0086749C" w:rsidRPr="0086749C" w:rsidP="0086749C" w14:paraId="20B1A4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A0AF2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218. COAST GUARD EDUCATION LOAN REPAYMENT PROGRAM.</w:t>
      </w:r>
    </w:p>
    <w:p w:rsidR="0086749C" w:rsidRPr="0086749C" w:rsidP="0086749C" w14:paraId="70F7D0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E0C69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Program Authorized.--Chapter 13 of title 14, United States Code, </w:t>
      </w:r>
    </w:p>
    <w:p w:rsidR="0086749C" w:rsidRPr="0086749C" w:rsidP="0086749C" w14:paraId="6D33E9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is amended by inserting after section 471 the following:</w:t>
      </w:r>
    </w:p>
    <w:p w:rsidR="0086749C" w:rsidRPr="0086749C" w:rsidP="0086749C" w14:paraId="7B8591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E281A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472. Education loan repayment program</w:t>
      </w:r>
    </w:p>
    <w:p w:rsidR="0086749C" w:rsidRPr="0086749C" w:rsidP="0086749C" w14:paraId="7399D4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F7E5B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``(a)(1) Subject to the provisions of this section, the Secretary </w:t>
      </w:r>
    </w:p>
    <w:p w:rsidR="0086749C" w:rsidRPr="0086749C" w:rsidP="0086749C" w14:paraId="5D7DE7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may repay--</w:t>
      </w:r>
    </w:p>
    <w:p w:rsidR="0086749C" w:rsidRPr="0086749C" w:rsidP="0086749C" w14:paraId="423584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``(A) any loan made, insured, or guaranteed under part B of </w:t>
      </w:r>
    </w:p>
    <w:p w:rsidR="0086749C" w:rsidRPr="0086749C" w:rsidP="0086749C" w14:paraId="1A2F7D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title IV of the Higher Education Act of 1965 (20 U.S.C. 1071 et </w:t>
      </w:r>
    </w:p>
    <w:p w:rsidR="0086749C" w:rsidRPr="0086749C" w:rsidP="0086749C" w14:paraId="2AED4D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seq.);</w:t>
      </w:r>
    </w:p>
    <w:p w:rsidR="0086749C" w:rsidRPr="0086749C" w:rsidP="0086749C" w14:paraId="6CBA20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any loan made under part D of such title (the William </w:t>
      </w:r>
    </w:p>
    <w:p w:rsidR="0086749C" w:rsidRPr="0086749C" w:rsidP="0086749C" w14:paraId="3B796B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D. Ford Federal Direct Loan Program, 20 U.S.C. 1087a et seq.); </w:t>
      </w:r>
    </w:p>
    <w:p w:rsidR="0086749C" w:rsidRPr="0086749C" w:rsidP="0086749C" w14:paraId="3C1933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or</w:t>
      </w:r>
    </w:p>
    <w:p w:rsidR="0086749C" w:rsidRPr="0086749C" w:rsidP="0086749C" w14:paraId="2DEC63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``(C) any loan made under part E of such title (20 U.S.C. </w:t>
      </w:r>
    </w:p>
    <w:p w:rsidR="0086749C" w:rsidRPr="0086749C" w:rsidP="0086749C" w14:paraId="60A86F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1087aa et seq.).</w:t>
      </w:r>
    </w:p>
    <w:p w:rsidR="0086749C" w:rsidRPr="0086749C" w:rsidP="0086749C" w14:paraId="38BC3F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8EB23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1039]]</w:t>
      </w:r>
    </w:p>
    <w:p w:rsidR="0086749C" w:rsidRPr="0086749C" w:rsidP="0086749C" w14:paraId="5FC3A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1219F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Repayment of any such loan shall be made on the basis of each complete </w:t>
      </w:r>
    </w:p>
    <w:p w:rsidR="0086749C" w:rsidRPr="0086749C" w:rsidP="0086749C" w14:paraId="31E3C7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year of service performed by the borrower.</w:t>
      </w:r>
    </w:p>
    <w:p w:rsidR="0086749C" w:rsidRPr="0086749C" w:rsidP="0086749C" w14:paraId="0A6971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The Secretary may repay loans described in paragraph (1) in </w:t>
      </w:r>
    </w:p>
    <w:p w:rsidR="0086749C" w:rsidRPr="0086749C" w:rsidP="0086749C" w14:paraId="0A214F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case of any person for service performed on active duty as an </w:t>
      </w:r>
    </w:p>
    <w:p w:rsidR="0086749C" w:rsidRPr="0086749C" w:rsidP="0086749C" w14:paraId="3AE303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enlisted member of the Coast Guard in a specialty specified by the </w:t>
      </w:r>
    </w:p>
    <w:p w:rsidR="0086749C" w:rsidRPr="0086749C" w:rsidP="0086749C" w14:paraId="3218E4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Secretary.</w:t>
      </w:r>
    </w:p>
    <w:p w:rsidR="0086749C" w:rsidRPr="0086749C" w:rsidP="0086749C" w14:paraId="00067F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The portion or amount of a loan that may be repaid under </w:t>
      </w:r>
    </w:p>
    <w:p w:rsidR="0086749C" w:rsidRPr="0086749C" w:rsidP="0086749C" w14:paraId="14637F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subsection (a) is 33\1/3\ percent or $1,500, whichever is greater, for </w:t>
      </w:r>
    </w:p>
    <w:p w:rsidR="0086749C" w:rsidRPr="0086749C" w:rsidP="0086749C" w14:paraId="481F18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each year of service.</w:t>
      </w:r>
    </w:p>
    <w:p w:rsidR="0086749C" w:rsidRPr="0086749C" w:rsidP="0086749C" w14:paraId="6C0B67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 If a portion of a loan is repaid under this section for any </w:t>
      </w:r>
    </w:p>
    <w:p w:rsidR="0086749C" w:rsidRPr="0086749C" w:rsidP="0086749C" w14:paraId="0C97EE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year, interest on the remainder of such loan shall accrue and be paid in </w:t>
      </w:r>
    </w:p>
    <w:p w:rsidR="0086749C" w:rsidRPr="0086749C" w:rsidP="0086749C" w14:paraId="3BA525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same manner as is otherwise required.</w:t>
      </w:r>
    </w:p>
    <w:p w:rsidR="0086749C" w:rsidRPr="0086749C" w:rsidP="0086749C" w14:paraId="498A3B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 Nothing in this section shall be construed to authorize </w:t>
      </w:r>
    </w:p>
    <w:p w:rsidR="0086749C" w:rsidRPr="0086749C" w:rsidP="0086749C" w14:paraId="5716EC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refunding any repayment of a loan.</w:t>
      </w:r>
    </w:p>
    <w:p w:rsidR="0086749C" w:rsidRPr="0086749C" w:rsidP="0086749C" w14:paraId="257C39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``(e) &lt;&lt;NOTE: Regulations.&gt;&gt; The Secretary shall, by regulation, </w:t>
      </w:r>
    </w:p>
    <w:p w:rsidR="0086749C" w:rsidRPr="0086749C" w:rsidP="0086749C" w14:paraId="29BAA4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prescribe a schedule for the allocation of funds made available to carry </w:t>
      </w:r>
    </w:p>
    <w:p w:rsidR="0086749C" w:rsidRPr="0086749C" w:rsidP="0086749C" w14:paraId="785447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out this section during any year for which funds are not sufficient to </w:t>
      </w:r>
    </w:p>
    <w:p w:rsidR="0086749C" w:rsidRPr="0086749C" w:rsidP="0086749C" w14:paraId="543756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pay the sum of the amounts eligible for repayment under subsection </w:t>
      </w:r>
    </w:p>
    <w:p w:rsidR="0086749C" w:rsidRPr="0086749C" w:rsidP="0086749C" w14:paraId="6A0337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(a).''.</w:t>
      </w:r>
    </w:p>
    <w:p w:rsidR="0086749C" w:rsidRPr="0086749C" w:rsidP="0086749C" w14:paraId="186C82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5C400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Clerical Amendment.--The table of sections at the beginning of </w:t>
      </w:r>
    </w:p>
    <w:p w:rsidR="0086749C" w:rsidRPr="0086749C" w:rsidP="0086749C" w14:paraId="1B4E92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chapter 13 of title 14, United States Code, is amended by inserting </w:t>
      </w:r>
    </w:p>
    <w:p w:rsidR="0086749C" w:rsidRPr="0086749C" w:rsidP="0086749C" w14:paraId="305350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after the item relating to section 471 the following:</w:t>
      </w:r>
    </w:p>
    <w:p w:rsidR="0086749C" w:rsidRPr="0086749C" w:rsidP="0086749C" w14:paraId="073522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C6946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``472. Education loan repayment program.''.</w:t>
      </w:r>
    </w:p>
    <w:p w:rsidR="0086749C" w:rsidRPr="0086749C" w:rsidP="0086749C" w14:paraId="0DBA43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DB78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219. CONTINGENT EXPENSES.</w:t>
      </w:r>
    </w:p>
    <w:p w:rsidR="0086749C" w:rsidRPr="0086749C" w:rsidP="0086749C" w14:paraId="43B98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F7E43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476 of title 14, United States Code, is amended--</w:t>
      </w:r>
    </w:p>
    <w:p w:rsidR="0086749C" w:rsidRPr="0086749C" w:rsidP="0086749C" w14:paraId="69E501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striking ``$7,500'' and inserting ``$50,000''; and</w:t>
      </w:r>
    </w:p>
    <w:p w:rsidR="0086749C" w:rsidRPr="0086749C" w:rsidP="0086749C" w14:paraId="11661D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striking the second sentence.</w:t>
      </w:r>
    </w:p>
    <w:p w:rsidR="0086749C" w:rsidRPr="0086749C" w:rsidP="0086749C" w14:paraId="15839F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59B7C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220. RESERVE ADMIRALS.</w:t>
      </w:r>
    </w:p>
    <w:p w:rsidR="0086749C" w:rsidRPr="0086749C" w:rsidP="0086749C" w14:paraId="6909C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7ACE3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Precedence.--Section 725 of title 14, United States Code, is </w:t>
      </w:r>
    </w:p>
    <w:p w:rsidR="0086749C" w:rsidRPr="0086749C" w:rsidP="0086749C" w14:paraId="7EA598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 the following:</w:t>
      </w:r>
    </w:p>
    <w:p w:rsidR="0086749C" w:rsidRPr="0086749C" w:rsidP="0086749C" w14:paraId="31CD52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 Notwithstanding any other law, a Reserve officer shall not </w:t>
      </w:r>
    </w:p>
    <w:p w:rsidR="0086749C" w:rsidRPr="0086749C" w:rsidP="0086749C" w14:paraId="2CD239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lose precedence by reason of promotion to the grade of rear admiral or </w:t>
      </w:r>
    </w:p>
    <w:p w:rsidR="0086749C" w:rsidRPr="0086749C" w:rsidP="0086749C" w14:paraId="17E78B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rear admiral (lower half), if the promotion is determined in accordance </w:t>
      </w:r>
    </w:p>
    <w:p w:rsidR="0086749C" w:rsidRPr="0086749C" w:rsidP="0086749C" w14:paraId="28D9AA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with a running mate system.</w:t>
      </w:r>
    </w:p>
    <w:p w:rsidR="0086749C" w:rsidRPr="0086749C" w:rsidP="0086749C" w14:paraId="417584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``(e) The Secretary shall adjust the date of rank of a Reserve </w:t>
      </w:r>
    </w:p>
    <w:p w:rsidR="0086749C" w:rsidRPr="0086749C" w:rsidP="0086749C" w14:paraId="5465C0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officer so that no changes of precedence occur.''.</w:t>
      </w:r>
    </w:p>
    <w:p w:rsidR="0086749C" w:rsidRPr="0086749C" w:rsidP="0086749C" w14:paraId="5EA93B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Promotion.--Section 736(b) of title 14, United States Code, is </w:t>
      </w:r>
    </w:p>
    <w:p w:rsidR="0086749C" w:rsidRPr="0086749C" w:rsidP="0086749C" w14:paraId="1D548B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 to read as follows:</w:t>
      </w:r>
    </w:p>
    <w:p w:rsidR="0086749C" w:rsidRPr="0086749C" w:rsidP="0086749C" w14:paraId="4F77C2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Notwithstanding any other provision of law and subject to </w:t>
      </w:r>
    </w:p>
    <w:p w:rsidR="0086749C" w:rsidRPr="0086749C" w:rsidP="0086749C" w14:paraId="4067DA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subsection (c), if promotion of an inactive duty promotion list officer </w:t>
      </w:r>
    </w:p>
    <w:p w:rsidR="0086749C" w:rsidRPr="0086749C" w:rsidP="0086749C" w14:paraId="6B2D98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the grade of rear admiral or rear admiral (lower half) is determined </w:t>
      </w:r>
    </w:p>
    <w:p w:rsidR="0086749C" w:rsidRPr="0086749C" w:rsidP="0086749C" w14:paraId="4F4533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accordance with a running mate system, a reserve officer, if </w:t>
      </w:r>
    </w:p>
    <w:p w:rsidR="0086749C" w:rsidRPr="0086749C" w:rsidP="0086749C" w14:paraId="2CCB10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acceptable to the President and the Senate, shall be promoted to the </w:t>
      </w:r>
    </w:p>
    <w:p w:rsidR="0086749C" w:rsidRPr="0086749C" w:rsidP="0086749C" w14:paraId="054CEB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next higher grade no later than the date the officer's running mate is </w:t>
      </w:r>
    </w:p>
    <w:p w:rsidR="0086749C" w:rsidRPr="0086749C" w:rsidP="0086749C" w14:paraId="72EF03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promoted.''.</w:t>
      </w:r>
    </w:p>
    <w:p w:rsidR="0086749C" w:rsidRPr="0086749C" w:rsidP="0086749C" w14:paraId="566899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Date of Appointment.--Section 736(c) of title 14, United States </w:t>
      </w:r>
    </w:p>
    <w:p w:rsidR="0086749C" w:rsidRPr="0086749C" w:rsidP="0086749C" w14:paraId="05E537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Code, is amend by striking ``of subsection (a)''.</w:t>
      </w:r>
    </w:p>
    <w:p w:rsidR="0086749C" w:rsidRPr="0086749C" w:rsidP="0086749C" w14:paraId="457C77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Maximum Service.--Section 743 of title 14, United States Code, </w:t>
      </w:r>
    </w:p>
    <w:p w:rsidR="0086749C" w:rsidRPr="0086749C" w:rsidP="0086749C" w14:paraId="52F615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is amended to read as follows:</w:t>
      </w:r>
    </w:p>
    <w:p w:rsidR="0086749C" w:rsidRPr="0086749C" w:rsidP="0086749C" w14:paraId="45A4B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C1043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``Sec. 743. Rear admiral and rear admiral (lower half); maximum service </w:t>
      </w:r>
    </w:p>
    <w:p w:rsidR="0086749C" w:rsidRPr="0086749C" w:rsidP="0086749C" w14:paraId="76EEA3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in grade</w:t>
      </w:r>
    </w:p>
    <w:p w:rsidR="0086749C" w:rsidRPr="0086749C" w:rsidP="0086749C" w14:paraId="3C103E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63310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Unless retained in or removed from an active status under any </w:t>
      </w:r>
    </w:p>
    <w:p w:rsidR="0086749C" w:rsidRPr="0086749C" w:rsidP="0086749C" w14:paraId="7FFAA0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other law, a reserve rear admiral or rear admiral (lower half) shall be </w:t>
      </w:r>
    </w:p>
    <w:p w:rsidR="0086749C" w:rsidRPr="0086749C" w:rsidP="0086749C" w14:paraId="4CE3A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retired on July 1 of the promotion year immediately following the </w:t>
      </w:r>
    </w:p>
    <w:p w:rsidR="0086749C" w:rsidRPr="0086749C" w:rsidP="0086749C" w14:paraId="544E14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promotion year in which that officer completes 4 years</w:t>
      </w:r>
    </w:p>
    <w:p w:rsidR="0086749C" w:rsidRPr="0086749C" w:rsidP="0086749C" w14:paraId="5267CF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392DE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1040]]</w:t>
      </w:r>
    </w:p>
    <w:p w:rsidR="0086749C" w:rsidRPr="0086749C" w:rsidP="0086749C" w14:paraId="6477FC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A1FE1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service after the appointment of the officer to rear admiral (lower </w:t>
      </w:r>
    </w:p>
    <w:p w:rsidR="0086749C" w:rsidRPr="0086749C" w:rsidP="0086749C" w14:paraId="641F60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half).</w:t>
      </w:r>
    </w:p>
    <w:p w:rsidR="0086749C" w:rsidRPr="0086749C" w:rsidP="0086749C" w14:paraId="22B419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Notwithstanding any other provision of law, if promotion of </w:t>
      </w:r>
    </w:p>
    <w:p w:rsidR="0086749C" w:rsidRPr="0086749C" w:rsidP="0086749C" w14:paraId="72509F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inactive duty promotion list officers to the grade of rear admiral is </w:t>
      </w:r>
    </w:p>
    <w:p w:rsidR="0086749C" w:rsidRPr="0086749C" w:rsidP="0086749C" w14:paraId="19F874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not determined in accordance with a running mate system, a Reserve </w:t>
      </w:r>
    </w:p>
    <w:p w:rsidR="0086749C" w:rsidRPr="0086749C" w:rsidP="0086749C" w14:paraId="6B87AD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officer serving in an active status in the grade of rear admiral (lower </w:t>
      </w:r>
    </w:p>
    <w:p w:rsidR="0086749C" w:rsidRPr="0086749C" w:rsidP="0086749C" w14:paraId="4F16C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half) shall be promoted to the grade of rear admiral, if acceptable to </w:t>
      </w:r>
    </w:p>
    <w:p w:rsidR="0086749C" w:rsidRPr="0086749C" w:rsidP="0086749C" w14:paraId="375C25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President and the Senate, on the date the officer has served 2 years </w:t>
      </w:r>
    </w:p>
    <w:p w:rsidR="0086749C" w:rsidRPr="0086749C" w:rsidP="0086749C" w14:paraId="651943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an active status in grade of rear admiral (lower half), or in the </w:t>
      </w:r>
    </w:p>
    <w:p w:rsidR="0086749C" w:rsidRPr="0086749C" w:rsidP="0086749C" w14:paraId="154BD8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case of a vacancy occurring prior to having served 2 years in an active </w:t>
      </w:r>
    </w:p>
    <w:p w:rsidR="0086749C" w:rsidRPr="0086749C" w:rsidP="0086749C" w14:paraId="19CE16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status, on the date the vacancy occurs, if the officer served at least 1 </w:t>
      </w:r>
    </w:p>
    <w:p w:rsidR="0086749C" w:rsidRPr="0086749C" w:rsidP="0086749C" w14:paraId="12349B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year in an active status in the grade of rear admiral (lower half).''.</w:t>
      </w:r>
    </w:p>
    <w:p w:rsidR="0086749C" w:rsidRPr="0086749C" w:rsidP="0086749C" w14:paraId="072C32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59E67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221. CONFIDENTIAL INVESTIGATIVE EXPENSES.</w:t>
      </w:r>
    </w:p>
    <w:p w:rsidR="0086749C" w:rsidRPr="0086749C" w:rsidP="0086749C" w14:paraId="68E482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17D3F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658 of title 14, United States Code, is amended by striking </w:t>
      </w:r>
    </w:p>
    <w:p w:rsidR="0086749C" w:rsidRPr="0086749C" w:rsidP="0086749C" w14:paraId="5CE731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``$15,000 per annum'' and inserting ``$45,000 each fiscal year''.</w:t>
      </w:r>
    </w:p>
    <w:p w:rsidR="0086749C" w:rsidRPr="0086749C" w:rsidP="0086749C" w14:paraId="2C51AD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46E19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222. &lt;&lt;NOTE: 14 USC 93 note.&gt;&gt; INNOVATIVE CONSTRUCTION </w:t>
      </w:r>
    </w:p>
    <w:p w:rsidR="0086749C" w:rsidRPr="0086749C" w:rsidP="0086749C" w14:paraId="1EC5CE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ALTERNATIVES.</w:t>
      </w:r>
    </w:p>
    <w:p w:rsidR="0086749C" w:rsidRPr="0086749C" w:rsidP="0086749C" w14:paraId="2587D0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65807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Commandant of the Coast Guard may consult with the Office of </w:t>
      </w:r>
    </w:p>
    <w:p w:rsidR="0086749C" w:rsidRPr="0086749C" w:rsidP="0086749C" w14:paraId="5A3558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Naval Research and other Federal agencies with research and development </w:t>
      </w:r>
    </w:p>
    <w:p w:rsidR="0086749C" w:rsidRPr="0086749C" w:rsidP="0086749C" w14:paraId="4B9CA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programs that may provide innovative construction alternatives for the </w:t>
      </w:r>
    </w:p>
    <w:p w:rsidR="0086749C" w:rsidRPr="0086749C" w:rsidP="0086749C" w14:paraId="55103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Integrated Deepwater System.</w:t>
      </w:r>
    </w:p>
    <w:p w:rsidR="0086749C" w:rsidRPr="0086749C" w:rsidP="0086749C" w14:paraId="691107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D4714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223. DELEGATION OF PORT SECURITY AUTHORITY.</w:t>
      </w:r>
    </w:p>
    <w:p w:rsidR="0086749C" w:rsidRPr="0086749C" w:rsidP="0086749C" w14:paraId="3AEC0E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CF56E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undesignated text following paragraph (b) of the second </w:t>
      </w:r>
    </w:p>
    <w:p w:rsidR="0086749C" w:rsidRPr="0086749C" w:rsidP="0086749C" w14:paraId="3E94D7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unnumbered paragraph of section 1 of title II of the Act of June 15, </w:t>
      </w:r>
    </w:p>
    <w:p w:rsidR="0086749C" w:rsidRPr="0086749C" w:rsidP="0086749C" w14:paraId="6F13F3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1917 (chapter 30; 40 Stat. 220; 50 U.S.C. 191) is amended by adding at </w:t>
      </w:r>
    </w:p>
    <w:p w:rsidR="0086749C" w:rsidRPr="0086749C" w:rsidP="0086749C" w14:paraId="6B7213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beginning the following: ``The President may delegate the authority </w:t>
      </w:r>
    </w:p>
    <w:p w:rsidR="0086749C" w:rsidRPr="0086749C" w:rsidP="0086749C" w14:paraId="1268BB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issue such rules and regulations to the Secretary of the department </w:t>
      </w:r>
    </w:p>
    <w:p w:rsidR="0086749C" w:rsidRPr="0086749C" w:rsidP="0086749C" w14:paraId="56EEAC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 which the Coast Guard is operating.''.</w:t>
      </w:r>
    </w:p>
    <w:p w:rsidR="0086749C" w:rsidRPr="0086749C" w:rsidP="0086749C" w14:paraId="1D62DD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4D0FA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224. &lt;&lt;NOTE: 16 USC 1861b.&gt;&gt; FISHERIES ENFORCEMENT PLANS AND </w:t>
      </w:r>
    </w:p>
    <w:p w:rsidR="0086749C" w:rsidRPr="0086749C" w:rsidP="0086749C" w14:paraId="102A32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REPORTING.</w:t>
      </w:r>
    </w:p>
    <w:p w:rsidR="0086749C" w:rsidRPr="0086749C" w:rsidP="0086749C" w14:paraId="3DF326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4204E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Fisheries Enforcement Plans.--In preparing the Coast Guard's </w:t>
      </w:r>
    </w:p>
    <w:p w:rsidR="0086749C" w:rsidRPr="0086749C" w:rsidP="0086749C" w14:paraId="566255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annual fisheries enforcement plan, the Commandant of the Coast Guard </w:t>
      </w:r>
    </w:p>
    <w:p w:rsidR="0086749C" w:rsidRPr="0086749C" w:rsidP="0086749C" w14:paraId="1577FA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shall consult with the Under Secretary of Commerce for Oceans and </w:t>
      </w:r>
    </w:p>
    <w:p w:rsidR="0086749C" w:rsidRPr="0086749C" w:rsidP="0086749C" w14:paraId="36D008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Atmosphere and with State and local enforcement authorities.</w:t>
      </w:r>
    </w:p>
    <w:p w:rsidR="0086749C" w:rsidRPr="0086749C" w:rsidP="0086749C" w14:paraId="65F1B0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Fishery &lt;&lt;NOTE: Notification.&gt;&gt; Patrols.--Prior to undertaking </w:t>
      </w:r>
    </w:p>
    <w:p w:rsidR="0086749C" w:rsidRPr="0086749C" w:rsidP="0086749C" w14:paraId="0412B5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fisheries patrols, the Commandant of the Coast Guard shall notify the </w:t>
      </w:r>
    </w:p>
    <w:p w:rsidR="0086749C" w:rsidRPr="0086749C" w:rsidP="0086749C" w14:paraId="5CC54B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Under Secretary of Commerce for Oceans and Atmosphere and appropriate </w:t>
      </w:r>
    </w:p>
    <w:p w:rsidR="0086749C" w:rsidRPr="0086749C" w:rsidP="0086749C" w14:paraId="17F680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State and local enforcement authorities of the projected dates for such </w:t>
      </w:r>
    </w:p>
    <w:p w:rsidR="0086749C" w:rsidRPr="0086749C" w:rsidP="0086749C" w14:paraId="66AD74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patrols.</w:t>
      </w:r>
    </w:p>
    <w:p w:rsidR="0086749C" w:rsidRPr="0086749C" w:rsidP="0086749C" w14:paraId="27644B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DA7D9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Annual Summary.--The Commandant of the Coast Guard shall prepare </w:t>
      </w:r>
    </w:p>
    <w:p w:rsidR="0086749C" w:rsidRPr="0086749C" w:rsidP="0086749C" w14:paraId="3B454D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make available to the Under Secretary of Commerce for Oceans and </w:t>
      </w:r>
    </w:p>
    <w:p w:rsidR="0086749C" w:rsidRPr="0086749C" w:rsidP="0086749C" w14:paraId="6CA8DF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Atmosphere, State and local enforcement entities, and other relevant </w:t>
      </w:r>
    </w:p>
    <w:p w:rsidR="0086749C" w:rsidRPr="0086749C" w:rsidP="0086749C" w14:paraId="25A2A3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stakeholders, an annual summary report of fisheries enforcement </w:t>
      </w:r>
    </w:p>
    <w:p w:rsidR="0086749C" w:rsidRPr="0086749C" w:rsidP="0086749C" w14:paraId="6B6230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activities for the preceding year, including a summary of the number of </w:t>
      </w:r>
    </w:p>
    <w:p w:rsidR="0086749C" w:rsidRPr="0086749C" w:rsidP="0086749C" w14:paraId="30DD39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patrols, law enforcement actions taken, and resource hours expended.</w:t>
      </w:r>
    </w:p>
    <w:p w:rsidR="0086749C" w:rsidRPr="0086749C" w:rsidP="0086749C" w14:paraId="31FF69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E72DF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225. &lt;&lt;NOTE: 14 USC 515 note.&gt;&gt; USE OF COAST GUARD AND MILITARY </w:t>
      </w:r>
    </w:p>
    <w:p w:rsidR="0086749C" w:rsidRPr="0086749C" w:rsidP="0086749C" w14:paraId="07EC91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CHILD DEVELOPMENT CENTERS.</w:t>
      </w:r>
    </w:p>
    <w:p w:rsidR="0086749C" w:rsidRPr="0086749C" w:rsidP="0086749C" w14:paraId="198DBB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D6AF9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Secretary of Defense and the Secretary of the department in </w:t>
      </w:r>
    </w:p>
    <w:p w:rsidR="0086749C" w:rsidRPr="0086749C" w:rsidP="0086749C" w14:paraId="3BFDDB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which the Coast Guard is operating, when operating other than as a </w:t>
      </w:r>
    </w:p>
    <w:p w:rsidR="0086749C" w:rsidRPr="0086749C" w:rsidP="0086749C" w14:paraId="14E545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service in the Navy, may agree to provide child care services</w:t>
      </w:r>
    </w:p>
    <w:p w:rsidR="0086749C" w:rsidRPr="0086749C" w:rsidP="0086749C" w14:paraId="3A95C7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F24AE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1041]]</w:t>
      </w:r>
    </w:p>
    <w:p w:rsidR="0086749C" w:rsidRPr="0086749C" w:rsidP="0086749C" w14:paraId="5D394E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A7350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members of the armed forces, with reimbursement, in Coast Guard and </w:t>
      </w:r>
    </w:p>
    <w:p w:rsidR="0086749C" w:rsidRPr="0086749C" w:rsidP="0086749C" w14:paraId="34D72B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military child development centers supported in whole or in part with </w:t>
      </w:r>
    </w:p>
    <w:p w:rsidR="0086749C" w:rsidRPr="0086749C" w:rsidP="0086749C" w14:paraId="3D9E8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appropriated funds. For purposes of military child development centers </w:t>
      </w:r>
    </w:p>
    <w:p w:rsidR="0086749C" w:rsidRPr="0086749C" w:rsidP="0086749C" w14:paraId="05186E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operated under the authority of subchapter II of chapter 88 of title 10, </w:t>
      </w:r>
    </w:p>
    <w:p w:rsidR="0086749C" w:rsidRPr="0086749C" w:rsidP="0086749C" w14:paraId="155EF5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United States Code, the child of a member of the Coast Guard shall be </w:t>
      </w:r>
    </w:p>
    <w:p w:rsidR="0086749C" w:rsidRPr="0086749C" w:rsidP="0086749C" w14:paraId="770C73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considered the same as the child of a member of any of the other armed </w:t>
      </w:r>
    </w:p>
    <w:p w:rsidR="0086749C" w:rsidRPr="0086749C" w:rsidP="0086749C" w14:paraId="33B565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forces.</w:t>
      </w:r>
    </w:p>
    <w:p w:rsidR="0086749C" w:rsidRPr="0086749C" w:rsidP="0086749C" w14:paraId="50FD3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D81C8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226. TREATMENT OF PROPERTY OWNED BY AUXILIARY UNITS AND DEDICATED </w:t>
      </w:r>
    </w:p>
    <w:p w:rsidR="0086749C" w:rsidRPr="0086749C" w:rsidP="0086749C" w14:paraId="1703A1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SOLELY FOR AUXILIARY USE.</w:t>
      </w:r>
    </w:p>
    <w:p w:rsidR="0086749C" w:rsidRPr="0086749C" w:rsidP="0086749C" w14:paraId="0161FA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6D1FF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821 of title 14, United States Code, is amended by adding at </w:t>
      </w:r>
    </w:p>
    <w:p w:rsidR="0086749C" w:rsidRPr="0086749C" w:rsidP="0086749C" w14:paraId="614740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end the following:</w:t>
      </w:r>
    </w:p>
    <w:p w:rsidR="0086749C" w:rsidRPr="0086749C" w:rsidP="0086749C" w14:paraId="058976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``(d)(1) Except as provided in paragraph (2), personal property of </w:t>
      </w:r>
    </w:p>
    <w:p w:rsidR="0086749C" w:rsidRPr="0086749C" w:rsidP="0086749C" w14:paraId="0591AE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auxiliary shall not be considered property of the United States.</w:t>
      </w:r>
    </w:p>
    <w:p w:rsidR="0086749C" w:rsidRPr="0086749C" w:rsidP="0086749C" w14:paraId="40EA1C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The Secretary may treat personal property of the auxiliary as </w:t>
      </w:r>
    </w:p>
    <w:p w:rsidR="0086749C" w:rsidRPr="0086749C" w:rsidP="0086749C" w14:paraId="706458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property of the United States--</w:t>
      </w:r>
    </w:p>
    <w:p w:rsidR="0086749C" w:rsidRPr="0086749C" w:rsidP="0086749C" w14:paraId="54A08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``(A) for the purposes of--</w:t>
      </w:r>
    </w:p>
    <w:p w:rsidR="0086749C" w:rsidRPr="0086749C" w:rsidP="0086749C" w14:paraId="2CDBA0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the statutes and matters referred to in </w:t>
      </w:r>
    </w:p>
    <w:p w:rsidR="0086749C" w:rsidRPr="0086749C" w:rsidP="0086749C" w14:paraId="00AF37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paragraphs (1) through (6) of subsection (b); and</w:t>
      </w:r>
    </w:p>
    <w:p w:rsidR="0086749C" w:rsidRPr="0086749C" w:rsidP="0086749C" w14:paraId="5CE2CE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``(ii) section 641 of this title; and</w:t>
      </w:r>
    </w:p>
    <w:p w:rsidR="0086749C" w:rsidRPr="0086749C" w:rsidP="0086749C" w14:paraId="041D77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as otherwise provided in this chapter.</w:t>
      </w:r>
    </w:p>
    <w:p w:rsidR="0086749C" w:rsidRPr="0086749C" w:rsidP="0086749C" w14:paraId="79743D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B651F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``(3) The Secretary may reimburse the Auxiliary, and each </w:t>
      </w:r>
    </w:p>
    <w:p w:rsidR="0086749C" w:rsidRPr="0086749C" w:rsidP="0086749C" w14:paraId="7164B5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organizational element and unit of the Auxiliary, for necessary expenses </w:t>
      </w:r>
    </w:p>
    <w:p w:rsidR="0086749C" w:rsidRPr="0086749C" w:rsidP="0086749C" w14:paraId="3F93B4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operation, maintenance, and repair or replacement of personal </w:t>
      </w:r>
    </w:p>
    <w:p w:rsidR="0086749C" w:rsidRPr="0086749C" w:rsidP="0086749C" w14:paraId="2080C4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property of the Auxiliary.</w:t>
      </w:r>
    </w:p>
    <w:p w:rsidR="0086749C" w:rsidRPr="0086749C" w:rsidP="0086749C" w14:paraId="06F7BF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``(4) In this subsection, the term `personal property of the </w:t>
      </w:r>
    </w:p>
    <w:p w:rsidR="0086749C" w:rsidRPr="0086749C" w:rsidP="0086749C" w14:paraId="697873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Auxiliary' means motor boats, yachts, aircraft, radio stations, </w:t>
      </w:r>
    </w:p>
    <w:p w:rsidR="0086749C" w:rsidRPr="0086749C" w:rsidP="0086749C" w14:paraId="4D001F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motorized vehicles, trailers, or other equipment that is under the </w:t>
      </w:r>
    </w:p>
    <w:p w:rsidR="0086749C" w:rsidRPr="0086749C" w:rsidP="0086749C" w14:paraId="18BF6D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administrative jurisdiction of the Coast Guard Auxiliary or an </w:t>
      </w:r>
    </w:p>
    <w:p w:rsidR="0086749C" w:rsidRPr="0086749C" w:rsidP="0086749C" w14:paraId="02E8F9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organizational element or unit of the Auxiliary and that is used solely </w:t>
      </w:r>
    </w:p>
    <w:p w:rsidR="0086749C" w:rsidRPr="0086749C" w:rsidP="0086749C" w14:paraId="3EC082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for the purposes described in this subsection.''.</w:t>
      </w:r>
    </w:p>
    <w:p w:rsidR="0086749C" w:rsidRPr="0086749C" w:rsidP="0086749C" w14:paraId="7A4AED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77D3C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TITLE III--NAVIGATION</w:t>
      </w:r>
    </w:p>
    <w:p w:rsidR="0086749C" w:rsidRPr="0086749C" w:rsidP="0086749C" w14:paraId="0A9211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0B979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301. MARKING OF UNDERWATER WRECKS.</w:t>
      </w:r>
    </w:p>
    <w:p w:rsidR="0086749C" w:rsidRPr="0086749C" w:rsidP="0086749C" w14:paraId="066A1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F66C3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15 of the Act of March 3, 1899 (30 Stat. 1152; 33 U.S.C. </w:t>
      </w:r>
    </w:p>
    <w:p w:rsidR="0086749C" w:rsidRPr="0086749C" w:rsidP="0086749C" w14:paraId="146804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409) is amended--</w:t>
      </w:r>
    </w:p>
    <w:p w:rsidR="0086749C" w:rsidRPr="0086749C" w:rsidP="0086749C" w14:paraId="75746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striking ``day and a lighted lantern'' in the second </w:t>
      </w:r>
    </w:p>
    <w:p w:rsidR="0086749C" w:rsidRPr="0086749C" w:rsidP="0086749C" w14:paraId="0D4E9F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sentence inserting ``day and, unless otherwise granted a waiver </w:t>
      </w:r>
    </w:p>
    <w:p w:rsidR="0086749C" w:rsidRPr="0086749C" w:rsidP="0086749C" w14:paraId="1C58E8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by the Commandant of the Coast Guard, a light''; and</w:t>
      </w:r>
    </w:p>
    <w:p w:rsidR="0086749C" w:rsidRPr="0086749C" w:rsidP="0086749C" w14:paraId="19E743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adding at the end ``The Commandant of the Coast Guard </w:t>
      </w:r>
    </w:p>
    <w:p w:rsidR="0086749C" w:rsidRPr="0086749C" w:rsidP="0086749C" w14:paraId="581A64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may waive the requirement to mark a wrecked vessel, raft, or </w:t>
      </w:r>
    </w:p>
    <w:p w:rsidR="0086749C" w:rsidRPr="0086749C" w:rsidP="0086749C" w14:paraId="079A33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other craft with a light at night if the Commandant determines </w:t>
      </w:r>
    </w:p>
    <w:p w:rsidR="0086749C" w:rsidRPr="0086749C" w:rsidP="0086749C" w14:paraId="41B8F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that placing a light would be impractical and granting such a </w:t>
      </w:r>
    </w:p>
    <w:p w:rsidR="0086749C" w:rsidRPr="0086749C" w:rsidP="0086749C" w14:paraId="6FF7E6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waiver would not create an undue hazard to navigation.''.</w:t>
      </w:r>
    </w:p>
    <w:p w:rsidR="0086749C" w:rsidRPr="0086749C" w:rsidP="0086749C" w14:paraId="14643C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466E3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302. USE OF ELECTRONIC DEVICES; COOPERATIVE AGREEMENTS.</w:t>
      </w:r>
    </w:p>
    <w:p w:rsidR="0086749C" w:rsidRPr="0086749C" w:rsidP="0086749C" w14:paraId="5A3341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B63CF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4(a) of the Ports and Waterways Safety Act of 1972 (33 </w:t>
      </w:r>
    </w:p>
    <w:p w:rsidR="0086749C" w:rsidRPr="0086749C" w:rsidP="0086749C" w14:paraId="3F107D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U.S.C. 1223(a)) is amended by--</w:t>
      </w:r>
    </w:p>
    <w:p w:rsidR="0086749C" w:rsidRPr="0086749C" w:rsidP="0086749C" w14:paraId="76BA6D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(1)(A) striking ``and'' after the semicolon at the end of </w:t>
      </w:r>
    </w:p>
    <w:p w:rsidR="0086749C" w:rsidRPr="0086749C" w:rsidP="0086749C" w14:paraId="690E0A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 (4);</w:t>
      </w:r>
    </w:p>
    <w:p w:rsidR="0086749C" w:rsidRPr="0086749C" w:rsidP="0086749C" w14:paraId="5AC0E7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(B) striking the period at the end of paragraph (5) and </w:t>
      </w:r>
    </w:p>
    <w:p w:rsidR="0086749C" w:rsidRPr="0086749C" w:rsidP="0086749C" w14:paraId="3575B7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``; and''; and</w:t>
      </w:r>
    </w:p>
    <w:p w:rsidR="0086749C" w:rsidRPr="0086749C" w:rsidP="0086749C" w14:paraId="001478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(C) adding at the end the following:</w:t>
      </w:r>
    </w:p>
    <w:p w:rsidR="0086749C" w:rsidRPr="0086749C" w:rsidP="0086749C" w14:paraId="2C4FB0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83B5C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1042]]</w:t>
      </w:r>
    </w:p>
    <w:p w:rsidR="0086749C" w:rsidRPr="0086749C" w:rsidP="0086749C" w14:paraId="685F84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379AD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``(6) may prohibit the use on vessels of electronic or other </w:t>
      </w:r>
    </w:p>
    <w:p w:rsidR="0086749C" w:rsidRPr="0086749C" w:rsidP="0086749C" w14:paraId="5E0B0B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devices that interfere with communication and navigation </w:t>
      </w:r>
    </w:p>
    <w:p w:rsidR="0086749C" w:rsidRPr="0086749C" w:rsidP="0086749C" w14:paraId="68B667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equipment, except that such authority shall not apply to </w:t>
      </w:r>
    </w:p>
    <w:p w:rsidR="0086749C" w:rsidRPr="0086749C" w:rsidP="0086749C" w14:paraId="38AC64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electronic or other devices certified to transmit in the </w:t>
      </w:r>
    </w:p>
    <w:p w:rsidR="0086749C" w:rsidRPr="0086749C" w:rsidP="0086749C" w14:paraId="488BD6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maritime services by the Federal Communications Commission and </w:t>
      </w:r>
    </w:p>
    <w:p w:rsidR="0086749C" w:rsidRPr="0086749C" w:rsidP="0086749C" w14:paraId="37A964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used within the frequency bands 157.1875-157.4375 MHz and </w:t>
      </w:r>
    </w:p>
    <w:p w:rsidR="0086749C" w:rsidRPr="0086749C" w:rsidP="0086749C" w14:paraId="788FA6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161.7875-162.0375 </w:t>
      </w:r>
      <w:r w:rsidRPr="0086749C">
        <w:rPr>
          <w:rFonts w:ascii="Courier New" w:hAnsi="Courier New" w:cs="Courier New"/>
        </w:rPr>
        <w:t>MHz.</w:t>
      </w:r>
      <w:r w:rsidRPr="0086749C">
        <w:rPr>
          <w:rFonts w:ascii="Courier New" w:hAnsi="Courier New" w:cs="Courier New"/>
        </w:rPr>
        <w:t>''; and</w:t>
      </w:r>
    </w:p>
    <w:p w:rsidR="0086749C" w:rsidRPr="0086749C" w:rsidP="0086749C" w14:paraId="39F2DD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adding at the end the following:</w:t>
      </w:r>
    </w:p>
    <w:p w:rsidR="0086749C" w:rsidRPr="0086749C" w:rsidP="0086749C" w14:paraId="3521CA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C548C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``(e) Cooperative Agreements.--(1) The Secretary may enter into </w:t>
      </w:r>
    </w:p>
    <w:p w:rsidR="0086749C" w:rsidRPr="0086749C" w:rsidP="0086749C" w14:paraId="02A8EB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cooperative agreements with public or private agencies, authorities, </w:t>
      </w:r>
    </w:p>
    <w:p w:rsidR="0086749C" w:rsidRPr="0086749C" w:rsidP="0086749C" w14:paraId="256C1F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associations, institutions, corporations, organizations, or other </w:t>
      </w:r>
    </w:p>
    <w:p w:rsidR="0086749C" w:rsidRPr="0086749C" w:rsidP="0086749C" w14:paraId="400F91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persons to carry out the functions under subsection (a)(1).</w:t>
      </w:r>
    </w:p>
    <w:p w:rsidR="0086749C" w:rsidRPr="0086749C" w:rsidP="0086749C" w14:paraId="304E6E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A nongovernmental entity may not under this subsection carry </w:t>
      </w:r>
    </w:p>
    <w:p w:rsidR="0086749C" w:rsidRPr="0086749C" w:rsidP="0086749C" w14:paraId="4BE5F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out an inherently governmental function.</w:t>
      </w:r>
    </w:p>
    <w:p w:rsidR="0086749C" w:rsidRPr="0086749C" w:rsidP="0086749C" w14:paraId="513099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``(3) As used in this paragraph, the term `inherently governmental </w:t>
      </w:r>
    </w:p>
    <w:p w:rsidR="0086749C" w:rsidRPr="0086749C" w:rsidP="0086749C" w14:paraId="507BA2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function' means any activity that is so intimately related to the public </w:t>
      </w:r>
    </w:p>
    <w:p w:rsidR="0086749C" w:rsidRPr="0086749C" w:rsidP="0086749C" w14:paraId="3216CF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interest as to mandate performance by an officer or employee of the </w:t>
      </w:r>
    </w:p>
    <w:p w:rsidR="0086749C" w:rsidRPr="0086749C" w:rsidP="0086749C" w14:paraId="30117C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Federal Government, including an activity that requires either the </w:t>
      </w:r>
    </w:p>
    <w:p w:rsidR="0086749C" w:rsidRPr="0086749C" w:rsidP="0086749C" w14:paraId="29EB2A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exercise of discretion in applying the authority of the Government or </w:t>
      </w:r>
    </w:p>
    <w:p w:rsidR="0086749C" w:rsidRPr="0086749C" w:rsidP="0086749C" w14:paraId="3DD54F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use of judgment in making a decision for the Government.''.</w:t>
      </w:r>
    </w:p>
    <w:p w:rsidR="0086749C" w:rsidRPr="0086749C" w:rsidP="0086749C" w14:paraId="3B64B7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1DC00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303. INLAND NAVIGATION RULES PROMULGATION AUTHORITY.</w:t>
      </w:r>
    </w:p>
    <w:p w:rsidR="0086749C" w:rsidRPr="0086749C" w:rsidP="0086749C" w14:paraId="101EFA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F836F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Repeal of Inland Rules.--Section 2 of the Inland Navigational </w:t>
      </w:r>
    </w:p>
    <w:p w:rsidR="0086749C" w:rsidRPr="0086749C" w:rsidP="0086749C" w14:paraId="405E30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Rules Act of 1980 (33 U.S.C. 2001-38) is repealed.</w:t>
      </w:r>
    </w:p>
    <w:p w:rsidR="0086749C" w:rsidRPr="0086749C" w:rsidP="0086749C" w14:paraId="7876B2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Authority To Issue Regulations.--Section 3 of the Inland </w:t>
      </w:r>
    </w:p>
    <w:p w:rsidR="0086749C" w:rsidRPr="0086749C" w:rsidP="0086749C" w14:paraId="7CBD07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Navigational Rules Act of 1980 &lt;&lt;NOTE: 33 USC 2071.&gt;&gt;  (33 U.S.C. 2001) </w:t>
      </w:r>
    </w:p>
    <w:p w:rsidR="0086749C" w:rsidRPr="0086749C" w:rsidP="0086749C" w14:paraId="7AE5C0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is amended to read as follows:</w:t>
      </w:r>
    </w:p>
    <w:p w:rsidR="0086749C" w:rsidRPr="0086749C" w:rsidP="0086749C" w14:paraId="5B0A57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6C37C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3. INLAND NAVIGATION RULES.</w:t>
      </w:r>
    </w:p>
    <w:p w:rsidR="0086749C" w:rsidRPr="0086749C" w:rsidP="0086749C" w14:paraId="049523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8891B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``The Secretary of the Department in which the Coast Guard is </w:t>
      </w:r>
    </w:p>
    <w:p w:rsidR="0086749C" w:rsidRPr="0086749C" w:rsidP="0086749C" w14:paraId="6F03D5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operating may issue inland navigation regulations applicable to all </w:t>
      </w:r>
    </w:p>
    <w:p w:rsidR="0086749C" w:rsidRPr="0086749C" w:rsidP="0086749C" w14:paraId="01288D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vessels upon the inland waters of the United States and technical </w:t>
      </w:r>
    </w:p>
    <w:p w:rsidR="0086749C" w:rsidRPr="0086749C" w:rsidP="0086749C" w14:paraId="0BD9E6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annexes that are as consistent as possible with the respective annexes </w:t>
      </w:r>
    </w:p>
    <w:p w:rsidR="0086749C" w:rsidRPr="0086749C" w:rsidP="0086749C" w14:paraId="415BBE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to the International Regulations.''.</w:t>
      </w:r>
    </w:p>
    <w:p w:rsidR="0086749C" w:rsidRPr="0086749C" w:rsidP="0086749C" w14:paraId="77A017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Effective &lt;&lt;NOTE: 33 USC 2001 note.&gt;&gt; Date.--Subsection (a) is </w:t>
      </w:r>
    </w:p>
    <w:p w:rsidR="0086749C" w:rsidRPr="0086749C" w:rsidP="0086749C" w14:paraId="53ACC0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effective on the effective date of final regulations prescribed by the </w:t>
      </w:r>
    </w:p>
    <w:p w:rsidR="0086749C" w:rsidRPr="0086749C" w:rsidP="0086749C" w14:paraId="25656C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of the Department in which the Coast Guard is operating under </w:t>
      </w:r>
    </w:p>
    <w:p w:rsidR="0086749C" w:rsidRPr="0086749C" w:rsidP="0086749C" w14:paraId="3EFE3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3 of the Inland Navigation Rules Act of 1980 (33 U.S.C. 2001), </w:t>
      </w:r>
    </w:p>
    <w:p w:rsidR="0086749C" w:rsidRPr="0086749C" w:rsidP="0086749C" w14:paraId="3A15B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as amended by this Act.</w:t>
      </w:r>
    </w:p>
    <w:p w:rsidR="0086749C" w:rsidRPr="0086749C" w:rsidP="0086749C" w14:paraId="6DA877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30575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304. SAINT LAWRENCE SEAWAY.</w:t>
      </w:r>
    </w:p>
    <w:p w:rsidR="0086749C" w:rsidRPr="0086749C" w:rsidP="0086749C" w14:paraId="33678D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6B5AA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3(2) of the Ports and Waterways Safety Act (33 U.S.C. </w:t>
      </w:r>
    </w:p>
    <w:p w:rsidR="0086749C" w:rsidRPr="0086749C" w:rsidP="0086749C" w14:paraId="224CBA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1222(2)) is amended by inserting ``, except that `Secretary' means the </w:t>
      </w:r>
    </w:p>
    <w:p w:rsidR="0086749C" w:rsidRPr="0086749C" w:rsidP="0086749C" w14:paraId="74A3A2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of Transportation with respect to the application of this Act </w:t>
      </w:r>
    </w:p>
    <w:p w:rsidR="0086749C" w:rsidRPr="0086749C" w:rsidP="0086749C" w14:paraId="449330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the Saint Lawrence Seaway'' after ``in which the Coast Guard is </w:t>
      </w:r>
    </w:p>
    <w:p w:rsidR="0086749C" w:rsidRPr="0086749C" w:rsidP="0086749C" w14:paraId="5DC54A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operating''.</w:t>
      </w:r>
    </w:p>
    <w:p w:rsidR="0086749C" w:rsidRPr="0086749C" w:rsidP="0086749C" w14:paraId="74BC52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7C17F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TITLE IV--SHIPPING</w:t>
      </w:r>
    </w:p>
    <w:p w:rsidR="0086749C" w:rsidRPr="0086749C" w:rsidP="0086749C" w14:paraId="553ABE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9ACB8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401. REPORTS FROM CHARTERERS.</w:t>
      </w:r>
    </w:p>
    <w:p w:rsidR="0086749C" w:rsidRPr="0086749C" w:rsidP="0086749C" w14:paraId="0235D1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5AFA0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12120 of title 46, United States Code, is amended by </w:t>
      </w:r>
    </w:p>
    <w:p w:rsidR="0086749C" w:rsidRPr="0086749C" w:rsidP="0086749C" w14:paraId="1D9C1D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striking ``owners and masters'' and inserting ``owners, masters, and </w:t>
      </w:r>
    </w:p>
    <w:p w:rsidR="0086749C" w:rsidRPr="0086749C" w:rsidP="0086749C" w14:paraId="091305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charterers''.</w:t>
      </w:r>
    </w:p>
    <w:p w:rsidR="0086749C" w:rsidRPr="0086749C" w:rsidP="0086749C" w14:paraId="39BFB1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A090A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1043]]</w:t>
      </w:r>
    </w:p>
    <w:p w:rsidR="0086749C" w:rsidRPr="0086749C" w:rsidP="0086749C" w14:paraId="17D2DE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FA515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402. REMOVAL OF MANDATORY REVOCATION FOR PROVED DRUG CONVICTIONS IN </w:t>
      </w:r>
    </w:p>
    <w:p w:rsidR="0086749C" w:rsidRPr="0086749C" w:rsidP="0086749C" w14:paraId="4B2602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SUSPENSION AND REVOCATION CASES.</w:t>
      </w:r>
    </w:p>
    <w:p w:rsidR="0086749C" w:rsidRPr="0086749C" w:rsidP="0086749C" w14:paraId="0C3B7D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15931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7704(b) of title 46, United States Code, is amended by </w:t>
      </w:r>
    </w:p>
    <w:p w:rsidR="0086749C" w:rsidRPr="0086749C" w:rsidP="0086749C" w14:paraId="35CFB2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inserting ``suspended or'' after ``shall be''.</w:t>
      </w:r>
    </w:p>
    <w:p w:rsidR="0086749C" w:rsidRPr="0086749C" w:rsidP="0086749C" w14:paraId="7C002A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D77B5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403. RECORDS OF MERCHANT MARINERS' DOCUMENTS.</w:t>
      </w:r>
    </w:p>
    <w:p w:rsidR="0086749C" w:rsidRPr="0086749C" w:rsidP="0086749C" w14:paraId="6473EE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E9235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7319 of title 46, United States Code, is amended by striking </w:t>
      </w:r>
    </w:p>
    <w:p w:rsidR="0086749C" w:rsidRPr="0086749C" w:rsidP="0086749C" w14:paraId="5A0B85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second sentence.</w:t>
      </w:r>
    </w:p>
    <w:p w:rsidR="0086749C" w:rsidRPr="0086749C" w:rsidP="0086749C" w14:paraId="071AD5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B7DC9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404. EXEMPTION OF UNMANNED BARGES FROM CERTAIN CITIZENSHIP </w:t>
      </w:r>
    </w:p>
    <w:p w:rsidR="0086749C" w:rsidRPr="0086749C" w:rsidP="0086749C" w14:paraId="13B559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REQUIREMENTS.</w:t>
      </w:r>
    </w:p>
    <w:p w:rsidR="0086749C" w:rsidRPr="0086749C" w:rsidP="0086749C" w14:paraId="2F3F40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894C7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Limitation on Command.--Section 12110(d) of title 46, United </w:t>
      </w:r>
    </w:p>
    <w:p w:rsidR="0086749C" w:rsidRPr="0086749C" w:rsidP="0086749C" w14:paraId="6EB4E2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States Code, is amended by inserting ``or an unmanned barge operating </w:t>
      </w:r>
    </w:p>
    <w:p w:rsidR="0086749C" w:rsidRPr="0086749C" w:rsidP="0086749C" w14:paraId="2C74FE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outside of the territorial waters of the United States,'' after </w:t>
      </w:r>
    </w:p>
    <w:p w:rsidR="0086749C" w:rsidRPr="0086749C" w:rsidP="0086749C" w14:paraId="1F42C8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``recreational endorsement,''.</w:t>
      </w:r>
    </w:p>
    <w:p w:rsidR="0086749C" w:rsidRPr="0086749C" w:rsidP="0086749C" w14:paraId="601F6F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Penalty.--Section 12122(b)(6) of title 46, United States Code, </w:t>
      </w:r>
    </w:p>
    <w:p w:rsidR="0086749C" w:rsidRPr="0086749C" w:rsidP="0086749C" w14:paraId="30FB6B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is amended by inserting ``or an unmanned barge operating outside of the </w:t>
      </w:r>
    </w:p>
    <w:p w:rsidR="0086749C" w:rsidRPr="0086749C" w:rsidP="0086749C" w14:paraId="3858D0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territorial waters of the United States,'' after ``recreational </w:t>
      </w:r>
    </w:p>
    <w:p w:rsidR="0086749C" w:rsidRPr="0086749C" w:rsidP="0086749C" w14:paraId="425293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endorsement,''.</w:t>
      </w:r>
    </w:p>
    <w:p w:rsidR="0086749C" w:rsidRPr="0086749C" w:rsidP="0086749C" w14:paraId="74E4B8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58240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405. COMPLIANCE WITH INTERNATIONAL SAFETY MANAGEMENT CODE.</w:t>
      </w:r>
    </w:p>
    <w:p w:rsidR="0086749C" w:rsidRPr="0086749C" w:rsidP="0086749C" w14:paraId="70EA76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DE287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Application of Existing Law.--Section 3202(a) of title 46, </w:t>
      </w:r>
    </w:p>
    <w:p w:rsidR="0086749C" w:rsidRPr="0086749C" w:rsidP="0086749C" w14:paraId="26805B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United States Code, is amended to read as follows:</w:t>
      </w:r>
    </w:p>
    <w:p w:rsidR="0086749C" w:rsidRPr="0086749C" w:rsidP="0086749C" w14:paraId="2532CA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Mandatory Application.--This chapter applies to a vessel </w:t>
      </w:r>
    </w:p>
    <w:p w:rsidR="0086749C" w:rsidRPr="0086749C" w:rsidP="0086749C" w14:paraId="288159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that--</w:t>
      </w:r>
    </w:p>
    <w:p w:rsidR="0086749C" w:rsidRPr="0086749C" w:rsidP="0086749C" w14:paraId="054844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``(1)(A) is transporting more than 12 passengers described </w:t>
      </w:r>
    </w:p>
    <w:p w:rsidR="0086749C" w:rsidRPr="0086749C" w:rsidP="0086749C" w14:paraId="40848B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section 2101(21)(A) of this title; or</w:t>
      </w:r>
    </w:p>
    <w:p w:rsidR="0086749C" w:rsidRPr="0086749C" w:rsidP="0086749C" w14:paraId="37D626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is of at least 500 gross tons as measured under </w:t>
      </w:r>
    </w:p>
    <w:p w:rsidR="0086749C" w:rsidRPr="0086749C" w:rsidP="0086749C" w14:paraId="2D821F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section 14302 of this title and is a tanker, freight vessel, </w:t>
      </w:r>
    </w:p>
    <w:p w:rsidR="0086749C" w:rsidRPr="0086749C" w:rsidP="0086749C" w14:paraId="73FC6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bulk freight vessel, high speed freight vessel, or self-</w:t>
      </w:r>
    </w:p>
    <w:p w:rsidR="0086749C" w:rsidRPr="0086749C" w:rsidP="0086749C" w14:paraId="34BF5B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propelled mobile offshore drilling unit; and</w:t>
      </w:r>
    </w:p>
    <w:p w:rsidR="0086749C" w:rsidRPr="0086749C" w:rsidP="0086749C" w14:paraId="2C2176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``(2)(A) is engaged on a foreign voyage; or</w:t>
      </w:r>
    </w:p>
    <w:p w:rsidR="0086749C" w:rsidRPr="0086749C" w:rsidP="0086749C" w14:paraId="1AC333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is a foreign vessel departing from a place under the </w:t>
      </w:r>
    </w:p>
    <w:p w:rsidR="0086749C" w:rsidRPr="0086749C" w:rsidP="0086749C" w14:paraId="4DA30C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jurisdiction of the United States on a voyage, any part of which </w:t>
      </w:r>
    </w:p>
    <w:p w:rsidR="0086749C" w:rsidRPr="0086749C" w:rsidP="0086749C" w14:paraId="0321A1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is on the high seas.''.</w:t>
      </w:r>
    </w:p>
    <w:p w:rsidR="0086749C" w:rsidRPr="0086749C" w:rsidP="0086749C" w14:paraId="3C3799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C0FE4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Compliance of Regulations With International Safety Management </w:t>
      </w:r>
    </w:p>
    <w:p w:rsidR="0086749C" w:rsidRPr="0086749C" w:rsidP="0086749C" w14:paraId="48B58B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Code.--Section 3203(b) of title 46, United States Code, is amended by </w:t>
      </w:r>
    </w:p>
    <w:p w:rsidR="0086749C" w:rsidRPr="0086749C" w:rsidP="0086749C" w14:paraId="77C301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striking ``vessels engaged on a foreign voyage.'' and inserting </w:t>
      </w:r>
    </w:p>
    <w:p w:rsidR="0086749C" w:rsidRPr="0086749C" w:rsidP="0086749C" w14:paraId="0F0BA4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``vessels to which this chapter applies under section 3202(a) of this </w:t>
      </w:r>
    </w:p>
    <w:p w:rsidR="0086749C" w:rsidRPr="0086749C" w:rsidP="0086749C" w14:paraId="4CA3D1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title.''.</w:t>
      </w:r>
    </w:p>
    <w:p w:rsidR="0086749C" w:rsidRPr="0086749C" w:rsidP="0086749C" w14:paraId="43A78F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E3566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406. PENALTIES.</w:t>
      </w:r>
    </w:p>
    <w:p w:rsidR="0086749C" w:rsidRPr="0086749C" w:rsidP="0086749C" w14:paraId="319979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7D66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4311(b) of title 46, United States Code, is amended to read </w:t>
      </w:r>
    </w:p>
    <w:p w:rsidR="0086749C" w:rsidRPr="0086749C" w:rsidP="0086749C" w14:paraId="2707CA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as follows:</w:t>
      </w:r>
    </w:p>
    <w:p w:rsidR="0086749C" w:rsidRPr="0086749C" w:rsidP="0086749C" w14:paraId="70DE7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``(b)(1) A person violating section 4307(a)of this title is liable </w:t>
      </w:r>
    </w:p>
    <w:p w:rsidR="0086749C" w:rsidRPr="0086749C" w:rsidP="0086749C" w14:paraId="22A70B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the United States Government for a civil penalty of not more than </w:t>
      </w:r>
    </w:p>
    <w:p w:rsidR="0086749C" w:rsidRPr="0086749C" w:rsidP="0086749C" w14:paraId="7D8060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$5,000, except that the maximum civil penalty may be not more than </w:t>
      </w:r>
    </w:p>
    <w:p w:rsidR="0086749C" w:rsidRPr="0086749C" w:rsidP="0086749C" w14:paraId="411167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$250,000 for a related series of violations.</w:t>
      </w:r>
    </w:p>
    <w:p w:rsidR="0086749C" w:rsidRPr="0086749C" w:rsidP="0086749C" w14:paraId="53CC3D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``(2) If the Secretary decides under section 4310(f) that a </w:t>
      </w:r>
    </w:p>
    <w:p w:rsidR="0086749C" w:rsidRPr="0086749C" w:rsidP="0086749C" w14:paraId="5D5761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recreational vessel or associated equipment contains a defect related to </w:t>
      </w:r>
    </w:p>
    <w:p w:rsidR="0086749C" w:rsidRPr="0086749C" w:rsidP="0086749C" w14:paraId="7C547D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safety or fails to comply with an applicable regulation and directs the </w:t>
      </w:r>
    </w:p>
    <w:p w:rsidR="0086749C" w:rsidRPr="0086749C" w:rsidP="0086749C" w14:paraId="5050AE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manufacturer to provide the notifications specified in this chapter, any </w:t>
      </w:r>
    </w:p>
    <w:p w:rsidR="0086749C" w:rsidRPr="0086749C" w:rsidP="0086749C" w14:paraId="423CC2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person, including a director, officer or executive employee of a </w:t>
      </w:r>
    </w:p>
    <w:p w:rsidR="0086749C" w:rsidRPr="0086749C" w:rsidP="0086749C" w14:paraId="300B11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corporation, who knowingly and willfully fails to comply with that </w:t>
      </w:r>
    </w:p>
    <w:p w:rsidR="0086749C" w:rsidRPr="0086749C" w:rsidP="0086749C" w14:paraId="33AE87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order, may be fined not more than $10,000, imprisoned for not more than </w:t>
      </w:r>
    </w:p>
    <w:p w:rsidR="0086749C" w:rsidRPr="0086749C" w:rsidP="0086749C" w14:paraId="499BA0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one year, or both.</w:t>
      </w:r>
    </w:p>
    <w:p w:rsidR="0086749C" w:rsidRPr="0086749C" w:rsidP="0086749C" w14:paraId="72666C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E521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1044]]</w:t>
      </w:r>
    </w:p>
    <w:p w:rsidR="0086749C" w:rsidRPr="0086749C" w:rsidP="0086749C" w14:paraId="0EFD71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C0A56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``(3) When a corporation violates section 4307(a), or fails to </w:t>
      </w:r>
    </w:p>
    <w:p w:rsidR="0086749C" w:rsidRPr="0086749C" w:rsidP="0086749C" w14:paraId="23A11A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comply with the Secretary's decision under section 4310(f), any </w:t>
      </w:r>
    </w:p>
    <w:p w:rsidR="0086749C" w:rsidRPr="0086749C" w:rsidP="0086749C" w14:paraId="7686BC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director, officer, or executive employee of the corporation who </w:t>
      </w:r>
    </w:p>
    <w:p w:rsidR="0086749C" w:rsidRPr="0086749C" w:rsidP="0086749C" w14:paraId="29EDB4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knowingly and willfully ordered, or knowingly and willfully authorized, </w:t>
      </w:r>
    </w:p>
    <w:p w:rsidR="0086749C" w:rsidRPr="0086749C" w:rsidP="0086749C" w14:paraId="1F2829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 violation is individually liable to the Government for a penalty under </w:t>
      </w:r>
    </w:p>
    <w:p w:rsidR="0086749C" w:rsidRPr="0086749C" w:rsidP="0086749C" w14:paraId="62DE4C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paragraphs (1) or (2) in addition to the corporation. However, the </w:t>
      </w:r>
    </w:p>
    <w:p w:rsidR="0086749C" w:rsidRPr="0086749C" w:rsidP="0086749C" w14:paraId="052618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director, officer, or executive employee is not liable individually </w:t>
      </w:r>
    </w:p>
    <w:p w:rsidR="0086749C" w:rsidRPr="0086749C" w:rsidP="0086749C" w14:paraId="218CC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under this subsection if the director, officer, or executive employee </w:t>
      </w:r>
    </w:p>
    <w:p w:rsidR="0086749C" w:rsidRPr="0086749C" w:rsidP="0086749C" w14:paraId="31C508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can demonstrate by a preponderance of the evidence that--</w:t>
      </w:r>
    </w:p>
    <w:p w:rsidR="0086749C" w:rsidRPr="0086749C" w:rsidP="0086749C" w14:paraId="6EEB30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``(A) the order or authorization was issued on the basis of </w:t>
      </w:r>
    </w:p>
    <w:p w:rsidR="0086749C" w:rsidRPr="0086749C" w:rsidP="0086749C" w14:paraId="4FC326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 decision, in exercising reasonable and prudent judgment, that </w:t>
      </w:r>
    </w:p>
    <w:p w:rsidR="0086749C" w:rsidRPr="0086749C" w:rsidP="0086749C" w14:paraId="0CB0F5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defect or the nonconformity with standards and regulations </w:t>
      </w:r>
    </w:p>
    <w:p w:rsidR="0086749C" w:rsidRPr="0086749C" w:rsidP="0086749C" w14:paraId="7BB3D5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constituting the violation would not cause or constitute a </w:t>
      </w:r>
    </w:p>
    <w:p w:rsidR="0086749C" w:rsidRPr="0086749C" w:rsidP="0086749C" w14:paraId="3D1324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substantial risk of personal injury to the public; and</w:t>
      </w:r>
    </w:p>
    <w:p w:rsidR="0086749C" w:rsidRPr="0086749C" w:rsidP="0086749C" w14:paraId="227DBC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at the time of the order or authorization, the </w:t>
      </w:r>
    </w:p>
    <w:p w:rsidR="0086749C" w:rsidRPr="0086749C" w:rsidP="0086749C" w14:paraId="4CB61B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director, officer, or executive employee advised the Secretary </w:t>
      </w:r>
    </w:p>
    <w:p w:rsidR="0086749C" w:rsidRPr="0086749C" w:rsidP="0086749C" w14:paraId="01412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writing of acting under this subparagraph and subparagraph </w:t>
      </w:r>
    </w:p>
    <w:p w:rsidR="0086749C" w:rsidRPr="0086749C" w:rsidP="0086749C" w14:paraId="3BA533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(A).''.</w:t>
      </w:r>
    </w:p>
    <w:p w:rsidR="0086749C" w:rsidRPr="0086749C" w:rsidP="0086749C" w14:paraId="4BC4A3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1C6D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407. REVISION OF TEMPORARY SUSPENSION CRITERIA IN DOCUMENT </w:t>
      </w:r>
    </w:p>
    <w:p w:rsidR="0086749C" w:rsidRPr="0086749C" w:rsidP="0086749C" w14:paraId="53949E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SUSPENSION AND REVOCATION CASES.</w:t>
      </w:r>
    </w:p>
    <w:p w:rsidR="0086749C" w:rsidRPr="0086749C" w:rsidP="0086749C" w14:paraId="078C18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48547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7702(d) of title 46, United States Code, is amended--</w:t>
      </w:r>
    </w:p>
    <w:p w:rsidR="0086749C" w:rsidRPr="0086749C" w:rsidP="0086749C" w14:paraId="28112F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paragraph (1) by striking ``if, when acting under the </w:t>
      </w:r>
    </w:p>
    <w:p w:rsidR="0086749C" w:rsidRPr="0086749C" w:rsidP="0086749C" w14:paraId="3664CA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authority of that license, certificate, or document--'' and </w:t>
      </w:r>
    </w:p>
    <w:p w:rsidR="0086749C" w:rsidRPr="0086749C" w:rsidP="0086749C" w14:paraId="53A866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``if--'';</w:t>
      </w:r>
    </w:p>
    <w:p w:rsidR="0086749C" w:rsidRPr="0086749C" w:rsidP="0086749C" w14:paraId="7E6F7B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paragraph (1)(B)(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), by inserting ``, while acting </w:t>
      </w:r>
    </w:p>
    <w:p w:rsidR="0086749C" w:rsidRPr="0086749C" w:rsidP="0086749C" w14:paraId="15E1FE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 the authority of that license, certificate, or document,'' </w:t>
      </w:r>
    </w:p>
    <w:p w:rsidR="0086749C" w:rsidRPr="0086749C" w:rsidP="0086749C" w14:paraId="19E85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after ``has'';</w:t>
      </w:r>
    </w:p>
    <w:p w:rsidR="0086749C" w:rsidRPr="0086749C" w:rsidP="0086749C" w14:paraId="0214BB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striking ``or'' after the semicolon at the end of </w:t>
      </w:r>
    </w:p>
    <w:p w:rsidR="0086749C" w:rsidRPr="0086749C" w:rsidP="0086749C" w14:paraId="706632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 (1)(B)(ii);</w:t>
      </w:r>
    </w:p>
    <w:p w:rsidR="0086749C" w:rsidRPr="0086749C" w:rsidP="0086749C" w14:paraId="1BA8D7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by striking the period at the end of paragraph </w:t>
      </w:r>
    </w:p>
    <w:p w:rsidR="0086749C" w:rsidRPr="0086749C" w:rsidP="0086749C" w14:paraId="376946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(1)(B)(iii) and inserting ``; or''; and</w:t>
      </w:r>
    </w:p>
    <w:p w:rsidR="0086749C" w:rsidRPr="0086749C" w:rsidP="0086749C" w14:paraId="5CBACD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by adding at the end of paragraph (1)(B) the following:</w:t>
      </w:r>
    </w:p>
    <w:p w:rsidR="0086749C" w:rsidRPr="0086749C" w:rsidP="0086749C" w14:paraId="056092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``(iv) is a security risk that poses a threat to the </w:t>
      </w:r>
    </w:p>
    <w:p w:rsidR="0086749C" w:rsidRPr="0086749C" w:rsidP="0086749C" w14:paraId="64D29D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safety or security of a vessel or a public or commercial </w:t>
      </w:r>
    </w:p>
    <w:p w:rsidR="0086749C" w:rsidRPr="0086749C" w:rsidP="0086749C" w14:paraId="7EFEB8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structure located within or adjacent to the marine </w:t>
      </w:r>
    </w:p>
    <w:p w:rsidR="0086749C" w:rsidRPr="0086749C" w:rsidP="0086749C" w14:paraId="0CF0F8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environment.''.</w:t>
      </w:r>
    </w:p>
    <w:p w:rsidR="0086749C" w:rsidRPr="0086749C" w:rsidP="0086749C" w14:paraId="136701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1AE7B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408. REVISION OF BASES FOR DOCUMENT SUSPENSION AND REVOCATION </w:t>
      </w:r>
    </w:p>
    <w:p w:rsidR="0086749C" w:rsidRPr="0086749C" w:rsidP="0086749C" w14:paraId="4DD332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CASES.</w:t>
      </w:r>
    </w:p>
    <w:p w:rsidR="0086749C" w:rsidRPr="0086749C" w:rsidP="0086749C" w14:paraId="3A5617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3BF1C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7703 of title 46, United States Code, is amended--</w:t>
      </w:r>
    </w:p>
    <w:p w:rsidR="0086749C" w:rsidRPr="0086749C" w:rsidP="0086749C" w14:paraId="25C283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paragraph (1)(B)--</w:t>
      </w:r>
    </w:p>
    <w:p w:rsidR="0086749C" w:rsidRPr="0086749C" w:rsidP="0086749C" w14:paraId="323AC6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by striking ``incompetence,''; and</w:t>
      </w:r>
    </w:p>
    <w:p w:rsidR="0086749C" w:rsidRPr="0086749C" w:rsidP="0086749C" w14:paraId="13E0B4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by striking the comma after ``misconduct'';</w:t>
      </w:r>
    </w:p>
    <w:p w:rsidR="0086749C" w:rsidRPr="0086749C" w:rsidP="0086749C" w14:paraId="2E763D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striking ``or'' after the semicolon at the end of </w:t>
      </w:r>
    </w:p>
    <w:p w:rsidR="0086749C" w:rsidRPr="0086749C" w:rsidP="0086749C" w14:paraId="0921F5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 (2);</w:t>
      </w:r>
    </w:p>
    <w:p w:rsidR="0086749C" w:rsidRPr="0086749C" w:rsidP="0086749C" w14:paraId="76DB8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striking the period at the end of paragraph (3) and </w:t>
      </w:r>
    </w:p>
    <w:p w:rsidR="0086749C" w:rsidRPr="0086749C" w:rsidP="0086749C" w14:paraId="601244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a semicolon; and</w:t>
      </w:r>
    </w:p>
    <w:p w:rsidR="0086749C" w:rsidRPr="0086749C" w:rsidP="0086749C" w14:paraId="37CFC8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by adding at the end the following:</w:t>
      </w:r>
    </w:p>
    <w:p w:rsidR="0086749C" w:rsidRPr="0086749C" w:rsidP="0086749C" w14:paraId="395DCD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``(4) has committed an act of incompetence relating to the </w:t>
      </w:r>
    </w:p>
    <w:p w:rsidR="0086749C" w:rsidRPr="0086749C" w:rsidP="0086749C" w14:paraId="5EAFE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operation of a vessel; or</w:t>
      </w:r>
    </w:p>
    <w:p w:rsidR="0086749C" w:rsidRPr="0086749C" w:rsidP="0086749C" w14:paraId="1D3A5F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``(5) is a security risk that poses a threat to the safety </w:t>
      </w:r>
    </w:p>
    <w:p w:rsidR="0086749C" w:rsidRPr="0086749C" w:rsidP="0086749C" w14:paraId="635B3B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or security of a vessel or a public or commercial structure </w:t>
      </w:r>
    </w:p>
    <w:p w:rsidR="0086749C" w:rsidRPr="0086749C" w:rsidP="0086749C" w14:paraId="3DF7EF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located within or adjacent to the marine environment.''.</w:t>
      </w:r>
    </w:p>
    <w:p w:rsidR="0086749C" w:rsidRPr="0086749C" w:rsidP="0086749C" w14:paraId="6BBE09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48E08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409. HOURS OF SERVICE ON TOWING VESSELS.</w:t>
      </w:r>
    </w:p>
    <w:p w:rsidR="0086749C" w:rsidRPr="0086749C" w:rsidP="0086749C" w14:paraId="07EB07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E84EF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Regulations.--Section 8904 of title 46, United States Code, is </w:t>
      </w:r>
    </w:p>
    <w:p w:rsidR="0086749C" w:rsidRPr="0086749C" w:rsidP="0086749C" w14:paraId="2CF6B7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 of the following:</w:t>
      </w:r>
    </w:p>
    <w:p w:rsidR="0086749C" w:rsidRPr="0086749C" w:rsidP="0086749C" w14:paraId="0FE636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DD69D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1045]]</w:t>
      </w:r>
    </w:p>
    <w:p w:rsidR="0086749C" w:rsidRPr="0086749C" w:rsidP="0086749C" w14:paraId="7D6740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D31C2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 The Secretary may prescribe by regulation requirements for </w:t>
      </w:r>
    </w:p>
    <w:p w:rsidR="0086749C" w:rsidRPr="0086749C" w:rsidP="0086749C" w14:paraId="78FE6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maximum hours of service (including recording and recordkeeping of that </w:t>
      </w:r>
    </w:p>
    <w:p w:rsidR="0086749C" w:rsidRPr="0086749C" w:rsidP="0086749C" w14:paraId="53A0F4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service) of individuals engaged on a towing vessel that is at least 26 </w:t>
      </w:r>
    </w:p>
    <w:p w:rsidR="0086749C" w:rsidRPr="0086749C" w:rsidP="0086749C" w14:paraId="60CBE3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feet in length measured from end to end over the deck (excluding the </w:t>
      </w:r>
    </w:p>
    <w:p w:rsidR="0086749C" w:rsidRPr="0086749C" w:rsidP="0086749C" w14:paraId="08D49A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sheer).''.</w:t>
      </w:r>
    </w:p>
    <w:p w:rsidR="0086749C" w:rsidRPr="0086749C" w:rsidP="0086749C" w14:paraId="5F2554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Demonstration &lt;&lt;NOTE: Reports. 46 USC 8904 note.&gt;&gt; Project.--</w:t>
      </w:r>
    </w:p>
    <w:p w:rsidR="0086749C" w:rsidRPr="0086749C" w:rsidP="0086749C" w14:paraId="36169D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Prior to prescribing regulations under this section the Secretary shall </w:t>
      </w:r>
    </w:p>
    <w:p w:rsidR="0086749C" w:rsidRPr="0086749C" w:rsidP="0086749C" w14:paraId="1CAB50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conduct and report to the Congress on the results of a demonstration </w:t>
      </w:r>
    </w:p>
    <w:p w:rsidR="0086749C" w:rsidRPr="0086749C" w:rsidP="0086749C" w14:paraId="734BBF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project involving the implementation of Crew Endurance Management </w:t>
      </w:r>
    </w:p>
    <w:p w:rsidR="0086749C" w:rsidRPr="0086749C" w:rsidP="0086749C" w14:paraId="3BFBAF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Systems on towing vessels. The report shall include a description of the </w:t>
      </w:r>
    </w:p>
    <w:p w:rsidR="0086749C" w:rsidRPr="0086749C" w:rsidP="0086749C" w14:paraId="4177B3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public and private sector resources needed to enable implementation of </w:t>
      </w:r>
    </w:p>
    <w:p w:rsidR="0086749C" w:rsidRPr="0086749C" w:rsidP="0086749C" w14:paraId="281C18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Crew Endurance Management Systems on all United States-flag towing </w:t>
      </w:r>
    </w:p>
    <w:p w:rsidR="0086749C" w:rsidRPr="0086749C" w:rsidP="0086749C" w14:paraId="58F4AF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vessels.</w:t>
      </w:r>
    </w:p>
    <w:p w:rsidR="0086749C" w:rsidRPr="0086749C" w:rsidP="0086749C" w14:paraId="3DEF9B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C2574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410. ELECTRONIC CHARTS.</w:t>
      </w:r>
    </w:p>
    <w:p w:rsidR="0086749C" w:rsidRPr="0086749C" w:rsidP="0086749C" w14:paraId="33EC53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C3C89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Ports and Waterways Safety Act (33 U.S.C. 1221 et seq.) is </w:t>
      </w:r>
    </w:p>
    <w:p w:rsidR="0086749C" w:rsidRPr="0086749C" w:rsidP="0086749C" w14:paraId="096EF0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amended by inserting after section 4 the following: &lt;&lt;NOTE: 33 USC </w:t>
      </w:r>
    </w:p>
    <w:p w:rsidR="0086749C" w:rsidRPr="0086749C" w:rsidP="0086749C" w14:paraId="000F58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1223a.&gt;&gt; </w:t>
      </w:r>
    </w:p>
    <w:p w:rsidR="0086749C" w:rsidRPr="0086749C" w:rsidP="0086749C" w14:paraId="67CD47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9407D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4A. ELECTRONIC CHARTS.</w:t>
      </w:r>
    </w:p>
    <w:p w:rsidR="0086749C" w:rsidRPr="0086749C" w:rsidP="0086749C" w14:paraId="4A24BC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E563E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System Requirements.--</w:t>
      </w:r>
    </w:p>
    <w:p w:rsidR="0086749C" w:rsidRPr="0086749C" w:rsidP="0086749C" w14:paraId="4DA147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Requirements.--Subject to paragraph (2), the following </w:t>
      </w:r>
    </w:p>
    <w:p w:rsidR="0086749C" w:rsidRPr="0086749C" w:rsidP="0086749C" w14:paraId="3F4E2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vessels, while operating on the navigable waters of the United </w:t>
      </w:r>
    </w:p>
    <w:p w:rsidR="0086749C" w:rsidRPr="0086749C" w:rsidP="0086749C" w14:paraId="33318D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States, shall be equipped with and operate electronic charts </w:t>
      </w:r>
    </w:p>
    <w:p w:rsidR="0086749C" w:rsidRPr="0086749C" w:rsidP="0086749C" w14:paraId="0F164E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 regulations prescribed by the Secretary of the department </w:t>
      </w:r>
    </w:p>
    <w:p w:rsidR="0086749C" w:rsidRPr="0086749C" w:rsidP="0086749C" w14:paraId="65DE52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which the Coast Guard is operating:</w:t>
      </w:r>
    </w:p>
    <w:p w:rsidR="0086749C" w:rsidRPr="0086749C" w:rsidP="0086749C" w14:paraId="1CFCD8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A self-propelled commercial vessel of at least </w:t>
      </w:r>
    </w:p>
    <w:p w:rsidR="0086749C" w:rsidRPr="0086749C" w:rsidP="0086749C" w14:paraId="2B1965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65 feet overall length.</w:t>
      </w:r>
    </w:p>
    <w:p w:rsidR="0086749C" w:rsidRPr="0086749C" w:rsidP="0086749C" w14:paraId="084CC6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A vessel carrying more than a number of </w:t>
      </w:r>
    </w:p>
    <w:p w:rsidR="0086749C" w:rsidRPr="0086749C" w:rsidP="0086749C" w14:paraId="045F36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passengers for hire determined by the Secretary.</w:t>
      </w:r>
    </w:p>
    <w:p w:rsidR="0086749C" w:rsidRPr="0086749C" w:rsidP="0086749C" w14:paraId="53B533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A towing vessel of more than 26 feet in </w:t>
      </w:r>
    </w:p>
    <w:p w:rsidR="0086749C" w:rsidRPr="0086749C" w:rsidP="0086749C" w14:paraId="698490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overall length and 600 horsepower.</w:t>
      </w:r>
    </w:p>
    <w:p w:rsidR="0086749C" w:rsidRPr="0086749C" w:rsidP="0086749C" w14:paraId="1DB425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``(D) Any other vessel for which the Secretary </w:t>
      </w:r>
    </w:p>
    <w:p w:rsidR="0086749C" w:rsidRPr="0086749C" w:rsidP="0086749C" w14:paraId="231334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decides that electronic charts are necessary for the </w:t>
      </w:r>
    </w:p>
    <w:p w:rsidR="0086749C" w:rsidRPr="0086749C" w:rsidP="0086749C" w14:paraId="32D5BF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safe navigation of the vessel.</w:t>
      </w:r>
    </w:p>
    <w:p w:rsidR="0086749C" w:rsidRPr="0086749C" w:rsidP="0086749C" w14:paraId="4D207D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Exemptions and waivers.--The Secretary may--</w:t>
      </w:r>
    </w:p>
    <w:p w:rsidR="0086749C" w:rsidRPr="0086749C" w:rsidP="0086749C" w14:paraId="7271BB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exempt a vessel from paragraph (1), if the </w:t>
      </w:r>
    </w:p>
    <w:p w:rsidR="0086749C" w:rsidRPr="0086749C" w:rsidP="0086749C" w14:paraId="102DEB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Secretary finds that electronic charts are not necessary </w:t>
      </w:r>
    </w:p>
    <w:p w:rsidR="0086749C" w:rsidRPr="0086749C" w:rsidP="0086749C" w14:paraId="4C9F2C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for the safe navigation of the vessel on the waters on </w:t>
      </w:r>
    </w:p>
    <w:p w:rsidR="0086749C" w:rsidRPr="0086749C" w:rsidP="0086749C" w14:paraId="118502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which the vessel operates; and</w:t>
      </w:r>
    </w:p>
    <w:p w:rsidR="0086749C" w:rsidRPr="0086749C" w:rsidP="0086749C" w14:paraId="36CDAF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waive the application of paragraph (1) with </w:t>
      </w:r>
    </w:p>
    <w:p w:rsidR="0086749C" w:rsidRPr="0086749C" w:rsidP="0086749C" w14:paraId="0BC698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respect to operation of vessels on navigable waters of </w:t>
      </w:r>
    </w:p>
    <w:p w:rsidR="0086749C" w:rsidRPr="0086749C" w:rsidP="0086749C" w14:paraId="5CDB45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United States specified by the Secretary, if the </w:t>
      </w:r>
    </w:p>
    <w:p w:rsidR="0086749C" w:rsidRPr="0086749C" w:rsidP="0086749C" w14:paraId="62F937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Secretary finds that electronic charts are not needed </w:t>
      </w:r>
    </w:p>
    <w:p w:rsidR="0086749C" w:rsidRPr="0086749C" w:rsidP="0086749C" w14:paraId="0DDF4B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for safe navigation on those waters.</w:t>
      </w:r>
    </w:p>
    <w:p w:rsidR="0086749C" w:rsidRPr="0086749C" w:rsidP="0086749C" w14:paraId="4A6AFE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5C506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Regulations.--The &lt;&lt;NOTE: Deadline.&gt;&gt; Secretary of the </w:t>
      </w:r>
    </w:p>
    <w:p w:rsidR="0086749C" w:rsidRPr="0086749C" w:rsidP="0086749C" w14:paraId="72A0E1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department in which the Coast Guard is operating shall prescribe </w:t>
      </w:r>
    </w:p>
    <w:p w:rsidR="0086749C" w:rsidRPr="0086749C" w:rsidP="0086749C" w14:paraId="20FB69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regulations implementing subsection (a) before January 1, 2007, </w:t>
      </w:r>
    </w:p>
    <w:p w:rsidR="0086749C" w:rsidRPr="0086749C" w:rsidP="0086749C" w14:paraId="67F7E4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including requirements for the operation and maintenance of the </w:t>
      </w:r>
    </w:p>
    <w:p w:rsidR="0086749C" w:rsidRPr="0086749C" w:rsidP="0086749C" w14:paraId="2BFEBD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electronic charts required under subsection (a).''.</w:t>
      </w:r>
    </w:p>
    <w:p w:rsidR="0086749C" w:rsidRPr="0086749C" w:rsidP="0086749C" w14:paraId="66BAF1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CCB46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411. PREVENTION OF DEPARTURE.</w:t>
      </w:r>
    </w:p>
    <w:p w:rsidR="0086749C" w:rsidRPr="0086749C" w:rsidP="0086749C" w14:paraId="0D4A0C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CD241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General.--Section 3505 of title 46, United States Code, is </w:t>
      </w:r>
    </w:p>
    <w:p w:rsidR="0086749C" w:rsidRPr="0086749C" w:rsidP="0086749C" w14:paraId="591AE4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to read as follows:</w:t>
      </w:r>
    </w:p>
    <w:p w:rsidR="0086749C" w:rsidRPr="0086749C" w:rsidP="0086749C" w14:paraId="77BF4F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1538D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3505. Prevention of departure</w:t>
      </w:r>
    </w:p>
    <w:p w:rsidR="0086749C" w:rsidRPr="0086749C" w:rsidP="0086749C" w14:paraId="7D5815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739E1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``Notwithstanding section 3303 of this title, a foreign vessel </w:t>
      </w:r>
    </w:p>
    <w:p w:rsidR="0086749C" w:rsidRPr="0086749C" w:rsidP="0086749C" w14:paraId="4297F1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carrying a citizen of the United States as a passenger or embarking </w:t>
      </w:r>
    </w:p>
    <w:p w:rsidR="0086749C" w:rsidRPr="0086749C" w:rsidP="0086749C" w14:paraId="5A2423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passengers from a United States port may not depart from a United</w:t>
      </w:r>
    </w:p>
    <w:p w:rsidR="0086749C" w:rsidRPr="0086749C" w:rsidP="0086749C" w14:paraId="3764AB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C064B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1046]]</w:t>
      </w:r>
    </w:p>
    <w:p w:rsidR="0086749C" w:rsidRPr="0086749C" w:rsidP="0086749C" w14:paraId="087C5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475F6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States port if the Secretary finds that the vessel does not comply with </w:t>
      </w:r>
    </w:p>
    <w:p w:rsidR="0086749C" w:rsidRPr="0086749C" w:rsidP="0086749C" w14:paraId="5C8B06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standards stated in the International Convention for the Safety of </w:t>
      </w:r>
    </w:p>
    <w:p w:rsidR="0086749C" w:rsidRPr="0086749C" w:rsidP="0086749C" w14:paraId="5C7D5E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Life at Sea to which the United States Government is currently a </w:t>
      </w:r>
    </w:p>
    <w:p w:rsidR="0086749C" w:rsidRPr="0086749C" w:rsidP="0086749C" w14:paraId="50AFE2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party.''.</w:t>
      </w:r>
    </w:p>
    <w:p w:rsidR="0086749C" w:rsidRPr="0086749C" w:rsidP="0086749C" w14:paraId="067FBD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Conforming Amendment.--Section 3303 of title 46, United States </w:t>
      </w:r>
    </w:p>
    <w:p w:rsidR="0086749C" w:rsidRPr="0086749C" w:rsidP="0086749C" w14:paraId="6D92DA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Code, is amended by inserting ``and section 3505'' after ``chapter 37''.</w:t>
      </w:r>
    </w:p>
    <w:p w:rsidR="0086749C" w:rsidRPr="0086749C" w:rsidP="0086749C" w14:paraId="35E7CD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8D53D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412. SERVICE OF FOREIGN NATIONALS FOR MARITIME EDUCATIONAL </w:t>
      </w:r>
    </w:p>
    <w:p w:rsidR="0086749C" w:rsidRPr="0086749C" w:rsidP="0086749C" w14:paraId="47959C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PURPOSES.</w:t>
      </w:r>
    </w:p>
    <w:p w:rsidR="0086749C" w:rsidRPr="0086749C" w:rsidP="0086749C" w14:paraId="51A8AC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EF577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8103(b)(1)(A) of title 46, United State Code, is amended to </w:t>
      </w:r>
    </w:p>
    <w:p w:rsidR="0086749C" w:rsidRPr="0086749C" w:rsidP="0086749C" w14:paraId="39F6B0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read as follows:</w:t>
      </w:r>
    </w:p>
    <w:p w:rsidR="0086749C" w:rsidRPr="0086749C" w:rsidP="0086749C" w14:paraId="47DB75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``(A) each unlicensed seaman must be--</w:t>
      </w:r>
    </w:p>
    <w:p w:rsidR="0086749C" w:rsidRPr="0086749C" w:rsidP="0086749C" w14:paraId="4949E7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>) a citizen of the United States;</w:t>
      </w:r>
    </w:p>
    <w:p w:rsidR="0086749C" w:rsidRPr="0086749C" w:rsidP="0086749C" w14:paraId="3355AB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``(ii) an alien lawfully admitted to the United </w:t>
      </w:r>
    </w:p>
    <w:p w:rsidR="0086749C" w:rsidRPr="0086749C" w:rsidP="0086749C" w14:paraId="78A232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States for permanent residence; or</w:t>
      </w:r>
    </w:p>
    <w:p w:rsidR="0086749C" w:rsidRPr="0086749C" w:rsidP="0086749C" w14:paraId="018AB8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``(iii) a foreign national who is enrolled in the </w:t>
      </w:r>
    </w:p>
    <w:p w:rsidR="0086749C" w:rsidRPr="0086749C" w:rsidP="0086749C" w14:paraId="41CE2C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United States Merchant Marine Academy.''.</w:t>
      </w:r>
    </w:p>
    <w:p w:rsidR="0086749C" w:rsidRPr="0086749C" w:rsidP="0086749C" w14:paraId="1D98CC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9E35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413. CLASSIFICATION SOCIETIES.</w:t>
      </w:r>
    </w:p>
    <w:p w:rsidR="0086749C" w:rsidRPr="0086749C" w:rsidP="0086749C" w14:paraId="72C13E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A99AF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General.--Section 3316 of title 46, United States Code, is </w:t>
      </w:r>
    </w:p>
    <w:p w:rsidR="0086749C" w:rsidRPr="0086749C" w:rsidP="0086749C" w14:paraId="74ED86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 the following:</w:t>
      </w:r>
    </w:p>
    <w:p w:rsidR="0086749C" w:rsidRPr="0086749C" w:rsidP="0086749C" w14:paraId="575587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7487A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``(c)(1) A classification society (including an employee or agent of </w:t>
      </w:r>
    </w:p>
    <w:p w:rsidR="0086749C" w:rsidRPr="0086749C" w:rsidP="0086749C" w14:paraId="029BD9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that society) may not review, examine, survey, or certify the </w:t>
      </w:r>
    </w:p>
    <w:p w:rsidR="0086749C" w:rsidRPr="0086749C" w:rsidP="0086749C" w14:paraId="2FF1D5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construction, repair, or alteration of a vessel in the United States </w:t>
      </w:r>
    </w:p>
    <w:p w:rsidR="0086749C" w:rsidRPr="0086749C" w:rsidP="0086749C" w14:paraId="6B97E5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unless--</w:t>
      </w:r>
    </w:p>
    <w:p w:rsidR="0086749C" w:rsidRPr="0086749C" w:rsidP="0086749C" w14:paraId="3D4DD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the society has applied for approval under </w:t>
      </w:r>
    </w:p>
    <w:p w:rsidR="0086749C" w:rsidRPr="0086749C" w:rsidP="0086749C" w14:paraId="6ECE5F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this subsection and the Secretary has reviewed and </w:t>
      </w:r>
    </w:p>
    <w:p w:rsidR="0086749C" w:rsidRPr="0086749C" w:rsidP="0086749C" w14:paraId="7E43E9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approved that society with respect to the conduct of </w:t>
      </w:r>
    </w:p>
    <w:p w:rsidR="0086749C" w:rsidRPr="0086749C" w:rsidP="0086749C" w14:paraId="0E6D7F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that society under paragraph (2); or</w:t>
      </w:r>
    </w:p>
    <w:p w:rsidR="0086749C" w:rsidRPr="0086749C" w:rsidP="0086749C" w14:paraId="19CE4C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the society is a full member of the </w:t>
      </w:r>
    </w:p>
    <w:p w:rsidR="0086749C" w:rsidRPr="0086749C" w:rsidP="0086749C" w14:paraId="1A5E50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International Association of Classification Societies.</w:t>
      </w:r>
    </w:p>
    <w:p w:rsidR="0086749C" w:rsidRPr="0086749C" w:rsidP="0086749C" w14:paraId="2F4B7E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The Secretary may approve a person for purposes of </w:t>
      </w:r>
    </w:p>
    <w:p w:rsidR="0086749C" w:rsidRPr="0086749C" w:rsidP="0086749C" w14:paraId="7E3A54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 (1) only if the Secretary determines that--</w:t>
      </w:r>
    </w:p>
    <w:p w:rsidR="0086749C" w:rsidRPr="0086749C" w:rsidP="0086749C" w14:paraId="1EC4BE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the vessels surveyed by the person while </w:t>
      </w:r>
    </w:p>
    <w:p w:rsidR="0086749C" w:rsidRPr="0086749C" w:rsidP="0086749C" w14:paraId="7CDB47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acting as a classification society have an adequate </w:t>
      </w:r>
    </w:p>
    <w:p w:rsidR="0086749C" w:rsidRPr="0086749C" w:rsidP="0086749C" w14:paraId="0354E4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safety record; and</w:t>
      </w:r>
    </w:p>
    <w:p w:rsidR="0086749C" w:rsidRPr="0086749C" w:rsidP="0086749C" w14:paraId="6AD110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the person has an adequate program to--</w:t>
      </w:r>
    </w:p>
    <w:p w:rsidR="0086749C" w:rsidRPr="0086749C" w:rsidP="0086749C" w14:paraId="7185F8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develop and implement safety standards </w:t>
      </w:r>
    </w:p>
    <w:p w:rsidR="0086749C" w:rsidRPr="0086749C" w:rsidP="0086749C" w14:paraId="3BA207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for vessels surveyed by the person;</w:t>
      </w:r>
    </w:p>
    <w:p w:rsidR="0086749C" w:rsidRPr="0086749C" w:rsidP="0086749C" w14:paraId="51FED1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make the safety records of the person </w:t>
      </w:r>
    </w:p>
    <w:p w:rsidR="0086749C" w:rsidRPr="0086749C" w:rsidP="0086749C" w14:paraId="37BB65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available to the Secretary in an electronic </w:t>
      </w:r>
    </w:p>
    <w:p w:rsidR="0086749C" w:rsidRPr="0086749C" w:rsidP="0086749C" w14:paraId="2B384C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format;</w:t>
      </w:r>
    </w:p>
    <w:p w:rsidR="0086749C" w:rsidRPr="0086749C" w:rsidP="0086749C" w14:paraId="29E836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provide the safety records of a vessel </w:t>
      </w:r>
    </w:p>
    <w:p w:rsidR="0086749C" w:rsidRPr="0086749C" w:rsidP="0086749C" w14:paraId="4C82DC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surveyed by the person to any other classification </w:t>
      </w:r>
    </w:p>
    <w:p w:rsidR="0086749C" w:rsidRPr="0086749C" w:rsidP="0086749C" w14:paraId="5355DE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society that requests those records for the </w:t>
      </w:r>
    </w:p>
    <w:p w:rsidR="0086749C" w:rsidRPr="0086749C" w:rsidP="0086749C" w14:paraId="20349E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purpose of conducting a survey of the vessel; and</w:t>
      </w:r>
    </w:p>
    <w:p w:rsidR="0086749C" w:rsidRPr="0086749C" w:rsidP="0086749C" w14:paraId="1DAA84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``(iv) request the safety records of a vessel </w:t>
      </w:r>
    </w:p>
    <w:p w:rsidR="0086749C" w:rsidRPr="0086749C" w:rsidP="0086749C" w14:paraId="31A860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the person will survey from any classification </w:t>
      </w:r>
    </w:p>
    <w:p w:rsidR="0086749C" w:rsidRPr="0086749C" w:rsidP="0086749C" w14:paraId="237AEE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society that previously surveyed the vessel.''.</w:t>
      </w:r>
    </w:p>
    <w:p w:rsidR="0086749C" w:rsidRPr="0086749C" w:rsidP="0086749C" w14:paraId="3E2915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93465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Application.--Section &lt;&lt;NOTE: 46 USC 3316 note.&gt;&gt; 3316(c)(1) of </w:t>
      </w:r>
    </w:p>
    <w:p w:rsidR="0086749C" w:rsidRPr="0086749C" w:rsidP="0086749C" w14:paraId="7A2D9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title 46, United States Code, shall apply with respect to operation as a </w:t>
      </w:r>
    </w:p>
    <w:p w:rsidR="0086749C" w:rsidRPr="0086749C" w:rsidP="0086749C" w14:paraId="415A7E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classification society on or after January 1, 2005.</w:t>
      </w:r>
    </w:p>
    <w:p w:rsidR="0086749C" w:rsidRPr="0086749C" w:rsidP="0086749C" w14:paraId="47AC8A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15A3A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414. DRUG TESTING REPORTING.</w:t>
      </w:r>
    </w:p>
    <w:p w:rsidR="0086749C" w:rsidRPr="0086749C" w:rsidP="0086749C" w14:paraId="3D8803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5FA93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General.--Chapter 77 of title 46, United States Code, is </w:t>
      </w:r>
    </w:p>
    <w:p w:rsidR="0086749C" w:rsidRPr="0086749C" w:rsidP="0086749C" w14:paraId="18F76F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end:</w:t>
      </w:r>
    </w:p>
    <w:p w:rsidR="0086749C" w:rsidRPr="0086749C" w:rsidP="0086749C" w14:paraId="678621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FB8E5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1047]]</w:t>
      </w:r>
    </w:p>
    <w:p w:rsidR="0086749C" w:rsidRPr="0086749C" w:rsidP="0086749C" w14:paraId="135237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433EA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7706. Drug testing reporting</w:t>
      </w:r>
    </w:p>
    <w:p w:rsidR="0086749C" w:rsidRPr="0086749C" w:rsidP="0086749C" w14:paraId="66AD6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56379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Release of Drug Test Results to Coast Guard.--Not later than 2 </w:t>
      </w:r>
    </w:p>
    <w:p w:rsidR="0086749C" w:rsidRPr="0086749C" w:rsidP="0086749C" w14:paraId="7429F9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weeks after receiving from a Medical Review Officer a report of a </w:t>
      </w:r>
    </w:p>
    <w:p w:rsidR="0086749C" w:rsidRPr="0086749C" w:rsidP="0086749C" w14:paraId="09590E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verified positive drug test or verified test violation by a civilian </w:t>
      </w:r>
    </w:p>
    <w:p w:rsidR="0086749C" w:rsidRPr="0086749C" w:rsidP="0086749C" w14:paraId="38909C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employee of a Federal agency, an officer in the Public Health Services, </w:t>
      </w:r>
    </w:p>
    <w:p w:rsidR="0086749C" w:rsidRPr="0086749C" w:rsidP="0086749C" w14:paraId="1EC274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 an officer in the National Oceanic and Atmospheric Administration </w:t>
      </w:r>
    </w:p>
    <w:p w:rsidR="0086749C" w:rsidRPr="0086749C" w:rsidP="0086749C" w14:paraId="24FA77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Commissioned Officer Corps, who is employed in any capacity on board a </w:t>
      </w:r>
    </w:p>
    <w:p w:rsidR="0086749C" w:rsidRPr="0086749C" w:rsidP="0086749C" w14:paraId="37C789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vessel operated by the agency, the head of the agency shall release to </w:t>
      </w:r>
    </w:p>
    <w:p w:rsidR="0086749C" w:rsidRPr="0086749C" w:rsidP="0086749C" w14:paraId="7CE919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Commandant of the Coast Guard the report.</w:t>
      </w:r>
    </w:p>
    <w:p w:rsidR="0086749C" w:rsidRPr="0086749C" w:rsidP="0086749C" w14:paraId="158893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Standards, Procedures, and Regulations.--The head of a Federal </w:t>
      </w:r>
    </w:p>
    <w:p w:rsidR="0086749C" w:rsidRPr="0086749C" w:rsidP="0086749C" w14:paraId="3382D1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agency shall carry out a release under subsection (a) in accordance with </w:t>
      </w:r>
    </w:p>
    <w:p w:rsidR="0086749C" w:rsidRPr="0086749C" w:rsidP="0086749C" w14:paraId="3CB0F4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standards, procedures, and regulations applicable to the disclosure </w:t>
      </w:r>
    </w:p>
    <w:p w:rsidR="0086749C" w:rsidRPr="0086749C" w:rsidP="0086749C" w14:paraId="6BA9DC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reporting to the Coast Guard of drug tests results and drug test </w:t>
      </w:r>
    </w:p>
    <w:p w:rsidR="0086749C" w:rsidRPr="0086749C" w:rsidP="0086749C" w14:paraId="6E6B3C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records of individuals employed on vessels documented under the laws of </w:t>
      </w:r>
    </w:p>
    <w:p w:rsidR="0086749C" w:rsidRPr="0086749C" w:rsidP="0086749C" w14:paraId="22F374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United States.</w:t>
      </w:r>
    </w:p>
    <w:p w:rsidR="0086749C" w:rsidRPr="0086749C" w:rsidP="0086749C" w14:paraId="70CA8D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 Waiver.--Notwithstanding section 503(e) of the Supplemental </w:t>
      </w:r>
    </w:p>
    <w:p w:rsidR="0086749C" w:rsidRPr="0086749C" w:rsidP="0086749C" w14:paraId="259F75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Appropriations Act, 1987 (5 U.S.C. 7301 note), the report of a drug test </w:t>
      </w:r>
    </w:p>
    <w:p w:rsidR="0086749C" w:rsidRPr="0086749C" w:rsidP="0086749C" w14:paraId="717AA5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an employee may be released under this section without the prior </w:t>
      </w:r>
    </w:p>
    <w:p w:rsidR="0086749C" w:rsidRPr="0086749C" w:rsidP="0086749C" w14:paraId="091E0C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written consent of the employee.''.</w:t>
      </w:r>
    </w:p>
    <w:p w:rsidR="0086749C" w:rsidRPr="0086749C" w:rsidP="0086749C" w14:paraId="60D179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Conforming Amendment.--The chapter analysis for chapter 77 of </w:t>
      </w:r>
    </w:p>
    <w:p w:rsidR="0086749C" w:rsidRPr="0086749C" w:rsidP="0086749C" w14:paraId="5F29C4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title 46, United States Code, is amended by adding at the end the </w:t>
      </w:r>
    </w:p>
    <w:p w:rsidR="0086749C" w:rsidRPr="0086749C" w:rsidP="0086749C" w14:paraId="607167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following:</w:t>
      </w:r>
    </w:p>
    <w:p w:rsidR="0086749C" w:rsidRPr="0086749C" w:rsidP="0086749C" w14:paraId="798BAD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E88F5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``7706. Drug testing reporting.''.</w:t>
      </w:r>
    </w:p>
    <w:p w:rsidR="0086749C" w:rsidRPr="0086749C" w:rsidP="0086749C" w14:paraId="674123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8E980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415. INSPECTION OF TOWING VESSELS.</w:t>
      </w:r>
    </w:p>
    <w:p w:rsidR="0086749C" w:rsidRPr="0086749C" w:rsidP="0086749C" w14:paraId="40EC3C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1D7FB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Vessels Subject to Inspection.--Section 3301 of title 46, United </w:t>
      </w:r>
    </w:p>
    <w:p w:rsidR="0086749C" w:rsidRPr="0086749C" w:rsidP="0086749C" w14:paraId="15CE4F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States Code, is amended by adding at the end the following:</w:t>
      </w:r>
    </w:p>
    <w:p w:rsidR="0086749C" w:rsidRPr="0086749C" w:rsidP="0086749C" w14:paraId="26D9CE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``(15) towing vessels.''.</w:t>
      </w:r>
    </w:p>
    <w:p w:rsidR="0086749C" w:rsidRPr="0086749C" w:rsidP="0086749C" w14:paraId="0CD539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AF9CA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Safety Management System.--Section 3306 of chapter 33 of title </w:t>
      </w:r>
    </w:p>
    <w:p w:rsidR="0086749C" w:rsidRPr="0086749C" w:rsidP="0086749C" w14:paraId="0BE93E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46, United States Code, is amended by adding at the end the following:</w:t>
      </w:r>
    </w:p>
    <w:p w:rsidR="0086749C" w:rsidRPr="0086749C" w:rsidP="0086749C" w14:paraId="0E0725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``(j) The Secretary may establish by regulation a safety management </w:t>
      </w:r>
    </w:p>
    <w:p w:rsidR="0086749C" w:rsidRPr="0086749C" w:rsidP="0086749C" w14:paraId="433675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system appropriate for the characteristics, methods of operation, and </w:t>
      </w:r>
    </w:p>
    <w:p w:rsidR="0086749C" w:rsidRPr="0086749C" w:rsidP="0086749C" w14:paraId="1B35F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nature of service of towing vessels.''.</w:t>
      </w:r>
    </w:p>
    <w:p w:rsidR="0086749C" w:rsidRPr="0086749C" w:rsidP="0086749C" w14:paraId="006A79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FC0B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416. POTABLE WATER.</w:t>
      </w:r>
    </w:p>
    <w:p w:rsidR="0086749C" w:rsidRPr="0086749C" w:rsidP="0086749C" w14:paraId="6F2F6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94354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General.--Section 3305(a) of title 46, United States Code, is </w:t>
      </w:r>
    </w:p>
    <w:p w:rsidR="0086749C" w:rsidRPr="0086749C" w:rsidP="0086749C" w14:paraId="770905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amended--</w:t>
      </w:r>
    </w:p>
    <w:p w:rsidR="0086749C" w:rsidRPr="0086749C" w:rsidP="0086749C" w14:paraId="301947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redesignating paragraphs (4) and (5) in order as </w:t>
      </w:r>
    </w:p>
    <w:p w:rsidR="0086749C" w:rsidRPr="0086749C" w:rsidP="0086749C" w14:paraId="54EA07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paragraphs (5) and (6); and</w:t>
      </w:r>
    </w:p>
    <w:p w:rsidR="0086749C" w:rsidRPr="0086749C" w:rsidP="0086749C" w14:paraId="313350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inserting after paragraph (3) the following:</w:t>
      </w:r>
    </w:p>
    <w:p w:rsidR="0086749C" w:rsidRPr="0086749C" w:rsidP="0086749C" w14:paraId="18A434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``(4) has an adequate supply of potable water for drinking </w:t>
      </w:r>
    </w:p>
    <w:p w:rsidR="0086749C" w:rsidRPr="0086749C" w:rsidP="0086749C" w14:paraId="6E79A2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washing by passengers and crew;''.</w:t>
      </w:r>
    </w:p>
    <w:p w:rsidR="0086749C" w:rsidRPr="0086749C" w:rsidP="0086749C" w14:paraId="4B6B97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997D9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Adequacy Determination.--Section 3305(a) of title 46, United </w:t>
      </w:r>
    </w:p>
    <w:p w:rsidR="0086749C" w:rsidRPr="0086749C" w:rsidP="0086749C" w14:paraId="5174B2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States Code, as amended by subsection (a), is further amended--</w:t>
      </w:r>
    </w:p>
    <w:p w:rsidR="0086749C" w:rsidRPr="0086749C" w:rsidP="0086749C" w14:paraId="04F48A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inserting ``(1)'' after ``(a)'';</w:t>
      </w:r>
    </w:p>
    <w:p w:rsidR="0086749C" w:rsidRPr="0086749C" w:rsidP="0086749C" w14:paraId="3475E2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redesignating paragraphs (1) through (6) as </w:t>
      </w:r>
    </w:p>
    <w:p w:rsidR="0086749C" w:rsidRPr="0086749C" w:rsidP="0086749C" w14:paraId="297D51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subparagraphs (A) through (F), respectively; and</w:t>
      </w:r>
    </w:p>
    <w:p w:rsidR="0086749C" w:rsidRPr="0086749C" w:rsidP="0086749C" w14:paraId="47BD16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adding at the end the following:</w:t>
      </w:r>
    </w:p>
    <w:p w:rsidR="0086749C" w:rsidRPr="0086749C" w:rsidP="0086749C" w14:paraId="3C2207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In determining the adequacy of the supply of potable </w:t>
      </w:r>
    </w:p>
    <w:p w:rsidR="0086749C" w:rsidRPr="0086749C" w:rsidP="0086749C" w14:paraId="009416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water under paragraph (1)(D), the Secretary shall consider--</w:t>
      </w:r>
    </w:p>
    <w:p w:rsidR="0086749C" w:rsidRPr="0086749C" w:rsidP="0086749C" w14:paraId="4C320F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the size and type of vessel;</w:t>
      </w:r>
    </w:p>
    <w:p w:rsidR="0086749C" w:rsidRPr="0086749C" w:rsidP="0086749C" w14:paraId="3790C5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the number of passengers or crew on board;</w:t>
      </w:r>
    </w:p>
    <w:p w:rsidR="0086749C" w:rsidRPr="0086749C" w:rsidP="0086749C" w14:paraId="47F2E0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the duration and routing of voyages; and</w:t>
      </w:r>
    </w:p>
    <w:p w:rsidR="0086749C" w:rsidRPr="0086749C" w:rsidP="0086749C" w14:paraId="4BAA02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4296F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1048]]</w:t>
      </w:r>
    </w:p>
    <w:p w:rsidR="0086749C" w:rsidRPr="0086749C" w:rsidP="0086749C" w14:paraId="54A625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4FCC0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``(D) guidelines for potable water recommended by </w:t>
      </w:r>
    </w:p>
    <w:p w:rsidR="0086749C" w:rsidRPr="0086749C" w:rsidP="0086749C" w14:paraId="6F8187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Centers for Disease Control and Prevention and the </w:t>
      </w:r>
    </w:p>
    <w:p w:rsidR="0086749C" w:rsidRPr="0086749C" w:rsidP="0086749C" w14:paraId="572BD6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Public Health Service.''.</w:t>
      </w:r>
    </w:p>
    <w:p w:rsidR="0086749C" w:rsidRPr="0086749C" w:rsidP="0086749C" w14:paraId="47C002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C2AB9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417. TRANSPORTATION OF PLATFORM JACKETS.</w:t>
      </w:r>
    </w:p>
    <w:p w:rsidR="0086749C" w:rsidRPr="0086749C" w:rsidP="0086749C" w14:paraId="7E0A7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2D0B4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thirteenth proviso (pertaining to transportation by launch </w:t>
      </w:r>
    </w:p>
    <w:p w:rsidR="0086749C" w:rsidRPr="0086749C" w:rsidP="0086749C" w14:paraId="4BB66C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barge) of section 27 of the Merchant Marine Act, 1920 (46 App. U.S.C. </w:t>
      </w:r>
    </w:p>
    <w:p w:rsidR="0086749C" w:rsidRPr="0086749C" w:rsidP="0086749C" w14:paraId="307326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883) is amended to read as follows: ``Provided further, &lt;&lt;NOTE: Federal </w:t>
      </w:r>
    </w:p>
    <w:p w:rsidR="0086749C" w:rsidRPr="0086749C" w:rsidP="0086749C" w14:paraId="4CA067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Register, publication. Deadlines.&gt;&gt; That the transportation of any </w:t>
      </w:r>
    </w:p>
    <w:p w:rsidR="0086749C" w:rsidRPr="0086749C" w:rsidP="0086749C" w14:paraId="40A82A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platform jacket in or on a non-coastwise qualified launch barge, that </w:t>
      </w:r>
    </w:p>
    <w:p w:rsidR="0086749C" w:rsidRPr="0086749C" w:rsidP="0086749C" w14:paraId="0E62F5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was built before December 31, 2000, and has a launch capacity of 12,000 </w:t>
      </w:r>
    </w:p>
    <w:p w:rsidR="0086749C" w:rsidRPr="0086749C" w:rsidP="0086749C" w14:paraId="05794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long tons or more, between two points in the United States, at one of </w:t>
      </w:r>
    </w:p>
    <w:p w:rsidR="0086749C" w:rsidRPr="0086749C" w:rsidP="0086749C" w14:paraId="198C5C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which there is an installation or other device within the meaning of </w:t>
      </w:r>
    </w:p>
    <w:p w:rsidR="0086749C" w:rsidRPr="0086749C" w:rsidP="0086749C" w14:paraId="38CA85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4(a) of the Outer Continental Shelf Lands Act (43 U.S.C. </w:t>
      </w:r>
    </w:p>
    <w:p w:rsidR="0086749C" w:rsidRPr="0086749C" w:rsidP="0086749C" w14:paraId="4C817F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1333(a)), shall not be deemed transportation subject to this section if </w:t>
      </w:r>
    </w:p>
    <w:p w:rsidR="0086749C" w:rsidRPr="0086749C" w:rsidP="0086749C" w14:paraId="1F0976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Secretary of Transportation makes a determination, in accordance </w:t>
      </w:r>
    </w:p>
    <w:p w:rsidR="0086749C" w:rsidRPr="0086749C" w:rsidP="0086749C" w14:paraId="491B10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with procedures established pursuant to this proviso that a suitable </w:t>
      </w:r>
    </w:p>
    <w:p w:rsidR="0086749C" w:rsidRPr="0086749C" w:rsidP="0086749C" w14:paraId="2E60AA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coastwise-qualified vessel is not available for use in the </w:t>
      </w:r>
    </w:p>
    <w:p w:rsidR="0086749C" w:rsidRPr="0086749C" w:rsidP="0086749C" w14:paraId="4D8CAB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and, if needed, launch or installation of a platform </w:t>
      </w:r>
    </w:p>
    <w:p w:rsidR="0086749C" w:rsidRPr="0086749C" w:rsidP="0086749C" w14:paraId="289407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jacket and; that the Secretary of Transportation shall adopt procedures </w:t>
      </w:r>
    </w:p>
    <w:p w:rsidR="0086749C" w:rsidRPr="0086749C" w:rsidP="0086749C" w14:paraId="51F58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implementing this proviso that are reasonably designed to provide timely </w:t>
      </w:r>
    </w:p>
    <w:p w:rsidR="0086749C" w:rsidRPr="0086749C" w:rsidP="0086749C" w14:paraId="5402C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information so as to maximize the use of coastwise qualified-vessels, </w:t>
      </w:r>
    </w:p>
    <w:p w:rsidR="0086749C" w:rsidRPr="0086749C" w:rsidP="0086749C" w14:paraId="0AA33C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which procedures shall, among other things, establish that for purposes </w:t>
      </w:r>
    </w:p>
    <w:p w:rsidR="0086749C" w:rsidRPr="0086749C" w:rsidP="0086749C" w14:paraId="334DB7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this proviso, a coastwise-qualified vessel shall be deemed to be not </w:t>
      </w:r>
    </w:p>
    <w:p w:rsidR="0086749C" w:rsidRPr="0086749C" w:rsidP="0086749C" w14:paraId="479425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available only (1) if upon application by an owner or operator for the </w:t>
      </w:r>
    </w:p>
    <w:p w:rsidR="0086749C" w:rsidRPr="0086749C" w:rsidP="0086749C" w14:paraId="196AD0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use of a non-coastwise qualified launch barge for transportation of a </w:t>
      </w:r>
    </w:p>
    <w:p w:rsidR="0086749C" w:rsidRPr="0086749C" w:rsidP="0086749C" w14:paraId="31D29A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platform jacket under this section, which application shall include all </w:t>
      </w:r>
    </w:p>
    <w:p w:rsidR="0086749C" w:rsidRPr="0086749C" w:rsidP="0086749C" w14:paraId="778CCD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relevant information, including engineering details and timing </w:t>
      </w:r>
    </w:p>
    <w:p w:rsidR="0086749C" w:rsidRPr="0086749C" w:rsidP="0086749C" w14:paraId="6FB896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requirements, the Secretary promptly publishes a notice in the Federal </w:t>
      </w:r>
    </w:p>
    <w:p w:rsidR="0086749C" w:rsidRPr="0086749C" w:rsidP="0086749C" w14:paraId="1778CC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Register describing the project and the platform jacket involved, </w:t>
      </w:r>
    </w:p>
    <w:p w:rsidR="0086749C" w:rsidRPr="0086749C" w:rsidP="0086749C" w14:paraId="103EB5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advising that all relevant information reasonably needed to assess the </w:t>
      </w:r>
    </w:p>
    <w:p w:rsidR="0086749C" w:rsidRPr="0086749C" w:rsidP="0086749C" w14:paraId="50CB2A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requirements for the platform jacket will be made </w:t>
      </w:r>
    </w:p>
    <w:p w:rsidR="0086749C" w:rsidRPr="0086749C" w:rsidP="0086749C" w14:paraId="1D33B6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available to interested parties upon request, and requesting that </w:t>
      </w:r>
    </w:p>
    <w:p w:rsidR="0086749C" w:rsidRPr="0086749C" w:rsidP="0086749C" w14:paraId="63FBB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information on the availability of coastwise-qualified vessels be </w:t>
      </w:r>
    </w:p>
    <w:p w:rsidR="0086749C" w:rsidRPr="0086749C" w:rsidP="0086749C" w14:paraId="4AFE61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submitted within 30 days after publication of that notice; and (2) if </w:t>
      </w:r>
    </w:p>
    <w:p w:rsidR="0086749C" w:rsidRPr="0086749C" w:rsidP="0086749C" w14:paraId="1BF907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either (A) no information is submitted to the Secretary within that 30 </w:t>
      </w:r>
    </w:p>
    <w:p w:rsidR="0086749C" w:rsidRPr="0086749C" w:rsidP="0086749C" w14:paraId="3BB3B3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day period, or (B) although the owner or operator of a coastwise-</w:t>
      </w:r>
    </w:p>
    <w:p w:rsidR="0086749C" w:rsidRPr="0086749C" w:rsidP="0086749C" w14:paraId="77FFB9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qualified vessel submits information to the Secretary asserting that the </w:t>
      </w:r>
    </w:p>
    <w:p w:rsidR="0086749C" w:rsidRPr="0086749C" w:rsidP="0086749C" w14:paraId="286DE7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owner or operator has a suitable coastwise-qualified vessel available </w:t>
      </w:r>
    </w:p>
    <w:p w:rsidR="0086749C" w:rsidRPr="0086749C" w:rsidP="0086749C" w14:paraId="1B6841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for this transportation, the Secretary, within 90 days of the date on </w:t>
      </w:r>
    </w:p>
    <w:p w:rsidR="0086749C" w:rsidRPr="0086749C" w:rsidP="0086749C" w14:paraId="09AD43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which the notice is first published determines that the coastwise-</w:t>
      </w:r>
    </w:p>
    <w:p w:rsidR="0086749C" w:rsidRPr="0086749C" w:rsidP="0086749C" w14:paraId="570346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qualified vessel is not suitable or reasonably available for the </w:t>
      </w:r>
    </w:p>
    <w:p w:rsidR="0086749C" w:rsidRPr="0086749C" w:rsidP="0086749C" w14:paraId="33AD49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transportation; and that, for the purposes of this proviso, the term </w:t>
      </w:r>
    </w:p>
    <w:p w:rsidR="0086749C" w:rsidRPr="0086749C" w:rsidP="0086749C" w14:paraId="19E87B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`coastwise-qualified vessel' means a vessel that has been issued a </w:t>
      </w:r>
    </w:p>
    <w:p w:rsidR="0086749C" w:rsidRPr="0086749C" w:rsidP="0086749C" w14:paraId="06DE6C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certificate of documentation with a coastwise endorsement under section </w:t>
      </w:r>
    </w:p>
    <w:p w:rsidR="0086749C" w:rsidRPr="0086749C" w:rsidP="0086749C" w14:paraId="1DF828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12106 of title 46, United States Code, and the term `platform jacket' </w:t>
      </w:r>
    </w:p>
    <w:p w:rsidR="0086749C" w:rsidRPr="0086749C" w:rsidP="0086749C" w14:paraId="5435D1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refers to a single physical component and includes any type of offshore </w:t>
      </w:r>
    </w:p>
    <w:p w:rsidR="0086749C" w:rsidRPr="0086749C" w:rsidP="0086749C" w14:paraId="2FBE54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exploration, development, or production structure or component thereof, </w:t>
      </w:r>
    </w:p>
    <w:p w:rsidR="0086749C" w:rsidRPr="0086749C" w:rsidP="0086749C" w14:paraId="33AF3C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including platform jackets, tension leg or SPAR platform superstructures </w:t>
      </w:r>
    </w:p>
    <w:p w:rsidR="0086749C" w:rsidRPr="0086749C" w:rsidP="0086749C" w14:paraId="64A651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(including the deck, drilling rig and support utilities, and supporting </w:t>
      </w:r>
    </w:p>
    <w:p w:rsidR="0086749C" w:rsidRPr="0086749C" w:rsidP="0086749C" w14:paraId="5B97C3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structure), hull (including vertical legs and connecting pontoons or </w:t>
      </w:r>
    </w:p>
    <w:p w:rsidR="0086749C" w:rsidRPr="0086749C" w:rsidP="0086749C" w14:paraId="682ED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vertical cylinder), tower and base sections of a platform jacket, jacket </w:t>
      </w:r>
    </w:p>
    <w:p w:rsidR="0086749C" w:rsidRPr="0086749C" w:rsidP="0086749C" w14:paraId="688007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structures, and deck modules (known as `topsides').''.</w:t>
      </w:r>
    </w:p>
    <w:p w:rsidR="0086749C" w:rsidRPr="0086749C" w:rsidP="0086749C" w14:paraId="12BE1E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2953B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1049]]</w:t>
      </w:r>
    </w:p>
    <w:p w:rsidR="0086749C" w:rsidRPr="0086749C" w:rsidP="0086749C" w14:paraId="520F4A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F9DEC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418. RENEWAL OF ADVISORY GROUPS.</w:t>
      </w:r>
    </w:p>
    <w:p w:rsidR="0086749C" w:rsidRPr="0086749C" w:rsidP="0086749C" w14:paraId="58962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49A33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Commercial Fishing Industry Vessel Safety Advisory Committee.--</w:t>
      </w:r>
    </w:p>
    <w:p w:rsidR="0086749C" w:rsidRPr="0086749C" w:rsidP="0086749C" w14:paraId="7AA9C4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4508(e)(1) of title 46, United States Code, is amended by </w:t>
      </w:r>
    </w:p>
    <w:p w:rsidR="0086749C" w:rsidRPr="0086749C" w:rsidP="0086749C" w14:paraId="5DF661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striking ``of September 30, 2005'' and inserting ``on September 30, </w:t>
      </w:r>
    </w:p>
    <w:p w:rsidR="0086749C" w:rsidRPr="0086749C" w:rsidP="0086749C" w14:paraId="501375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2010''.</w:t>
      </w:r>
    </w:p>
    <w:p w:rsidR="0086749C" w:rsidRPr="0086749C" w:rsidP="0086749C" w14:paraId="1589E3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Houston-Galveston Navigation Safety Advisory Committee.--Section </w:t>
      </w:r>
    </w:p>
    <w:p w:rsidR="0086749C" w:rsidRPr="0086749C" w:rsidP="0086749C" w14:paraId="65DC00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18 of the Coast Guard Authorization Act of 1991 (Public Law 102-241; 105 </w:t>
      </w:r>
    </w:p>
    <w:p w:rsidR="0086749C" w:rsidRPr="0086749C" w:rsidP="0086749C" w14:paraId="440809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Stat. 2213) is amended--</w:t>
      </w:r>
    </w:p>
    <w:p w:rsidR="0086749C" w:rsidRPr="0086749C" w:rsidP="0086749C" w14:paraId="036108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subsection (b) by striking ``eighteen'' and inserting </w:t>
      </w:r>
    </w:p>
    <w:p w:rsidR="0086749C" w:rsidRPr="0086749C" w:rsidP="0086749C" w14:paraId="3C97CA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``19'';</w:t>
      </w:r>
    </w:p>
    <w:p w:rsidR="0086749C" w:rsidRPr="0086749C" w:rsidP="0086749C" w14:paraId="26499D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adding at the end of subsection (b) the following:</w:t>
      </w:r>
    </w:p>
    <w:p w:rsidR="0086749C" w:rsidRPr="0086749C" w:rsidP="0086749C" w14:paraId="7125B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``(12) One member representing recreational boating </w:t>
      </w:r>
    </w:p>
    <w:p w:rsidR="0086749C" w:rsidRPr="0086749C" w:rsidP="0086749C" w14:paraId="4FBFD5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interests.''; and</w:t>
      </w:r>
    </w:p>
    <w:p w:rsidR="0086749C" w:rsidRPr="0086749C" w:rsidP="0086749C" w14:paraId="0D770C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in subsection (h) by striking ``September 30, 2005'' and </w:t>
      </w:r>
    </w:p>
    <w:p w:rsidR="0086749C" w:rsidRPr="0086749C" w:rsidP="0086749C" w14:paraId="2B2098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``September 30, 2010''.</w:t>
      </w:r>
    </w:p>
    <w:p w:rsidR="0086749C" w:rsidRPr="0086749C" w:rsidP="0086749C" w14:paraId="1C790A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AA2E1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Lower Mississippi River Waterway Safety Advisory Committee.--</w:t>
      </w:r>
    </w:p>
    <w:p w:rsidR="0086749C" w:rsidRPr="0086749C" w:rsidP="0086749C" w14:paraId="05B2F4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19(g) of the Coast Guard Authorization Act of 1991 (Public Law </w:t>
      </w:r>
    </w:p>
    <w:p w:rsidR="0086749C" w:rsidRPr="0086749C" w:rsidP="0086749C" w14:paraId="3D4961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102-241) &lt;&lt;NOTE: 110 Stat. 3918.&gt;&gt; is amended by striking ``September </w:t>
      </w:r>
    </w:p>
    <w:p w:rsidR="0086749C" w:rsidRPr="0086749C" w:rsidP="0086749C" w14:paraId="4339CF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30, 2005'' and inserting ``September 30, 2010''.</w:t>
      </w:r>
    </w:p>
    <w:p w:rsidR="0086749C" w:rsidRPr="0086749C" w:rsidP="0086749C" w14:paraId="1BD8C1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58336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Great Lakes Pilotage Advisory Committee.--Section 9307(f)(1) of </w:t>
      </w:r>
    </w:p>
    <w:p w:rsidR="0086749C" w:rsidRPr="0086749C" w:rsidP="0086749C" w14:paraId="75CD68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title 46, United States Code, is amended by striking ``September 30, </w:t>
      </w:r>
    </w:p>
    <w:p w:rsidR="0086749C" w:rsidRPr="0086749C" w:rsidP="0086749C" w14:paraId="64316D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2005'' and inserting ``September 30, 2010''.</w:t>
      </w:r>
    </w:p>
    <w:p w:rsidR="0086749C" w:rsidRPr="0086749C" w:rsidP="0086749C" w14:paraId="574C27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(e) Navigation Safety Advisory Council.--Section 5(d) of the Inland </w:t>
      </w:r>
    </w:p>
    <w:p w:rsidR="0086749C" w:rsidRPr="0086749C" w:rsidP="0086749C" w14:paraId="1FA5A7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Navigational Rules Act of 1980 (33 U.S.C. 2073(d)) is amended by </w:t>
      </w:r>
    </w:p>
    <w:p w:rsidR="0086749C" w:rsidRPr="0086749C" w:rsidP="0086749C" w14:paraId="310DA2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striking ``September 30, 2005'' and inserting ``September 30, 2010''.</w:t>
      </w:r>
    </w:p>
    <w:p w:rsidR="0086749C" w:rsidRPr="0086749C" w:rsidP="0086749C" w14:paraId="7327C1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(f) National Boating Safety Advisory Council.--Section 13110(e) of </w:t>
      </w:r>
    </w:p>
    <w:p w:rsidR="0086749C" w:rsidRPr="0086749C" w:rsidP="0086749C" w14:paraId="57387F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title 46, United States Code, is amended by striking ``September 30, </w:t>
      </w:r>
    </w:p>
    <w:p w:rsidR="0086749C" w:rsidRPr="0086749C" w:rsidP="0086749C" w14:paraId="2D6F37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2005'' and inserting ``September 30, 2010''.</w:t>
      </w:r>
    </w:p>
    <w:p w:rsidR="0086749C" w:rsidRPr="0086749C" w:rsidP="0086749C" w14:paraId="1EB67C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(g) Towing Safety Advisory Committee.--Public Law 96-380 (33 U.S.C. </w:t>
      </w:r>
    </w:p>
    <w:p w:rsidR="0086749C" w:rsidRPr="0086749C" w:rsidP="0086749C" w14:paraId="59D5DF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1231a) is amended in subsection (e) by striking ``September 30, 2005'' </w:t>
      </w:r>
    </w:p>
    <w:p w:rsidR="0086749C" w:rsidRPr="0086749C" w:rsidP="0086749C" w14:paraId="7CF5C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and inserting ``September 30, 2010''.</w:t>
      </w:r>
    </w:p>
    <w:p w:rsidR="0086749C" w:rsidRPr="0086749C" w:rsidP="0086749C" w14:paraId="7CB224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924E9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TITLE V--FEDERAL MARITIME COMMISSION</w:t>
      </w:r>
    </w:p>
    <w:p w:rsidR="0086749C" w:rsidRPr="0086749C" w:rsidP="0086749C" w14:paraId="781A61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7285E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501. AUTHORIZATION OF APPROPRIATIONS FOR FEDERAL MARITIME </w:t>
      </w:r>
    </w:p>
    <w:p w:rsidR="0086749C" w:rsidRPr="0086749C" w:rsidP="0086749C" w14:paraId="52AB31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COMMISSION.</w:t>
      </w:r>
    </w:p>
    <w:p w:rsidR="0086749C" w:rsidRPr="0086749C" w:rsidP="0086749C" w14:paraId="0C9A5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804CF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There are authorized to be appropriated to the Federal Maritime </w:t>
      </w:r>
    </w:p>
    <w:p w:rsidR="0086749C" w:rsidRPr="0086749C" w:rsidP="0086749C" w14:paraId="0B8939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Commission--</w:t>
      </w:r>
    </w:p>
    <w:p w:rsidR="0086749C" w:rsidRPr="0086749C" w:rsidP="0086749C" w14:paraId="2A6D4B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for fiscal year 2005, $19,500,000;</w:t>
      </w:r>
    </w:p>
    <w:p w:rsidR="0086749C" w:rsidRPr="0086749C" w:rsidP="0086749C" w14:paraId="3DEC3C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for fiscal year 2006, $20,750,000;</w:t>
      </w:r>
    </w:p>
    <w:p w:rsidR="0086749C" w:rsidRPr="0086749C" w:rsidP="0086749C" w14:paraId="2AEA1A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for fiscal year 2007, $21,500,000; and</w:t>
      </w:r>
    </w:p>
    <w:p w:rsidR="0086749C" w:rsidRPr="0086749C" w:rsidP="0086749C" w14:paraId="721307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for fiscal year 2008, $22,575,000.</w:t>
      </w:r>
    </w:p>
    <w:p w:rsidR="0086749C" w:rsidRPr="0086749C" w:rsidP="0086749C" w14:paraId="5F261C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41C44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502. REPORT ON OCEAN SHIPPING INFORMATION GATHERING EFFORTS.</w:t>
      </w:r>
    </w:p>
    <w:p w:rsidR="0086749C" w:rsidRPr="0086749C" w:rsidP="0086749C" w14:paraId="5B790A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DA6A6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Federal Maritime Commission shall transmit to the Senate </w:t>
      </w:r>
    </w:p>
    <w:p w:rsidR="0086749C" w:rsidRPr="0086749C" w:rsidP="0086749C" w14:paraId="0D60D1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Committee on Commerce, Science, and Transportation of the Senate and the </w:t>
      </w:r>
    </w:p>
    <w:p w:rsidR="0086749C" w:rsidRPr="0086749C" w:rsidP="0086749C" w14:paraId="565912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Committee on Transportation and Infrastructure of the House of </w:t>
      </w:r>
    </w:p>
    <w:p w:rsidR="0086749C" w:rsidRPr="0086749C" w:rsidP="0086749C" w14:paraId="323A94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Representatives a report within 90 days after the date of the enactment </w:t>
      </w:r>
    </w:p>
    <w:p w:rsidR="0086749C" w:rsidRPr="0086749C" w:rsidP="0086749C" w14:paraId="0C50B6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this Act on the status of any agreements, or ongoing discussions </w:t>
      </w:r>
    </w:p>
    <w:p w:rsidR="0086749C" w:rsidRPr="0086749C" w:rsidP="0086749C" w14:paraId="0F88BF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with, other Federal, State, or local government agencies concerning the </w:t>
      </w:r>
    </w:p>
    <w:p w:rsidR="0086749C" w:rsidRPr="0086749C" w:rsidP="0086749C" w14:paraId="0C38EE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sharing of ocean shipping information for the purpose of assisting law </w:t>
      </w:r>
    </w:p>
    <w:p w:rsidR="0086749C" w:rsidRPr="0086749C" w:rsidP="0086749C" w14:paraId="7F2BFF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enforcement or anti-terrorism</w:t>
      </w:r>
    </w:p>
    <w:p w:rsidR="0086749C" w:rsidRPr="0086749C" w:rsidP="0086749C" w14:paraId="560658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C8D71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1050]]</w:t>
      </w:r>
    </w:p>
    <w:p w:rsidR="0086749C" w:rsidRPr="0086749C" w:rsidP="0086749C" w14:paraId="6938F4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914F8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efforts. The Commission shall include in the report recommendations on </w:t>
      </w:r>
    </w:p>
    <w:p w:rsidR="0086749C" w:rsidRPr="0086749C" w:rsidP="0086749C" w14:paraId="44839E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how the Commission's ocean shipping information could be better utilized </w:t>
      </w:r>
    </w:p>
    <w:p w:rsidR="0086749C" w:rsidRPr="0086749C" w:rsidP="0086749C" w14:paraId="0852BE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by it and other Federal agencies to improve port security.</w:t>
      </w:r>
    </w:p>
    <w:p w:rsidR="0086749C" w:rsidRPr="0086749C" w:rsidP="0086749C" w14:paraId="696B9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FB014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TITLE VI--MISCELLANEOUS</w:t>
      </w:r>
    </w:p>
    <w:p w:rsidR="0086749C" w:rsidRPr="0086749C" w:rsidP="0086749C" w14:paraId="01215E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843E5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601. INCREASE IN CIVIL PENALTIES FOR VIOLATIONS OF CERTAIN BRIDGE </w:t>
      </w:r>
    </w:p>
    <w:p w:rsidR="0086749C" w:rsidRPr="0086749C" w:rsidP="0086749C" w14:paraId="5FD376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STATUTES.</w:t>
      </w:r>
    </w:p>
    <w:p w:rsidR="0086749C" w:rsidRPr="0086749C" w:rsidP="0086749C" w14:paraId="4E8795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26E24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General Bridge Act of 1906.--Section 5(b) of Act of March 23, </w:t>
      </w:r>
    </w:p>
    <w:p w:rsidR="0086749C" w:rsidRPr="0086749C" w:rsidP="0086749C" w14:paraId="166F0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1906 (chapter 1130; 33 U.S.C. 495), popularly known as the General </w:t>
      </w:r>
    </w:p>
    <w:p w:rsidR="0086749C" w:rsidRPr="0086749C" w:rsidP="0086749C" w14:paraId="3B7AE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Bridge Act, is amended by striking ``$1,000'' and inserting ``$5,000 for </w:t>
      </w:r>
    </w:p>
    <w:p w:rsidR="0086749C" w:rsidRPr="0086749C" w:rsidP="0086749C" w14:paraId="75EBC3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 violation occurring in 2004; $10,000 for a violation occurring in </w:t>
      </w:r>
    </w:p>
    <w:p w:rsidR="0086749C" w:rsidRPr="0086749C" w:rsidP="0086749C" w14:paraId="70AD7D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2005; $15,000 for a violation occurring in 2006; $20,000 for a violation </w:t>
      </w:r>
    </w:p>
    <w:p w:rsidR="0086749C" w:rsidRPr="0086749C" w:rsidP="0086749C" w14:paraId="4AAB2A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occurring in 2007; and $25,000 for a violation occurring in 2008 and any </w:t>
      </w:r>
    </w:p>
    <w:p w:rsidR="0086749C" w:rsidRPr="0086749C" w:rsidP="0086749C" w14:paraId="237B6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year thereafter''.</w:t>
      </w:r>
    </w:p>
    <w:p w:rsidR="0086749C" w:rsidRPr="0086749C" w:rsidP="0086749C" w14:paraId="50EA67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Drawbridges.--Section 5(c) of the Act entitled ``An Act making </w:t>
      </w:r>
    </w:p>
    <w:p w:rsidR="0086749C" w:rsidRPr="0086749C" w:rsidP="0086749C" w14:paraId="4B7F78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appropriations for the construction, repair, and preservation of certain </w:t>
      </w:r>
    </w:p>
    <w:p w:rsidR="0086749C" w:rsidRPr="0086749C" w:rsidP="0086749C" w14:paraId="743E6A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public works on rivers and harbors, and for other purposes'', approved </w:t>
      </w:r>
    </w:p>
    <w:p w:rsidR="0086749C" w:rsidRPr="0086749C" w:rsidP="0086749C" w14:paraId="1992B7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August 18, 1894 (33 U.S.C. 499(c)), is amended by striking ``$1,000'' </w:t>
      </w:r>
    </w:p>
    <w:p w:rsidR="0086749C" w:rsidRPr="0086749C" w:rsidP="0086749C" w14:paraId="2C9FEC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inserting ``$5,000 for a violation occurring in 2004; $10,000 for a </w:t>
      </w:r>
    </w:p>
    <w:p w:rsidR="0086749C" w:rsidRPr="0086749C" w:rsidP="0086749C" w14:paraId="0E3E34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violation occurring in 2005; $15,000 for a violation occurring in 2006; </w:t>
      </w:r>
    </w:p>
    <w:p w:rsidR="0086749C" w:rsidRPr="0086749C" w:rsidP="0086749C" w14:paraId="03651B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$20,000 for a violation occurring in 2007; and $25,000 for a violation </w:t>
      </w:r>
    </w:p>
    <w:p w:rsidR="0086749C" w:rsidRPr="0086749C" w:rsidP="0086749C" w14:paraId="58E7BB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occurring in 2008 and any year thereafter''.</w:t>
      </w:r>
    </w:p>
    <w:p w:rsidR="0086749C" w:rsidRPr="0086749C" w:rsidP="0086749C" w14:paraId="4D1689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Alteration, Removal, or Repair of Bridges.--Section 18(c) of the </w:t>
      </w:r>
    </w:p>
    <w:p w:rsidR="0086749C" w:rsidRPr="0086749C" w:rsidP="0086749C" w14:paraId="74AC78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Act entitled ``An Act making appropriations for the construction, </w:t>
      </w:r>
    </w:p>
    <w:p w:rsidR="0086749C" w:rsidRPr="0086749C" w:rsidP="0086749C" w14:paraId="1794F1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repair, and preservation of certain public works on rivers and harbors, </w:t>
      </w:r>
    </w:p>
    <w:p w:rsidR="0086749C" w:rsidRPr="0086749C" w:rsidP="0086749C" w14:paraId="480EDC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for other purposes'', approved March 3, 1899 (33 U.S.C. 502(c)) is </w:t>
      </w:r>
    </w:p>
    <w:p w:rsidR="0086749C" w:rsidRPr="0086749C" w:rsidP="0086749C" w14:paraId="7D23D1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amended by striking ``$1,000'' and inserting ``$5,000 for a violation </w:t>
      </w:r>
    </w:p>
    <w:p w:rsidR="0086749C" w:rsidRPr="0086749C" w:rsidP="0086749C" w14:paraId="62345D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occurring in 2004; $10,000 for a violation occurring in 2005; $15,000 </w:t>
      </w:r>
    </w:p>
    <w:p w:rsidR="0086749C" w:rsidRPr="0086749C" w:rsidP="0086749C" w14:paraId="0DF1AC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for a violation occurring in 2006; $20,000 for a violation occurring in </w:t>
      </w:r>
    </w:p>
    <w:p w:rsidR="0086749C" w:rsidRPr="0086749C" w:rsidP="0086749C" w14:paraId="0B6A7B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2007; and $25,000 for a violation occurring in 2008 and any year </w:t>
      </w:r>
    </w:p>
    <w:p w:rsidR="0086749C" w:rsidRPr="0086749C" w:rsidP="0086749C" w14:paraId="0F2306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thereafter''.</w:t>
      </w:r>
    </w:p>
    <w:p w:rsidR="0086749C" w:rsidRPr="0086749C" w:rsidP="0086749C" w14:paraId="4DB97C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General Bridge Act of 1946.--Section 510(b) of the General </w:t>
      </w:r>
    </w:p>
    <w:p w:rsidR="0086749C" w:rsidRPr="0086749C" w:rsidP="0086749C" w14:paraId="5FE747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Bridge Act of 1946 (33 U.S.C. 533(b)) is amended by striking ``$1,000'' </w:t>
      </w:r>
    </w:p>
    <w:p w:rsidR="0086749C" w:rsidRPr="0086749C" w:rsidP="0086749C" w14:paraId="46B774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inserting ``$5,000 for a violation occurring in 2004; $10,000 for a </w:t>
      </w:r>
    </w:p>
    <w:p w:rsidR="0086749C" w:rsidRPr="0086749C" w:rsidP="0086749C" w14:paraId="06EFBD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violation occurring in 2005; $15,000 for a violation occurring in 2006; </w:t>
      </w:r>
    </w:p>
    <w:p w:rsidR="0086749C" w:rsidRPr="0086749C" w:rsidP="0086749C" w14:paraId="365446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$20,000 for a violation occurring in 2007; and $25,000 for a violation </w:t>
      </w:r>
    </w:p>
    <w:p w:rsidR="0086749C" w:rsidRPr="0086749C" w:rsidP="0086749C" w14:paraId="5A0FDD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occurring in 2008 and any year thereafter''.</w:t>
      </w:r>
    </w:p>
    <w:p w:rsidR="0086749C" w:rsidRPr="0086749C" w:rsidP="0086749C" w14:paraId="2DB718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42DEF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602. CONVEYANCE OF DECOMMISSIONED COAST GUARD CUTTERS.</w:t>
      </w:r>
    </w:p>
    <w:p w:rsidR="0086749C" w:rsidRPr="0086749C" w:rsidP="0086749C" w14:paraId="514A64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E10DC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General.--The Commandant of the Coast Guard may convey all </w:t>
      </w:r>
    </w:p>
    <w:p w:rsidR="0086749C" w:rsidRPr="0086749C" w:rsidP="0086749C" w14:paraId="57EFD8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right, title, and interest of the United States in and to a vessel </w:t>
      </w:r>
    </w:p>
    <w:p w:rsidR="0086749C" w:rsidRPr="0086749C" w:rsidP="0086749C" w14:paraId="274B00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described in subsection (b) to the person designated in subsection (b) </w:t>
      </w:r>
    </w:p>
    <w:p w:rsidR="0086749C" w:rsidRPr="0086749C" w:rsidP="0086749C" w14:paraId="0369D2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with respect to the vessel (in this section referred to as the </w:t>
      </w:r>
    </w:p>
    <w:p w:rsidR="0086749C" w:rsidRPr="0086749C" w:rsidP="0086749C" w14:paraId="0DC003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``recipient''), without consideration, if the person complies with the </w:t>
      </w:r>
    </w:p>
    <w:p w:rsidR="0086749C" w:rsidRPr="0086749C" w:rsidP="0086749C" w14:paraId="1A59FF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conditions under subsection (c).</w:t>
      </w:r>
    </w:p>
    <w:p w:rsidR="0086749C" w:rsidRPr="0086749C" w:rsidP="0086749C" w14:paraId="09AAE0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Vessels Described.--The vessels referred to in subsection (a) </w:t>
      </w:r>
    </w:p>
    <w:p w:rsidR="0086749C" w:rsidRPr="0086749C" w:rsidP="0086749C" w14:paraId="7B6B18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are the following:</w:t>
      </w:r>
    </w:p>
    <w:p w:rsidR="0086749C" w:rsidRPr="0086749C" w:rsidP="0086749C" w14:paraId="56A15B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The Coast Guard Cutter BRAMBLE, to be conveyed to the </w:t>
      </w:r>
    </w:p>
    <w:p w:rsidR="0086749C" w:rsidRPr="0086749C" w:rsidP="0086749C" w14:paraId="073F86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Port Huron Museum of Arts and History (a nonprofit corporation </w:t>
      </w:r>
    </w:p>
    <w:p w:rsidR="0086749C" w:rsidRPr="0086749C" w:rsidP="0086749C" w14:paraId="2B262F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 the laws of the State of Michigan), located in Port Huron, </w:t>
      </w:r>
    </w:p>
    <w:p w:rsidR="0086749C" w:rsidRPr="0086749C" w:rsidP="0086749C" w14:paraId="72FD9D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Michigan.</w:t>
      </w:r>
    </w:p>
    <w:p w:rsidR="0086749C" w:rsidRPr="0086749C" w:rsidP="0086749C" w14:paraId="06A2A1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8155E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1051]]</w:t>
      </w:r>
    </w:p>
    <w:p w:rsidR="0086749C" w:rsidRPr="0086749C" w:rsidP="0086749C" w14:paraId="56CF9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3F7D5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The Coast Guard Cutter PLANETREE, to be conveyed to </w:t>
      </w:r>
    </w:p>
    <w:p w:rsidR="0086749C" w:rsidRPr="0086749C" w:rsidP="0086749C" w14:paraId="05D79C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Jewish Life (a nonprofit corporation under the laws of the State </w:t>
      </w:r>
    </w:p>
    <w:p w:rsidR="0086749C" w:rsidRPr="0086749C" w:rsidP="0086749C" w14:paraId="3BA72F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California), located in Sherman Oaks, California.</w:t>
      </w:r>
    </w:p>
    <w:p w:rsidR="0086749C" w:rsidRPr="0086749C" w:rsidP="0086749C" w14:paraId="17E66D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The Coast Guard Cutter SUNDEW, to be conveyed to Duluth </w:t>
      </w:r>
    </w:p>
    <w:p w:rsidR="0086749C" w:rsidRPr="0086749C" w:rsidP="0086749C" w14:paraId="7E061E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Entertainment and Convention Center Authority (a nonprofit </w:t>
      </w:r>
    </w:p>
    <w:p w:rsidR="0086749C" w:rsidRPr="0086749C" w:rsidP="0086749C" w14:paraId="4BD3CC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corporation under the laws of the State of Minnesota), located </w:t>
      </w:r>
    </w:p>
    <w:p w:rsidR="0086749C" w:rsidRPr="0086749C" w:rsidP="0086749C" w14:paraId="174ED7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Duluth, Minnesota.</w:t>
      </w:r>
    </w:p>
    <w:p w:rsidR="0086749C" w:rsidRPr="0086749C" w:rsidP="0086749C" w14:paraId="46A137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1C900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Conditions.--As a condition of any conveyance of a vessel under </w:t>
      </w:r>
    </w:p>
    <w:p w:rsidR="0086749C" w:rsidRPr="0086749C" w:rsidP="0086749C" w14:paraId="072148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subsection (a), the Commandant shall require the recipient--</w:t>
      </w:r>
    </w:p>
    <w:p w:rsidR="0086749C" w:rsidRPr="0086749C" w:rsidP="0086749C" w14:paraId="22F01B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to agree--</w:t>
      </w:r>
    </w:p>
    <w:p w:rsidR="0086749C" w:rsidRPr="0086749C" w:rsidP="0086749C" w14:paraId="705DE6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to use the vessel for purposes of education and </w:t>
      </w:r>
    </w:p>
    <w:p w:rsidR="0086749C" w:rsidRPr="0086749C" w:rsidP="0086749C" w14:paraId="5D5F08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historical display;</w:t>
      </w:r>
    </w:p>
    <w:p w:rsidR="0086749C" w:rsidRPr="0086749C" w:rsidP="0086749C" w14:paraId="21D4C8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not to use the vessel for commercial </w:t>
      </w:r>
    </w:p>
    <w:p w:rsidR="0086749C" w:rsidRPr="0086749C" w:rsidP="0086749C" w14:paraId="7B0C4A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transportation purposes;</w:t>
      </w:r>
    </w:p>
    <w:p w:rsidR="0086749C" w:rsidRPr="0086749C" w:rsidP="0086749C" w14:paraId="2197F8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to make the vessel available to the United </w:t>
      </w:r>
    </w:p>
    <w:p w:rsidR="0086749C" w:rsidRPr="0086749C" w:rsidP="0086749C" w14:paraId="5E2523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States Government if needed for use by the Commandant in </w:t>
      </w:r>
    </w:p>
    <w:p w:rsidR="0086749C" w:rsidRPr="0086749C" w:rsidP="0086749C" w14:paraId="51D4F5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time of war or a national emergency; and</w:t>
      </w:r>
    </w:p>
    <w:p w:rsidR="0086749C" w:rsidRPr="0086749C" w:rsidP="0086749C" w14:paraId="71DE5F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(D) to hold the Government harmless for any claims </w:t>
      </w:r>
    </w:p>
    <w:p w:rsidR="0086749C" w:rsidRPr="0086749C" w:rsidP="0086749C" w14:paraId="7AFD9E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arising from exposure to hazardous materials, including </w:t>
      </w:r>
    </w:p>
    <w:p w:rsidR="0086749C" w:rsidRPr="0086749C" w:rsidP="0086749C" w14:paraId="6EABBA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asbestos and polychlorinated biphenyls (PCBs), after </w:t>
      </w:r>
    </w:p>
    <w:p w:rsidR="0086749C" w:rsidRPr="0086749C" w:rsidP="0086749C" w14:paraId="4D3049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conveyance of the vessel, except for claims arising from </w:t>
      </w:r>
    </w:p>
    <w:p w:rsidR="0086749C" w:rsidRPr="0086749C" w:rsidP="0086749C" w14:paraId="5080C7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use of the vessel by the Government under subparagraph </w:t>
      </w:r>
    </w:p>
    <w:p w:rsidR="0086749C" w:rsidRPr="0086749C" w:rsidP="0086749C" w14:paraId="7771AF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(C);</w:t>
      </w:r>
    </w:p>
    <w:p w:rsidR="0086749C" w:rsidRPr="0086749C" w:rsidP="0086749C" w14:paraId="5F76BC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to have funds available that will be committed to </w:t>
      </w:r>
    </w:p>
    <w:p w:rsidR="0086749C" w:rsidRPr="0086749C" w:rsidP="0086749C" w14:paraId="692413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operate and maintain the vessel conveyed in good working </w:t>
      </w:r>
    </w:p>
    <w:p w:rsidR="0086749C" w:rsidRPr="0086749C" w:rsidP="0086749C" w14:paraId="281569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condition--</w:t>
      </w:r>
    </w:p>
    <w:p w:rsidR="0086749C" w:rsidRPr="0086749C" w:rsidP="0086749C" w14:paraId="588DEB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in the form of cash, liquid assets, or a written </w:t>
      </w:r>
    </w:p>
    <w:p w:rsidR="0086749C" w:rsidRPr="0086749C" w:rsidP="0086749C" w14:paraId="579D4D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loan commitment; and</w:t>
      </w:r>
    </w:p>
    <w:p w:rsidR="0086749C" w:rsidRPr="0086749C" w:rsidP="0086749C" w14:paraId="48BEA2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in an amount of at least $700,000; and</w:t>
      </w:r>
    </w:p>
    <w:p w:rsidR="0086749C" w:rsidRPr="0086749C" w:rsidP="0086749C" w14:paraId="5462E6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to agree to any other conditions the Commandant </w:t>
      </w:r>
    </w:p>
    <w:p w:rsidR="0086749C" w:rsidRPr="0086749C" w:rsidP="0086749C" w14:paraId="712491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considers appropriate.</w:t>
      </w:r>
    </w:p>
    <w:p w:rsidR="0086749C" w:rsidRPr="0086749C" w:rsidP="0086749C" w14:paraId="22E452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C32AA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Maintenance and Delivery of Vessel.--Prior to conveyance of a </w:t>
      </w:r>
    </w:p>
    <w:p w:rsidR="0086749C" w:rsidRPr="0086749C" w:rsidP="0086749C" w14:paraId="2EB367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vessel under this section, the Commandant may, to the extent practical, </w:t>
      </w:r>
    </w:p>
    <w:p w:rsidR="0086749C" w:rsidRPr="0086749C" w:rsidP="0086749C" w14:paraId="338A26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subject to other Coast Guard mission requirements, make every effort </w:t>
      </w:r>
    </w:p>
    <w:p w:rsidR="0086749C" w:rsidRPr="0086749C" w:rsidP="0086749C" w14:paraId="55E49D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maintain the integrity of the vessel and its equipment until the time </w:t>
      </w:r>
    </w:p>
    <w:p w:rsidR="0086749C" w:rsidRPr="0086749C" w:rsidP="0086749C" w14:paraId="3E883E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delivery. The Commandant shall deliver a vessel conveyed under this </w:t>
      </w:r>
    </w:p>
    <w:p w:rsidR="0086749C" w:rsidRPr="0086749C" w:rsidP="0086749C" w14:paraId="0BD6CA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at the place where the vessel is located, in its present </w:t>
      </w:r>
    </w:p>
    <w:p w:rsidR="0086749C" w:rsidRPr="0086749C" w:rsidP="0086749C" w14:paraId="4A1142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condition, and without cost to the Government. The conveyance of a </w:t>
      </w:r>
    </w:p>
    <w:p w:rsidR="0086749C" w:rsidRPr="0086749C" w:rsidP="0086749C" w14:paraId="133DF2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vessel under this section shall not be considered a distribution in </w:t>
      </w:r>
    </w:p>
    <w:p w:rsidR="0086749C" w:rsidRPr="0086749C" w:rsidP="0086749C" w14:paraId="4A9A1F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commerce for purposes of section 6(e) of the Toxic Substances Control </w:t>
      </w:r>
    </w:p>
    <w:p w:rsidR="0086749C" w:rsidRPr="0086749C" w:rsidP="0086749C" w14:paraId="15C706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Act (15 U.S.C. 2605(e)).</w:t>
      </w:r>
    </w:p>
    <w:p w:rsidR="0086749C" w:rsidRPr="0086749C" w:rsidP="0086749C" w14:paraId="0F5193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(e) Other Excess Equipment.--The Commandant may convey to the </w:t>
      </w:r>
    </w:p>
    <w:p w:rsidR="0086749C" w:rsidRPr="0086749C" w:rsidP="0086749C" w14:paraId="479098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recipient of a vessel under this section any excess equipment or parts </w:t>
      </w:r>
    </w:p>
    <w:p w:rsidR="0086749C" w:rsidRPr="0086749C" w:rsidP="0086749C" w14:paraId="113D2E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from other decommissioned Coast Guard vessels for use to enhance the </w:t>
      </w:r>
    </w:p>
    <w:p w:rsidR="0086749C" w:rsidRPr="0086749C" w:rsidP="0086749C" w14:paraId="73295F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vessel's operability and function as an historical display.</w:t>
      </w:r>
    </w:p>
    <w:p w:rsidR="0086749C" w:rsidRPr="0086749C" w:rsidP="0086749C" w14:paraId="15338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5B5C1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603. TONNAGE MEASUREMENT.</w:t>
      </w:r>
    </w:p>
    <w:p w:rsidR="0086749C" w:rsidRPr="0086749C" w:rsidP="0086749C" w14:paraId="58CA26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E31D7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General.--The Secretary of the department in which the Coast </w:t>
      </w:r>
    </w:p>
    <w:p w:rsidR="0086749C" w:rsidRPr="0086749C" w:rsidP="0086749C" w14:paraId="39358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is operating may apply section 8104(o)(2) of title 46, United </w:t>
      </w:r>
    </w:p>
    <w:p w:rsidR="0086749C" w:rsidRPr="0086749C" w:rsidP="0086749C" w14:paraId="56056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States Code, to the vessels described in subsection (b) without regard </w:t>
      </w:r>
    </w:p>
    <w:p w:rsidR="0086749C" w:rsidRPr="0086749C" w:rsidP="0086749C" w14:paraId="27B33E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to the tonnage of those vessels.</w:t>
      </w:r>
    </w:p>
    <w:p w:rsidR="0086749C" w:rsidRPr="0086749C" w:rsidP="0086749C" w14:paraId="226077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Vessels Described.--The vessels referred to in subsection (a) </w:t>
      </w:r>
    </w:p>
    <w:p w:rsidR="0086749C" w:rsidRPr="0086749C" w:rsidP="0086749C" w14:paraId="69C6F0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are the following:</w:t>
      </w:r>
    </w:p>
    <w:p w:rsidR="0086749C" w:rsidRPr="0086749C" w:rsidP="0086749C" w14:paraId="10138A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The M/V BLUEFIN (United States official number 620431).</w:t>
      </w:r>
    </w:p>
    <w:p w:rsidR="0086749C" w:rsidRPr="0086749C" w:rsidP="0086749C" w14:paraId="58B83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ECA32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1052]]</w:t>
      </w:r>
    </w:p>
    <w:p w:rsidR="0086749C" w:rsidRPr="0086749C" w:rsidP="0086749C" w14:paraId="1DF9AE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EAE63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The M/V COASTAL MERCHANT (United States official number </w:t>
      </w:r>
    </w:p>
    <w:p w:rsidR="0086749C" w:rsidRPr="0086749C" w:rsidP="0086749C" w14:paraId="533305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1038382).</w:t>
      </w:r>
    </w:p>
    <w:p w:rsidR="0086749C" w:rsidRPr="0086749C" w:rsidP="0086749C" w14:paraId="676E3E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B59EC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Application.--Subsection (a) shall not apply to a vessel </w:t>
      </w:r>
    </w:p>
    <w:p w:rsidR="0086749C" w:rsidRPr="0086749C" w:rsidP="0086749C" w14:paraId="13E582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described in subsection (b)--</w:t>
      </w:r>
    </w:p>
    <w:p w:rsidR="0086749C" w:rsidRPr="0086749C" w:rsidP="0086749C" w14:paraId="66DB74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until the Secretary determines that the application of </w:t>
      </w:r>
    </w:p>
    <w:p w:rsidR="0086749C" w:rsidRPr="0086749C" w:rsidP="0086749C" w14:paraId="0C23FA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subsection (a) will not compromise safety; and</w:t>
      </w:r>
    </w:p>
    <w:p w:rsidR="0086749C" w:rsidRPr="0086749C" w:rsidP="0086749C" w14:paraId="5B3BE2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on or after any date on which the Secretary determines </w:t>
      </w:r>
    </w:p>
    <w:p w:rsidR="0086749C" w:rsidRPr="0086749C" w:rsidP="0086749C" w14:paraId="237B2F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that the vessel has undergone any major modification.</w:t>
      </w:r>
    </w:p>
    <w:p w:rsidR="0086749C" w:rsidRPr="0086749C" w:rsidP="0086749C" w14:paraId="47EB33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53008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604. OPERATION OF VESSEL STAD AMSTERDAM.</w:t>
      </w:r>
    </w:p>
    <w:p w:rsidR="0086749C" w:rsidRPr="0086749C" w:rsidP="0086749C" w14:paraId="3EC24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E27C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General.--Notwithstanding section 8 of the Act of June 19, </w:t>
      </w:r>
    </w:p>
    <w:p w:rsidR="0086749C" w:rsidRPr="0086749C" w:rsidP="0086749C" w14:paraId="185741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1886 (46 App. U.S.C. 289), and the ruling by the Acting Director of the </w:t>
      </w:r>
    </w:p>
    <w:p w:rsidR="0086749C" w:rsidRPr="0086749C" w:rsidP="0086749C" w14:paraId="66748A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International Trade Compliance Division of the Customs Service on May </w:t>
      </w:r>
    </w:p>
    <w:p w:rsidR="0086749C" w:rsidRPr="0086749C" w:rsidP="0086749C" w14:paraId="1FFF61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17, 2002 (Customs Bulletins and Decisions, Vol. 36, No. 23, June 5, </w:t>
      </w:r>
    </w:p>
    <w:p w:rsidR="0086749C" w:rsidRPr="0086749C" w:rsidP="0086749C" w14:paraId="23496E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2002), the vessel STAD AMSTERDAM (International Maritime Organization </w:t>
      </w:r>
    </w:p>
    <w:p w:rsidR="0086749C" w:rsidRPr="0086749C" w:rsidP="0086749C" w14:paraId="531113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number 9185554) shall be authorized to carry within United States waters </w:t>
      </w:r>
    </w:p>
    <w:p w:rsidR="0086749C" w:rsidRPr="0086749C" w:rsidP="0086749C" w14:paraId="51267A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between ports or places in the United States individuals who are not </w:t>
      </w:r>
    </w:p>
    <w:p w:rsidR="0086749C" w:rsidRPr="0086749C" w:rsidP="0086749C" w14:paraId="4C32BE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directly and substantially connected with the operation, navigation, </w:t>
      </w:r>
    </w:p>
    <w:p w:rsidR="0086749C" w:rsidRPr="0086749C" w:rsidP="0086749C" w14:paraId="51B968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ownership, or business of the vessel, who are friends, guests, or </w:t>
      </w:r>
    </w:p>
    <w:p w:rsidR="0086749C" w:rsidRPr="0086749C" w:rsidP="0086749C" w14:paraId="50E158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employees of the owner of the vessel, and who are not actual or </w:t>
      </w:r>
    </w:p>
    <w:p w:rsidR="0086749C" w:rsidRPr="0086749C" w:rsidP="0086749C" w14:paraId="70122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prospective customers for hire of the vessel.</w:t>
      </w:r>
    </w:p>
    <w:p w:rsidR="0086749C" w:rsidRPr="0086749C" w:rsidP="0086749C" w14:paraId="02C57E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DA236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Limitation.--This section does not authorize the vessel STAD </w:t>
      </w:r>
    </w:p>
    <w:p w:rsidR="0086749C" w:rsidRPr="0086749C" w:rsidP="0086749C" w14:paraId="031419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AMSTERDAM--</w:t>
      </w:r>
    </w:p>
    <w:p w:rsidR="0086749C" w:rsidRPr="0086749C" w:rsidP="0086749C" w14:paraId="3525A5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to be used to carry individuals for a fare or to be </w:t>
      </w:r>
    </w:p>
    <w:p w:rsidR="0086749C" w:rsidRPr="0086749C" w:rsidP="0086749C" w14:paraId="00554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chartered on a for hire basis in the coastwise trade; or</w:t>
      </w:r>
    </w:p>
    <w:p w:rsidR="0086749C" w:rsidRPr="0086749C" w:rsidP="0086749C" w14:paraId="624881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to carry individuals described in subsection (a) within </w:t>
      </w:r>
    </w:p>
    <w:p w:rsidR="0086749C" w:rsidRPr="0086749C" w:rsidP="0086749C" w14:paraId="12AF79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United States waters and between ports or places in the United </w:t>
      </w:r>
    </w:p>
    <w:p w:rsidR="0086749C" w:rsidRPr="0086749C" w:rsidP="0086749C" w14:paraId="70CEC9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States for more than 45 calendar days in any calendar year.</w:t>
      </w:r>
    </w:p>
    <w:p w:rsidR="0086749C" w:rsidRPr="0086749C" w:rsidP="0086749C" w14:paraId="4821D8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573F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Revocation.--The Secretary of the department in which the Coast </w:t>
      </w:r>
    </w:p>
    <w:p w:rsidR="0086749C" w:rsidRPr="0086749C" w:rsidP="0086749C" w14:paraId="5E284E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is operating shall revoke the authorization provided by subsection </w:t>
      </w:r>
    </w:p>
    <w:p w:rsidR="0086749C" w:rsidRPr="0086749C" w:rsidP="0086749C" w14:paraId="4B4B3E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(a) if the Secretary determines that the STAD AMSTERDAM has been </w:t>
      </w:r>
    </w:p>
    <w:p w:rsidR="0086749C" w:rsidRPr="0086749C" w:rsidP="0086749C" w14:paraId="20B167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operated in violation of the limitations imposed by subsection (b).</w:t>
      </w:r>
    </w:p>
    <w:p w:rsidR="0086749C" w:rsidRPr="0086749C" w:rsidP="0086749C" w14:paraId="50EF44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628A7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605. GREAT LAKES NATIONAL MARITIME ENHANCEMENT INSTITUTE.</w:t>
      </w:r>
    </w:p>
    <w:p w:rsidR="0086749C" w:rsidRPr="0086749C" w:rsidP="0086749C" w14:paraId="60B4C9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2AAA0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Authority To Designate Institute.--The Secretary of </w:t>
      </w:r>
    </w:p>
    <w:p w:rsidR="0086749C" w:rsidRPr="0086749C" w:rsidP="0086749C" w14:paraId="36DE61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may designate a National Maritime Enhancement Institute </w:t>
      </w:r>
    </w:p>
    <w:p w:rsidR="0086749C" w:rsidRPr="0086749C" w:rsidP="0086749C" w14:paraId="0C438D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for the Great Lakes region under section 8 of the Act of October 13, </w:t>
      </w:r>
    </w:p>
    <w:p w:rsidR="0086749C" w:rsidRPr="0086749C" w:rsidP="0086749C" w14:paraId="1695C6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1989 (103 Stat. 694; 46 U.S.C. App. 1121-2). In making any decision on </w:t>
      </w:r>
    </w:p>
    <w:p w:rsidR="0086749C" w:rsidRPr="0086749C" w:rsidP="0086749C" w14:paraId="0ADD8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designation of such an institute, the Secretary shall consider the </w:t>
      </w:r>
    </w:p>
    <w:p w:rsidR="0086749C" w:rsidRPr="0086749C" w:rsidP="0086749C" w14:paraId="6E9F48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unique characteristics of Great Lakes maritime industry and trade.</w:t>
      </w:r>
    </w:p>
    <w:p w:rsidR="0086749C" w:rsidRPr="0086749C" w:rsidP="0086749C" w14:paraId="6F9F63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Study and Report.--</w:t>
      </w:r>
    </w:p>
    <w:p w:rsidR="0086749C" w:rsidRPr="0086749C" w:rsidP="0086749C" w14:paraId="50AF3D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general.--The Secretary of Transportation shall </w:t>
      </w:r>
    </w:p>
    <w:p w:rsidR="0086749C" w:rsidRPr="0086749C" w:rsidP="0086749C" w14:paraId="6DD855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conduct a study that--</w:t>
      </w:r>
    </w:p>
    <w:p w:rsidR="0086749C" w:rsidRPr="0086749C" w:rsidP="0086749C" w14:paraId="1F572F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evaluates short sea shipping market </w:t>
      </w:r>
    </w:p>
    <w:p w:rsidR="0086749C" w:rsidRPr="0086749C" w:rsidP="0086749C" w14:paraId="6ED5B2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opportunities on the Great Lakes, including the expanded </w:t>
      </w:r>
    </w:p>
    <w:p w:rsidR="0086749C" w:rsidRPr="0086749C" w:rsidP="0086749C" w14:paraId="173DC0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use of freight ferries, improved mobility, and regional </w:t>
      </w:r>
    </w:p>
    <w:p w:rsidR="0086749C" w:rsidRPr="0086749C" w:rsidP="0086749C" w14:paraId="371B6E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supply chain efficiency;</w:t>
      </w:r>
    </w:p>
    <w:p w:rsidR="0086749C" w:rsidRPr="0086749C" w:rsidP="0086749C" w14:paraId="32742D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evaluates markets for foreign trade between </w:t>
      </w:r>
    </w:p>
    <w:p w:rsidR="0086749C" w:rsidRPr="0086749C" w:rsidP="0086749C" w14:paraId="2E0E66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ports on the Great Lakes and draft-limited ports in </w:t>
      </w:r>
    </w:p>
    <w:p w:rsidR="0086749C" w:rsidRPr="0086749C" w:rsidP="0086749C" w14:paraId="798498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Europe and Africa;</w:t>
      </w:r>
    </w:p>
    <w:p w:rsidR="0086749C" w:rsidRPr="0086749C" w:rsidP="0086749C" w14:paraId="6EE936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evaluates the environmental benefits of </w:t>
      </w:r>
    </w:p>
    <w:p w:rsidR="0086749C" w:rsidRPr="0086749C" w:rsidP="0086749C" w14:paraId="03E501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waterborne transportation in the Great Lakes region;</w:t>
      </w:r>
    </w:p>
    <w:p w:rsidR="0086749C" w:rsidRPr="0086749C" w:rsidP="0086749C" w14:paraId="038A3C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93907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1053]]</w:t>
      </w:r>
    </w:p>
    <w:p w:rsidR="0086749C" w:rsidRPr="0086749C" w:rsidP="0086749C" w14:paraId="4BEE3B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D6929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(D) analyzes the effect on Great Lakes shipping of </w:t>
      </w:r>
    </w:p>
    <w:p w:rsidR="0086749C" w:rsidRPr="0086749C" w:rsidP="0086749C" w14:paraId="167BE3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tax imposed by section 4461(a) of the Internal </w:t>
      </w:r>
    </w:p>
    <w:p w:rsidR="0086749C" w:rsidRPr="0086749C" w:rsidP="0086749C" w14:paraId="29C974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Revenue Code of 1986;</w:t>
      </w:r>
    </w:p>
    <w:p w:rsidR="0086749C" w:rsidRPr="0086749C" w:rsidP="0086749C" w14:paraId="308073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(E) evaluates the state of shipbuilding and ship </w:t>
      </w:r>
    </w:p>
    <w:p w:rsidR="0086749C" w:rsidRPr="0086749C" w:rsidP="0086749C" w14:paraId="4AE8B0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repair bases on the Great Lakes;</w:t>
      </w:r>
    </w:p>
    <w:p w:rsidR="0086749C" w:rsidRPr="0086749C" w:rsidP="0086749C" w14:paraId="5BD5B2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(F) evaluates opportunities for passenger vessel </w:t>
      </w:r>
    </w:p>
    <w:p w:rsidR="0086749C" w:rsidRPr="0086749C" w:rsidP="0086749C" w14:paraId="303841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services on the Great Lakes;</w:t>
      </w:r>
    </w:p>
    <w:p w:rsidR="0086749C" w:rsidRPr="0086749C" w:rsidP="0086749C" w14:paraId="7930E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(G) analyzes the origin-to-destination flow of </w:t>
      </w:r>
    </w:p>
    <w:p w:rsidR="0086749C" w:rsidRPr="0086749C" w:rsidP="0086749C" w14:paraId="64D4B3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freight cargo in the Great Lakes region that may be </w:t>
      </w:r>
    </w:p>
    <w:p w:rsidR="0086749C" w:rsidRPr="0086749C" w:rsidP="0086749C" w14:paraId="4F04B2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transported on vessels to relieve congestion in other </w:t>
      </w:r>
    </w:p>
    <w:p w:rsidR="0086749C" w:rsidRPr="0086749C" w:rsidP="0086749C" w14:paraId="023145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modes of transportation;</w:t>
      </w:r>
    </w:p>
    <w:p w:rsidR="0086749C" w:rsidRPr="0086749C" w:rsidP="0086749C" w14:paraId="373A45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(H) evaluates the economic viability of establishing </w:t>
      </w:r>
    </w:p>
    <w:p w:rsidR="0086749C" w:rsidRPr="0086749C" w:rsidP="0086749C" w14:paraId="518526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transshipment facilities for oceangoing cargoes on the </w:t>
      </w:r>
    </w:p>
    <w:p w:rsidR="0086749C" w:rsidRPr="0086749C" w:rsidP="0086749C" w14:paraId="7C2DB7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Great Lakes;</w:t>
      </w:r>
    </w:p>
    <w:p w:rsidR="0086749C" w:rsidRPr="0086749C" w:rsidP="0086749C" w14:paraId="00E572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(I) evaluates the adequacy of the infrastructure in </w:t>
      </w:r>
    </w:p>
    <w:p w:rsidR="0086749C" w:rsidRPr="0086749C" w:rsidP="0086749C" w14:paraId="7D575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Great Lakes ports to meet the needs of marine commerce; </w:t>
      </w:r>
    </w:p>
    <w:p w:rsidR="0086749C" w:rsidRPr="0086749C" w:rsidP="0086749C" w14:paraId="19A8A4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</w:t>
      </w:r>
    </w:p>
    <w:p w:rsidR="0086749C" w:rsidRPr="0086749C" w:rsidP="0086749C" w14:paraId="75B02B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(J) evaluates new vessel designs for domestic and </w:t>
      </w:r>
    </w:p>
    <w:p w:rsidR="0086749C" w:rsidRPr="0086749C" w:rsidP="0086749C" w14:paraId="027207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international shipping on the Great Lakes.</w:t>
      </w:r>
    </w:p>
    <w:p w:rsidR="0086749C" w:rsidRPr="0086749C" w:rsidP="0086749C" w14:paraId="6B88DE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Use of national maritime enhancement institutes.--In </w:t>
      </w:r>
    </w:p>
    <w:p w:rsidR="0086749C" w:rsidRPr="0086749C" w:rsidP="0086749C" w14:paraId="7CD06A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conducting the study required by paragraph (1), the Secretary </w:t>
      </w:r>
    </w:p>
    <w:p w:rsidR="0086749C" w:rsidRPr="0086749C" w:rsidP="0086749C" w14:paraId="628CD6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may utilize the services of any recognized National Maritime </w:t>
      </w:r>
    </w:p>
    <w:p w:rsidR="0086749C" w:rsidRPr="0086749C" w:rsidP="0086749C" w14:paraId="500595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Enhancement Institute.</w:t>
      </w:r>
    </w:p>
    <w:p w:rsidR="0086749C" w:rsidRPr="0086749C" w:rsidP="0086749C" w14:paraId="01412C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Reports.--The Secretary shall submit an annual report on </w:t>
      </w:r>
    </w:p>
    <w:p w:rsidR="0086749C" w:rsidRPr="0086749C" w:rsidP="0086749C" w14:paraId="3C5882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findings and conclusions of the study under this section to </w:t>
      </w:r>
    </w:p>
    <w:p w:rsidR="0086749C" w:rsidRPr="0086749C" w:rsidP="0086749C" w14:paraId="2A8348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Committee on Commerce, Science, and Transportation of the </w:t>
      </w:r>
    </w:p>
    <w:p w:rsidR="0086749C" w:rsidRPr="0086749C" w:rsidP="0086749C" w14:paraId="098813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Senate and the Committee on Transportation and Infrastructure of </w:t>
      </w:r>
    </w:p>
    <w:p w:rsidR="0086749C" w:rsidRPr="0086749C" w:rsidP="0086749C" w14:paraId="446008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House of Representatives--</w:t>
      </w:r>
    </w:p>
    <w:p w:rsidR="0086749C" w:rsidRPr="0086749C" w:rsidP="0086749C" w14:paraId="3323FD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by not later than 1 year after the date of the </w:t>
      </w:r>
    </w:p>
    <w:p w:rsidR="0086749C" w:rsidRPr="0086749C" w:rsidP="0086749C" w14:paraId="06BC38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enactment of this Act; and</w:t>
      </w:r>
    </w:p>
    <w:p w:rsidR="0086749C" w:rsidRPr="0086749C" w:rsidP="0086749C" w14:paraId="7DD40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by not later than 1 year after the date of </w:t>
      </w:r>
    </w:p>
    <w:p w:rsidR="0086749C" w:rsidRPr="0086749C" w:rsidP="0086749C" w14:paraId="4B3F81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submission of the report under subparagraph (A).</w:t>
      </w:r>
    </w:p>
    <w:p w:rsidR="0086749C" w:rsidRPr="0086749C" w:rsidP="0086749C" w14:paraId="5E44E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Authorization of appropriations.--There is authorized to </w:t>
      </w:r>
    </w:p>
    <w:p w:rsidR="0086749C" w:rsidRPr="0086749C" w:rsidP="0086749C" w14:paraId="13D29A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be appropriated to the Secretary $1,500,000 for each of fiscal </w:t>
      </w:r>
    </w:p>
    <w:p w:rsidR="0086749C" w:rsidRPr="0086749C" w:rsidP="0086749C" w14:paraId="118F89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years 2005 and 2006 to carry out paragraph (1).</w:t>
      </w:r>
    </w:p>
    <w:p w:rsidR="0086749C" w:rsidRPr="0086749C" w:rsidP="0086749C" w14:paraId="4AA3D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B91CE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606. &lt;&lt;NOTE: Alaska.&gt;&gt; KOSS COVE.</w:t>
      </w:r>
    </w:p>
    <w:p w:rsidR="0086749C" w:rsidRPr="0086749C" w:rsidP="0086749C" w14:paraId="73A85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CF06E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General.--Notwithstanding any other provision of law or </w:t>
      </w:r>
    </w:p>
    <w:p w:rsidR="0086749C" w:rsidRPr="0086749C" w:rsidP="0086749C" w14:paraId="4EDEC2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existing policy, the cove described in subsection (b) shall be known and </w:t>
      </w:r>
    </w:p>
    <w:p w:rsidR="0086749C" w:rsidRPr="0086749C" w:rsidP="0086749C" w14:paraId="52D63D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designated as ``Koss Cove'', in honor of the late Able Bodied Seaman </w:t>
      </w:r>
    </w:p>
    <w:p w:rsidR="0086749C" w:rsidRPr="0086749C" w:rsidP="0086749C" w14:paraId="7FFF1F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Eric Steiner Koss of the National Oceanic and Atmospheric Administration </w:t>
      </w:r>
    </w:p>
    <w:p w:rsidR="0086749C" w:rsidRPr="0086749C" w:rsidP="0086749C" w14:paraId="797933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vessel RAINIER who died in the performance of a nautical charting </w:t>
      </w:r>
    </w:p>
    <w:p w:rsidR="0086749C" w:rsidRPr="0086749C" w:rsidP="0086749C" w14:paraId="39C7C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mission off the coast of Alaska.</w:t>
      </w:r>
    </w:p>
    <w:p w:rsidR="0086749C" w:rsidRPr="0086749C" w:rsidP="0086749C" w14:paraId="40CD3C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Cove Described.--The cove referred to in subsection (a) is--</w:t>
      </w:r>
    </w:p>
    <w:p w:rsidR="0086749C" w:rsidRPr="0086749C" w:rsidP="0086749C" w14:paraId="1CA91D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adjacent to and southeast of Point </w:t>
      </w:r>
      <w:r w:rsidRPr="0086749C">
        <w:rPr>
          <w:rFonts w:ascii="Courier New" w:hAnsi="Courier New" w:cs="Courier New"/>
        </w:rPr>
        <w:t>Elrington</w:t>
      </w:r>
      <w:r w:rsidRPr="0086749C">
        <w:rPr>
          <w:rFonts w:ascii="Courier New" w:hAnsi="Courier New" w:cs="Courier New"/>
        </w:rPr>
        <w:t xml:space="preserve">, Alaska, </w:t>
      </w:r>
    </w:p>
    <w:p w:rsidR="0086749C" w:rsidRPr="0086749C" w:rsidP="0086749C" w14:paraId="1EE86F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forms a portion of the southern coast of </w:t>
      </w:r>
      <w:r w:rsidRPr="0086749C">
        <w:rPr>
          <w:rFonts w:ascii="Courier New" w:hAnsi="Courier New" w:cs="Courier New"/>
        </w:rPr>
        <w:t>Elrington</w:t>
      </w:r>
      <w:r w:rsidRPr="0086749C">
        <w:rPr>
          <w:rFonts w:ascii="Courier New" w:hAnsi="Courier New" w:cs="Courier New"/>
        </w:rPr>
        <w:t xml:space="preserve"> Island;</w:t>
      </w:r>
    </w:p>
    <w:p w:rsidR="0086749C" w:rsidRPr="0086749C" w:rsidP="0086749C" w14:paraId="55FC0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\3/4\ mile across the mouth;</w:t>
      </w:r>
    </w:p>
    <w:p w:rsidR="0086749C" w:rsidRPr="0086749C" w:rsidP="0086749C" w14:paraId="40A285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centered at 59 degrees 56.1 minutes North, 148 degrees </w:t>
      </w:r>
    </w:p>
    <w:p w:rsidR="0086749C" w:rsidRPr="0086749C" w:rsidP="0086749C" w14:paraId="35F952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14 minutes West; and</w:t>
      </w:r>
    </w:p>
    <w:p w:rsidR="0086749C" w:rsidRPr="0086749C" w:rsidP="0086749C" w14:paraId="38D385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45 miles from Seward, Alaska.</w:t>
      </w:r>
    </w:p>
    <w:p w:rsidR="0086749C" w:rsidRPr="0086749C" w:rsidP="0086749C" w14:paraId="25A467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F12D0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References.--Any reference in any law, regulation, document, </w:t>
      </w:r>
    </w:p>
    <w:p w:rsidR="0086749C" w:rsidRPr="0086749C" w:rsidP="0086749C" w14:paraId="7FC6D9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record, map, or other paper of the United States to the cove described </w:t>
      </w:r>
    </w:p>
    <w:p w:rsidR="0086749C" w:rsidRPr="0086749C" w:rsidP="0086749C" w14:paraId="0A99A6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 subsection (b) is deemed to be a reference to Koss Cove.</w:t>
      </w:r>
    </w:p>
    <w:p w:rsidR="0086749C" w:rsidRPr="0086749C" w:rsidP="0086749C" w14:paraId="438EAE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3C256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1054]]</w:t>
      </w:r>
    </w:p>
    <w:p w:rsidR="0086749C" w:rsidRPr="0086749C" w:rsidP="0086749C" w14:paraId="6179AC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3E3FF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607. MISCELLANEOUS CERTIFICATES OF DOCUMENTATION.</w:t>
      </w:r>
    </w:p>
    <w:p w:rsidR="0086749C" w:rsidRPr="0086749C" w:rsidP="0086749C" w14:paraId="2CE04B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3AB15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Notwithstanding section 27 of the Merchant Marine Act, 1920 (46 App. </w:t>
      </w:r>
    </w:p>
    <w:p w:rsidR="0086749C" w:rsidRPr="0086749C" w:rsidP="0086749C" w14:paraId="455BEE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U.S.C. 883), section 8 of the Act of June 19, 1886 (24 Stat. 81, chapter </w:t>
      </w:r>
    </w:p>
    <w:p w:rsidR="0086749C" w:rsidRPr="0086749C" w:rsidP="0086749C" w14:paraId="72C952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421; 46 App. U.S.C. 289), and section 12106 of title 46, United States </w:t>
      </w:r>
    </w:p>
    <w:p w:rsidR="0086749C" w:rsidRPr="0086749C" w:rsidP="0086749C" w14:paraId="30682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Code, the Secretary of the department in which the Coast Guard is </w:t>
      </w:r>
    </w:p>
    <w:p w:rsidR="0086749C" w:rsidRPr="0086749C" w:rsidP="0086749C" w14:paraId="274361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operating may issue a certificate of documentation with appropriate </w:t>
      </w:r>
    </w:p>
    <w:p w:rsidR="0086749C" w:rsidRPr="0086749C" w:rsidP="0086749C" w14:paraId="5EFE37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endorsement for employment in the coastwise trade for the following </w:t>
      </w:r>
    </w:p>
    <w:p w:rsidR="0086749C" w:rsidRPr="0086749C" w:rsidP="0086749C" w14:paraId="59AC57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vessels:</w:t>
      </w:r>
    </w:p>
    <w:p w:rsidR="0086749C" w:rsidRPr="0086749C" w:rsidP="0086749C" w14:paraId="43A592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OCEAN LEADER (United States official number 679511).</w:t>
      </w:r>
    </w:p>
    <w:p w:rsidR="0086749C" w:rsidRPr="0086749C" w:rsidP="0086749C" w14:paraId="41E5CF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REVELATION (United States official number 1137565).</w:t>
      </w:r>
    </w:p>
    <w:p w:rsidR="0086749C" w:rsidRPr="0086749C" w:rsidP="0086749C" w14:paraId="28654E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W. N. RAGLAND (Washington State registration number </w:t>
      </w:r>
    </w:p>
    <w:p w:rsidR="0086749C" w:rsidRPr="0086749C" w:rsidP="0086749C" w14:paraId="5176A5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WN5506NE).</w:t>
      </w:r>
    </w:p>
    <w:p w:rsidR="0086749C" w:rsidRPr="0086749C" w:rsidP="0086749C" w14:paraId="4FC602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M/T MISS LINDA (United States official number 1140552).</w:t>
      </w:r>
    </w:p>
    <w:p w:rsidR="0086749C" w:rsidRPr="0086749C" w:rsidP="0086749C" w14:paraId="7A5036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259C8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608. REQUIREMENTS FOR COASTWISE ENDORSEMENT.</w:t>
      </w:r>
    </w:p>
    <w:p w:rsidR="0086749C" w:rsidRPr="0086749C" w:rsidP="0086749C" w14:paraId="7968BD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22D56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General.--Section 12106 of title 46, United States Code, is </w:t>
      </w:r>
    </w:p>
    <w:p w:rsidR="0086749C" w:rsidRPr="0086749C" w:rsidP="0086749C" w14:paraId="605CB5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amended--</w:t>
      </w:r>
    </w:p>
    <w:p w:rsidR="0086749C" w:rsidRPr="0086749C" w:rsidP="0086749C" w14:paraId="5FA189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striking subsection (e)(1)(B) and inserting the </w:t>
      </w:r>
    </w:p>
    <w:p w:rsidR="0086749C" w:rsidRPr="0086749C" w:rsidP="0086749C" w14:paraId="533330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following:</w:t>
      </w:r>
    </w:p>
    <w:p w:rsidR="0086749C" w:rsidRPr="0086749C" w:rsidP="0086749C" w14:paraId="6DD33F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the person that owns the vessel (or, if the vessel is </w:t>
      </w:r>
    </w:p>
    <w:p w:rsidR="0086749C" w:rsidRPr="0086749C" w:rsidP="0086749C" w14:paraId="5C33D6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owned by a trust or similar arrangement, the beneficiary of the </w:t>
      </w:r>
    </w:p>
    <w:p w:rsidR="0086749C" w:rsidRPr="0086749C" w:rsidP="0086749C" w14:paraId="4BC5C5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trust or similar arrangement) meets the requirements of </w:t>
      </w:r>
    </w:p>
    <w:p w:rsidR="0086749C" w:rsidRPr="0086749C" w:rsidP="0086749C" w14:paraId="7D295B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subsection (f);''; and</w:t>
      </w:r>
    </w:p>
    <w:p w:rsidR="0086749C" w:rsidRPr="0086749C" w:rsidP="0086749C" w14:paraId="369CE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adding at the end the following:</w:t>
      </w:r>
    </w:p>
    <w:p w:rsidR="0086749C" w:rsidRPr="0086749C" w:rsidP="0086749C" w14:paraId="3D083E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0472C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``(f) Ownership Certification Requirement.--</w:t>
      </w:r>
    </w:p>
    <w:p w:rsidR="0086749C" w:rsidRPr="0086749C" w:rsidP="0086749C" w14:paraId="456FF7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In general.--A person meets the requirements of this </w:t>
      </w:r>
    </w:p>
    <w:p w:rsidR="0086749C" w:rsidRPr="0086749C" w:rsidP="0086749C" w14:paraId="737330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subsection if that person transmits to the Secretary each year </w:t>
      </w:r>
    </w:p>
    <w:p w:rsidR="0086749C" w:rsidRPr="0086749C" w:rsidP="0086749C" w14:paraId="25258B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certification required by paragraph (2) or (3) with respect </w:t>
      </w:r>
    </w:p>
    <w:p w:rsidR="0086749C" w:rsidRPr="0086749C" w:rsidP="0086749C" w14:paraId="2C55A2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to a vessel.</w:t>
      </w:r>
    </w:p>
    <w:p w:rsidR="0086749C" w:rsidRPr="0086749C" w:rsidP="0086749C" w14:paraId="6C5694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Investment certification.--To meet the certification </w:t>
      </w:r>
    </w:p>
    <w:p w:rsidR="0086749C" w:rsidRPr="0086749C" w:rsidP="0086749C" w14:paraId="508877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requirement of this paragraph, a person shall certify that it--</w:t>
      </w:r>
    </w:p>
    <w:p w:rsidR="0086749C" w:rsidRPr="0086749C" w:rsidP="0086749C" w14:paraId="1E6EB6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is a leasing company, bank, or financial </w:t>
      </w:r>
    </w:p>
    <w:p w:rsidR="0086749C" w:rsidRPr="0086749C" w:rsidP="0086749C" w14:paraId="185E93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institution;</w:t>
      </w:r>
    </w:p>
    <w:p w:rsidR="0086749C" w:rsidRPr="0086749C" w:rsidP="0086749C" w14:paraId="7F5B98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owns, or holds the beneficial interest in, the </w:t>
      </w:r>
    </w:p>
    <w:p w:rsidR="0086749C" w:rsidRPr="0086749C" w:rsidP="0086749C" w14:paraId="77F6F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vessel solely as a passive investment;</w:t>
      </w:r>
    </w:p>
    <w:p w:rsidR="0086749C" w:rsidRPr="0086749C" w:rsidP="0086749C" w14:paraId="595DB5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does not operate any vessel for hire and is </w:t>
      </w:r>
    </w:p>
    <w:p w:rsidR="0086749C" w:rsidRPr="0086749C" w:rsidP="0086749C" w14:paraId="7AFF1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not an affiliate of any person who operates any vessel </w:t>
      </w:r>
    </w:p>
    <w:p w:rsidR="0086749C" w:rsidRPr="0086749C" w:rsidP="0086749C" w14:paraId="267A24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for hire; and</w:t>
      </w:r>
    </w:p>
    <w:p w:rsidR="0086749C" w:rsidRPr="0086749C" w:rsidP="0086749C" w14:paraId="36D122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``(D) is independent from, and not an affiliate of, </w:t>
      </w:r>
    </w:p>
    <w:p w:rsidR="0086749C" w:rsidRPr="0086749C" w:rsidP="0086749C" w14:paraId="101258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any charterer of the vessel or any other person who has </w:t>
      </w:r>
    </w:p>
    <w:p w:rsidR="0086749C" w:rsidRPr="0086749C" w:rsidP="0086749C" w14:paraId="2ADEF1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right, directly or indirectly, to control or direct </w:t>
      </w:r>
    </w:p>
    <w:p w:rsidR="0086749C" w:rsidRPr="0086749C" w:rsidP="0086749C" w14:paraId="45DB13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movement or use of the vessel.</w:t>
      </w:r>
    </w:p>
    <w:p w:rsidR="0086749C" w:rsidRPr="0086749C" w:rsidP="0086749C" w14:paraId="009B0A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``(3) Certain tank vessels.--</w:t>
      </w:r>
    </w:p>
    <w:p w:rsidR="0086749C" w:rsidRPr="0086749C" w:rsidP="0086749C" w14:paraId="56E934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In general.--To meet the certification </w:t>
      </w:r>
    </w:p>
    <w:p w:rsidR="0086749C" w:rsidRPr="0086749C" w:rsidP="0086749C" w14:paraId="4B8C2A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requirement of this paragraph, a person shall certify </w:t>
      </w:r>
    </w:p>
    <w:p w:rsidR="0086749C" w:rsidRPr="0086749C" w:rsidP="0086749C" w14:paraId="5B385F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that--</w:t>
      </w:r>
    </w:p>
    <w:p w:rsidR="0086749C" w:rsidRPr="0086749C" w:rsidP="0086749C" w14:paraId="1CB63C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the aggregate book value of the vessels </w:t>
      </w:r>
    </w:p>
    <w:p w:rsidR="0086749C" w:rsidRPr="0086749C" w:rsidP="0086749C" w14:paraId="163BCE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owned by such person and United States affiliates </w:t>
      </w:r>
    </w:p>
    <w:p w:rsidR="0086749C" w:rsidRPr="0086749C" w:rsidP="0086749C" w14:paraId="0F7369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of such person does not exceed 10 percent of the </w:t>
      </w:r>
    </w:p>
    <w:p w:rsidR="0086749C" w:rsidRPr="0086749C" w:rsidP="0086749C" w14:paraId="599410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aggregate book value of all assets owned by such </w:t>
      </w:r>
    </w:p>
    <w:p w:rsidR="0086749C" w:rsidRPr="0086749C" w:rsidP="0086749C" w14:paraId="204989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person and its United States affiliates;</w:t>
      </w:r>
    </w:p>
    <w:p w:rsidR="0086749C" w:rsidRPr="0086749C" w:rsidP="0086749C" w14:paraId="403BBA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not more than 10 percent of the </w:t>
      </w:r>
    </w:p>
    <w:p w:rsidR="0086749C" w:rsidRPr="0086749C" w:rsidP="0086749C" w14:paraId="4E7590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aggregate revenues of such person and its United </w:t>
      </w:r>
    </w:p>
    <w:p w:rsidR="0086749C" w:rsidRPr="0086749C" w:rsidP="0086749C" w14:paraId="0F3B69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States affiliates is derived from the ownership, </w:t>
      </w:r>
    </w:p>
    <w:p w:rsidR="0086749C" w:rsidRPr="0086749C" w:rsidP="0086749C" w14:paraId="75381B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operation, or management of vessels;</w:t>
      </w:r>
    </w:p>
    <w:p w:rsidR="0086749C" w:rsidRPr="0086749C" w:rsidP="0086749C" w14:paraId="047F7E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at least 70 percent of the aggregate </w:t>
      </w:r>
    </w:p>
    <w:p w:rsidR="0086749C" w:rsidRPr="0086749C" w:rsidP="0086749C" w14:paraId="2A24F7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tonnage of all cargo carried by all vessels owned </w:t>
      </w:r>
    </w:p>
    <w:p w:rsidR="0086749C" w:rsidRPr="0086749C" w:rsidP="0086749C" w14:paraId="67286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by such person</w:t>
      </w:r>
    </w:p>
    <w:p w:rsidR="0086749C" w:rsidRPr="0086749C" w:rsidP="0086749C" w14:paraId="149ACE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1F8A9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1055]]</w:t>
      </w:r>
    </w:p>
    <w:p w:rsidR="0086749C" w:rsidRPr="0086749C" w:rsidP="0086749C" w14:paraId="0B8F6D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8670C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and its United States affiliates and documented </w:t>
      </w:r>
    </w:p>
    <w:p w:rsidR="0086749C" w:rsidRPr="0086749C" w:rsidP="0086749C" w14:paraId="445D32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under this section is qualified proprietary cargo;</w:t>
      </w:r>
    </w:p>
    <w:p w:rsidR="0086749C" w:rsidRPr="0086749C" w:rsidP="0086749C" w14:paraId="467169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``(iv) any cargo other than qualified </w:t>
      </w:r>
    </w:p>
    <w:p w:rsidR="0086749C" w:rsidRPr="0086749C" w:rsidP="0086749C" w14:paraId="07F143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proprietary cargo carried by all vessels owned by </w:t>
      </w:r>
    </w:p>
    <w:p w:rsidR="0086749C" w:rsidRPr="0086749C" w:rsidP="0086749C" w14:paraId="4DAA3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such person and its United States affiliates and </w:t>
      </w:r>
    </w:p>
    <w:p w:rsidR="0086749C" w:rsidRPr="0086749C" w:rsidP="0086749C" w14:paraId="175DA4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documented under this section consists of oil, </w:t>
      </w:r>
    </w:p>
    <w:p w:rsidR="0086749C" w:rsidRPr="0086749C" w:rsidP="0086749C" w14:paraId="7E8A77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petroleum products, petrochemicals, or liquified </w:t>
      </w:r>
    </w:p>
    <w:p w:rsidR="0086749C" w:rsidRPr="0086749C" w:rsidP="0086749C" w14:paraId="2117FC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natural gas;</w:t>
      </w:r>
    </w:p>
    <w:p w:rsidR="0086749C" w:rsidRPr="0086749C" w:rsidP="0086749C" w14:paraId="304C72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``(v) no vessel owned by such person or any of </w:t>
      </w:r>
    </w:p>
    <w:p w:rsidR="0086749C" w:rsidRPr="0086749C" w:rsidP="0086749C" w14:paraId="7FC3B0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its United States affiliates and documented under </w:t>
      </w:r>
    </w:p>
    <w:p w:rsidR="0086749C" w:rsidRPr="0086749C" w:rsidP="0086749C" w14:paraId="1150A4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this section carries molten </w:t>
      </w:r>
      <w:r w:rsidRPr="0086749C">
        <w:rPr>
          <w:rFonts w:ascii="Courier New" w:hAnsi="Courier New" w:cs="Courier New"/>
        </w:rPr>
        <w:t>sulphur</w:t>
      </w:r>
      <w:r w:rsidRPr="0086749C">
        <w:rPr>
          <w:rFonts w:ascii="Courier New" w:hAnsi="Courier New" w:cs="Courier New"/>
        </w:rPr>
        <w:t>; and</w:t>
      </w:r>
    </w:p>
    <w:p w:rsidR="0086749C" w:rsidRPr="0086749C" w:rsidP="0086749C" w14:paraId="5DB99F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``(vi) such person owned 1 or more vessels </w:t>
      </w:r>
    </w:p>
    <w:p w:rsidR="0086749C" w:rsidRPr="0086749C" w:rsidP="0086749C" w14:paraId="352E04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documented under subsection (e) of this section as </w:t>
      </w:r>
    </w:p>
    <w:p w:rsidR="0086749C" w:rsidRPr="0086749C" w:rsidP="0086749C" w14:paraId="416176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of the date of enactment of the Coast Guard and </w:t>
      </w:r>
    </w:p>
    <w:p w:rsidR="0086749C" w:rsidRPr="0086749C" w:rsidP="0086749C" w14:paraId="531E1A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Maritime Transportation Act of 2004.</w:t>
      </w:r>
    </w:p>
    <w:p w:rsidR="0086749C" w:rsidRPr="0086749C" w:rsidP="0086749C" w14:paraId="44EB9D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Application only to certain vessels.--A person </w:t>
      </w:r>
    </w:p>
    <w:p w:rsidR="0086749C" w:rsidRPr="0086749C" w:rsidP="0086749C" w14:paraId="1E13AF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may make a certification under this paragraph only with </w:t>
      </w:r>
    </w:p>
    <w:p w:rsidR="0086749C" w:rsidRPr="0086749C" w:rsidP="0086749C" w14:paraId="7452E6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respect to--</w:t>
      </w:r>
    </w:p>
    <w:p w:rsidR="0086749C" w:rsidRPr="0086749C" w:rsidP="0086749C" w14:paraId="2B5C17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a tank vessel having a tonnage of not </w:t>
      </w:r>
    </w:p>
    <w:p w:rsidR="0086749C" w:rsidRPr="0086749C" w:rsidP="0086749C" w14:paraId="06FAF5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less than 6,000 gross tons, as measured under </w:t>
      </w:r>
    </w:p>
    <w:p w:rsidR="0086749C" w:rsidRPr="0086749C" w:rsidP="0086749C" w14:paraId="64B3BC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section 14502 of this title (or an alternative </w:t>
      </w:r>
    </w:p>
    <w:p w:rsidR="0086749C" w:rsidRPr="0086749C" w:rsidP="0086749C" w14:paraId="5E644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tonnage measured under section 14302 of this title </w:t>
      </w:r>
    </w:p>
    <w:p w:rsidR="0086749C" w:rsidRPr="0086749C" w:rsidP="0086749C" w14:paraId="4820DD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as prescribed by the Secretary under section 14104 </w:t>
      </w:r>
    </w:p>
    <w:p w:rsidR="0086749C" w:rsidRPr="0086749C" w:rsidP="0086749C" w14:paraId="2FDE48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of this title); or</w:t>
      </w:r>
    </w:p>
    <w:p w:rsidR="0086749C" w:rsidRPr="0086749C" w:rsidP="0086749C" w14:paraId="7D7ED8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a towing vessel associated with a non-</w:t>
      </w:r>
    </w:p>
    <w:p w:rsidR="0086749C" w:rsidRPr="0086749C" w:rsidP="0086749C" w14:paraId="063D5A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self-propelled tank vessel that meets the </w:t>
      </w:r>
    </w:p>
    <w:p w:rsidR="0086749C" w:rsidRPr="0086749C" w:rsidP="0086749C" w14:paraId="7ACEF1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requirements of clause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), where the 2 vessels </w:t>
      </w:r>
    </w:p>
    <w:p w:rsidR="0086749C" w:rsidRPr="0086749C" w:rsidP="0086749C" w14:paraId="700945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function as a single self-propelled vessel.</w:t>
      </w:r>
    </w:p>
    <w:p w:rsidR="0086749C" w:rsidRPr="0086749C" w:rsidP="0086749C" w14:paraId="2EC928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``(4) Definitions.--In this subsection:</w:t>
      </w:r>
    </w:p>
    <w:p w:rsidR="0086749C" w:rsidRPr="0086749C" w:rsidP="0086749C" w14:paraId="7611E6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Affiliate.--The term `affiliate' means, with </w:t>
      </w:r>
    </w:p>
    <w:p w:rsidR="0086749C" w:rsidRPr="0086749C" w:rsidP="0086749C" w14:paraId="27D2A7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respect to any person, any other person that is--</w:t>
      </w:r>
    </w:p>
    <w:p w:rsidR="0086749C" w:rsidRPr="0086749C" w:rsidP="0086749C" w14:paraId="5769B2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directly or indirectly controlled by, </w:t>
      </w:r>
    </w:p>
    <w:p w:rsidR="0086749C" w:rsidRPr="0086749C" w:rsidP="0086749C" w14:paraId="0CE479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under common control with, or controlling such </w:t>
      </w:r>
    </w:p>
    <w:p w:rsidR="0086749C" w:rsidRPr="0086749C" w:rsidP="0086749C" w14:paraId="340E7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person; or</w:t>
      </w:r>
    </w:p>
    <w:p w:rsidR="0086749C" w:rsidRPr="0086749C" w:rsidP="0086749C" w14:paraId="2A17FF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named as being part of the same </w:t>
      </w:r>
    </w:p>
    <w:p w:rsidR="0086749C" w:rsidRPr="0086749C" w:rsidP="0086749C" w14:paraId="75B916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consolidated group in any report or other document </w:t>
      </w:r>
    </w:p>
    <w:p w:rsidR="0086749C" w:rsidRPr="0086749C" w:rsidP="0086749C" w14:paraId="58B12B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submitted to the United States Securities and </w:t>
      </w:r>
    </w:p>
    <w:p w:rsidR="0086749C" w:rsidRPr="0086749C" w:rsidP="0086749C" w14:paraId="1FE2CB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Exchange Commission or the Internal Revenue </w:t>
      </w:r>
    </w:p>
    <w:p w:rsidR="0086749C" w:rsidRPr="0086749C" w:rsidP="0086749C" w14:paraId="5AA2E0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Service.</w:t>
      </w:r>
    </w:p>
    <w:p w:rsidR="0086749C" w:rsidRPr="0086749C" w:rsidP="0086749C" w14:paraId="358E48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Cargo.--The term `cargo' does not include </w:t>
      </w:r>
    </w:p>
    <w:p w:rsidR="0086749C" w:rsidRPr="0086749C" w:rsidP="0086749C" w14:paraId="2E77ED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cargo to which title is held for non-commercial reasons </w:t>
      </w:r>
    </w:p>
    <w:p w:rsidR="0086749C" w:rsidRPr="0086749C" w:rsidP="0086749C" w14:paraId="49CD6E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 primarily for the purpose of evading the </w:t>
      </w:r>
    </w:p>
    <w:p w:rsidR="0086749C" w:rsidRPr="0086749C" w:rsidP="0086749C" w14:paraId="690C6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requirements of paragraph (3).</w:t>
      </w:r>
    </w:p>
    <w:p w:rsidR="0086749C" w:rsidRPr="0086749C" w:rsidP="0086749C" w14:paraId="1B8699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Oil.--The term `oil' has the meaning given </w:t>
      </w:r>
    </w:p>
    <w:p w:rsidR="0086749C" w:rsidRPr="0086749C" w:rsidP="0086749C" w14:paraId="15A874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that term in section 2101(20) of this title.</w:t>
      </w:r>
    </w:p>
    <w:p w:rsidR="0086749C" w:rsidRPr="0086749C" w:rsidP="0086749C" w14:paraId="7A8E55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``(D) Passive investment.--The term `passive </w:t>
      </w:r>
    </w:p>
    <w:p w:rsidR="0086749C" w:rsidRPr="0086749C" w:rsidP="0086749C" w14:paraId="417F28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investment' means an investment in which neither the </w:t>
      </w:r>
    </w:p>
    <w:p w:rsidR="0086749C" w:rsidRPr="0086749C" w:rsidP="0086749C" w14:paraId="46387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investor nor any affiliate of such investor is involved </w:t>
      </w:r>
    </w:p>
    <w:p w:rsidR="0086749C" w:rsidRPr="0086749C" w:rsidP="0086749C" w14:paraId="0035D4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in, or has the power to be involved in, the formulation, </w:t>
      </w:r>
    </w:p>
    <w:p w:rsidR="0086749C" w:rsidRPr="0086749C" w:rsidP="0086749C" w14:paraId="2C2169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determination, or direction of any activity or function </w:t>
      </w:r>
    </w:p>
    <w:p w:rsidR="0086749C" w:rsidRPr="0086749C" w:rsidP="0086749C" w14:paraId="18DDF7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concerning the management, use, or operation of the </w:t>
      </w:r>
    </w:p>
    <w:p w:rsidR="0086749C" w:rsidRPr="0086749C" w:rsidP="0086749C" w14:paraId="166E5E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asset that is the subject of the investment.</w:t>
      </w:r>
    </w:p>
    <w:p w:rsidR="0086749C" w:rsidRPr="0086749C" w:rsidP="0086749C" w14:paraId="23226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``(E) Qualified proprietary cargo.--The term </w:t>
      </w:r>
    </w:p>
    <w:p w:rsidR="0086749C" w:rsidRPr="0086749C" w:rsidP="0086749C" w14:paraId="7ABE87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`qualified proprietary cargo' means--</w:t>
      </w:r>
    </w:p>
    <w:p w:rsidR="0086749C" w:rsidRPr="0086749C" w:rsidP="0086749C" w14:paraId="7A641C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oil, petroleum products, petrochemicals, </w:t>
      </w:r>
    </w:p>
    <w:p w:rsidR="0086749C" w:rsidRPr="0086749C" w:rsidP="0086749C" w14:paraId="6D9D65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or liquefied natural gas cargo that is </w:t>
      </w:r>
    </w:p>
    <w:p w:rsidR="0086749C" w:rsidRPr="0086749C" w:rsidP="0086749C" w14:paraId="4A43F3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beneficially owned by the person who submits to </w:t>
      </w:r>
    </w:p>
    <w:p w:rsidR="0086749C" w:rsidRPr="0086749C" w:rsidP="0086749C" w14:paraId="2BE2FA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the Secretary an application or annual </w:t>
      </w:r>
    </w:p>
    <w:p w:rsidR="0086749C" w:rsidRPr="0086749C" w:rsidP="0086749C" w14:paraId="3DB9AC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certification under paragraph (3), or by an </w:t>
      </w:r>
    </w:p>
    <w:p w:rsidR="0086749C" w:rsidRPr="0086749C" w:rsidP="0086749C" w14:paraId="171F73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affiliate of such person, immediately before, </w:t>
      </w:r>
    </w:p>
    <w:p w:rsidR="0086749C" w:rsidRPr="0086749C" w:rsidP="0086749C" w14:paraId="2C9FC4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during, or immediately after such cargo is carried </w:t>
      </w:r>
    </w:p>
    <w:p w:rsidR="0086749C" w:rsidRPr="0086749C" w:rsidP="0086749C" w14:paraId="0850C6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 coastwise trade on a vessel owned by such </w:t>
      </w:r>
    </w:p>
    <w:p w:rsidR="0086749C" w:rsidRPr="0086749C" w:rsidP="0086749C" w14:paraId="1DDB0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person;</w:t>
      </w:r>
    </w:p>
    <w:p w:rsidR="0086749C" w:rsidRPr="0086749C" w:rsidP="0086749C" w14:paraId="77D6E8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AAC79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1056]]</w:t>
      </w:r>
    </w:p>
    <w:p w:rsidR="0086749C" w:rsidRPr="0086749C" w:rsidP="0086749C" w14:paraId="15CE40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49EB1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oil, petroleum products, </w:t>
      </w:r>
    </w:p>
    <w:p w:rsidR="0086749C" w:rsidRPr="0086749C" w:rsidP="0086749C" w14:paraId="771B95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petrochemicals, or liquefied natural gas cargo not </w:t>
      </w:r>
    </w:p>
    <w:p w:rsidR="0086749C" w:rsidRPr="0086749C" w:rsidP="0086749C" w14:paraId="784529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beneficially owned by the person who submits to </w:t>
      </w:r>
    </w:p>
    <w:p w:rsidR="0086749C" w:rsidRPr="0086749C" w:rsidP="0086749C" w14:paraId="105AAC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the Secretary an application or an annual </w:t>
      </w:r>
    </w:p>
    <w:p w:rsidR="0086749C" w:rsidRPr="0086749C" w:rsidP="0086749C" w14:paraId="018843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certification under paragraph (3), or by an </w:t>
      </w:r>
    </w:p>
    <w:p w:rsidR="0086749C" w:rsidRPr="0086749C" w:rsidP="0086749C" w14:paraId="639ADC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affiliate of such person, but that is carried in </w:t>
      </w:r>
    </w:p>
    <w:p w:rsidR="0086749C" w:rsidRPr="0086749C" w:rsidP="0086749C" w14:paraId="470957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coastwise trade by a vessel owned by such person </w:t>
      </w:r>
    </w:p>
    <w:p w:rsidR="0086749C" w:rsidRPr="0086749C" w:rsidP="0086749C" w14:paraId="4C6C5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and which is part of an arrangement in which </w:t>
      </w:r>
    </w:p>
    <w:p w:rsidR="0086749C" w:rsidRPr="0086749C" w:rsidP="0086749C" w14:paraId="73B445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vessels owned by such person and at least one </w:t>
      </w:r>
    </w:p>
    <w:p w:rsidR="0086749C" w:rsidRPr="0086749C" w:rsidP="0086749C" w14:paraId="65D539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other person are operated collectively as one </w:t>
      </w:r>
    </w:p>
    <w:p w:rsidR="0086749C" w:rsidRPr="0086749C" w:rsidP="0086749C" w14:paraId="401E13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fleet, to the extent that an equal amount of oil, </w:t>
      </w:r>
    </w:p>
    <w:p w:rsidR="0086749C" w:rsidRPr="0086749C" w:rsidP="0086749C" w14:paraId="5CD15E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petroleum products, petrochemicals, or liquefied </w:t>
      </w:r>
    </w:p>
    <w:p w:rsidR="0086749C" w:rsidRPr="0086749C" w:rsidP="0086749C" w14:paraId="672E37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natural gas cargo beneficially owned by such </w:t>
      </w:r>
    </w:p>
    <w:p w:rsidR="0086749C" w:rsidRPr="0086749C" w:rsidP="0086749C" w14:paraId="7322C4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person, or an affiliate of such person, is carried </w:t>
      </w:r>
    </w:p>
    <w:p w:rsidR="0086749C" w:rsidRPr="0086749C" w:rsidP="0086749C" w14:paraId="17D55B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 coastwise trade on 1 or more other vessels, not </w:t>
      </w:r>
    </w:p>
    <w:p w:rsidR="0086749C" w:rsidRPr="0086749C" w:rsidP="0086749C" w14:paraId="6F1459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owned by such person, or an affiliate of such </w:t>
      </w:r>
    </w:p>
    <w:p w:rsidR="0086749C" w:rsidRPr="0086749C" w:rsidP="0086749C" w14:paraId="7AC1E1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person, if such other vessel or vessels are also </w:t>
      </w:r>
    </w:p>
    <w:p w:rsidR="0086749C" w:rsidRPr="0086749C" w:rsidP="0086749C" w14:paraId="7AF1C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part of the same arrangement;</w:t>
      </w:r>
    </w:p>
    <w:p w:rsidR="0086749C" w:rsidRPr="0086749C" w:rsidP="0086749C" w14:paraId="29178F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in the case of a towing vessel </w:t>
      </w:r>
    </w:p>
    <w:p w:rsidR="0086749C" w:rsidRPr="0086749C" w:rsidP="0086749C" w14:paraId="07E2C0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associated with a non-self-propelled tank vessel </w:t>
      </w:r>
    </w:p>
    <w:p w:rsidR="0086749C" w:rsidRPr="0086749C" w:rsidP="0086749C" w14:paraId="210DCA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where the 2 vessels function as a single self-</w:t>
      </w:r>
    </w:p>
    <w:p w:rsidR="0086749C" w:rsidRPr="0086749C" w:rsidP="0086749C" w14:paraId="2917F5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propelled vessel, oil, petroleum products, </w:t>
      </w:r>
    </w:p>
    <w:p w:rsidR="0086749C" w:rsidRPr="0086749C" w:rsidP="0086749C" w14:paraId="174041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petrochemicals, or liquefied natural gas cargo </w:t>
      </w:r>
    </w:p>
    <w:p w:rsidR="0086749C" w:rsidRPr="0086749C" w:rsidP="0086749C" w14:paraId="171AF5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that is beneficially owned by the person who owns </w:t>
      </w:r>
    </w:p>
    <w:p w:rsidR="0086749C" w:rsidRPr="0086749C" w:rsidP="0086749C" w14:paraId="0048EF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both such towing vessel and the non-self-propelled </w:t>
      </w:r>
    </w:p>
    <w:p w:rsidR="0086749C" w:rsidRPr="0086749C" w:rsidP="0086749C" w14:paraId="09186C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tank vessel, or any United States affiliate of </w:t>
      </w:r>
    </w:p>
    <w:p w:rsidR="0086749C" w:rsidRPr="0086749C" w:rsidP="0086749C" w14:paraId="091668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such person, immediately before, during, or </w:t>
      </w:r>
    </w:p>
    <w:p w:rsidR="0086749C" w:rsidRPr="0086749C" w:rsidP="0086749C" w14:paraId="3BC35A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immediately after such cargo is carried in </w:t>
      </w:r>
    </w:p>
    <w:p w:rsidR="0086749C" w:rsidRPr="0086749C" w:rsidP="0086749C" w14:paraId="507C3C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coastwise trade on either of the 2 vessels; or</w:t>
      </w:r>
    </w:p>
    <w:p w:rsidR="0086749C" w:rsidRPr="0086749C" w:rsidP="0086749C" w14:paraId="492DF1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``(iv) any oil, petroleum products, </w:t>
      </w:r>
    </w:p>
    <w:p w:rsidR="0086749C" w:rsidRPr="0086749C" w:rsidP="0086749C" w14:paraId="029AA5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petrochemicals, or liquefied natural gas cargo </w:t>
      </w:r>
    </w:p>
    <w:p w:rsidR="0086749C" w:rsidRPr="0086749C" w:rsidP="0086749C" w14:paraId="01C5F9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carried on any vessel that is either a self-</w:t>
      </w:r>
    </w:p>
    <w:p w:rsidR="0086749C" w:rsidRPr="0086749C" w:rsidP="0086749C" w14:paraId="22F74B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propelled tank vessel having a length of at least </w:t>
      </w:r>
    </w:p>
    <w:p w:rsidR="0086749C" w:rsidRPr="0086749C" w:rsidP="0086749C" w14:paraId="041BB3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210 meters or a tank vessel that is a liquefied </w:t>
      </w:r>
    </w:p>
    <w:p w:rsidR="0086749C" w:rsidRPr="0086749C" w:rsidP="0086749C" w14:paraId="35C98F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natural gas carrier that--</w:t>
      </w:r>
    </w:p>
    <w:p w:rsidR="0086749C" w:rsidRPr="0086749C" w:rsidP="0086749C" w14:paraId="1099BB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``(I) was delivered by the builder </w:t>
      </w:r>
    </w:p>
    <w:p w:rsidR="0086749C" w:rsidRPr="0086749C" w:rsidP="0086749C" w14:paraId="74C5E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of such vessel to the owner of such </w:t>
      </w:r>
    </w:p>
    <w:p w:rsidR="0086749C" w:rsidRPr="0086749C" w:rsidP="0086749C" w14:paraId="66A1DC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vessel after December 31, 1999; and</w:t>
      </w:r>
    </w:p>
    <w:p w:rsidR="0086749C" w:rsidRPr="0086749C" w:rsidP="0086749C" w14:paraId="6AA821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``(II) was purchased by a person for </w:t>
      </w:r>
    </w:p>
    <w:p w:rsidR="0086749C" w:rsidRPr="0086749C" w:rsidP="0086749C" w14:paraId="4F2525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the purpose, and with the reasonable </w:t>
      </w:r>
    </w:p>
    <w:p w:rsidR="0086749C" w:rsidRPr="0086749C" w:rsidP="0086749C" w14:paraId="5F1FD8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expectation, of transporting on such </w:t>
      </w:r>
    </w:p>
    <w:p w:rsidR="0086749C" w:rsidRPr="0086749C" w:rsidP="0086749C" w14:paraId="63B67E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vessel liquefied natural gas or </w:t>
      </w:r>
    </w:p>
    <w:p w:rsidR="0086749C" w:rsidRPr="0086749C" w:rsidP="0086749C" w14:paraId="6B317A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unrefined petroleum beneficially owned </w:t>
      </w:r>
    </w:p>
    <w:p w:rsidR="0086749C" w:rsidRPr="0086749C" w:rsidP="0086749C" w14:paraId="642471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by the owner of such vessel, or an </w:t>
      </w:r>
    </w:p>
    <w:p w:rsidR="0086749C" w:rsidRPr="0086749C" w:rsidP="0086749C" w14:paraId="651D9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affiliate of such owner, from Alaska to </w:t>
      </w:r>
    </w:p>
    <w:p w:rsidR="0086749C" w:rsidRPr="0086749C" w:rsidP="0086749C" w14:paraId="3C1FED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the continental United States.</w:t>
      </w:r>
    </w:p>
    <w:p w:rsidR="0086749C" w:rsidRPr="0086749C" w:rsidP="0086749C" w14:paraId="2FD884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``(F) United States affiliate.--The term `United </w:t>
      </w:r>
    </w:p>
    <w:p w:rsidR="0086749C" w:rsidRPr="0086749C" w:rsidP="0086749C" w14:paraId="205ED1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States affiliate' means, with respect to any person, an </w:t>
      </w:r>
    </w:p>
    <w:p w:rsidR="0086749C" w:rsidRPr="0086749C" w:rsidP="0086749C" w14:paraId="7084CB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affiliate the principal place of business of which is </w:t>
      </w:r>
    </w:p>
    <w:p w:rsidR="0086749C" w:rsidRPr="0086749C" w:rsidP="0086749C" w14:paraId="31906E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located in the United States.''.</w:t>
      </w:r>
    </w:p>
    <w:p w:rsidR="0086749C" w:rsidRPr="0086749C" w:rsidP="0086749C" w14:paraId="0CFE87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B9D23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Treatment &lt;&lt;NOTE: 46 USC 12106 note.&gt;&gt; of Owner of Certain </w:t>
      </w:r>
    </w:p>
    <w:p w:rsidR="0086749C" w:rsidRPr="0086749C" w:rsidP="0086749C" w14:paraId="76612E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Vessels.--</w:t>
      </w:r>
    </w:p>
    <w:p w:rsidR="0086749C" w:rsidRPr="0086749C" w:rsidP="0086749C" w14:paraId="093254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general.--Notwithstanding any other provision of law, </w:t>
      </w:r>
    </w:p>
    <w:p w:rsidR="0086749C" w:rsidRPr="0086749C" w:rsidP="0086749C" w14:paraId="6AD0DC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 person shall be treated as a citizen of the United States </w:t>
      </w:r>
    </w:p>
    <w:p w:rsidR="0086749C" w:rsidRPr="0086749C" w:rsidP="0086749C" w14:paraId="69A74A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 section 12102(a) of title 46, United States Code, section </w:t>
      </w:r>
    </w:p>
    <w:p w:rsidR="0086749C" w:rsidRPr="0086749C" w:rsidP="0086749C" w14:paraId="51E6C4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2 of the Shipping Act, 1916 (46 U.S.C. App. 802), and section 27 </w:t>
      </w:r>
    </w:p>
    <w:p w:rsidR="0086749C" w:rsidRPr="0086749C" w:rsidP="0086749C" w14:paraId="1D077D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the Merchant Marine Act, 1920 (46 U.S.C. App. 883), for </w:t>
      </w:r>
    </w:p>
    <w:p w:rsidR="0086749C" w:rsidRPr="0086749C" w:rsidP="0086749C" w14:paraId="436931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purposes of issuance of a coastwise endorsement under section </w:t>
      </w:r>
    </w:p>
    <w:p w:rsidR="0086749C" w:rsidRPr="0086749C" w:rsidP="0086749C" w14:paraId="35A8E8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12106(e) of title 46, United States Code (as that section was in </w:t>
      </w:r>
    </w:p>
    <w:p w:rsidR="0086749C" w:rsidRPr="0086749C" w:rsidP="0086749C" w14:paraId="2BE6C5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effect on the day before the date of enactment of this Act), for </w:t>
      </w:r>
    </w:p>
    <w:p w:rsidR="0086749C" w:rsidRPr="0086749C" w:rsidP="0086749C" w14:paraId="4F27FC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 vessel owned by the person on the date of enactment of this </w:t>
      </w:r>
    </w:p>
    <w:p w:rsidR="0086749C" w:rsidRPr="0086749C" w:rsidP="0086749C" w14:paraId="4C169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Act, or any replacement vessel of a similar size and function, </w:t>
      </w:r>
    </w:p>
    <w:p w:rsidR="0086749C" w:rsidRPr="0086749C" w:rsidP="0086749C" w14:paraId="1A460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if the person--</w:t>
      </w:r>
    </w:p>
    <w:p w:rsidR="0086749C" w:rsidRPr="0086749C" w:rsidP="0086749C" w14:paraId="0B36F5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68631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1057]]</w:t>
      </w:r>
    </w:p>
    <w:p w:rsidR="0086749C" w:rsidRPr="0086749C" w:rsidP="0086749C" w14:paraId="752823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FE001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owned a vessel before January 1, 2001, that had </w:t>
      </w:r>
    </w:p>
    <w:p w:rsidR="0086749C" w:rsidRPr="0086749C" w:rsidP="0086749C" w14:paraId="6FB840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 coastwise endorsement under section 12106(e) of title </w:t>
      </w:r>
    </w:p>
    <w:p w:rsidR="0086749C" w:rsidRPr="0086749C" w:rsidP="0086749C" w14:paraId="0A863A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46, United States Code; and</w:t>
      </w:r>
    </w:p>
    <w:p w:rsidR="0086749C" w:rsidRPr="0086749C" w:rsidP="0086749C" w14:paraId="5A8DC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as of the date of the enactment of this Act, </w:t>
      </w:r>
    </w:p>
    <w:p w:rsidR="0086749C" w:rsidRPr="0086749C" w:rsidP="0086749C" w14:paraId="0B8BFF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derives substantially all of its revenue from leasing </w:t>
      </w:r>
    </w:p>
    <w:p w:rsidR="0086749C" w:rsidRPr="0086749C" w:rsidP="0086749C" w14:paraId="14D9A1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vessels engaged in the transportation or distribution of </w:t>
      </w:r>
    </w:p>
    <w:p w:rsidR="0086749C" w:rsidRPr="0086749C" w:rsidP="0086749C" w14:paraId="7C1DE3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petroleum products and other cargo in Alaska.</w:t>
      </w:r>
    </w:p>
    <w:p w:rsidR="0086749C" w:rsidRPr="0086749C" w:rsidP="0086749C" w14:paraId="21AC1A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Limitation on coastwise trade.--A vessel owned by a </w:t>
      </w:r>
    </w:p>
    <w:p w:rsidR="0086749C" w:rsidRPr="0086749C" w:rsidP="0086749C" w14:paraId="6293E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 described in paragraph (1) for which a coastwise </w:t>
      </w:r>
    </w:p>
    <w:p w:rsidR="0086749C" w:rsidRPr="0086749C" w:rsidP="0086749C" w14:paraId="5ED563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endorsement is issued under section 12106(e) of title 46, United </w:t>
      </w:r>
    </w:p>
    <w:p w:rsidR="0086749C" w:rsidRPr="0086749C" w:rsidP="0086749C" w14:paraId="3B4615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States Code, may be employed in the coastwise trade only within </w:t>
      </w:r>
    </w:p>
    <w:p w:rsidR="0086749C" w:rsidRPr="0086749C" w:rsidP="0086749C" w14:paraId="0AC06E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Alaska and in the coastwise trade to and from Alaska.</w:t>
      </w:r>
    </w:p>
    <w:p w:rsidR="0086749C" w:rsidRPr="0086749C" w:rsidP="0086749C" w14:paraId="136E94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Termination.--The application of this subsection to a </w:t>
      </w:r>
    </w:p>
    <w:p w:rsidR="0086749C" w:rsidRPr="0086749C" w:rsidP="0086749C" w14:paraId="14528C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 described in paragraph (1) shall terminate if all of that </w:t>
      </w:r>
    </w:p>
    <w:p w:rsidR="0086749C" w:rsidRPr="0086749C" w:rsidP="0086749C" w14:paraId="3DD3A2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person's vessels described in paragraph (1) are sold to a person </w:t>
      </w:r>
    </w:p>
    <w:p w:rsidR="0086749C" w:rsidRPr="0086749C" w:rsidP="0086749C" w14:paraId="7B0AB8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eligible to document vessels under section 12106(a) of title 46, </w:t>
      </w:r>
    </w:p>
    <w:p w:rsidR="0086749C" w:rsidRPr="0086749C" w:rsidP="0086749C" w14:paraId="65584A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United States Code.</w:t>
      </w:r>
    </w:p>
    <w:p w:rsidR="0086749C" w:rsidRPr="0086749C" w:rsidP="0086749C" w14:paraId="073E55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D70BF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Application &lt;&lt;NOTE: 46 USC 12106 note.&gt;&gt; to Certain </w:t>
      </w:r>
    </w:p>
    <w:p w:rsidR="0086749C" w:rsidRPr="0086749C" w:rsidP="0086749C" w14:paraId="697DBD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Certificates.--</w:t>
      </w:r>
    </w:p>
    <w:p w:rsidR="0086749C" w:rsidRPr="0086749C" w:rsidP="0086749C" w14:paraId="17EA41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general.--The amendments made by this section, and </w:t>
      </w:r>
    </w:p>
    <w:p w:rsidR="0086749C" w:rsidRPr="0086749C" w:rsidP="0086749C" w14:paraId="10EFC4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any regulations published after February 4, 2004, with respect </w:t>
      </w:r>
    </w:p>
    <w:p w:rsidR="0086749C" w:rsidRPr="0086749C" w:rsidP="0086749C" w14:paraId="595C58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to coastwise endorsements, shall not apply to a certificate of </w:t>
      </w:r>
    </w:p>
    <w:p w:rsidR="0086749C" w:rsidRPr="0086749C" w:rsidP="0086749C" w14:paraId="46B6B4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documentation, or renewal thereof, endorsed with a coastwise </w:t>
      </w:r>
    </w:p>
    <w:p w:rsidR="0086749C" w:rsidRPr="0086749C" w:rsidP="0086749C" w14:paraId="6A321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endorsement for a vessel under section 12106(e) of title 46, </w:t>
      </w:r>
    </w:p>
    <w:p w:rsidR="0086749C" w:rsidRPr="0086749C" w:rsidP="0086749C" w14:paraId="1FF67C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United States Code, or a replacement vessel of a similar size </w:t>
      </w:r>
    </w:p>
    <w:p w:rsidR="0086749C" w:rsidRPr="0086749C" w:rsidP="0086749C" w14:paraId="4E208F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function, that was issued prior to the date of enactment of </w:t>
      </w:r>
    </w:p>
    <w:p w:rsidR="0086749C" w:rsidRPr="0086749C" w:rsidP="0086749C" w14:paraId="523ADA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this Act as long as the vessel is owned by the person named </w:t>
      </w:r>
    </w:p>
    <w:p w:rsidR="0086749C" w:rsidRPr="0086749C" w:rsidP="0086749C" w14:paraId="36CA73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therein, or by a subsidiary or affiliate of that person, and the </w:t>
      </w:r>
    </w:p>
    <w:p w:rsidR="0086749C" w:rsidRPr="0086749C" w:rsidP="0086749C" w14:paraId="0FC515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controlling interest in such owner has not been transferred to a </w:t>
      </w:r>
    </w:p>
    <w:p w:rsidR="0086749C" w:rsidRPr="0086749C" w:rsidP="0086749C" w14:paraId="16D7E0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 that was not an affiliate of such owner as of the date of </w:t>
      </w:r>
    </w:p>
    <w:p w:rsidR="0086749C" w:rsidRPr="0086749C" w:rsidP="0086749C" w14:paraId="72BEA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enactment of this Act. Notwithstanding the preceding sentence, </w:t>
      </w:r>
    </w:p>
    <w:p w:rsidR="0086749C" w:rsidRPr="0086749C" w:rsidP="0086749C" w14:paraId="17397F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however, the amendments made by this section shall apply, </w:t>
      </w:r>
    </w:p>
    <w:p w:rsidR="0086749C" w:rsidRPr="0086749C" w:rsidP="0086749C" w14:paraId="13E30B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beginning 3 years after the date of enactment of this Act, with </w:t>
      </w:r>
    </w:p>
    <w:p w:rsidR="0086749C" w:rsidRPr="0086749C" w:rsidP="0086749C" w14:paraId="083B16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respect to offshore supply vessels (as defined in section </w:t>
      </w:r>
    </w:p>
    <w:p w:rsidR="0086749C" w:rsidRPr="0086749C" w:rsidP="0086749C" w14:paraId="5DCF20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2101(19) of title 46, United States Code, as that section was in </w:t>
      </w:r>
    </w:p>
    <w:p w:rsidR="0086749C" w:rsidRPr="0086749C" w:rsidP="0086749C" w14:paraId="6E1912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effect on the date of enactment of this Act) with a certificate </w:t>
      </w:r>
    </w:p>
    <w:p w:rsidR="0086749C" w:rsidRPr="0086749C" w:rsidP="0086749C" w14:paraId="52ECA6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documentation endorsed with a coastwise endorsement as of the </w:t>
      </w:r>
    </w:p>
    <w:p w:rsidR="0086749C" w:rsidRPr="0086749C" w:rsidP="0086749C" w14:paraId="5BCD60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date of enactment of this Act, and the Secretary of the </w:t>
      </w:r>
    </w:p>
    <w:p w:rsidR="0086749C" w:rsidRPr="0086749C" w:rsidP="0086749C" w14:paraId="70FC70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Department in which the Coast Guard is operating shall revoke </w:t>
      </w:r>
    </w:p>
    <w:p w:rsidR="0086749C" w:rsidRPr="0086749C" w:rsidP="0086749C" w14:paraId="1F689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any such certificate if the vessel does not by then meet the </w:t>
      </w:r>
    </w:p>
    <w:p w:rsidR="0086749C" w:rsidRPr="0086749C" w:rsidP="0086749C" w14:paraId="0ABB20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requirements of section 12106(e) of title 46, United States </w:t>
      </w:r>
    </w:p>
    <w:p w:rsidR="0086749C" w:rsidRPr="0086749C" w:rsidP="0086749C" w14:paraId="47C89C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Code, as amended by this section.</w:t>
      </w:r>
    </w:p>
    <w:p w:rsidR="0086749C" w:rsidRPr="0086749C" w:rsidP="0086749C" w14:paraId="7633A8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Replacement Vessel.--For the purposes of this </w:t>
      </w:r>
    </w:p>
    <w:p w:rsidR="0086749C" w:rsidRPr="0086749C" w:rsidP="0086749C" w14:paraId="36D817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subsection, ``replacement vessel'' means--</w:t>
      </w:r>
    </w:p>
    <w:p w:rsidR="0086749C" w:rsidRPr="0086749C" w:rsidP="0086749C" w14:paraId="1AFC1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a temporary replacement vessel for a period of </w:t>
      </w:r>
    </w:p>
    <w:p w:rsidR="0086749C" w:rsidRPr="0086749C" w:rsidP="0086749C" w14:paraId="5436FE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not to exceed 180 days if the vessel described in </w:t>
      </w:r>
    </w:p>
    <w:p w:rsidR="0086749C" w:rsidRPr="0086749C" w:rsidP="0086749C" w14:paraId="5CBC7A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paragraph (1) is unavailable due to an act of God or a </w:t>
      </w:r>
    </w:p>
    <w:p w:rsidR="0086749C" w:rsidRPr="0086749C" w:rsidP="0086749C" w14:paraId="45BE36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marine casualty; or</w:t>
      </w:r>
    </w:p>
    <w:p w:rsidR="0086749C" w:rsidRPr="0086749C" w:rsidP="0086749C" w14:paraId="2D2A69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a permanent replacement vessel if--</w:t>
      </w:r>
    </w:p>
    <w:p w:rsidR="0086749C" w:rsidRPr="0086749C" w:rsidP="0086749C" w14:paraId="4F1C5D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the vessel described in paragraph (1) is </w:t>
      </w:r>
    </w:p>
    <w:p w:rsidR="0086749C" w:rsidRPr="0086749C" w:rsidP="0086749C" w14:paraId="0E3FF4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unavailable for more than 180 days due to an act </w:t>
      </w:r>
    </w:p>
    <w:p w:rsidR="0086749C" w:rsidRPr="0086749C" w:rsidP="0086749C" w14:paraId="469A63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of God or a marine casualty; or</w:t>
      </w:r>
    </w:p>
    <w:p w:rsidR="0086749C" w:rsidRPr="0086749C" w:rsidP="0086749C" w14:paraId="2BF61F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(ii) a contract to purchase or construct such </w:t>
      </w:r>
    </w:p>
    <w:p w:rsidR="0086749C" w:rsidRPr="0086749C" w:rsidP="0086749C" w14:paraId="1C1E9D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replacement vessel is executed not later than </w:t>
      </w:r>
    </w:p>
    <w:p w:rsidR="0086749C" w:rsidRPr="0086749C" w:rsidP="0086749C" w14:paraId="5D7A4E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December 31, 2004.</w:t>
      </w:r>
    </w:p>
    <w:p w:rsidR="0086749C" w:rsidRPr="0086749C" w:rsidP="0086749C" w14:paraId="3825A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7F031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Waiver.--The &lt;&lt;NOTE: 46 USC 12106 note.&gt;&gt; Secretary of </w:t>
      </w:r>
    </w:p>
    <w:p w:rsidR="0086749C" w:rsidRPr="0086749C" w:rsidP="0086749C" w14:paraId="74A625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shall waive or reduce the qualified proprietary cargo </w:t>
      </w:r>
    </w:p>
    <w:p w:rsidR="0086749C" w:rsidRPr="0086749C" w:rsidP="0086749C" w14:paraId="24F4C5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requirement of section</w:t>
      </w:r>
    </w:p>
    <w:p w:rsidR="0086749C" w:rsidRPr="0086749C" w:rsidP="0086749C" w14:paraId="5D56AD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14E1D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CC3E3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1058]]</w:t>
      </w:r>
    </w:p>
    <w:p w:rsidR="0086749C" w:rsidRPr="0086749C" w:rsidP="0086749C" w14:paraId="51F5F7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4162A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12106(f)(3)(A)(iii) of title 46, United States Code, for a vessel if the </w:t>
      </w:r>
    </w:p>
    <w:p w:rsidR="0086749C" w:rsidRPr="0086749C" w:rsidP="0086749C" w14:paraId="416FA3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person that owns the vessel (or, if the vessel is owned by a trust or </w:t>
      </w:r>
    </w:p>
    <w:p w:rsidR="0086749C" w:rsidRPr="0086749C" w:rsidP="0086749C" w14:paraId="72EA27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similar arrangement, the beneficiary of the trust or similar </w:t>
      </w:r>
    </w:p>
    <w:p w:rsidR="0086749C" w:rsidRPr="0086749C" w:rsidP="0086749C" w14:paraId="1C0624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arrangement) notifies the Secretary that circumstances beyond the direct </w:t>
      </w:r>
    </w:p>
    <w:p w:rsidR="0086749C" w:rsidRPr="0086749C" w:rsidP="0086749C" w14:paraId="32ACE6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control of such person or its affiliates prevent, or reasonably threaten </w:t>
      </w:r>
    </w:p>
    <w:p w:rsidR="0086749C" w:rsidRPr="0086749C" w:rsidP="0086749C" w14:paraId="2E02C0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prevent, such person from satisfying such requirement, and the </w:t>
      </w:r>
    </w:p>
    <w:p w:rsidR="0086749C" w:rsidRPr="0086749C" w:rsidP="0086749C" w14:paraId="3A9008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does not, with good cause, determine </w:t>
      </w:r>
    </w:p>
    <w:p w:rsidR="0086749C" w:rsidRPr="0086749C" w:rsidP="0086749C" w14:paraId="42AC71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otherwise. &lt;&lt;NOTE: Applicability.&gt;&gt; The waiver or reduction shall apply </w:t>
      </w:r>
    </w:p>
    <w:p w:rsidR="0086749C" w:rsidRPr="0086749C" w:rsidP="0086749C" w14:paraId="6C9603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during the period of time that such circumstances exist.</w:t>
      </w:r>
    </w:p>
    <w:p w:rsidR="0086749C" w:rsidRPr="0086749C" w:rsidP="0086749C" w14:paraId="52041F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32FAE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(e) Regulations.--No &lt;&lt;NOTE: Deadline. 46 USC 12106 note.&gt;&gt; later </w:t>
      </w:r>
    </w:p>
    <w:p w:rsidR="0086749C" w:rsidRPr="0086749C" w:rsidP="0086749C" w14:paraId="574DB1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than one year after the date of the enactment of this Act, the Secretary </w:t>
      </w:r>
    </w:p>
    <w:p w:rsidR="0086749C" w:rsidRPr="0086749C" w:rsidP="0086749C" w14:paraId="5A9925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the department in which the Coast Guard is operating shall prescribe </w:t>
      </w:r>
    </w:p>
    <w:p w:rsidR="0086749C" w:rsidRPr="0086749C" w:rsidP="0086749C" w14:paraId="404C40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final regulations to carry out this section, including amendments made </w:t>
      </w:r>
    </w:p>
    <w:p w:rsidR="0086749C" w:rsidRPr="0086749C" w:rsidP="0086749C" w14:paraId="48517C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by this section to section 12106 of title 46, United States Code.</w:t>
      </w:r>
    </w:p>
    <w:p w:rsidR="0086749C" w:rsidRPr="0086749C" w:rsidP="0086749C" w14:paraId="7916BD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86F71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609. CORRECTION OF REFERENCES TO NATIONAL DRIVER REGISTER.</w:t>
      </w:r>
    </w:p>
    <w:p w:rsidR="0086749C" w:rsidRPr="0086749C" w:rsidP="0086749C" w14:paraId="6666B0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C7F09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Title 46, United States Code, is amended--</w:t>
      </w:r>
    </w:p>
    <w:p w:rsidR="0086749C" w:rsidRPr="0086749C" w:rsidP="0086749C" w14:paraId="00A7B8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section 7302--</w:t>
      </w:r>
    </w:p>
    <w:p w:rsidR="0086749C" w:rsidRPr="0086749C" w:rsidP="0086749C" w14:paraId="3D6FBE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by striking ``section 206(b)(7) of the National </w:t>
      </w:r>
    </w:p>
    <w:p w:rsidR="0086749C" w:rsidRPr="0086749C" w:rsidP="0086749C" w14:paraId="02DD24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Driver Register Act of 1982 (23 U.S.C. 401 note)'' and </w:t>
      </w:r>
    </w:p>
    <w:p w:rsidR="0086749C" w:rsidRPr="0086749C" w:rsidP="0086749C" w14:paraId="78E019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inserting ``30305(b)(5) of title 49''; and</w:t>
      </w:r>
    </w:p>
    <w:p w:rsidR="0086749C" w:rsidRPr="0086749C" w:rsidP="0086749C" w14:paraId="483F5A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by striking ``section 205(a)(3)(A) or (B) of </w:t>
      </w:r>
    </w:p>
    <w:p w:rsidR="0086749C" w:rsidRPr="0086749C" w:rsidP="0086749C" w14:paraId="418A91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that Act'' and inserting ``30304(a)(3)(A) or (B) of </w:t>
      </w:r>
    </w:p>
    <w:p w:rsidR="0086749C" w:rsidRPr="0086749C" w:rsidP="0086749C" w14:paraId="7BF277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title 49'';</w:t>
      </w:r>
    </w:p>
    <w:p w:rsidR="0086749C" w:rsidRPr="0086749C" w:rsidP="0086749C" w14:paraId="1FEBA9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section 7702(d)(1)(B)(iii) by striking ``section </w:t>
      </w:r>
    </w:p>
    <w:p w:rsidR="0086749C" w:rsidRPr="0086749C" w:rsidP="0086749C" w14:paraId="2EBF4C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205(a)(3)(A) or (B) of the National Driver Register Act of </w:t>
      </w:r>
    </w:p>
    <w:p w:rsidR="0086749C" w:rsidRPr="0086749C" w:rsidP="0086749C" w14:paraId="7BEB77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1982'' and inserting ``section 30304(a)(3)(A) or (B) of title </w:t>
      </w:r>
    </w:p>
    <w:p w:rsidR="0086749C" w:rsidRPr="0086749C" w:rsidP="0086749C" w14:paraId="1366BA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49''; and</w:t>
      </w:r>
    </w:p>
    <w:p w:rsidR="0086749C" w:rsidRPr="0086749C" w:rsidP="0086749C" w14:paraId="671013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in section 7703(3) by striking ``section 205(a)(3)(A) or </w:t>
      </w:r>
    </w:p>
    <w:p w:rsidR="0086749C" w:rsidRPr="0086749C" w:rsidP="0086749C" w14:paraId="6EBCC8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(B) of the National Driver Register Act of 1982'' and inserting </w:t>
      </w:r>
    </w:p>
    <w:p w:rsidR="0086749C" w:rsidRPr="0086749C" w:rsidP="0086749C" w14:paraId="5B7786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``section 30304(a)(3)(A) or (B) of title 49''.</w:t>
      </w:r>
    </w:p>
    <w:p w:rsidR="0086749C" w:rsidRPr="0086749C" w:rsidP="0086749C" w14:paraId="137847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86CA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610. &lt;&lt;NOTE: 33 USC 59kk.&gt;&gt; WATEREE RIVER.</w:t>
      </w:r>
    </w:p>
    <w:p w:rsidR="0086749C" w:rsidRPr="0086749C" w:rsidP="0086749C" w14:paraId="4C8789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6A8B3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For purposes of bridge administration, the portion of the Wateree </w:t>
      </w:r>
    </w:p>
    <w:p w:rsidR="0086749C" w:rsidRPr="0086749C" w:rsidP="0086749C" w14:paraId="10FAA3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River in the State of South Carolina, from a point 100 feet upstream of </w:t>
      </w:r>
    </w:p>
    <w:p w:rsidR="0086749C" w:rsidRPr="0086749C" w:rsidP="0086749C" w14:paraId="7A5D08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railroad bridge located at approximately mile marker 10.0 to a point </w:t>
      </w:r>
    </w:p>
    <w:p w:rsidR="0086749C" w:rsidRPr="0086749C" w:rsidP="0086749C" w14:paraId="5E1C30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100 feet downstream of such bridge, is declared to not be navigable </w:t>
      </w:r>
    </w:p>
    <w:p w:rsidR="0086749C" w:rsidRPr="0086749C" w:rsidP="0086749C" w14:paraId="7A825C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waters of the United States for purposes of the General Bridge Act of </w:t>
      </w:r>
    </w:p>
    <w:p w:rsidR="0086749C" w:rsidRPr="0086749C" w:rsidP="0086749C" w14:paraId="761F42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1946 (33 U.S.C. 525 et seq.).</w:t>
      </w:r>
    </w:p>
    <w:p w:rsidR="0086749C" w:rsidRPr="0086749C" w:rsidP="0086749C" w14:paraId="283D1D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B94A9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611. &lt;&lt;NOTE: 46 USC 7302 note.&gt;&gt; MERCHANT MARINERS' DOCUMENTS PILOT </w:t>
      </w:r>
    </w:p>
    <w:p w:rsidR="0086749C" w:rsidRPr="0086749C" w:rsidP="0086749C" w14:paraId="213B4E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PROGRAM.</w:t>
      </w:r>
    </w:p>
    <w:p w:rsidR="0086749C" w:rsidRPr="0086749C" w:rsidP="0086749C" w14:paraId="7B3FE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CD05D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Secretary of the department in which the Coast Guard is </w:t>
      </w:r>
    </w:p>
    <w:p w:rsidR="0086749C" w:rsidRPr="0086749C" w:rsidP="0086749C" w14:paraId="40B005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operating may conduct a pilot program to demonstrate methods to improve </w:t>
      </w:r>
    </w:p>
    <w:p w:rsidR="0086749C" w:rsidRPr="0086749C" w:rsidP="0086749C" w14:paraId="3BE1CF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processes and procedures for issuing merchant mariners' documents.</w:t>
      </w:r>
    </w:p>
    <w:p w:rsidR="0086749C" w:rsidRPr="0086749C" w:rsidP="0086749C" w14:paraId="60EC4F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4AFA5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612. CONVEYANCE.</w:t>
      </w:r>
    </w:p>
    <w:p w:rsidR="0086749C" w:rsidRPr="0086749C" w:rsidP="0086749C" w14:paraId="415C7E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46542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Authority &lt;&lt;NOTE: Alaska.&gt;&gt; To Convey.--</w:t>
      </w:r>
    </w:p>
    <w:p w:rsidR="0086749C" w:rsidRPr="0086749C" w:rsidP="0086749C" w14:paraId="0BAF91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general.--Notwithstanding any other provision of law, </w:t>
      </w:r>
    </w:p>
    <w:p w:rsidR="0086749C" w:rsidRPr="0086749C" w:rsidP="0086749C" w14:paraId="697638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Secretary of the department in which the Coast Guard is </w:t>
      </w:r>
    </w:p>
    <w:p w:rsidR="0086749C" w:rsidRPr="0086749C" w:rsidP="0086749C" w14:paraId="7772CA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operating shall convey, by an appropriate means of conveyance, </w:t>
      </w:r>
    </w:p>
    <w:p w:rsidR="0086749C" w:rsidRPr="0086749C" w:rsidP="0086749C" w14:paraId="09C866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all right, title, and interest of the United States in and to </w:t>
      </w:r>
    </w:p>
    <w:p w:rsidR="0086749C" w:rsidRPr="0086749C" w:rsidP="0086749C" w14:paraId="681818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Sentinel Island, Alaska, to the entity to which the Sentinel </w:t>
      </w:r>
    </w:p>
    <w:p w:rsidR="0086749C" w:rsidRPr="0086749C" w:rsidP="0086749C" w14:paraId="7F7940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Island Light Station is conveyed under section 308(b) of the </w:t>
      </w:r>
    </w:p>
    <w:p w:rsidR="0086749C" w:rsidRPr="0086749C" w:rsidP="0086749C" w14:paraId="69A00F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National Historic Preservation Act (16 U.S.C. 470w-7(b)).</w:t>
      </w:r>
    </w:p>
    <w:p w:rsidR="0086749C" w:rsidRPr="0086749C" w:rsidP="0086749C" w14:paraId="3C8A5B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Identification of property.--The Secretary may identify, </w:t>
      </w:r>
    </w:p>
    <w:p w:rsidR="0086749C" w:rsidRPr="0086749C" w:rsidP="0086749C" w14:paraId="22DA85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describe, and determine the property to be conveyed under this </w:t>
      </w:r>
    </w:p>
    <w:p w:rsidR="0086749C" w:rsidRPr="0086749C" w:rsidP="0086749C" w14:paraId="3438D4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subsection.</w:t>
      </w:r>
    </w:p>
    <w:p w:rsidR="0086749C" w:rsidRPr="0086749C" w:rsidP="0086749C" w14:paraId="034BA9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8C11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1059]]</w:t>
      </w:r>
    </w:p>
    <w:p w:rsidR="0086749C" w:rsidRPr="0086749C" w:rsidP="0086749C" w14:paraId="73915A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A47C5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Limitation.--The Secretary may not under this section </w:t>
      </w:r>
    </w:p>
    <w:p w:rsidR="0086749C" w:rsidRPr="0086749C" w:rsidP="0086749C" w14:paraId="1E6E11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convey--</w:t>
      </w:r>
    </w:p>
    <w:p w:rsidR="0086749C" w:rsidRPr="0086749C" w:rsidP="0086749C" w14:paraId="7FB3CD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any historical artifact, including any lens or </w:t>
      </w:r>
    </w:p>
    <w:p w:rsidR="0086749C" w:rsidRPr="0086749C" w:rsidP="0086749C" w14:paraId="2FE55D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lantern, located on property conveyed under this section </w:t>
      </w:r>
    </w:p>
    <w:p w:rsidR="0086749C" w:rsidRPr="0086749C" w:rsidP="0086749C" w14:paraId="0D4E5A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at or before the time of the conveyance; or</w:t>
      </w:r>
    </w:p>
    <w:p w:rsidR="0086749C" w:rsidRPr="0086749C" w:rsidP="0086749C" w14:paraId="11F1AB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any interest in submerged land.</w:t>
      </w:r>
    </w:p>
    <w:p w:rsidR="0086749C" w:rsidRPr="0086749C" w:rsidP="0086749C" w14:paraId="7F4C20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692CB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General Terms and Conditions.--</w:t>
      </w:r>
    </w:p>
    <w:p w:rsidR="0086749C" w:rsidRPr="0086749C" w:rsidP="0086749C" w14:paraId="68934A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general.--Any conveyance of property under this </w:t>
      </w:r>
    </w:p>
    <w:p w:rsidR="0086749C" w:rsidRPr="0086749C" w:rsidP="0086749C" w14:paraId="759BF1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section shall be made--</w:t>
      </w:r>
    </w:p>
    <w:p w:rsidR="0086749C" w:rsidRPr="0086749C" w:rsidP="0086749C" w14:paraId="7A8E64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without payment of consideration; and</w:t>
      </w:r>
    </w:p>
    <w:p w:rsidR="0086749C" w:rsidRPr="0086749C" w:rsidP="0086749C" w14:paraId="43B41C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subject to the terms and conditions required by </w:t>
      </w:r>
    </w:p>
    <w:p w:rsidR="0086749C" w:rsidRPr="0086749C" w:rsidP="0086749C" w14:paraId="6FC401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this section and other terms and conditions the </w:t>
      </w:r>
    </w:p>
    <w:p w:rsidR="0086749C" w:rsidRPr="0086749C" w:rsidP="0086749C" w14:paraId="4D6F2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Secretary may consider appropriate, including the </w:t>
      </w:r>
    </w:p>
    <w:p w:rsidR="0086749C" w:rsidRPr="0086749C" w:rsidP="0086749C" w14:paraId="3D33C8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reservation of easements and other rights on behalf of </w:t>
      </w:r>
    </w:p>
    <w:p w:rsidR="0086749C" w:rsidRPr="0086749C" w:rsidP="0086749C" w14:paraId="06B0F1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United States.</w:t>
      </w:r>
    </w:p>
    <w:p w:rsidR="0086749C" w:rsidRPr="0086749C" w:rsidP="0086749C" w14:paraId="4D36A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Reversionary interest.--In addition to any term or </w:t>
      </w:r>
    </w:p>
    <w:p w:rsidR="0086749C" w:rsidRPr="0086749C" w:rsidP="0086749C" w14:paraId="44131C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condition established under this section, any conveyance of </w:t>
      </w:r>
    </w:p>
    <w:p w:rsidR="0086749C" w:rsidRPr="0086749C" w:rsidP="0086749C" w14:paraId="2C2EC7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property under this section shall be subject to the condition </w:t>
      </w:r>
    </w:p>
    <w:p w:rsidR="0086749C" w:rsidRPr="0086749C" w:rsidP="0086749C" w14:paraId="19A43D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that all right, title, and interest in the property, at the </w:t>
      </w:r>
    </w:p>
    <w:p w:rsidR="0086749C" w:rsidRPr="0086749C" w:rsidP="0086749C" w14:paraId="4CE62E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option of the Secretary shall revert to the United States and be </w:t>
      </w:r>
    </w:p>
    <w:p w:rsidR="0086749C" w:rsidRPr="0086749C" w:rsidP="0086749C" w14:paraId="359CC2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placed under the administrative control of the Secretary, if--</w:t>
      </w:r>
    </w:p>
    <w:p w:rsidR="0086749C" w:rsidRPr="0086749C" w:rsidP="0086749C" w14:paraId="59E877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the property, or any part of the property--</w:t>
      </w:r>
    </w:p>
    <w:p w:rsidR="0086749C" w:rsidRPr="0086749C" w:rsidP="0086749C" w14:paraId="462DE6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ceases to be available and accessible to </w:t>
      </w:r>
    </w:p>
    <w:p w:rsidR="0086749C" w:rsidRPr="0086749C" w:rsidP="0086749C" w14:paraId="69E256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the public, on a reasonable basis, for </w:t>
      </w:r>
    </w:p>
    <w:p w:rsidR="0086749C" w:rsidRPr="0086749C" w:rsidP="0086749C" w14:paraId="2B2FB0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educational, park, recreational, cultural, </w:t>
      </w:r>
    </w:p>
    <w:p w:rsidR="0086749C" w:rsidRPr="0086749C" w:rsidP="0086749C" w14:paraId="5F96E0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historic preservation, or other similar purposes </w:t>
      </w:r>
    </w:p>
    <w:p w:rsidR="0086749C" w:rsidRPr="0086749C" w:rsidP="0086749C" w14:paraId="3A2EB5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specified for the property in the terms of </w:t>
      </w:r>
    </w:p>
    <w:p w:rsidR="0086749C" w:rsidRPr="0086749C" w:rsidP="0086749C" w14:paraId="2CE3F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conveyance;</w:t>
      </w:r>
    </w:p>
    <w:p w:rsidR="0086749C" w:rsidRPr="0086749C" w:rsidP="0086749C" w14:paraId="40CADF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(ii) ceases to be maintained in a manner that </w:t>
      </w:r>
    </w:p>
    <w:p w:rsidR="0086749C" w:rsidRPr="0086749C" w:rsidP="0086749C" w14:paraId="41F988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is consistent with its present or future use as a </w:t>
      </w:r>
    </w:p>
    <w:p w:rsidR="0086749C" w:rsidRPr="0086749C" w:rsidP="0086749C" w14:paraId="1CE64C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site for Coast Guard aids to navigation or </w:t>
      </w:r>
    </w:p>
    <w:p w:rsidR="0086749C" w:rsidRPr="0086749C" w:rsidP="0086749C" w14:paraId="4A1A06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compliance with this section; or</w:t>
      </w:r>
    </w:p>
    <w:p w:rsidR="0086749C" w:rsidRPr="0086749C" w:rsidP="0086749C" w14:paraId="6375B7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(iii) ceases to be maintained in a manner </w:t>
      </w:r>
    </w:p>
    <w:p w:rsidR="0086749C" w:rsidRPr="0086749C" w:rsidP="0086749C" w14:paraId="35FF28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consistent with the conditions in paragraph (4) </w:t>
      </w:r>
    </w:p>
    <w:p w:rsidR="0086749C" w:rsidRPr="0086749C" w:rsidP="0086749C" w14:paraId="18C3B8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established by the Secretary pursuant to the </w:t>
      </w:r>
    </w:p>
    <w:p w:rsidR="0086749C" w:rsidRPr="0086749C" w:rsidP="0086749C" w14:paraId="279A91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National Historic Preservation Act (16 U.S.C. 470 </w:t>
      </w:r>
    </w:p>
    <w:p w:rsidR="0086749C" w:rsidRPr="0086749C" w:rsidP="0086749C" w14:paraId="6FCCA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et seq.); or</w:t>
      </w:r>
    </w:p>
    <w:p w:rsidR="0086749C" w:rsidRPr="0086749C" w:rsidP="0086749C" w14:paraId="19E88C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&lt;&lt;NOTE: Deadline. Notification.&gt;&gt; at least 30 </w:t>
      </w:r>
    </w:p>
    <w:p w:rsidR="0086749C" w:rsidRPr="0086749C" w:rsidP="0086749C" w14:paraId="096AA1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days before that reversion, the Secretary provides </w:t>
      </w:r>
    </w:p>
    <w:p w:rsidR="0086749C" w:rsidRPr="0086749C" w:rsidP="0086749C" w14:paraId="5AB4D4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written notice to the owner that the property is needed </w:t>
      </w:r>
    </w:p>
    <w:p w:rsidR="0086749C" w:rsidRPr="0086749C" w:rsidP="0086749C" w14:paraId="6645E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for national security purposes.</w:t>
      </w:r>
    </w:p>
    <w:p w:rsidR="0086749C" w:rsidRPr="0086749C" w:rsidP="0086749C" w14:paraId="23BED9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Maintenance of navigation functions.--Any conveyance of </w:t>
      </w:r>
    </w:p>
    <w:p w:rsidR="0086749C" w:rsidRPr="0086749C" w:rsidP="0086749C" w14:paraId="6BAFF1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property under this section shall be made subject to the </w:t>
      </w:r>
    </w:p>
    <w:p w:rsidR="0086749C" w:rsidRPr="0086749C" w:rsidP="0086749C" w14:paraId="57D060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conditions that the Secretary considers to be necessary to </w:t>
      </w:r>
    </w:p>
    <w:p w:rsidR="0086749C" w:rsidRPr="0086749C" w:rsidP="0086749C" w14:paraId="7007F8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assure that--</w:t>
      </w:r>
    </w:p>
    <w:p w:rsidR="0086749C" w:rsidRPr="0086749C" w:rsidP="0086749C" w14:paraId="7CC684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the lights, antennas, and associated equipment </w:t>
      </w:r>
    </w:p>
    <w:p w:rsidR="0086749C" w:rsidRPr="0086749C" w:rsidP="0086749C" w14:paraId="66D3D2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located on the property conveyed that are active aids to </w:t>
      </w:r>
    </w:p>
    <w:p w:rsidR="0086749C" w:rsidRPr="0086749C" w:rsidP="0086749C" w14:paraId="673E23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navigation shall continue to be operated and maintained </w:t>
      </w:r>
    </w:p>
    <w:p w:rsidR="0086749C" w:rsidRPr="0086749C" w:rsidP="0086749C" w14:paraId="55DE30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by the United States for as long as they are needed for </w:t>
      </w:r>
    </w:p>
    <w:p w:rsidR="0086749C" w:rsidRPr="0086749C" w:rsidP="0086749C" w14:paraId="47EEB0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this purpose;</w:t>
      </w:r>
    </w:p>
    <w:p w:rsidR="0086749C" w:rsidRPr="0086749C" w:rsidP="0086749C" w14:paraId="2AEFDB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the owner of the property may not interfere or </w:t>
      </w:r>
    </w:p>
    <w:p w:rsidR="0086749C" w:rsidRPr="0086749C" w:rsidP="0086749C" w14:paraId="4EBD60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allow interference in any manner with aids to navigation </w:t>
      </w:r>
    </w:p>
    <w:p w:rsidR="0086749C" w:rsidRPr="0086749C" w:rsidP="0086749C" w14:paraId="522C29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without express written permission from the Commandant </w:t>
      </w:r>
    </w:p>
    <w:p w:rsidR="0086749C" w:rsidRPr="0086749C" w:rsidP="0086749C" w14:paraId="035052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of the Coast Guard;</w:t>
      </w:r>
    </w:p>
    <w:p w:rsidR="0086749C" w:rsidRPr="0086749C" w:rsidP="0086749C" w14:paraId="3B6B22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there is reserved to the United States the right </w:t>
      </w:r>
    </w:p>
    <w:p w:rsidR="0086749C" w:rsidRPr="0086749C" w:rsidP="0086749C" w14:paraId="1817DE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to relocate, replace, or add any aids to navigation or </w:t>
      </w:r>
    </w:p>
    <w:p w:rsidR="0086749C" w:rsidRPr="0086749C" w:rsidP="0086749C" w14:paraId="66C835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make any changes to the property conveyed as may be </w:t>
      </w:r>
    </w:p>
    <w:p w:rsidR="0086749C" w:rsidRPr="0086749C" w:rsidP="0086749C" w14:paraId="29BD1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necessary for navigational purposes;</w:t>
      </w:r>
    </w:p>
    <w:p w:rsidR="0086749C" w:rsidRPr="0086749C" w:rsidP="0086749C" w14:paraId="56742C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(D) the United States shall have the right, at any </w:t>
      </w:r>
    </w:p>
    <w:p w:rsidR="0086749C" w:rsidRPr="0086749C" w:rsidP="0086749C" w14:paraId="41D54F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time, to enter the property without notice for the </w:t>
      </w:r>
    </w:p>
    <w:p w:rsidR="0086749C" w:rsidRPr="0086749C" w:rsidP="0086749C" w14:paraId="2F5802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purpose of operating, maintaining, and inspecting aids </w:t>
      </w:r>
    </w:p>
    <w:p w:rsidR="0086749C" w:rsidRPr="0086749C" w:rsidP="0086749C" w14:paraId="5E658F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to navigation</w:t>
      </w:r>
    </w:p>
    <w:p w:rsidR="0086749C" w:rsidRPr="0086749C" w:rsidP="0086749C" w14:paraId="793BD3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7267C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1060]]</w:t>
      </w:r>
    </w:p>
    <w:p w:rsidR="0086749C" w:rsidRPr="0086749C" w:rsidP="0086749C" w14:paraId="6A937A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6CC51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 for the purpose of enforcing compliance with this </w:t>
      </w:r>
    </w:p>
    <w:p w:rsidR="0086749C" w:rsidRPr="0086749C" w:rsidP="0086749C" w14:paraId="575BE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subsection; and</w:t>
      </w:r>
    </w:p>
    <w:p w:rsidR="0086749C" w:rsidRPr="0086749C" w:rsidP="0086749C" w14:paraId="7C36B9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(E) the United States shall have an easement of </w:t>
      </w:r>
    </w:p>
    <w:p w:rsidR="0086749C" w:rsidRPr="0086749C" w:rsidP="0086749C" w14:paraId="5A8670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access to and across the property for the purpose of </w:t>
      </w:r>
    </w:p>
    <w:p w:rsidR="0086749C" w:rsidRPr="0086749C" w:rsidP="0086749C" w14:paraId="72A2C7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maintaining the aids to navigation in use on the </w:t>
      </w:r>
    </w:p>
    <w:p w:rsidR="0086749C" w:rsidRPr="0086749C" w:rsidP="0086749C" w14:paraId="69D36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property.</w:t>
      </w:r>
    </w:p>
    <w:p w:rsidR="0086749C" w:rsidRPr="0086749C" w:rsidP="0086749C" w14:paraId="6D77F3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Maintenance of property.--</w:t>
      </w:r>
    </w:p>
    <w:p w:rsidR="0086749C" w:rsidRPr="0086749C" w:rsidP="0086749C" w14:paraId="2DBA6F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In general.--Subject to subparagraph (B), the </w:t>
      </w:r>
    </w:p>
    <w:p w:rsidR="0086749C" w:rsidRPr="0086749C" w:rsidP="0086749C" w14:paraId="6460F2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owner of a property conveyed under this section shall </w:t>
      </w:r>
    </w:p>
    <w:p w:rsidR="0086749C" w:rsidRPr="0086749C" w:rsidP="0086749C" w14:paraId="764DAE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maintain the property in a proper, substantial, and </w:t>
      </w:r>
    </w:p>
    <w:p w:rsidR="0086749C" w:rsidRPr="0086749C" w:rsidP="0086749C" w14:paraId="1D3317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workmanlike manner, and in accordance with any </w:t>
      </w:r>
    </w:p>
    <w:p w:rsidR="0086749C" w:rsidRPr="0086749C" w:rsidP="0086749C" w14:paraId="4C19CF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conditions established by the Secretary pursuant to the </w:t>
      </w:r>
    </w:p>
    <w:p w:rsidR="0086749C" w:rsidRPr="0086749C" w:rsidP="0086749C" w14:paraId="1535D7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National Historic Preservation Act (16 U.S.C. 470 et </w:t>
      </w:r>
    </w:p>
    <w:p w:rsidR="0086749C" w:rsidRPr="0086749C" w:rsidP="0086749C" w14:paraId="4DA43D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seq.) and other applicable laws.</w:t>
      </w:r>
    </w:p>
    <w:p w:rsidR="0086749C" w:rsidRPr="0086749C" w:rsidP="0086749C" w14:paraId="30D8E8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Limitation.--The owner of a property conveyed </w:t>
      </w:r>
    </w:p>
    <w:p w:rsidR="0086749C" w:rsidRPr="0086749C" w:rsidP="0086749C" w14:paraId="0C638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under this section is not required to maintain any </w:t>
      </w:r>
    </w:p>
    <w:p w:rsidR="0086749C" w:rsidRPr="0086749C" w:rsidP="0086749C" w14:paraId="61F7AF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active aids to navigation on the property, except </w:t>
      </w:r>
    </w:p>
    <w:p w:rsidR="0086749C" w:rsidRPr="0086749C" w:rsidP="0086749C" w14:paraId="7619C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private aids to navigation authorized under section 83 </w:t>
      </w:r>
    </w:p>
    <w:p w:rsidR="0086749C" w:rsidRPr="0086749C" w:rsidP="0086749C" w14:paraId="567937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of title 14, United States Code.</w:t>
      </w:r>
    </w:p>
    <w:p w:rsidR="0086749C" w:rsidRPr="0086749C" w:rsidP="0086749C" w14:paraId="03590E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A980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Definitions.--In this section, the following definitions apply:</w:t>
      </w:r>
    </w:p>
    <w:p w:rsidR="0086749C" w:rsidRPr="0086749C" w:rsidP="0086749C" w14:paraId="04C8CD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Aids to navigation.--The term ``aids to navigation'' </w:t>
      </w:r>
    </w:p>
    <w:p w:rsidR="0086749C" w:rsidRPr="0086749C" w:rsidP="0086749C" w14:paraId="26735F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means equipment used for navigation purposes, including a light, </w:t>
      </w:r>
    </w:p>
    <w:p w:rsidR="0086749C" w:rsidRPr="0086749C" w:rsidP="0086749C" w14:paraId="333042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antenna, radio, sound signal, electronic navigation equipment, </w:t>
      </w:r>
    </w:p>
    <w:p w:rsidR="0086749C" w:rsidRPr="0086749C" w:rsidP="0086749C" w14:paraId="5D6968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or other associated equipment that are operated or maintained by </w:t>
      </w:r>
    </w:p>
    <w:p w:rsidR="0086749C" w:rsidRPr="0086749C" w:rsidP="0086749C" w14:paraId="2FD581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United States.</w:t>
      </w:r>
    </w:p>
    <w:p w:rsidR="0086749C" w:rsidRPr="0086749C" w:rsidP="0086749C" w14:paraId="2CD954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Owner.--The term ``owner'' means, for property conveyed </w:t>
      </w:r>
    </w:p>
    <w:p w:rsidR="0086749C" w:rsidRPr="0086749C" w:rsidP="0086749C" w14:paraId="288A7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 this section, the person to which property is conveyed </w:t>
      </w:r>
    </w:p>
    <w:p w:rsidR="0086749C" w:rsidRPr="0086749C" w:rsidP="0086749C" w14:paraId="643308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 subsection (a)(1), and any successor or assign of that </w:t>
      </w:r>
    </w:p>
    <w:p w:rsidR="0086749C" w:rsidRPr="0086749C" w:rsidP="0086749C" w14:paraId="14D389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person.</w:t>
      </w:r>
    </w:p>
    <w:p w:rsidR="0086749C" w:rsidRPr="0086749C" w:rsidP="0086749C" w14:paraId="124958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2C79F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613. BRIDGE ADMINISTRATION.</w:t>
      </w:r>
    </w:p>
    <w:p w:rsidR="0086749C" w:rsidRPr="0086749C" w:rsidP="0086749C" w14:paraId="5F4AF1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93241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325(b) of the Department of Transportation and Related </w:t>
      </w:r>
    </w:p>
    <w:p w:rsidR="0086749C" w:rsidRPr="0086749C" w:rsidP="0086749C" w14:paraId="78008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Agencies Appropriations Act, 1983 (Pub. L. 97-369; 96 Stat. 1765) is </w:t>
      </w:r>
    </w:p>
    <w:p w:rsidR="0086749C" w:rsidRPr="0086749C" w:rsidP="0086749C" w14:paraId="468A7E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amended by striking ``provides at least thirty feet of vertical </w:t>
      </w:r>
    </w:p>
    <w:p w:rsidR="0086749C" w:rsidRPr="0086749C" w:rsidP="0086749C" w14:paraId="4A1645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clearance Columbia River datum and at least eighty feet of horizontal </w:t>
      </w:r>
    </w:p>
    <w:p w:rsidR="0086749C" w:rsidRPr="0086749C" w:rsidP="0086749C" w14:paraId="537B0D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clearance, as'' and inserting ``is so''.</w:t>
      </w:r>
    </w:p>
    <w:p w:rsidR="0086749C" w:rsidRPr="0086749C" w:rsidP="0086749C" w14:paraId="32BA49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FB29B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614. SENSE OF CONGRESS REGARDING CARBON MONOXIDE AND WATERCRAFT.</w:t>
      </w:r>
    </w:p>
    <w:p w:rsidR="0086749C" w:rsidRPr="0086749C" w:rsidP="0086749C" w14:paraId="71FFBE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B36E5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It is the sense of the Congress that the Coast Guard should </w:t>
      </w:r>
    </w:p>
    <w:p w:rsidR="0086749C" w:rsidRPr="0086749C" w:rsidP="0086749C" w14:paraId="0417F8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continue--</w:t>
      </w:r>
    </w:p>
    <w:p w:rsidR="0086749C" w:rsidRPr="0086749C" w:rsidP="0086749C" w14:paraId="26B077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to place a high priority on addressing the safety risks </w:t>
      </w:r>
    </w:p>
    <w:p w:rsidR="0086749C" w:rsidRPr="0086749C" w:rsidP="0086749C" w14:paraId="5AD469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posed to boaters by elevated levels of carbon monoxide that are </w:t>
      </w:r>
    </w:p>
    <w:p w:rsidR="0086749C" w:rsidRPr="0086749C" w:rsidP="0086749C" w14:paraId="21D468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unique to watercraft; and</w:t>
      </w:r>
    </w:p>
    <w:p w:rsidR="0086749C" w:rsidRPr="0086749C" w:rsidP="0086749C" w14:paraId="6CB8C4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to work with vessel and engine manufacturers, the </w:t>
      </w:r>
    </w:p>
    <w:p w:rsidR="0086749C" w:rsidRPr="0086749C" w:rsidP="0086749C" w14:paraId="075619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American Boat &amp; Yacht Council, other Federal agencies, and the </w:t>
      </w:r>
    </w:p>
    <w:p w:rsidR="0086749C" w:rsidRPr="0086749C" w:rsidP="0086749C" w14:paraId="0D219D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entire boating community in order to determine the best ways to </w:t>
      </w:r>
    </w:p>
    <w:p w:rsidR="0086749C" w:rsidRPr="0086749C" w:rsidP="0086749C" w14:paraId="5D9620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adequately address this public safety issue and minimize the </w:t>
      </w:r>
    </w:p>
    <w:p w:rsidR="0086749C" w:rsidRPr="0086749C" w:rsidP="0086749C" w14:paraId="636138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number of tragic carbon monoxide-related boating deaths that </w:t>
      </w:r>
    </w:p>
    <w:p w:rsidR="0086749C" w:rsidRPr="0086749C" w:rsidP="0086749C" w14:paraId="23BFB3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occur each year.</w:t>
      </w:r>
    </w:p>
    <w:p w:rsidR="0086749C" w:rsidRPr="0086749C" w:rsidP="0086749C" w14:paraId="0C4B7F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77788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615. MITIGATION OF PENALTY DUE TO AVOIDANCE OF A CERTAIN CONDITION.</w:t>
      </w:r>
    </w:p>
    <w:p w:rsidR="0086749C" w:rsidRPr="0086749C" w:rsidP="0086749C" w14:paraId="4FB6DC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524EC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Treatment of Violation.--For purposes of any administrative </w:t>
      </w:r>
    </w:p>
    <w:p w:rsidR="0086749C" w:rsidRPr="0086749C" w:rsidP="0086749C" w14:paraId="649144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proceeding to consider mitigation of any civil penalty for a violation </w:t>
      </w:r>
    </w:p>
    <w:p w:rsidR="0086749C" w:rsidRPr="0086749C" w:rsidP="0086749C" w14:paraId="33F86C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described in subsection (b), such violation is deemed to have been </w:t>
      </w:r>
    </w:p>
    <w:p w:rsidR="0086749C" w:rsidRPr="0086749C" w:rsidP="0086749C" w14:paraId="5C5A72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committed by reason of a safety concern.</w:t>
      </w:r>
    </w:p>
    <w:p w:rsidR="0086749C" w:rsidRPr="0086749C" w:rsidP="0086749C" w14:paraId="14F7EE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697B0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1061]]</w:t>
      </w:r>
    </w:p>
    <w:p w:rsidR="0086749C" w:rsidRPr="0086749C" w:rsidP="0086749C" w14:paraId="045A39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456DC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Violation Described.--A violation referred to in subsection (a) </w:t>
      </w:r>
    </w:p>
    <w:p w:rsidR="0086749C" w:rsidRPr="0086749C" w:rsidP="0086749C" w14:paraId="636668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is any violation of the Act of June 19, 1886 (chapter 421; 46 App. </w:t>
      </w:r>
    </w:p>
    <w:p w:rsidR="0086749C" w:rsidRPr="0086749C" w:rsidP="0086749C" w14:paraId="6AD278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U.S.C. 289), occurring before April 1, 2003, and consisting of operation </w:t>
      </w:r>
    </w:p>
    <w:p w:rsidR="0086749C" w:rsidRPr="0086749C" w:rsidP="0086749C" w14:paraId="27639F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a passenger vessel in transporting passengers between the Port of New </w:t>
      </w:r>
    </w:p>
    <w:p w:rsidR="0086749C" w:rsidRPr="0086749C" w:rsidP="0086749C" w14:paraId="33DD9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Orleans and another port on the Gulf of Mexico at a time when the master </w:t>
      </w:r>
    </w:p>
    <w:p w:rsidR="0086749C" w:rsidRPr="0086749C" w:rsidP="0086749C" w14:paraId="56176E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the vessel determined that the vertical clearance on the Mississippi </w:t>
      </w:r>
    </w:p>
    <w:p w:rsidR="0086749C" w:rsidRPr="0086749C" w:rsidP="0086749C" w14:paraId="5C016C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River at Chalmette, Louisiana, was insufficient to allow the safe return </w:t>
      </w:r>
    </w:p>
    <w:p w:rsidR="0086749C" w:rsidRPr="0086749C" w:rsidP="0086749C" w14:paraId="3DA5E0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transport of passengers on that vessel to the Port of New Orleans.</w:t>
      </w:r>
    </w:p>
    <w:p w:rsidR="0086749C" w:rsidRPr="0086749C" w:rsidP="0086749C" w14:paraId="1FB0F6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Related Penalty Amount.--Any civil penalty assessed for a </w:t>
      </w:r>
    </w:p>
    <w:p w:rsidR="0086749C" w:rsidRPr="0086749C" w:rsidP="0086749C" w14:paraId="62DD04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violation of that Act by a vessel described in subsection (b), that was </w:t>
      </w:r>
    </w:p>
    <w:p w:rsidR="0086749C" w:rsidRPr="0086749C" w:rsidP="0086749C" w14:paraId="54094F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committed when that vessel was repositioning to the Port of New Orleans </w:t>
      </w:r>
    </w:p>
    <w:p w:rsidR="0086749C" w:rsidRPr="0086749C" w:rsidP="0086749C" w14:paraId="043C5F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July 2003, shall be mitigated to an amount not to exceed $100 per </w:t>
      </w:r>
    </w:p>
    <w:p w:rsidR="0086749C" w:rsidRPr="0086749C" w:rsidP="0086749C" w14:paraId="1B2E8E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passenger.</w:t>
      </w:r>
    </w:p>
    <w:p w:rsidR="0086749C" w:rsidRPr="0086749C" w:rsidP="0086749C" w14:paraId="6423F9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323E8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616. CERTAIN VESSELS TO BE TOUR VESSELS.</w:t>
      </w:r>
    </w:p>
    <w:p w:rsidR="0086749C" w:rsidRPr="0086749C" w:rsidP="0086749C" w14:paraId="23AD31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6616E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Vessels &lt;&lt;NOTE: Alaska.&gt;&gt; Deemed Tour Vessels.--Notwithstanding </w:t>
      </w:r>
    </w:p>
    <w:p w:rsidR="0086749C" w:rsidRPr="0086749C" w:rsidP="0086749C" w14:paraId="22D416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any other law, a passenger vessel that is not less than 100 gross tons </w:t>
      </w:r>
    </w:p>
    <w:p w:rsidR="0086749C" w:rsidRPr="0086749C" w:rsidP="0086749C" w14:paraId="3D6EB8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not greater than 300 gross tons is deemed to be a tour vessel for </w:t>
      </w:r>
    </w:p>
    <w:p w:rsidR="0086749C" w:rsidRPr="0086749C" w:rsidP="0086749C" w14:paraId="5BB888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purpose of permit allocation regulations under section 3(h) of </w:t>
      </w:r>
    </w:p>
    <w:p w:rsidR="0086749C" w:rsidRPr="0086749C" w:rsidP="0086749C" w14:paraId="516414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Public Law 91-383 (16 U.S.C. 1a-2(h)) and section 3 of the Act of August </w:t>
      </w:r>
    </w:p>
    <w:p w:rsidR="0086749C" w:rsidRPr="0086749C" w:rsidP="0086749C" w14:paraId="077C2C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25, 1916 (16 U.S.C. 3), with respect to vessel operations in Glacier Bay </w:t>
      </w:r>
    </w:p>
    <w:p w:rsidR="0086749C" w:rsidRPr="0086749C" w:rsidP="0086749C" w14:paraId="41D6C4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National Park and Preserve, Alaska (in this section referred to as </w:t>
      </w:r>
    </w:p>
    <w:p w:rsidR="0086749C" w:rsidRPr="0086749C" w:rsidP="0086749C" w14:paraId="6744B1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``Glacier Bay''), if the Secretary of the department in which the Coast </w:t>
      </w:r>
    </w:p>
    <w:p w:rsidR="0086749C" w:rsidRPr="0086749C" w:rsidP="0086749C" w14:paraId="516927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Guard is operating determines that the vessel--</w:t>
      </w:r>
    </w:p>
    <w:p w:rsidR="0086749C" w:rsidRPr="0086749C" w:rsidP="0086749C" w14:paraId="4A19A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has equipment installed that permits all graywater and </w:t>
      </w:r>
    </w:p>
    <w:p w:rsidR="0086749C" w:rsidRPr="0086749C" w:rsidP="0086749C" w14:paraId="5544A0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blackwater to be stored on board for at least 24 hours;</w:t>
      </w:r>
    </w:p>
    <w:p w:rsidR="0086749C" w:rsidRPr="0086749C" w:rsidP="0086749C" w14:paraId="44D9B9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has a draft of not greater than 15 feet;</w:t>
      </w:r>
    </w:p>
    <w:p w:rsidR="0086749C" w:rsidRPr="0086749C" w:rsidP="0086749C" w14:paraId="6FB14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has propulsion equipment of not greater than 5,000 </w:t>
      </w:r>
    </w:p>
    <w:p w:rsidR="0086749C" w:rsidRPr="0086749C" w:rsidP="0086749C" w14:paraId="7FC4B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horsepower; and</w:t>
      </w:r>
    </w:p>
    <w:p w:rsidR="0086749C" w:rsidRPr="0086749C" w:rsidP="0086749C" w14:paraId="39969A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is documented under the laws of the United States.</w:t>
      </w:r>
    </w:p>
    <w:p w:rsidR="0086749C" w:rsidRPr="0086749C" w:rsidP="0086749C" w14:paraId="61C46C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787D6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Reallocation of Permits.--</w:t>
      </w:r>
    </w:p>
    <w:p w:rsidR="0086749C" w:rsidRPr="0086749C" w:rsidP="0086749C" w14:paraId="41424B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Reallocation required.--Subject to paragraph (2), the </w:t>
      </w:r>
    </w:p>
    <w:p w:rsidR="0086749C" w:rsidRPr="0086749C" w:rsidP="0086749C" w14:paraId="275102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Secretary of the Interior, upon application by the operator of a </w:t>
      </w:r>
    </w:p>
    <w:p w:rsidR="0086749C" w:rsidRPr="0086749C" w:rsidP="0086749C" w14:paraId="69D7D8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passenger vessel deemed to be a tour vessel under subsection </w:t>
      </w:r>
    </w:p>
    <w:p w:rsidR="0086749C" w:rsidRPr="0086749C" w:rsidP="0086749C" w14:paraId="189223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(a), shall reallocate to that vessel any available tour vessel </w:t>
      </w:r>
    </w:p>
    <w:p w:rsidR="0086749C" w:rsidRPr="0086749C" w:rsidP="0086749C" w14:paraId="395831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concession permit not used by another vessel, if at the time of </w:t>
      </w:r>
    </w:p>
    <w:p w:rsidR="0086749C" w:rsidRPr="0086749C" w:rsidP="0086749C" w14:paraId="076611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application that permit is not sought by a tour vessel of less </w:t>
      </w:r>
    </w:p>
    <w:p w:rsidR="0086749C" w:rsidRPr="0086749C" w:rsidP="0086749C" w14:paraId="71AEF7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than 100 gross tons.</w:t>
      </w:r>
    </w:p>
    <w:p w:rsidR="0086749C" w:rsidRPr="0086749C" w:rsidP="0086749C" w14:paraId="605983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Limitations.--No more than three passenger vessels that </w:t>
      </w:r>
    </w:p>
    <w:p w:rsidR="0086749C" w:rsidRPr="0086749C" w:rsidP="0086749C" w14:paraId="6513C0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are deemed to be a tour vessel under subsection (a) may hold a </w:t>
      </w:r>
    </w:p>
    <w:p w:rsidR="0086749C" w:rsidRPr="0086749C" w:rsidP="0086749C" w14:paraId="41D61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tour vessel concession permit at any given time, and no more </w:t>
      </w:r>
    </w:p>
    <w:p w:rsidR="0086749C" w:rsidRPr="0086749C" w:rsidP="0086749C" w14:paraId="4C849B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than one such vessel may enter Glacier Bay on any particular </w:t>
      </w:r>
    </w:p>
    <w:p w:rsidR="0086749C" w:rsidRPr="0086749C" w:rsidP="0086749C" w14:paraId="163FCC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date.</w:t>
      </w:r>
    </w:p>
    <w:p w:rsidR="0086749C" w:rsidRPr="0086749C" w:rsidP="0086749C" w14:paraId="28907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8290D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Compliance With Vessel Requirements.--</w:t>
      </w:r>
    </w:p>
    <w:p w:rsidR="0086749C" w:rsidRPr="0086749C" w:rsidP="0086749C" w14:paraId="6A035D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Requirement to comply.--Except as otherwise provided in </w:t>
      </w:r>
    </w:p>
    <w:p w:rsidR="0086749C" w:rsidRPr="0086749C" w:rsidP="0086749C" w14:paraId="1E24AE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this section, a vessel reallocated a tour vessel concession </w:t>
      </w:r>
    </w:p>
    <w:p w:rsidR="0086749C" w:rsidRPr="0086749C" w:rsidP="0086749C" w14:paraId="0044D8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permit under this section shall comply with all regulations and </w:t>
      </w:r>
    </w:p>
    <w:p w:rsidR="0086749C" w:rsidRPr="0086749C" w:rsidP="0086749C" w14:paraId="6C2805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requirements for Glacier Bay applicable to vessels of at least </w:t>
      </w:r>
    </w:p>
    <w:p w:rsidR="0086749C" w:rsidRPr="0086749C" w:rsidP="0086749C" w14:paraId="565D92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100 gross tons.</w:t>
      </w:r>
    </w:p>
    <w:p w:rsidR="0086749C" w:rsidRPr="0086749C" w:rsidP="0086749C" w14:paraId="5EC2BB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Revocation of permit.--The Secretary of the Interior may </w:t>
      </w:r>
    </w:p>
    <w:p w:rsidR="0086749C" w:rsidRPr="0086749C" w:rsidP="0086749C" w14:paraId="6FAECF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revoke a tour vessel concession permit reallocated to a vessel </w:t>
      </w:r>
    </w:p>
    <w:p w:rsidR="0086749C" w:rsidRPr="0086749C" w:rsidP="0086749C" w14:paraId="205A57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 this section if that vessel--</w:t>
      </w:r>
    </w:p>
    <w:p w:rsidR="0086749C" w:rsidRPr="0086749C" w:rsidP="0086749C" w14:paraId="44D254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discharges graywater or blackwater in Glacier </w:t>
      </w:r>
    </w:p>
    <w:p w:rsidR="0086749C" w:rsidRPr="0086749C" w:rsidP="0086749C" w14:paraId="53EE23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Bay; or</w:t>
      </w:r>
    </w:p>
    <w:p w:rsidR="0086749C" w:rsidRPr="0086749C" w:rsidP="0086749C" w14:paraId="71E31C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0DB32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1062]]</w:t>
      </w:r>
    </w:p>
    <w:p w:rsidR="0086749C" w:rsidRPr="0086749C" w:rsidP="0086749C" w14:paraId="643510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2CEF0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violates a vessel operating requirement for </w:t>
      </w:r>
    </w:p>
    <w:p w:rsidR="0086749C" w:rsidRPr="0086749C" w:rsidP="0086749C" w14:paraId="37EC7A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Glacier Bay that applies to vessels that are at least </w:t>
      </w:r>
    </w:p>
    <w:p w:rsidR="0086749C" w:rsidRPr="0086749C" w:rsidP="0086749C" w14:paraId="062EBA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100 gross tons, including restrictions pertaining to </w:t>
      </w:r>
    </w:p>
    <w:p w:rsidR="0086749C" w:rsidRPr="0086749C" w:rsidP="0086749C" w14:paraId="49B484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speed, route, and closed waters.</w:t>
      </w:r>
    </w:p>
    <w:p w:rsidR="0086749C" w:rsidRPr="0086749C" w:rsidP="0086749C" w14:paraId="2D57AC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779DB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Treatment of Entries Into Glacier Bay.--An entry into Glacier </w:t>
      </w:r>
    </w:p>
    <w:p w:rsidR="0086749C" w:rsidRPr="0086749C" w:rsidP="0086749C" w14:paraId="38D9C8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Bay by a vessel reallocated a tour vessel concession permit under this </w:t>
      </w:r>
    </w:p>
    <w:p w:rsidR="0086749C" w:rsidRPr="0086749C" w:rsidP="0086749C" w14:paraId="15E431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shall count against the daily vessel quota and seasonal-use days </w:t>
      </w:r>
    </w:p>
    <w:p w:rsidR="0086749C" w:rsidRPr="0086749C" w:rsidP="0086749C" w14:paraId="6E5DAE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applicable to entries by tour vessels and shall not count against the </w:t>
      </w:r>
    </w:p>
    <w:p w:rsidR="0086749C" w:rsidRPr="0086749C" w:rsidP="0086749C" w14:paraId="1AEC8E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daily vessel quota or seasonal-use days of any other class of vessel.</w:t>
      </w:r>
    </w:p>
    <w:p w:rsidR="0086749C" w:rsidRPr="0086749C" w:rsidP="0086749C" w14:paraId="0028B4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49F39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617. SENSE OF CONGRESS REGARDING TIMELY REVIEW AND ADJUSTMENT OF </w:t>
      </w:r>
    </w:p>
    <w:p w:rsidR="0086749C" w:rsidRPr="0086749C" w:rsidP="0086749C" w14:paraId="5B7B42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GREAT LAKES PILOTAGE RATES.</w:t>
      </w:r>
    </w:p>
    <w:p w:rsidR="0086749C" w:rsidRPr="0086749C" w:rsidP="0086749C" w14:paraId="22A4BD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50156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It is the sense of the Congress that the Secretary of the department </w:t>
      </w:r>
    </w:p>
    <w:p w:rsidR="0086749C" w:rsidRPr="0086749C" w:rsidP="0086749C" w14:paraId="3F58A6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which the Coast Guard is operating should, on a timely basis, review </w:t>
      </w:r>
    </w:p>
    <w:p w:rsidR="0086749C" w:rsidRPr="0086749C" w:rsidP="0086749C" w14:paraId="46FF51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adjust the rates payable under part 401 of title 46, Code of Federal </w:t>
      </w:r>
    </w:p>
    <w:p w:rsidR="0086749C" w:rsidRPr="0086749C" w:rsidP="0086749C" w14:paraId="4BF30C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Regulations, for services performed by United States registered pilots </w:t>
      </w:r>
    </w:p>
    <w:p w:rsidR="0086749C" w:rsidRPr="0086749C" w:rsidP="0086749C" w14:paraId="462341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on the Great Lakes.</w:t>
      </w:r>
    </w:p>
    <w:p w:rsidR="0086749C" w:rsidRPr="0086749C" w:rsidP="0086749C" w14:paraId="51A1C8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6957F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618. WESTLAKE CHEMICAL BARGE DOCUMENTATION.</w:t>
      </w:r>
    </w:p>
    <w:p w:rsidR="0086749C" w:rsidRPr="0086749C" w:rsidP="0086749C" w14:paraId="70489F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D1F8B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Notwithstanding section 27 of the Merchant Marine Act, 1920 (46 App. </w:t>
      </w:r>
    </w:p>
    <w:p w:rsidR="0086749C" w:rsidRPr="0086749C" w:rsidP="0086749C" w14:paraId="2E3661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U.S.C. 883) and section 12106 of title 46, United States Code, the </w:t>
      </w:r>
    </w:p>
    <w:p w:rsidR="0086749C" w:rsidRPr="0086749C" w:rsidP="0086749C" w14:paraId="773AA2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of the department in which the Coast Guard is operating may </w:t>
      </w:r>
    </w:p>
    <w:p w:rsidR="0086749C" w:rsidRPr="0086749C" w:rsidP="0086749C" w14:paraId="1F661C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issue a certificate of documentation with appropriate endorsement for </w:t>
      </w:r>
    </w:p>
    <w:p w:rsidR="0086749C" w:rsidRPr="0086749C" w:rsidP="0086749C" w14:paraId="2B5DDC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employment in the coastwise trade for each of the following vessels:</w:t>
      </w:r>
    </w:p>
    <w:p w:rsidR="0086749C" w:rsidRPr="0086749C" w:rsidP="0086749C" w14:paraId="4AD9CA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Barge WCAO-101 (United States official number 506677).</w:t>
      </w:r>
    </w:p>
    <w:p w:rsidR="0086749C" w:rsidRPr="0086749C" w:rsidP="0086749C" w14:paraId="204A7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Barge WCAO-102 (United States official number 506851).</w:t>
      </w:r>
    </w:p>
    <w:p w:rsidR="0086749C" w:rsidRPr="0086749C" w:rsidP="0086749C" w14:paraId="647A61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Barge WCAO-103 (United States official number 506852).</w:t>
      </w:r>
    </w:p>
    <w:p w:rsidR="0086749C" w:rsidRPr="0086749C" w:rsidP="0086749C" w14:paraId="45FD07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Barge WCAO-104 (United States official number 507172).</w:t>
      </w:r>
    </w:p>
    <w:p w:rsidR="0086749C" w:rsidRPr="0086749C" w:rsidP="0086749C" w14:paraId="172162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Barge WCAO-105 (United States official number 507173).</w:t>
      </w:r>
    </w:p>
    <w:p w:rsidR="0086749C" w:rsidRPr="0086749C" w:rsidP="0086749C" w14:paraId="76D6FF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(6) Barge WCAO-106 (United States official number 620514).</w:t>
      </w:r>
    </w:p>
    <w:p w:rsidR="0086749C" w:rsidRPr="0086749C" w:rsidP="0086749C" w14:paraId="312211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(7) Barge WCAO-107 (United States official number 620515).</w:t>
      </w:r>
    </w:p>
    <w:p w:rsidR="0086749C" w:rsidRPr="0086749C" w:rsidP="0086749C" w14:paraId="02FFBA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(8) Barge WCAO-108 (United States official number 620516).</w:t>
      </w:r>
    </w:p>
    <w:p w:rsidR="0086749C" w:rsidRPr="0086749C" w:rsidP="0086749C" w14:paraId="27944C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(9) Barge WCAO-3002 (United States official number 295147).</w:t>
      </w:r>
    </w:p>
    <w:p w:rsidR="0086749C" w:rsidRPr="0086749C" w:rsidP="0086749C" w14:paraId="7F371E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(10) Barge WCAO-3004 (United States official number 517396).</w:t>
      </w:r>
    </w:p>
    <w:p w:rsidR="0086749C" w:rsidRPr="0086749C" w:rsidP="0086749C" w14:paraId="0093CB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0E8E9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619. &lt;&lt;NOTE: 8 USC 1701.&gt;&gt; CORRECTION TO DEFINITION.</w:t>
      </w:r>
    </w:p>
    <w:p w:rsidR="0086749C" w:rsidRPr="0086749C" w:rsidP="0086749C" w14:paraId="4241AE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CD535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Paragraph (4) of section 2 of the Enhanced Border Security and Visa </w:t>
      </w:r>
    </w:p>
    <w:p w:rsidR="0086749C" w:rsidRPr="0086749C" w:rsidP="0086749C" w14:paraId="4A60F0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Entry Reform Act of 2002 (Public Law 107-173) is amended by striking </w:t>
      </w:r>
    </w:p>
    <w:p w:rsidR="0086749C" w:rsidRPr="0086749C" w:rsidP="0086749C" w14:paraId="03E592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subparagraph (G) and inserting the following:</w:t>
      </w:r>
    </w:p>
    <w:p w:rsidR="0086749C" w:rsidRPr="0086749C" w:rsidP="0086749C" w14:paraId="191F69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``(G) The Coast Guard.''.</w:t>
      </w:r>
    </w:p>
    <w:p w:rsidR="0086749C" w:rsidRPr="0086749C" w:rsidP="0086749C" w14:paraId="652DF9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FC62A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620. LORAN-C.</w:t>
      </w:r>
    </w:p>
    <w:p w:rsidR="0086749C" w:rsidRPr="0086749C" w:rsidP="0086749C" w14:paraId="604921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098E1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There are authorized to be appropriated to the Department of </w:t>
      </w:r>
    </w:p>
    <w:p w:rsidR="0086749C" w:rsidRPr="0086749C" w:rsidP="0086749C" w14:paraId="340A56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Transportation, in addition to funds authorized for the Coast Guard for </w:t>
      </w:r>
    </w:p>
    <w:p w:rsidR="0086749C" w:rsidRPr="0086749C" w:rsidP="0086749C" w14:paraId="0BABCC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operation of the LORAN-C system, for capital expenses related to LORAN-C </w:t>
      </w:r>
    </w:p>
    <w:p w:rsidR="0086749C" w:rsidRPr="0086749C" w:rsidP="0086749C" w14:paraId="58D686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navigation infrastructure, $25,000,000 for</w:t>
      </w:r>
    </w:p>
    <w:p w:rsidR="0086749C" w:rsidRPr="0086749C" w:rsidP="0086749C" w14:paraId="38ECC4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E487B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1063]]</w:t>
      </w:r>
    </w:p>
    <w:p w:rsidR="0086749C" w:rsidRPr="0086749C" w:rsidP="0086749C" w14:paraId="6DB1AA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3E20E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fiscal year 2005. The Secretary of Transportation may transfer from the </w:t>
      </w:r>
    </w:p>
    <w:p w:rsidR="0086749C" w:rsidRPr="0086749C" w:rsidP="0086749C" w14:paraId="223FE9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Federal Aviation Administration and other agencies of the Department </w:t>
      </w:r>
    </w:p>
    <w:p w:rsidR="0086749C" w:rsidRPr="0086749C" w:rsidP="0086749C" w14:paraId="08FAE7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funds appropriated as authorized under this section in order to </w:t>
      </w:r>
    </w:p>
    <w:p w:rsidR="0086749C" w:rsidRPr="0086749C" w:rsidP="0086749C" w14:paraId="1C8180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reimburse the Coast Guard for related expenses.</w:t>
      </w:r>
    </w:p>
    <w:p w:rsidR="0086749C" w:rsidRPr="0086749C" w:rsidP="0086749C" w14:paraId="2F28D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C235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621. DEEPWATER REPORT.</w:t>
      </w:r>
    </w:p>
    <w:p w:rsidR="0086749C" w:rsidRPr="0086749C" w:rsidP="0086749C" w14:paraId="01DBFA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F2717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Report.--No later than 180 days after enactment of this Act, the </w:t>
      </w:r>
    </w:p>
    <w:p w:rsidR="0086749C" w:rsidRPr="0086749C" w:rsidP="0086749C" w14:paraId="49CC29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Coast Guard shall provide a written report to the Committee on Commerce, </w:t>
      </w:r>
    </w:p>
    <w:p w:rsidR="0086749C" w:rsidRPr="0086749C" w:rsidP="0086749C" w14:paraId="385549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Science, and Transportation of the Senate and the Committee on </w:t>
      </w:r>
    </w:p>
    <w:p w:rsidR="0086749C" w:rsidRPr="0086749C" w:rsidP="0086749C" w14:paraId="3B008A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and Infrastructure of the House of Representatives with </w:t>
      </w:r>
    </w:p>
    <w:p w:rsidR="0086749C" w:rsidRPr="0086749C" w:rsidP="0086749C" w14:paraId="1ED954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respect to performance under the first term of the Integrated Deepwater </w:t>
      </w:r>
    </w:p>
    <w:p w:rsidR="0086749C" w:rsidRPr="0086749C" w:rsidP="0086749C" w14:paraId="129917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System contract.</w:t>
      </w:r>
    </w:p>
    <w:p w:rsidR="0086749C" w:rsidRPr="0086749C" w:rsidP="0086749C" w14:paraId="162736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Contents.--The report shall include the following:</w:t>
      </w:r>
    </w:p>
    <w:p w:rsidR="0086749C" w:rsidRPr="0086749C" w:rsidP="0086749C" w14:paraId="79751E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An analysis of how well the prime contractor has met the </w:t>
      </w:r>
    </w:p>
    <w:p w:rsidR="0086749C" w:rsidRPr="0086749C" w:rsidP="0086749C" w14:paraId="1D2CE7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two key performance goals of operational effectiveness and </w:t>
      </w:r>
    </w:p>
    <w:p w:rsidR="0086749C" w:rsidRPr="0086749C" w:rsidP="0086749C" w14:paraId="5EC9AC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minimizing total ownership costs.</w:t>
      </w:r>
    </w:p>
    <w:p w:rsidR="0086749C" w:rsidRPr="0086749C" w:rsidP="0086749C" w14:paraId="79E53F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A description of the measures implemented by the prime </w:t>
      </w:r>
    </w:p>
    <w:p w:rsidR="0086749C" w:rsidRPr="0086749C" w:rsidP="0086749C" w14:paraId="6AB481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contractor to meet these goals and how these measures have been </w:t>
      </w:r>
    </w:p>
    <w:p w:rsidR="0086749C" w:rsidRPr="0086749C" w:rsidP="0086749C" w14:paraId="29E560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or will be applied for subcontracts awarded during the 5-year </w:t>
      </w:r>
    </w:p>
    <w:p w:rsidR="0086749C" w:rsidRPr="0086749C" w:rsidP="0086749C" w14:paraId="5FB701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term of the contract, as well as criteria used by the Coast </w:t>
      </w:r>
    </w:p>
    <w:p w:rsidR="0086749C" w:rsidRPr="0086749C" w:rsidP="0086749C" w14:paraId="0AB9EA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Guard to assess the contractor's performance against these </w:t>
      </w:r>
    </w:p>
    <w:p w:rsidR="0086749C" w:rsidRPr="0086749C" w:rsidP="0086749C" w14:paraId="196AB5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goals.</w:t>
      </w:r>
    </w:p>
    <w:p w:rsidR="0086749C" w:rsidRPr="0086749C" w:rsidP="0086749C" w14:paraId="2DB14F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To the extent available, performance and cost </w:t>
      </w:r>
    </w:p>
    <w:p w:rsidR="0086749C" w:rsidRPr="0086749C" w:rsidP="0086749C" w14:paraId="063750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comparisons of alternatives examined in implementing the </w:t>
      </w:r>
    </w:p>
    <w:p w:rsidR="0086749C" w:rsidRPr="0086749C" w:rsidP="0086749C" w14:paraId="1323D8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contract.</w:t>
      </w:r>
    </w:p>
    <w:p w:rsidR="0086749C" w:rsidRPr="0086749C" w:rsidP="0086749C" w14:paraId="61320B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A detailed description of the measures that the Coast </w:t>
      </w:r>
    </w:p>
    <w:p w:rsidR="0086749C" w:rsidRPr="0086749C" w:rsidP="0086749C" w14:paraId="57EAB2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Guard has taken to implement the recommendations of the General </w:t>
      </w:r>
    </w:p>
    <w:p w:rsidR="0086749C" w:rsidRPr="0086749C" w:rsidP="0086749C" w14:paraId="61D819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Accounting Office's March 2004 report on the Deepwater program </w:t>
      </w:r>
    </w:p>
    <w:p w:rsidR="0086749C" w:rsidRPr="0086749C" w:rsidP="0086749C" w14:paraId="3A596A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(including the development of measurable award fee criteria, </w:t>
      </w:r>
    </w:p>
    <w:p w:rsidR="0086749C" w:rsidRPr="0086749C" w:rsidP="0086749C" w14:paraId="1354AB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improvements to integrated product teams, and a plan for </w:t>
      </w:r>
    </w:p>
    <w:p w:rsidR="0086749C" w:rsidRPr="0086749C" w:rsidP="0086749C" w14:paraId="3244D1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ensuring competition of subcontracts).</w:t>
      </w:r>
    </w:p>
    <w:p w:rsidR="0086749C" w:rsidRPr="0086749C" w:rsidP="0086749C" w14:paraId="1528E0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A description of any anticipated changes to the mix of </w:t>
      </w:r>
    </w:p>
    <w:p w:rsidR="0086749C" w:rsidRPr="0086749C" w:rsidP="0086749C" w14:paraId="5C3772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legacy and replacement assets over the life of the program, </w:t>
      </w:r>
    </w:p>
    <w:p w:rsidR="0086749C" w:rsidRPr="0086749C" w:rsidP="0086749C" w14:paraId="563AC4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including Coast Guard infrastructure and human capital needs for </w:t>
      </w:r>
    </w:p>
    <w:p w:rsidR="0086749C" w:rsidRPr="0086749C" w:rsidP="0086749C" w14:paraId="27A3D4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integrating such assets, and a timetable and estimated costs for </w:t>
      </w:r>
    </w:p>
    <w:p w:rsidR="0086749C" w:rsidRPr="0086749C" w:rsidP="0086749C" w14:paraId="530C0F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maintaining each legacy asset and introducing each replacement </w:t>
      </w:r>
    </w:p>
    <w:p w:rsidR="0086749C" w:rsidRPr="0086749C" w:rsidP="0086749C" w14:paraId="10CDEE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asset over the life of the contract, including a comparison to </w:t>
      </w:r>
    </w:p>
    <w:p w:rsidR="0086749C" w:rsidRPr="0086749C" w:rsidP="0086749C" w14:paraId="4749F1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any previous estimates of such costs on an asset-specific basis.</w:t>
      </w:r>
    </w:p>
    <w:p w:rsidR="0086749C" w:rsidRPr="0086749C" w:rsidP="0086749C" w14:paraId="7ACF5E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074EA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622. JUDICIAL REVIEW OF NATIONAL TRANSPORTATION SAFETY BOARD FINAL </w:t>
      </w:r>
    </w:p>
    <w:p w:rsidR="0086749C" w:rsidRPr="0086749C" w:rsidP="0086749C" w14:paraId="204CF0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ORDERS.</w:t>
      </w:r>
    </w:p>
    <w:p w:rsidR="0086749C" w:rsidRPr="0086749C" w:rsidP="0086749C" w14:paraId="42B7F8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6C52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1153 of title 49, United States Code, is amended by adding </w:t>
      </w:r>
    </w:p>
    <w:p w:rsidR="0086749C" w:rsidRPr="0086749C" w:rsidP="0086749C" w14:paraId="7529F7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at the end the following:</w:t>
      </w:r>
    </w:p>
    <w:p w:rsidR="0086749C" w:rsidRPr="0086749C" w:rsidP="0086749C" w14:paraId="661146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 Commandant Seeking Judicial Review of Maritime Matters.--If </w:t>
      </w:r>
    </w:p>
    <w:p w:rsidR="0086749C" w:rsidRPr="0086749C" w:rsidP="0086749C" w14:paraId="3FCC81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Commandant of the Coast Guard decides that an order of the Board </w:t>
      </w:r>
    </w:p>
    <w:p w:rsidR="0086749C" w:rsidRPr="0086749C" w:rsidP="0086749C" w14:paraId="237F33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issued pursuant to a review of a Coast Guard action under section 1133 </w:t>
      </w:r>
    </w:p>
    <w:p w:rsidR="0086749C" w:rsidRPr="0086749C" w:rsidP="0086749C" w14:paraId="61D837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this title will have an adverse impact on maritime safety or </w:t>
      </w:r>
    </w:p>
    <w:p w:rsidR="0086749C" w:rsidRPr="0086749C" w:rsidP="0086749C" w14:paraId="3ED409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security, the Commandant may obtain judicial review of the order under </w:t>
      </w:r>
    </w:p>
    <w:p w:rsidR="0086749C" w:rsidRPr="0086749C" w:rsidP="0086749C" w14:paraId="6788BA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subsection (a). The Commandant, in the official capacity of the </w:t>
      </w:r>
    </w:p>
    <w:p w:rsidR="0086749C" w:rsidRPr="0086749C" w:rsidP="0086749C" w14:paraId="03749A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Commandant, shall be a party to the judicial review proceedings.''.</w:t>
      </w:r>
    </w:p>
    <w:p w:rsidR="0086749C" w:rsidRPr="0086749C" w:rsidP="0086749C" w14:paraId="2B667C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5B8E3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623. &lt;&lt;NOTE: 33 USC 1901 note.&gt;&gt; INTERIM AUTHORITY FOR DRY BULK </w:t>
      </w:r>
    </w:p>
    <w:p w:rsidR="0086749C" w:rsidRPr="0086749C" w:rsidP="0086749C" w14:paraId="70ED96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CARGO RESIDUE DISPOSAL.</w:t>
      </w:r>
    </w:p>
    <w:p w:rsidR="0086749C" w:rsidRPr="0086749C" w:rsidP="0086749C" w14:paraId="65BEB9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0E3D4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Extension of Interim Authority.--The Secretary of the Department </w:t>
      </w:r>
    </w:p>
    <w:p w:rsidR="0086749C" w:rsidRPr="0086749C" w:rsidP="0086749C" w14:paraId="1F5C97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which the Coast Guard is operating shall continue to implement and </w:t>
      </w:r>
    </w:p>
    <w:p w:rsidR="0086749C" w:rsidRPr="0086749C" w:rsidP="0086749C" w14:paraId="3E3D66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enforce United States Coast Guard 1997 Enforcement Policy for Cargo </w:t>
      </w:r>
    </w:p>
    <w:p w:rsidR="0086749C" w:rsidRPr="0086749C" w:rsidP="0086749C" w14:paraId="548C12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Residues on the Great Lakes (hereinafter</w:t>
      </w:r>
    </w:p>
    <w:p w:rsidR="0086749C" w:rsidRPr="0086749C" w:rsidP="0086749C" w14:paraId="1CAE1B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E50B3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1064]]</w:t>
      </w:r>
    </w:p>
    <w:p w:rsidR="0086749C" w:rsidRPr="0086749C" w:rsidP="0086749C" w14:paraId="58F62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70C4C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this section referred to as the ``Policy'') or revisions thereto, in </w:t>
      </w:r>
    </w:p>
    <w:p w:rsidR="0086749C" w:rsidRPr="0086749C" w:rsidP="0086749C" w14:paraId="2DDF75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accordance with that policy, for the purpose of regulating incidental </w:t>
      </w:r>
    </w:p>
    <w:p w:rsidR="0086749C" w:rsidRPr="0086749C" w:rsidP="0086749C" w14:paraId="70A340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discharges from vessels of residues of dry bulk cargo into the waters of </w:t>
      </w:r>
    </w:p>
    <w:p w:rsidR="0086749C" w:rsidRPr="0086749C" w:rsidP="0086749C" w14:paraId="41F0EC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Great Lakes under the jurisdiction of the United States, until the </w:t>
      </w:r>
    </w:p>
    <w:p w:rsidR="0086749C" w:rsidRPr="0086749C" w:rsidP="0086749C" w14:paraId="52B614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earlier of--</w:t>
      </w:r>
    </w:p>
    <w:p w:rsidR="0086749C" w:rsidRPr="0086749C" w:rsidP="0086749C" w14:paraId="2E2A36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the date regulations are promulgated under subsection </w:t>
      </w:r>
    </w:p>
    <w:p w:rsidR="0086749C" w:rsidRPr="0086749C" w:rsidP="0086749C" w14:paraId="248A87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(b) for the regulation of incidental discharges from vessels of </w:t>
      </w:r>
    </w:p>
    <w:p w:rsidR="0086749C" w:rsidRPr="0086749C" w:rsidP="0086749C" w14:paraId="717B47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dry bulk cargo residue into the waters of the Great Lakes under </w:t>
      </w:r>
    </w:p>
    <w:p w:rsidR="0086749C" w:rsidRPr="0086749C" w:rsidP="0086749C" w14:paraId="2161B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jurisdiction of the United States; or</w:t>
      </w:r>
    </w:p>
    <w:p w:rsidR="0086749C" w:rsidRPr="0086749C" w:rsidP="0086749C" w14:paraId="3D9200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September 30, 2008.</w:t>
      </w:r>
    </w:p>
    <w:p w:rsidR="0086749C" w:rsidRPr="0086749C" w:rsidP="0086749C" w14:paraId="2539E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94F7F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Permanent Authority.--Notwithstanding any other law, the </w:t>
      </w:r>
    </w:p>
    <w:p w:rsidR="0086749C" w:rsidRPr="0086749C" w:rsidP="0086749C" w14:paraId="39E992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Commandant of the Coast Guard may promulgate regulations governing the </w:t>
      </w:r>
    </w:p>
    <w:p w:rsidR="0086749C" w:rsidRPr="0086749C" w:rsidP="0086749C" w14:paraId="50A57E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discharge of dry bulk cargo residue on the Great Lakes.</w:t>
      </w:r>
    </w:p>
    <w:p w:rsidR="0086749C" w:rsidRPr="0086749C" w:rsidP="0086749C" w14:paraId="77EA64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Environmental &lt;&lt;NOTE: Deadline.&gt;&gt; Assessment.--No later than 90 </w:t>
      </w:r>
    </w:p>
    <w:p w:rsidR="0086749C" w:rsidRPr="0086749C" w:rsidP="0086749C" w14:paraId="762AD6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days after the date of the enactment of this Act, the Secretary of the </w:t>
      </w:r>
    </w:p>
    <w:p w:rsidR="0086749C" w:rsidRPr="0086749C" w:rsidP="0086749C" w14:paraId="64697E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department in which the Coast Guard is operating shall commence the </w:t>
      </w:r>
    </w:p>
    <w:p w:rsidR="0086749C" w:rsidRPr="0086749C" w:rsidP="0086749C" w14:paraId="3E2EC7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environmental assessment necessary to promulgate the regulations under </w:t>
      </w:r>
    </w:p>
    <w:p w:rsidR="0086749C" w:rsidRPr="0086749C" w:rsidP="0086749C" w14:paraId="23A9AE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subsection (b).</w:t>
      </w:r>
    </w:p>
    <w:p w:rsidR="0086749C" w:rsidRPr="0086749C" w:rsidP="0086749C" w14:paraId="3F8C0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AA6EF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624. SMALL PASSENGER VESSEL REPORT.</w:t>
      </w:r>
    </w:p>
    <w:p w:rsidR="0086749C" w:rsidRPr="0086749C" w:rsidP="0086749C" w14:paraId="712E0E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EFEA8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General.--Not later than 180 days after the date of the </w:t>
      </w:r>
    </w:p>
    <w:p w:rsidR="0086749C" w:rsidRPr="0086749C" w:rsidP="0086749C" w14:paraId="5AA1AE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enactment of this Act, the Secretary of the department in which the </w:t>
      </w:r>
    </w:p>
    <w:p w:rsidR="0086749C" w:rsidRPr="0086749C" w:rsidP="0086749C" w14:paraId="07ACB0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Coast Guard is operating shall study and report to the Congress </w:t>
      </w:r>
    </w:p>
    <w:p w:rsidR="0086749C" w:rsidRPr="0086749C" w:rsidP="0086749C" w14:paraId="06FB63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regarding measures that should be taken to increase the likelihood of </w:t>
      </w:r>
    </w:p>
    <w:p w:rsidR="0086749C" w:rsidRPr="0086749C" w:rsidP="0086749C" w14:paraId="752BF3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survival of passengers on small passenger vessels who may be in the </w:t>
      </w:r>
    </w:p>
    <w:p w:rsidR="0086749C" w:rsidRPr="0086749C" w:rsidP="0086749C" w14:paraId="32371D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water resulting from the capsizing of, sinking of, or other marine </w:t>
      </w:r>
    </w:p>
    <w:p w:rsidR="0086749C" w:rsidRPr="0086749C" w:rsidP="0086749C" w14:paraId="07647B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casualty involving the small passenger vessel. The study shall include a </w:t>
      </w:r>
    </w:p>
    <w:p w:rsidR="0086749C" w:rsidRPr="0086749C" w:rsidP="0086749C" w14:paraId="34D2D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review of the adequacy of existing measures--</w:t>
      </w:r>
    </w:p>
    <w:p w:rsidR="0086749C" w:rsidRPr="0086749C" w:rsidP="0086749C" w14:paraId="16E2A5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to keep the passengers out of the water, including </w:t>
      </w:r>
    </w:p>
    <w:p w:rsidR="0086749C" w:rsidRPr="0086749C" w:rsidP="0086749C" w14:paraId="0FE316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inflatable life rafts and other out-of-the-water survival </w:t>
      </w:r>
    </w:p>
    <w:p w:rsidR="0086749C" w:rsidRPr="0086749C" w:rsidP="0086749C" w14:paraId="15E315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crafts;</w:t>
      </w:r>
    </w:p>
    <w:p w:rsidR="0086749C" w:rsidRPr="0086749C" w:rsidP="0086749C" w14:paraId="43BBAF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to protect individuals from hypothermia and cold shock </w:t>
      </w:r>
    </w:p>
    <w:p w:rsidR="0086749C" w:rsidRPr="0086749C" w:rsidP="0086749C" w14:paraId="123B50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water having a temperature of less than 68 degrees </w:t>
      </w:r>
    </w:p>
    <w:p w:rsidR="0086749C" w:rsidRPr="0086749C" w:rsidP="0086749C" w14:paraId="087C9C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Fahrenheit;</w:t>
      </w:r>
    </w:p>
    <w:p w:rsidR="0086749C" w:rsidRPr="0086749C" w:rsidP="0086749C" w14:paraId="2F836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for safe egress of passengers wearing personal flotation </w:t>
      </w:r>
    </w:p>
    <w:p w:rsidR="0086749C" w:rsidRPr="0086749C" w:rsidP="0086749C" w14:paraId="600382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devices; and</w:t>
      </w:r>
    </w:p>
    <w:p w:rsidR="0086749C" w:rsidRPr="0086749C" w:rsidP="0086749C" w14:paraId="01B7F5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for the enforcement efforts and degree of compliance </w:t>
      </w:r>
    </w:p>
    <w:p w:rsidR="0086749C" w:rsidRPr="0086749C" w:rsidP="0086749C" w14:paraId="0962FE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regarding the 1996 amendments to the Small Passenger Vessel </w:t>
      </w:r>
    </w:p>
    <w:p w:rsidR="0086749C" w:rsidRPr="0086749C" w:rsidP="0086749C" w14:paraId="35B77C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Regulations (part 185 of title 46, Code of Federal Regulations) </w:t>
      </w:r>
    </w:p>
    <w:p w:rsidR="0086749C" w:rsidRPr="0086749C" w:rsidP="0086749C" w14:paraId="5B2884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requiring the master of a small passenger vessel to require </w:t>
      </w:r>
    </w:p>
    <w:p w:rsidR="0086749C" w:rsidRPr="0086749C" w:rsidP="0086749C" w14:paraId="3C63D1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passengers to wear personal flotation devices when possible </w:t>
      </w:r>
    </w:p>
    <w:p w:rsidR="0086749C" w:rsidRPr="0086749C" w:rsidP="0086749C" w14:paraId="5C5788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hazardous conditions exist including--</w:t>
      </w:r>
    </w:p>
    <w:p w:rsidR="0086749C" w:rsidRPr="0086749C" w:rsidP="0086749C" w14:paraId="25133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when transiting hazardous bars or inlets;</w:t>
      </w:r>
    </w:p>
    <w:p w:rsidR="0086749C" w:rsidRPr="0086749C" w:rsidP="0086749C" w14:paraId="6C2862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during severe weather;</w:t>
      </w:r>
    </w:p>
    <w:p w:rsidR="0086749C" w:rsidRPr="0086749C" w:rsidP="0086749C" w14:paraId="646635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in the event of flooding, fire, or other events </w:t>
      </w:r>
    </w:p>
    <w:p w:rsidR="0086749C" w:rsidRPr="0086749C" w:rsidP="0086749C" w14:paraId="40322C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that may call for evacuation; and</w:t>
      </w:r>
    </w:p>
    <w:p w:rsidR="0086749C" w:rsidRPr="0086749C" w:rsidP="0086749C" w14:paraId="5FE646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(D) when the vessel is being towed, except during </w:t>
      </w:r>
    </w:p>
    <w:p w:rsidR="0086749C" w:rsidRPr="0086749C" w:rsidP="0086749C" w14:paraId="203015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towing of a non-self-propelled vessel under normal </w:t>
      </w:r>
    </w:p>
    <w:p w:rsidR="0086749C" w:rsidRPr="0086749C" w:rsidP="0086749C" w14:paraId="6FB3F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operating conditions.</w:t>
      </w:r>
    </w:p>
    <w:p w:rsidR="0086749C" w:rsidRPr="0086749C" w:rsidP="0086749C" w14:paraId="6752FF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62A65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Contents.--The report under this section shall include--</w:t>
      </w:r>
    </w:p>
    <w:p w:rsidR="0086749C" w:rsidRPr="0086749C" w:rsidP="0086749C" w14:paraId="5373B1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a section regarding the efforts the Coast Guard has </w:t>
      </w:r>
    </w:p>
    <w:p w:rsidR="0086749C" w:rsidRPr="0086749C" w:rsidP="0086749C" w14:paraId="185B96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undertaken to enforce the regulations described in subsection </w:t>
      </w:r>
    </w:p>
    <w:p w:rsidR="0086749C" w:rsidRPr="0086749C" w:rsidP="0086749C" w14:paraId="0CA15D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(a)(4);</w:t>
      </w:r>
    </w:p>
    <w:p w:rsidR="0086749C" w:rsidRPr="0086749C" w:rsidP="0086749C" w14:paraId="258F3E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a section detailing compliance with these regulations, </w:t>
      </w:r>
    </w:p>
    <w:p w:rsidR="0086749C" w:rsidRPr="0086749C" w:rsidP="0086749C" w14:paraId="035D58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to include the number of vessels and masters cited for </w:t>
      </w:r>
    </w:p>
    <w:p w:rsidR="0086749C" w:rsidRPr="0086749C" w:rsidP="0086749C" w14:paraId="2F0C2E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violations of those regulations for fiscal years 1998 through </w:t>
      </w:r>
    </w:p>
    <w:p w:rsidR="0086749C" w:rsidRPr="0086749C" w:rsidP="0086749C" w14:paraId="016B7B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2003;</w:t>
      </w:r>
    </w:p>
    <w:p w:rsidR="0086749C" w:rsidRPr="0086749C" w:rsidP="0086749C" w14:paraId="136378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A1A44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1065]]</w:t>
      </w:r>
    </w:p>
    <w:p w:rsidR="0086749C" w:rsidRPr="0086749C" w:rsidP="0086749C" w14:paraId="0CD3B5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0EE2B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a section detailing the number and types of marine </w:t>
      </w:r>
    </w:p>
    <w:p w:rsidR="0086749C" w:rsidRPr="0086749C" w:rsidP="0086749C" w14:paraId="3BFE42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casualties that occurred in fiscal years 1998 through 2003 that </w:t>
      </w:r>
    </w:p>
    <w:p w:rsidR="0086749C" w:rsidRPr="0086749C" w:rsidP="0086749C" w14:paraId="2441FD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included violations of those regulations; and</w:t>
      </w:r>
    </w:p>
    <w:p w:rsidR="0086749C" w:rsidRPr="0086749C" w:rsidP="0086749C" w14:paraId="12A24C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a section providing recommendation on improving </w:t>
      </w:r>
    </w:p>
    <w:p w:rsidR="0086749C" w:rsidRPr="0086749C" w:rsidP="0086749C" w14:paraId="77646B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compliance with, and possible modifications to, those </w:t>
      </w:r>
    </w:p>
    <w:p w:rsidR="0086749C" w:rsidRPr="0086749C" w:rsidP="0086749C" w14:paraId="628C5B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regulations.</w:t>
      </w:r>
    </w:p>
    <w:p w:rsidR="0086749C" w:rsidRPr="0086749C" w:rsidP="0086749C" w14:paraId="3DA6D9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4FA11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625. CONVEYANCE OF MOTOR LIFEBOAT.</w:t>
      </w:r>
    </w:p>
    <w:p w:rsidR="0086749C" w:rsidRPr="0086749C" w:rsidP="0086749C" w14:paraId="488B94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DD307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General.--The Commandant of the Coast Guard shall convey all </w:t>
      </w:r>
    </w:p>
    <w:p w:rsidR="0086749C" w:rsidRPr="0086749C" w:rsidP="0086749C" w14:paraId="13D8D5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right, title, and interest of the United States in and to the Coast </w:t>
      </w:r>
    </w:p>
    <w:p w:rsidR="0086749C" w:rsidRPr="0086749C" w:rsidP="0086749C" w14:paraId="008EEE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44-foot Motor Lifeboat Vessel #44345 formerly assigned to the </w:t>
      </w:r>
    </w:p>
    <w:p w:rsidR="0086749C" w:rsidRPr="0086749C" w:rsidP="0086749C" w14:paraId="06587E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Group Grand Haven Command, to the city of Ludington, Michigan, without </w:t>
      </w:r>
    </w:p>
    <w:p w:rsidR="0086749C" w:rsidRPr="0086749C" w:rsidP="0086749C" w14:paraId="0BF5F0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consideration, if the recipient complies with the conditions under </w:t>
      </w:r>
    </w:p>
    <w:p w:rsidR="0086749C" w:rsidRPr="0086749C" w:rsidP="0086749C" w14:paraId="75058A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subsection (b).</w:t>
      </w:r>
    </w:p>
    <w:p w:rsidR="0086749C" w:rsidRPr="0086749C" w:rsidP="0086749C" w14:paraId="708ED3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252B9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Conditions.--As a condition of any conveyance of a vessel under </w:t>
      </w:r>
    </w:p>
    <w:p w:rsidR="0086749C" w:rsidRPr="0086749C" w:rsidP="0086749C" w14:paraId="2A90D1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subsection (a), the Commandant shall require the recipient to--</w:t>
      </w:r>
    </w:p>
    <w:p w:rsidR="0086749C" w:rsidRPr="0086749C" w:rsidP="0086749C" w14:paraId="10BC50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agree--</w:t>
      </w:r>
    </w:p>
    <w:p w:rsidR="0086749C" w:rsidRPr="0086749C" w:rsidP="0086749C" w14:paraId="2357BA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to use the vessel for purposes of education and </w:t>
      </w:r>
    </w:p>
    <w:p w:rsidR="0086749C" w:rsidRPr="0086749C" w:rsidP="0086749C" w14:paraId="77A7C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historical display;</w:t>
      </w:r>
    </w:p>
    <w:p w:rsidR="0086749C" w:rsidRPr="0086749C" w:rsidP="0086749C" w14:paraId="7B50E7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not to use the vessel for commercial </w:t>
      </w:r>
    </w:p>
    <w:p w:rsidR="0086749C" w:rsidRPr="0086749C" w:rsidP="0086749C" w14:paraId="69C00F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transportation purposes;</w:t>
      </w:r>
    </w:p>
    <w:p w:rsidR="0086749C" w:rsidRPr="0086749C" w:rsidP="0086749C" w14:paraId="08159C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to make the vessel available to the United </w:t>
      </w:r>
    </w:p>
    <w:p w:rsidR="0086749C" w:rsidRPr="0086749C" w:rsidP="0086749C" w14:paraId="401494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States Government if needed for use by the Commandant in </w:t>
      </w:r>
    </w:p>
    <w:p w:rsidR="0086749C" w:rsidRPr="0086749C" w:rsidP="0086749C" w14:paraId="708586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time of war or a national emergency; and</w:t>
      </w:r>
    </w:p>
    <w:p w:rsidR="0086749C" w:rsidRPr="0086749C" w:rsidP="0086749C" w14:paraId="4D94E5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(D) to hold the Government harmless for any claims </w:t>
      </w:r>
    </w:p>
    <w:p w:rsidR="0086749C" w:rsidRPr="0086749C" w:rsidP="0086749C" w14:paraId="643124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arising from exposure to hazardous materials, including </w:t>
      </w:r>
    </w:p>
    <w:p w:rsidR="0086749C" w:rsidRPr="0086749C" w:rsidP="0086749C" w14:paraId="4C481C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asbestos and polychlorinated biphenyls (PCBs), after </w:t>
      </w:r>
    </w:p>
    <w:p w:rsidR="0086749C" w:rsidRPr="0086749C" w:rsidP="0086749C" w14:paraId="056B6A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conveyance of the vessel, except for claims arising from </w:t>
      </w:r>
    </w:p>
    <w:p w:rsidR="0086749C" w:rsidRPr="0086749C" w:rsidP="0086749C" w14:paraId="04D686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use of the vessel by the Government under subparagraph </w:t>
      </w:r>
    </w:p>
    <w:p w:rsidR="0086749C" w:rsidRPr="0086749C" w:rsidP="0086749C" w14:paraId="34E3E0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(C);</w:t>
      </w:r>
    </w:p>
    <w:p w:rsidR="0086749C" w:rsidRPr="0086749C" w:rsidP="0086749C" w14:paraId="253A93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have funds available that will be committed to operate </w:t>
      </w:r>
    </w:p>
    <w:p w:rsidR="0086749C" w:rsidRPr="0086749C" w:rsidP="0086749C" w14:paraId="5339E7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maintain the vessel conveyed in good working condition, in </w:t>
      </w:r>
    </w:p>
    <w:p w:rsidR="0086749C" w:rsidRPr="0086749C" w:rsidP="0086749C" w14:paraId="6F6E1F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form of cash, liquid assets, or a written loan commitment; </w:t>
      </w:r>
    </w:p>
    <w:p w:rsidR="0086749C" w:rsidRPr="0086749C" w:rsidP="0086749C" w14:paraId="6EABD8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</w:t>
      </w:r>
    </w:p>
    <w:p w:rsidR="0086749C" w:rsidRPr="0086749C" w:rsidP="0086749C" w14:paraId="518B45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agree to any other conditions the Commandant considers </w:t>
      </w:r>
    </w:p>
    <w:p w:rsidR="0086749C" w:rsidRPr="0086749C" w:rsidP="0086749C" w14:paraId="66EAD2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appropriate.</w:t>
      </w:r>
    </w:p>
    <w:p w:rsidR="0086749C" w:rsidRPr="0086749C" w:rsidP="0086749C" w14:paraId="59A5E6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C85C9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Maintenance and Delivery of Vessel.--Before conveying a vessel </w:t>
      </w:r>
    </w:p>
    <w:p w:rsidR="0086749C" w:rsidRPr="0086749C" w:rsidP="0086749C" w14:paraId="43876E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under this section, the Commandant shall, to the extent practical, and </w:t>
      </w:r>
    </w:p>
    <w:p w:rsidR="0086749C" w:rsidRPr="0086749C" w:rsidP="0086749C" w14:paraId="3DB754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subject to other Coast Guard mission requirements, make every effort to </w:t>
      </w:r>
    </w:p>
    <w:p w:rsidR="0086749C" w:rsidRPr="0086749C" w:rsidP="0086749C" w14:paraId="3D32EE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maintain the integrity of the vessel and its equipment until the time of </w:t>
      </w:r>
    </w:p>
    <w:p w:rsidR="0086749C" w:rsidRPr="0086749C" w:rsidP="0086749C" w14:paraId="6600F3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delivery. The Commandant shall deliver a vessel conveyed under this </w:t>
      </w:r>
    </w:p>
    <w:p w:rsidR="0086749C" w:rsidRPr="0086749C" w:rsidP="0086749C" w14:paraId="4D87E0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at the place where the vessel is located, in its present </w:t>
      </w:r>
    </w:p>
    <w:p w:rsidR="0086749C" w:rsidRPr="0086749C" w:rsidP="0086749C" w14:paraId="70CC20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condition, and without cost to the Government. The conveyance of a </w:t>
      </w:r>
    </w:p>
    <w:p w:rsidR="0086749C" w:rsidRPr="0086749C" w:rsidP="0086749C" w14:paraId="620B01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vessel under this section shall not be considered a distribution in </w:t>
      </w:r>
    </w:p>
    <w:p w:rsidR="0086749C" w:rsidRPr="0086749C" w:rsidP="0086749C" w14:paraId="5B433C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commerce for purposes of section 6(e) of Public Law 94-469 (15 U.S.C. </w:t>
      </w:r>
    </w:p>
    <w:p w:rsidR="0086749C" w:rsidRPr="0086749C" w:rsidP="0086749C" w14:paraId="3D6447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2605(e)).</w:t>
      </w:r>
    </w:p>
    <w:p w:rsidR="0086749C" w:rsidRPr="0086749C" w:rsidP="0086749C" w14:paraId="4B0D10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Other Excess Equipment.--The Commandant may convey to the </w:t>
      </w:r>
    </w:p>
    <w:p w:rsidR="0086749C" w:rsidRPr="0086749C" w:rsidP="0086749C" w14:paraId="4F3FD5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recipient of a vessel under this section any excess equipment or parts </w:t>
      </w:r>
    </w:p>
    <w:p w:rsidR="0086749C" w:rsidRPr="0086749C" w:rsidP="0086749C" w14:paraId="5EDDFF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from other decommissioned Coast Guard vessels for use to enhance the </w:t>
      </w:r>
    </w:p>
    <w:p w:rsidR="0086749C" w:rsidRPr="0086749C" w:rsidP="0086749C" w14:paraId="058ED5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vessel's operability and function as an historical display.</w:t>
      </w:r>
    </w:p>
    <w:p w:rsidR="0086749C" w:rsidRPr="0086749C" w:rsidP="0086749C" w14:paraId="539D2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F439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626. STUDY ON ROUTING MEASURES.</w:t>
      </w:r>
    </w:p>
    <w:p w:rsidR="0086749C" w:rsidRPr="0086749C" w:rsidP="0086749C" w14:paraId="6EEBAC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257A1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Secretary of the department in which the Coast Guard is </w:t>
      </w:r>
    </w:p>
    <w:p w:rsidR="0086749C" w:rsidRPr="0086749C" w:rsidP="0086749C" w14:paraId="56E42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operating--</w:t>
      </w:r>
    </w:p>
    <w:p w:rsidR="0086749C" w:rsidRPr="0086749C" w:rsidP="0086749C" w14:paraId="0A5EBE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shall cooperate with the Administrator of the National </w:t>
      </w:r>
    </w:p>
    <w:p w:rsidR="0086749C" w:rsidRPr="0086749C" w:rsidP="0086749C" w14:paraId="6FD092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Oceanic and Atmospheric Administration in analyzing potential</w:t>
      </w:r>
    </w:p>
    <w:p w:rsidR="0086749C" w:rsidRPr="0086749C" w:rsidP="0086749C" w14:paraId="2F90F5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72C76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1066]]</w:t>
      </w:r>
    </w:p>
    <w:p w:rsidR="0086749C" w:rsidRPr="0086749C" w:rsidP="0086749C" w14:paraId="2FD6C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CDF91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vessel routing measures for reducing vessel strikes of North </w:t>
      </w:r>
    </w:p>
    <w:p w:rsidR="0086749C" w:rsidRPr="0086749C" w:rsidP="0086749C" w14:paraId="07E312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Atlantic Right Whales, as described in the notice published at </w:t>
      </w:r>
    </w:p>
    <w:p w:rsidR="0086749C" w:rsidRPr="0086749C" w:rsidP="0086749C" w14:paraId="2D45BA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pages 30857 through 30861 of volume 69 of the Federal Register; </w:t>
      </w:r>
    </w:p>
    <w:p w:rsidR="0086749C" w:rsidRPr="0086749C" w:rsidP="0086749C" w14:paraId="670C07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</w:t>
      </w:r>
    </w:p>
    <w:p w:rsidR="0086749C" w:rsidRPr="0086749C" w:rsidP="0086749C" w14:paraId="538BD1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&lt;&lt;NOTE: Deadline. Reports.&gt;&gt; within 18 months after the </w:t>
      </w:r>
    </w:p>
    <w:p w:rsidR="0086749C" w:rsidRPr="0086749C" w:rsidP="0086749C" w14:paraId="3603E8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date of the enactment of this Act, shall provide a final report </w:t>
      </w:r>
    </w:p>
    <w:p w:rsidR="0086749C" w:rsidRPr="0086749C" w:rsidP="0086749C" w14:paraId="4EFE07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its analysis to the Committee on Commerce, Science, and </w:t>
      </w:r>
    </w:p>
    <w:p w:rsidR="0086749C" w:rsidRPr="0086749C" w:rsidP="0086749C" w14:paraId="02623C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Transportation of the Senate and the Committee on Transportation </w:t>
      </w:r>
    </w:p>
    <w:p w:rsidR="0086749C" w:rsidRPr="0086749C" w:rsidP="0086749C" w14:paraId="0DAB16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Infrastructure of the House of Representatives.</w:t>
      </w:r>
    </w:p>
    <w:p w:rsidR="0086749C" w:rsidRPr="0086749C" w:rsidP="0086749C" w14:paraId="77879D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8AC63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627. CONVEYANCE OF LIGHT STATIONS.</w:t>
      </w:r>
    </w:p>
    <w:p w:rsidR="0086749C" w:rsidRPr="0086749C" w:rsidP="0086749C" w14:paraId="7860F6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ADDE5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308(c) of the National Historic Preservation Act (16 U.S.C. </w:t>
      </w:r>
    </w:p>
    <w:p w:rsidR="0086749C" w:rsidRPr="0086749C" w:rsidP="0086749C" w14:paraId="6DA8AE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470w-7(c)) is amended by adding at the end the following:</w:t>
      </w:r>
    </w:p>
    <w:p w:rsidR="0086749C" w:rsidRPr="0086749C" w:rsidP="0086749C" w14:paraId="7B4457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``(4) Light stations originally conveyed under other </w:t>
      </w:r>
    </w:p>
    <w:p w:rsidR="0086749C" w:rsidRPr="0086749C" w:rsidP="0086749C" w14:paraId="07CBCE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authority.--Upon receiving notice of an executed or intended </w:t>
      </w:r>
    </w:p>
    <w:p w:rsidR="0086749C" w:rsidRPr="0086749C" w:rsidP="0086749C" w14:paraId="30AED9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conveyance by an owner who--</w:t>
      </w:r>
    </w:p>
    <w:p w:rsidR="0086749C" w:rsidRPr="0086749C" w:rsidP="0086749C" w14:paraId="3EEAEC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received from the Federal Government under </w:t>
      </w:r>
    </w:p>
    <w:p w:rsidR="0086749C" w:rsidRPr="0086749C" w:rsidP="0086749C" w14:paraId="55888C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authority other than this Act an historic light station </w:t>
      </w:r>
    </w:p>
    <w:p w:rsidR="0086749C" w:rsidRPr="0086749C" w:rsidP="0086749C" w14:paraId="727127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 which the United States retains a reversionary or </w:t>
      </w:r>
    </w:p>
    <w:p w:rsidR="0086749C" w:rsidRPr="0086749C" w:rsidP="0086749C" w14:paraId="7A0F2C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other interest; and</w:t>
      </w:r>
    </w:p>
    <w:p w:rsidR="0086749C" w:rsidRPr="0086749C" w:rsidP="0086749C" w14:paraId="33232B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is conveying it to another person by sale, </w:t>
      </w:r>
    </w:p>
    <w:p w:rsidR="0086749C" w:rsidRPr="0086749C" w:rsidP="0086749C" w14:paraId="675A59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gift, or any other manner,</w:t>
      </w:r>
    </w:p>
    <w:p w:rsidR="0086749C" w:rsidRPr="0086749C" w:rsidP="0086749C" w14:paraId="1033FA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Secretary shall review the terms of the executed or proposed </w:t>
      </w:r>
    </w:p>
    <w:p w:rsidR="0086749C" w:rsidRPr="0086749C" w:rsidP="0086749C" w14:paraId="352638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conveyance to ensure that any new owner is capable of or is </w:t>
      </w:r>
    </w:p>
    <w:p w:rsidR="0086749C" w:rsidRPr="0086749C" w:rsidP="0086749C" w14:paraId="16485C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complying with any and all conditions of the original </w:t>
      </w:r>
    </w:p>
    <w:p w:rsidR="0086749C" w:rsidRPr="0086749C" w:rsidP="0086749C" w14:paraId="710C64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conveyance. The Secretary may require the parties to the </w:t>
      </w:r>
    </w:p>
    <w:p w:rsidR="0086749C" w:rsidRPr="0086749C" w:rsidP="0086749C" w14:paraId="037F3B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conveyance and relevant Federal agencies to provide such </w:t>
      </w:r>
    </w:p>
    <w:p w:rsidR="0086749C" w:rsidRPr="0086749C" w:rsidP="0086749C" w14:paraId="431D8A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information as is necessary to complete this review. If the </w:t>
      </w:r>
    </w:p>
    <w:p w:rsidR="0086749C" w:rsidRPr="0086749C" w:rsidP="0086749C" w14:paraId="5F69C6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Secretary determines that the new owner has not or is unable to </w:t>
      </w:r>
    </w:p>
    <w:p w:rsidR="0086749C" w:rsidRPr="0086749C" w:rsidP="0086749C" w14:paraId="77FC9D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comply with those conditions, the Secretary shall immediately </w:t>
      </w:r>
    </w:p>
    <w:p w:rsidR="0086749C" w:rsidRPr="0086749C" w:rsidP="0086749C" w14:paraId="313FDB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advise the Administrator, who shall invoke any reversionary </w:t>
      </w:r>
    </w:p>
    <w:p w:rsidR="0086749C" w:rsidRPr="0086749C" w:rsidP="0086749C" w14:paraId="79DF54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interest or take such other action as may be necessary to </w:t>
      </w:r>
    </w:p>
    <w:p w:rsidR="0086749C" w:rsidRPr="0086749C" w:rsidP="0086749C" w14:paraId="07BDA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protect the interests of the United States.''.</w:t>
      </w:r>
    </w:p>
    <w:p w:rsidR="0086749C" w:rsidRPr="0086749C" w:rsidP="0086749C" w14:paraId="12A4B7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42237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628. WAIVER.</w:t>
      </w:r>
    </w:p>
    <w:p w:rsidR="0086749C" w:rsidRPr="0086749C" w:rsidP="0086749C" w14:paraId="3FC920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1F828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Secretary of the department in which the Coast Guard is </w:t>
      </w:r>
    </w:p>
    <w:p w:rsidR="0086749C" w:rsidRPr="0086749C" w:rsidP="0086749C" w14:paraId="482651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operating may waive the application of section 2101(21) of title 46, </w:t>
      </w:r>
    </w:p>
    <w:p w:rsidR="0086749C" w:rsidRPr="0086749C" w:rsidP="0086749C" w14:paraId="011DB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United States Code, with respect to one of two adult chaperones who do </w:t>
      </w:r>
    </w:p>
    <w:p w:rsidR="0086749C" w:rsidRPr="0086749C" w:rsidP="0086749C" w14:paraId="6BB058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not meet the requirements of subparagraph (A)(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), (ii), or (iii) of such </w:t>
      </w:r>
    </w:p>
    <w:p w:rsidR="0086749C" w:rsidRPr="0086749C" w:rsidP="0086749C" w14:paraId="673B4F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on board each vessel owned or chartered by the Florida National </w:t>
      </w:r>
    </w:p>
    <w:p w:rsidR="0086749C" w:rsidRPr="0086749C" w:rsidP="0086749C" w14:paraId="696FD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High Adventure Sea Base program of the Boy Scouts of America, if the </w:t>
      </w:r>
    </w:p>
    <w:p w:rsidR="0086749C" w:rsidRPr="0086749C" w:rsidP="0086749C" w14:paraId="03CB0A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Secretary determines that such a waiver will not compromise safety.</w:t>
      </w:r>
    </w:p>
    <w:p w:rsidR="0086749C" w:rsidRPr="0086749C" w:rsidP="0086749C" w14:paraId="1F5207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8F7EC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629. APPROVAL OF MODULAR ACCOMMODATION UNITS FOR LIVING QUARTERS.</w:t>
      </w:r>
    </w:p>
    <w:p w:rsidR="0086749C" w:rsidRPr="0086749C" w:rsidP="0086749C" w14:paraId="4A3A0E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04A15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General.--The Secretary of the department in which the Coast </w:t>
      </w:r>
    </w:p>
    <w:p w:rsidR="0086749C" w:rsidRPr="0086749C" w:rsidP="0086749C" w14:paraId="25266A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is operating shall approve the use of a modular accommodation unit </w:t>
      </w:r>
    </w:p>
    <w:p w:rsidR="0086749C" w:rsidRPr="0086749C" w:rsidP="0086749C" w14:paraId="4DCE66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on a floating offshore facility to provide accommodations for up to 12 </w:t>
      </w:r>
    </w:p>
    <w:p w:rsidR="0086749C" w:rsidRPr="0086749C" w:rsidP="0086749C" w14:paraId="02464E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individuals, if --</w:t>
      </w:r>
    </w:p>
    <w:p w:rsidR="0086749C" w:rsidRPr="0086749C" w:rsidP="0086749C" w14:paraId="5E3F23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the unit is approximately 12 feet in length and 40 feet </w:t>
      </w:r>
    </w:p>
    <w:p w:rsidR="0086749C" w:rsidRPr="0086749C" w:rsidP="0086749C" w14:paraId="373B0D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width;</w:t>
      </w:r>
    </w:p>
    <w:p w:rsidR="0086749C" w:rsidRPr="0086749C" w:rsidP="0086749C" w14:paraId="6F7963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before March 31, 2002--</w:t>
      </w:r>
    </w:p>
    <w:p w:rsidR="0086749C" w:rsidRPr="0086749C" w:rsidP="0086749C" w14:paraId="1EF428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the Secretary approved use of the unit to </w:t>
      </w:r>
    </w:p>
    <w:p w:rsidR="0086749C" w:rsidRPr="0086749C" w:rsidP="0086749C" w14:paraId="17C90E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provide accommodations on such a facility; and</w:t>
      </w:r>
    </w:p>
    <w:p w:rsidR="0086749C" w:rsidRPr="0086749C" w:rsidP="0086749C" w14:paraId="173476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the unit was used to provide such </w:t>
      </w:r>
    </w:p>
    <w:p w:rsidR="0086749C" w:rsidRPr="0086749C" w:rsidP="0086749C" w14:paraId="52BF8B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accommodations; and</w:t>
      </w:r>
    </w:p>
    <w:p w:rsidR="0086749C" w:rsidRPr="0086749C" w:rsidP="0086749C" w14:paraId="1947D6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402DB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1067]]</w:t>
      </w:r>
    </w:p>
    <w:p w:rsidR="0086749C" w:rsidRPr="0086749C" w:rsidP="0086749C" w14:paraId="2C9A4A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62532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the Secretary determines that use of the unit under the </w:t>
      </w:r>
    </w:p>
    <w:p w:rsidR="0086749C" w:rsidRPr="0086749C" w:rsidP="0086749C" w14:paraId="4C18C7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approval will not compromise safety.</w:t>
      </w:r>
    </w:p>
    <w:p w:rsidR="0086749C" w:rsidRPr="0086749C" w:rsidP="0086749C" w14:paraId="6DB29A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7E7F8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Application.--The approval by the Secretary under this section </w:t>
      </w:r>
    </w:p>
    <w:p w:rsidR="0086749C" w:rsidRPr="0086749C" w:rsidP="0086749C" w14:paraId="19284E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shall apply for the 5-year period beginning on the date of the enactment </w:t>
      </w:r>
    </w:p>
    <w:p w:rsidR="0086749C" w:rsidRPr="0086749C" w:rsidP="0086749C" w14:paraId="3A579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of this Act.</w:t>
      </w:r>
    </w:p>
    <w:p w:rsidR="0086749C" w:rsidRPr="0086749C" w:rsidP="0086749C" w14:paraId="4E01D1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6BC0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TITLE VII--AMENDMENTS RELATING TO OIL POLLUTION ACT OF 1990</w:t>
      </w:r>
    </w:p>
    <w:p w:rsidR="0086749C" w:rsidRPr="0086749C" w:rsidP="0086749C" w14:paraId="6772BC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7C65A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701. VESSEL RESPONSE PLANS FOR NONTANK VESSELS OVER 400 GROSS TONS.</w:t>
      </w:r>
    </w:p>
    <w:p w:rsidR="0086749C" w:rsidRPr="0086749C" w:rsidP="0086749C" w14:paraId="4F96B6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3E15D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 Defined.--Section 311(a) of the Federal Water </w:t>
      </w:r>
    </w:p>
    <w:p w:rsidR="0086749C" w:rsidRPr="0086749C" w:rsidP="0086749C" w14:paraId="57D737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Pollution Control Act (33 U.S.C. 1321) is amended--</w:t>
      </w:r>
    </w:p>
    <w:p w:rsidR="0086749C" w:rsidRPr="0086749C" w:rsidP="0086749C" w14:paraId="766C35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striking ``and'' after the semicolon in paragraph </w:t>
      </w:r>
    </w:p>
    <w:p w:rsidR="0086749C" w:rsidRPr="0086749C" w:rsidP="0086749C" w14:paraId="305F8A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(24)(B);</w:t>
      </w:r>
    </w:p>
    <w:p w:rsidR="0086749C" w:rsidRPr="0086749C" w:rsidP="0086749C" w14:paraId="5C63FD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striking ``threat.'' in paragraph (25) and inserting </w:t>
      </w:r>
    </w:p>
    <w:p w:rsidR="0086749C" w:rsidRPr="0086749C" w:rsidP="0086749C" w14:paraId="03099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``threat; and''; and</w:t>
      </w:r>
    </w:p>
    <w:p w:rsidR="0086749C" w:rsidRPr="0086749C" w:rsidP="0086749C" w14:paraId="23270D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adding at the end the following:</w:t>
      </w:r>
    </w:p>
    <w:p w:rsidR="0086749C" w:rsidRPr="0086749C" w:rsidP="0086749C" w14:paraId="2C42F9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``(26) `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vessel' means a self-propelled vessel of 400 </w:t>
      </w:r>
    </w:p>
    <w:p w:rsidR="0086749C" w:rsidRPr="0086749C" w:rsidP="0086749C" w14:paraId="20606D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gross tons as measured under section 14302 of title 46, United </w:t>
      </w:r>
    </w:p>
    <w:p w:rsidR="0086749C" w:rsidRPr="0086749C" w:rsidP="0086749C" w14:paraId="2E56C2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States Code, or greater, other than a tank vessel, that carries </w:t>
      </w:r>
    </w:p>
    <w:p w:rsidR="0086749C" w:rsidRPr="0086749C" w:rsidP="0086749C" w14:paraId="5161A5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oil of any kind as fuel for main propulsion and that--</w:t>
      </w:r>
    </w:p>
    <w:p w:rsidR="0086749C" w:rsidRPr="0086749C" w:rsidP="0086749C" w14:paraId="2A249B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is a vessel of the United States; or</w:t>
      </w:r>
    </w:p>
    <w:p w:rsidR="0086749C" w:rsidRPr="0086749C" w:rsidP="0086749C" w14:paraId="5979C7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operates on the navigable waters of the United </w:t>
      </w:r>
    </w:p>
    <w:p w:rsidR="0086749C" w:rsidRPr="0086749C" w:rsidP="0086749C" w14:paraId="2FF157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States.''.</w:t>
      </w:r>
    </w:p>
    <w:p w:rsidR="0086749C" w:rsidRPr="0086749C" w:rsidP="0086749C" w14:paraId="58C377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DDE4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Amendments To Require Response Plans.--Section 311(j) of the </w:t>
      </w:r>
    </w:p>
    <w:p w:rsidR="0086749C" w:rsidRPr="0086749C" w:rsidP="0086749C" w14:paraId="343D90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Federal Water Pollution Control Act (33 U.S.C. 1321(j)) is amended--</w:t>
      </w:r>
    </w:p>
    <w:p w:rsidR="0086749C" w:rsidRPr="0086749C" w:rsidP="0086749C" w14:paraId="38D12C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paragraph (5) in the heading by inserting ``,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</w:t>
      </w:r>
    </w:p>
    <w:p w:rsidR="0086749C" w:rsidRPr="0086749C" w:rsidP="0086749C" w14:paraId="4BB714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vessel,'' after ``vessel'';</w:t>
      </w:r>
    </w:p>
    <w:p w:rsidR="0086749C" w:rsidRPr="0086749C" w:rsidP="0086749C" w14:paraId="499602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paragraph (5)(A)--</w:t>
      </w:r>
    </w:p>
    <w:p w:rsidR="0086749C" w:rsidRPr="0086749C" w:rsidP="0086749C" w14:paraId="1ADEDE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by inserting: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>)'' after ``(A)''; and</w:t>
      </w:r>
    </w:p>
    <w:p w:rsidR="0086749C" w:rsidRPr="0086749C" w:rsidP="0086749C" w14:paraId="73117A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by adding at the end the following:</w:t>
      </w:r>
    </w:p>
    <w:p w:rsidR="0086749C" w:rsidRPr="0086749C" w:rsidP="0086749C" w14:paraId="009A15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``(ii) &lt;&lt;NOTE: President. Regulations.&gt;&gt; The President shall </w:t>
      </w:r>
    </w:p>
    <w:p w:rsidR="0086749C" w:rsidRPr="0086749C" w:rsidP="0086749C" w14:paraId="3239C2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also issue regulations which require an owner or operator of a </w:t>
      </w:r>
    </w:p>
    <w:p w:rsidR="0086749C" w:rsidRPr="0086749C" w:rsidP="0086749C" w14:paraId="6CF020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non-tank vessel to prepare and submit to the President a plan </w:t>
      </w:r>
    </w:p>
    <w:p w:rsidR="0086749C" w:rsidRPr="0086749C" w:rsidP="0086749C" w14:paraId="532560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for responding, to the maximum extent practicable, to a worst </w:t>
      </w:r>
    </w:p>
    <w:p w:rsidR="0086749C" w:rsidRPr="0086749C" w:rsidP="0086749C" w14:paraId="5BF4A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case discharge, and to a substantial threat of such a discharge, </w:t>
      </w:r>
    </w:p>
    <w:p w:rsidR="0086749C" w:rsidRPr="0086749C" w:rsidP="0086749C" w14:paraId="549610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oil.'';</w:t>
      </w:r>
    </w:p>
    <w:p w:rsidR="0086749C" w:rsidRPr="0086749C" w:rsidP="0086749C" w14:paraId="1BF7C1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in paragraph (5)(B), in the matter preceding clause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), </w:t>
      </w:r>
    </w:p>
    <w:p w:rsidR="0086749C" w:rsidRPr="0086749C" w:rsidP="0086749C" w14:paraId="0AC730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by inserting ``,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vessels,'' after ``vessels'';</w:t>
      </w:r>
    </w:p>
    <w:p w:rsidR="0086749C" w:rsidRPr="0086749C" w:rsidP="0086749C" w14:paraId="16ADD8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in paragraph (5)(B), by redesignating clauses (ii) and </w:t>
      </w:r>
    </w:p>
    <w:p w:rsidR="0086749C" w:rsidRPr="0086749C" w:rsidP="0086749C" w14:paraId="264D36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(iii) as clauses (iii) and (iv), respectively, and by inserting </w:t>
      </w:r>
    </w:p>
    <w:p w:rsidR="0086749C" w:rsidRPr="0086749C" w:rsidP="0086749C" w14:paraId="7B267D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after clause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>) the following:</w:t>
      </w:r>
    </w:p>
    <w:p w:rsidR="0086749C" w:rsidRPr="0086749C" w:rsidP="0086749C" w14:paraId="0EB231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``(ii) A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vessel.'';</w:t>
      </w:r>
    </w:p>
    <w:p w:rsidR="0086749C" w:rsidRPr="0086749C" w:rsidP="0086749C" w14:paraId="6531ED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in paragraph (5)(D)--</w:t>
      </w:r>
    </w:p>
    <w:p w:rsidR="0086749C" w:rsidRPr="0086749C" w:rsidP="0086749C" w14:paraId="476575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by inserting ``,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vessel,'' after </w:t>
      </w:r>
    </w:p>
    <w:p w:rsidR="0086749C" w:rsidRPr="0086749C" w:rsidP="0086749C" w14:paraId="1A569D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``vessel'';</w:t>
      </w:r>
    </w:p>
    <w:p w:rsidR="0086749C" w:rsidRPr="0086749C" w:rsidP="0086749C" w14:paraId="07E16B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by striking ``and'' after the semicolon at the </w:t>
      </w:r>
    </w:p>
    <w:p w:rsidR="0086749C" w:rsidRPr="0086749C" w:rsidP="0086749C" w14:paraId="6DDAB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end of clause (iii);</w:t>
      </w:r>
    </w:p>
    <w:p w:rsidR="0086749C" w:rsidRPr="0086749C" w:rsidP="0086749C" w14:paraId="7A4E9A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by striking the period at the end of clause (iv) </w:t>
      </w:r>
    </w:p>
    <w:p w:rsidR="0086749C" w:rsidRPr="0086749C" w:rsidP="0086749C" w14:paraId="3481B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 inserting ``; and''; and</w:t>
      </w:r>
    </w:p>
    <w:p w:rsidR="0086749C" w:rsidRPr="0086749C" w:rsidP="0086749C" w14:paraId="6FDEEA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(D) by adding after clause (iv) the following:</w:t>
      </w:r>
    </w:p>
    <w:p w:rsidR="0086749C" w:rsidRPr="0086749C" w:rsidP="0086749C" w14:paraId="55CE4F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``(v) in the case of a plan for a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vessel, </w:t>
      </w:r>
    </w:p>
    <w:p w:rsidR="0086749C" w:rsidRPr="0086749C" w:rsidP="0086749C" w14:paraId="66D0AE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consider any applicable State-mandated response plan in </w:t>
      </w:r>
    </w:p>
    <w:p w:rsidR="0086749C" w:rsidRPr="0086749C" w:rsidP="0086749C" w14:paraId="6EC5F8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effect on the date of the enactment of the Coast Guard </w:t>
      </w:r>
    </w:p>
    <w:p w:rsidR="0086749C" w:rsidRPr="0086749C" w:rsidP="0086749C" w14:paraId="3BEA4B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 Maritime Transportation Act of 2004 and ensure </w:t>
      </w:r>
    </w:p>
    <w:p w:rsidR="0086749C" w:rsidRPr="0086749C" w:rsidP="0086749C" w14:paraId="26620C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consistency to the extent practicable.'';</w:t>
      </w:r>
    </w:p>
    <w:p w:rsidR="0086749C" w:rsidRPr="0086749C" w:rsidP="0086749C" w14:paraId="1A961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BF8EB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1068]]</w:t>
      </w:r>
    </w:p>
    <w:p w:rsidR="0086749C" w:rsidRPr="0086749C" w:rsidP="0086749C" w14:paraId="677978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A1086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(6) by inserting ``non-tank vessel,'' in paragraph (5)(E) </w:t>
      </w:r>
    </w:p>
    <w:p w:rsidR="0086749C" w:rsidRPr="0086749C" w:rsidP="0086749C" w14:paraId="26F5E8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after ``vessel,'' each place it appears;</w:t>
      </w:r>
    </w:p>
    <w:p w:rsidR="0086749C" w:rsidRPr="0086749C" w:rsidP="0086749C" w14:paraId="42E6E6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(7) in paragraph (5)(F)--</w:t>
      </w:r>
    </w:p>
    <w:p w:rsidR="0086749C" w:rsidRPr="0086749C" w:rsidP="0086749C" w14:paraId="2F23AE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by inserting ``non-tank vessel,'' after </w:t>
      </w:r>
    </w:p>
    <w:p w:rsidR="0086749C" w:rsidRPr="0086749C" w:rsidP="0086749C" w14:paraId="06E3C3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``vessel,'';</w:t>
      </w:r>
    </w:p>
    <w:p w:rsidR="0086749C" w:rsidRPr="0086749C" w:rsidP="0086749C" w14:paraId="6AD2D0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by striking ``vessel or'' and inserting </w:t>
      </w:r>
    </w:p>
    <w:p w:rsidR="0086749C" w:rsidRPr="0086749C" w:rsidP="0086749C" w14:paraId="348DAA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``vessel, non-tank vessel, or''.</w:t>
      </w:r>
    </w:p>
    <w:p w:rsidR="0086749C" w:rsidRPr="0086749C" w:rsidP="0086749C" w14:paraId="39D9C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(8) in paragraph (5)(G) by inserting ``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vessel,'' </w:t>
      </w:r>
    </w:p>
    <w:p w:rsidR="0086749C" w:rsidRPr="0086749C" w:rsidP="0086749C" w14:paraId="7208B5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after ``vessel,'';</w:t>
      </w:r>
    </w:p>
    <w:p w:rsidR="0086749C" w:rsidRPr="0086749C" w:rsidP="0086749C" w14:paraId="533222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(9) in paragraph (5)(H) by inserting ``and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vessel'' </w:t>
      </w:r>
    </w:p>
    <w:p w:rsidR="0086749C" w:rsidRPr="0086749C" w:rsidP="0086749C" w14:paraId="456843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after ``each tank vessel;</w:t>
      </w:r>
    </w:p>
    <w:p w:rsidR="0086749C" w:rsidRPr="0086749C" w:rsidP="0086749C" w14:paraId="4BF80F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(10) in paragraph (6) in the matter preceding subparagraph </w:t>
      </w:r>
    </w:p>
    <w:p w:rsidR="0086749C" w:rsidRPr="0086749C" w:rsidP="0086749C" w14:paraId="0668ED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(A) by striking ``Not later than 2 years after the date of </w:t>
      </w:r>
    </w:p>
    <w:p w:rsidR="0086749C" w:rsidRPr="0086749C" w:rsidP="0086749C" w14:paraId="027028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enactment of this section, the President shall require--'' and </w:t>
      </w:r>
    </w:p>
    <w:p w:rsidR="0086749C" w:rsidRPr="0086749C" w:rsidP="0086749C" w14:paraId="23DD03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``The President may require--'';</w:t>
      </w:r>
    </w:p>
    <w:p w:rsidR="0086749C" w:rsidRPr="0086749C" w:rsidP="0086749C" w14:paraId="70E979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(11) in paragraph (6)(B) by inserting ``, and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</w:t>
      </w:r>
    </w:p>
    <w:p w:rsidR="0086749C" w:rsidRPr="0086749C" w:rsidP="0086749C" w14:paraId="47F808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vessels carrying oil of any kind as fuel for main propulsion,'' </w:t>
      </w:r>
    </w:p>
    <w:p w:rsidR="0086749C" w:rsidRPr="0086749C" w:rsidP="0086749C" w14:paraId="1175F9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after ``cargo''; and</w:t>
      </w:r>
    </w:p>
    <w:p w:rsidR="0086749C" w:rsidRPr="0086749C" w:rsidP="0086749C" w14:paraId="75E37F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(12) in paragraph (7) by inserting ``,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vessel,'' </w:t>
      </w:r>
    </w:p>
    <w:p w:rsidR="0086749C" w:rsidRPr="0086749C" w:rsidP="0086749C" w14:paraId="33A68A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after ``vessel''.</w:t>
      </w:r>
    </w:p>
    <w:p w:rsidR="0086749C" w:rsidRPr="0086749C" w:rsidP="0086749C" w14:paraId="171001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C1CD9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Implementation &lt;&lt;NOTE: Deadline. 33 USC 1321 note.&gt;&gt; Date.--No </w:t>
      </w:r>
    </w:p>
    <w:p w:rsidR="0086749C" w:rsidRPr="0086749C" w:rsidP="0086749C" w14:paraId="59D9C8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later than one year after the date of enactment of this Act, the owner </w:t>
      </w:r>
    </w:p>
    <w:p w:rsidR="0086749C" w:rsidRPr="0086749C" w:rsidP="0086749C" w14:paraId="12E43F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 operator of a </w:t>
      </w:r>
      <w:r w:rsidRPr="0086749C">
        <w:rPr>
          <w:rFonts w:ascii="Courier New" w:hAnsi="Courier New" w:cs="Courier New"/>
        </w:rPr>
        <w:t>nontank</w:t>
      </w:r>
      <w:r w:rsidRPr="0086749C">
        <w:rPr>
          <w:rFonts w:ascii="Courier New" w:hAnsi="Courier New" w:cs="Courier New"/>
        </w:rPr>
        <w:t xml:space="preserve"> vessel (as defined section 311(j)(9) of the </w:t>
      </w:r>
    </w:p>
    <w:p w:rsidR="0086749C" w:rsidRPr="0086749C" w:rsidP="0086749C" w14:paraId="597735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Federal Water Pollution Control Act (33 U.S.C. 1321(j)(9), as amended by </w:t>
      </w:r>
    </w:p>
    <w:p w:rsidR="0086749C" w:rsidRPr="0086749C" w:rsidP="0086749C" w14:paraId="4D5BE8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this section) shall prepare and submit a vessel response plan for such </w:t>
      </w:r>
    </w:p>
    <w:p w:rsidR="0086749C" w:rsidRPr="0086749C" w:rsidP="0086749C" w14:paraId="59E74A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vessel.</w:t>
      </w:r>
    </w:p>
    <w:p w:rsidR="0086749C" w:rsidRPr="0086749C" w:rsidP="0086749C" w14:paraId="1919AB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8E7B7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Addition of Noxious Liquid Substances to the List of Hazardous </w:t>
      </w:r>
    </w:p>
    <w:p w:rsidR="0086749C" w:rsidRPr="0086749C" w:rsidP="0086749C" w14:paraId="3C80BB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Substances for Which the Coast Guard May Require a Response Plan.--</w:t>
      </w:r>
    </w:p>
    <w:p w:rsidR="0086749C" w:rsidRPr="0086749C" w:rsidP="0086749C" w14:paraId="31ABE8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311(j)(5) of the Federal Water Pollution Control Act (33 </w:t>
      </w:r>
    </w:p>
    <w:p w:rsidR="0086749C" w:rsidRPr="0086749C" w:rsidP="0086749C" w14:paraId="2AFED4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U.S.C.1321(j)(5)) is further amended--</w:t>
      </w:r>
    </w:p>
    <w:p w:rsidR="0086749C" w:rsidRPr="0086749C" w:rsidP="0086749C" w14:paraId="0D3CC7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redesignating subparagraphs (B) through (H) as </w:t>
      </w:r>
    </w:p>
    <w:p w:rsidR="0086749C" w:rsidRPr="0086749C" w:rsidP="0086749C" w14:paraId="6FC3DC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subparagraphs (C) through (I), respectively;</w:t>
      </w:r>
    </w:p>
    <w:p w:rsidR="0086749C" w:rsidRPr="0086749C" w:rsidP="0086749C" w14:paraId="47ED54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inserting after subparagraph (A) the following:</w:t>
      </w:r>
    </w:p>
    <w:p w:rsidR="0086749C" w:rsidRPr="0086749C" w:rsidP="0086749C" w14:paraId="76C94D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``(B) The Secretary of the Department in which the Coast </w:t>
      </w:r>
    </w:p>
    <w:p w:rsidR="0086749C" w:rsidRPr="0086749C" w:rsidP="0086749C" w14:paraId="23A9FF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Guard is operating may issue regulations which require an owner </w:t>
      </w:r>
    </w:p>
    <w:p w:rsidR="0086749C" w:rsidRPr="0086749C" w:rsidP="0086749C" w14:paraId="4BABFD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or operator of a tank vessel, a non-tank vessel, or a facility </w:t>
      </w:r>
    </w:p>
    <w:p w:rsidR="0086749C" w:rsidRPr="0086749C" w:rsidP="0086749C" w14:paraId="202C0A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described in subparagraph (C) that transfers noxious liquid </w:t>
      </w:r>
    </w:p>
    <w:p w:rsidR="0086749C" w:rsidRPr="0086749C" w:rsidP="0086749C" w14:paraId="5488B0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substances in bulk to or from a vessel to prepare and submit to </w:t>
      </w:r>
    </w:p>
    <w:p w:rsidR="0086749C" w:rsidRPr="0086749C" w:rsidP="0086749C" w14:paraId="1ADA1E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Secretary a plan for responding, to the maximum extent </w:t>
      </w:r>
    </w:p>
    <w:p w:rsidR="0086749C" w:rsidRPr="0086749C" w:rsidP="0086749C" w14:paraId="3CD13B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practicable, to a worst case discharge, and to a substantial </w:t>
      </w:r>
    </w:p>
    <w:p w:rsidR="0086749C" w:rsidRPr="0086749C" w:rsidP="0086749C" w14:paraId="41DF4C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threat of such a discharge, of a noxious liquid substance that </w:t>
      </w:r>
    </w:p>
    <w:p w:rsidR="0086749C" w:rsidRPr="0086749C" w:rsidP="0086749C" w14:paraId="2E8021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is not designated as a hazardous substance or regulated as oil </w:t>
      </w:r>
    </w:p>
    <w:p w:rsidR="0086749C" w:rsidRPr="0086749C" w:rsidP="0086749C" w14:paraId="049CEB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any other law or regulation. For purposes of this paragraph, </w:t>
      </w:r>
    </w:p>
    <w:p w:rsidR="0086749C" w:rsidRPr="0086749C" w:rsidP="0086749C" w14:paraId="130CBC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term `noxious liquid substance' has the same meaning when </w:t>
      </w:r>
    </w:p>
    <w:p w:rsidR="0086749C" w:rsidRPr="0086749C" w:rsidP="0086749C" w14:paraId="6A972B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that term is used in the MARPOL Protocol described in section </w:t>
      </w:r>
    </w:p>
    <w:p w:rsidR="0086749C" w:rsidRPr="0086749C" w:rsidP="0086749C" w14:paraId="44679D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2(a)(3) of the Act to Prevent Pollution from Ships (33 U.S.C. </w:t>
      </w:r>
    </w:p>
    <w:p w:rsidR="0086749C" w:rsidRPr="0086749C" w:rsidP="0086749C" w14:paraId="5612F8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1901(a)(3)).'';</w:t>
      </w:r>
    </w:p>
    <w:p w:rsidR="0086749C" w:rsidRPr="0086749C" w:rsidP="0086749C" w14:paraId="30D3D9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by striking ``subparagraph (B)'' in subparagraph (A) and </w:t>
      </w:r>
    </w:p>
    <w:p w:rsidR="0086749C" w:rsidRPr="0086749C" w:rsidP="0086749C" w14:paraId="4A4475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inserting ``subparagraph (C)'';</w:t>
      </w:r>
    </w:p>
    <w:p w:rsidR="0086749C" w:rsidRPr="0086749C" w:rsidP="0086749C" w14:paraId="3F6B0B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by striking ``subparagraph (A)'' in subparagraph (C), as </w:t>
      </w:r>
    </w:p>
    <w:p w:rsidR="0086749C" w:rsidRPr="0086749C" w:rsidP="0086749C" w14:paraId="08B1D5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redesignated, and inserting ``subparagraphs (A) and (B)''; and</w:t>
      </w:r>
    </w:p>
    <w:p w:rsidR="0086749C" w:rsidRPr="0086749C" w:rsidP="0086749C" w14:paraId="29482C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by striking ``subparagraph (D),'' in clause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of </w:t>
      </w:r>
    </w:p>
    <w:p w:rsidR="0086749C" w:rsidRPr="0086749C" w:rsidP="0086749C" w14:paraId="50F006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subparagraph (F), as redesignated, and inserting ``subparagraph </w:t>
      </w:r>
    </w:p>
    <w:p w:rsidR="0086749C" w:rsidRPr="0086749C" w:rsidP="0086749C" w14:paraId="232C4E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(E),''.</w:t>
      </w:r>
    </w:p>
    <w:p w:rsidR="0086749C" w:rsidRPr="0086749C" w:rsidP="0086749C" w14:paraId="75C552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DF88A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702. REQUIREMENTS FOR TANK LEVEL AND PRESSURE MONITORING DEVICES.</w:t>
      </w:r>
    </w:p>
    <w:p w:rsidR="0086749C" w:rsidRPr="0086749C" w:rsidP="0086749C" w14:paraId="32F194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8DC69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Requirements.--Section 4110 of the Oil Pollution Act of 1990 (46 </w:t>
      </w:r>
    </w:p>
    <w:p w:rsidR="0086749C" w:rsidRPr="0086749C" w:rsidP="0086749C" w14:paraId="3ACACE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U.S.C. 3703 note) is amended--</w:t>
      </w:r>
    </w:p>
    <w:p w:rsidR="0086749C" w:rsidRPr="0086749C" w:rsidP="0086749C" w14:paraId="114F6B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ED2DF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1069]]</w:t>
      </w:r>
    </w:p>
    <w:p w:rsidR="0086749C" w:rsidRPr="0086749C" w:rsidP="0086749C" w14:paraId="6AD23C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E6CB2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subsection (a), by striking ``Not later than 1 year </w:t>
      </w:r>
    </w:p>
    <w:p w:rsidR="0086749C" w:rsidRPr="0086749C" w:rsidP="0086749C" w14:paraId="4B1318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after the date of the enactment of this Act, the Secretary </w:t>
      </w:r>
    </w:p>
    <w:p w:rsidR="0086749C" w:rsidRPr="0086749C" w:rsidP="0086749C" w14:paraId="36901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shall'' and inserting ``The Secretary may''; and</w:t>
      </w:r>
    </w:p>
    <w:p w:rsidR="0086749C" w:rsidRPr="0086749C" w:rsidP="0086749C" w14:paraId="5039CA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 subsection (b)--</w:t>
      </w:r>
    </w:p>
    <w:p w:rsidR="0086749C" w:rsidRPr="0086749C" w:rsidP="0086749C" w14:paraId="540B12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by striking ``Not later than 1 year after the </w:t>
      </w:r>
    </w:p>
    <w:p w:rsidR="0086749C" w:rsidRPr="0086749C" w:rsidP="0086749C" w14:paraId="47CCB8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date of the enactment of this Act, the Secretary shall'' </w:t>
      </w:r>
    </w:p>
    <w:p w:rsidR="0086749C" w:rsidRPr="0086749C" w:rsidP="0086749C" w14:paraId="13DF4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 inserting ``No sooner than 1 year after the </w:t>
      </w:r>
    </w:p>
    <w:p w:rsidR="0086749C" w:rsidRPr="0086749C" w:rsidP="0086749C" w14:paraId="773E91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Secretary prescribes regulations under subsection (a), </w:t>
      </w:r>
    </w:p>
    <w:p w:rsidR="0086749C" w:rsidRPr="0086749C" w:rsidP="0086749C" w14:paraId="36676F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Secretary may''; and</w:t>
      </w:r>
    </w:p>
    <w:p w:rsidR="0086749C" w:rsidRPr="0086749C" w:rsidP="0086749C" w14:paraId="393B5F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by striking ``the standards'' and inserting </w:t>
      </w:r>
    </w:p>
    <w:p w:rsidR="0086749C" w:rsidRPr="0086749C" w:rsidP="0086749C" w14:paraId="35C039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``any standards''.</w:t>
      </w:r>
    </w:p>
    <w:p w:rsidR="0086749C" w:rsidRPr="0086749C" w:rsidP="0086749C" w14:paraId="2A7003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64AA9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Study.--</w:t>
      </w:r>
    </w:p>
    <w:p w:rsidR="0086749C" w:rsidRPr="0086749C" w:rsidP="0086749C" w14:paraId="1957FA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Study requirement.--The Secretary of the department in </w:t>
      </w:r>
    </w:p>
    <w:p w:rsidR="0086749C" w:rsidRPr="0086749C" w:rsidP="0086749C" w14:paraId="5F3A0C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which the Coast Guard is operating shall conduct a study </w:t>
      </w:r>
    </w:p>
    <w:p w:rsidR="0086749C" w:rsidRPr="0086749C" w:rsidP="0086749C" w14:paraId="510087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analyzing the costs and benefits of methods other than those </w:t>
      </w:r>
    </w:p>
    <w:p w:rsidR="0086749C" w:rsidRPr="0086749C" w:rsidP="0086749C" w14:paraId="1C653E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described in subsections (a) and (b) of section 4110 of the Oil </w:t>
      </w:r>
    </w:p>
    <w:p w:rsidR="0086749C" w:rsidRPr="0086749C" w:rsidP="0086749C" w14:paraId="731895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Pollution Act of 1990 for effectively detecting the loss of oil </w:t>
      </w:r>
    </w:p>
    <w:p w:rsidR="0086749C" w:rsidRPr="0086749C" w:rsidP="0086749C" w14:paraId="112712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from oil cargo tanks. The study may include technologies, </w:t>
      </w:r>
    </w:p>
    <w:p w:rsidR="0086749C" w:rsidRPr="0086749C" w:rsidP="0086749C" w14:paraId="2305A8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monitoring procedures, and other methods.</w:t>
      </w:r>
    </w:p>
    <w:p w:rsidR="0086749C" w:rsidRPr="0086749C" w:rsidP="0086749C" w14:paraId="2B27EF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Input.--In conducting the study, the Secretary may seek </w:t>
      </w:r>
    </w:p>
    <w:p w:rsidR="0086749C" w:rsidRPr="0086749C" w:rsidP="0086749C" w14:paraId="362540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input from Federal agencies, industry, and other entities.</w:t>
      </w:r>
    </w:p>
    <w:p w:rsidR="0086749C" w:rsidRPr="0086749C" w:rsidP="0086749C" w14:paraId="4E3AF2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Report.--The Secretary shall submit a report on the </w:t>
      </w:r>
    </w:p>
    <w:p w:rsidR="0086749C" w:rsidRPr="0086749C" w:rsidP="0086749C" w14:paraId="46682C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findings and conclusions of the study to the Committee on </w:t>
      </w:r>
    </w:p>
    <w:p w:rsidR="0086749C" w:rsidRPr="0086749C" w:rsidP="0086749C" w14:paraId="258C0A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Commerce, Science, and Transportation of the Senate and </w:t>
      </w:r>
    </w:p>
    <w:p w:rsidR="0086749C" w:rsidRPr="0086749C" w:rsidP="0086749C" w14:paraId="0874AE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Committee on Transportation and Infrastructure of the House of </w:t>
      </w:r>
    </w:p>
    <w:p w:rsidR="0086749C" w:rsidRPr="0086749C" w:rsidP="0086749C" w14:paraId="7F5EEA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Representatives by not later than 180 days after the date of the </w:t>
      </w:r>
    </w:p>
    <w:p w:rsidR="0086749C" w:rsidRPr="0086749C" w:rsidP="0086749C" w14:paraId="776002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enactment of this Act.</w:t>
      </w:r>
    </w:p>
    <w:p w:rsidR="0086749C" w:rsidRPr="0086749C" w:rsidP="0086749C" w14:paraId="395601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38ED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703. LIABILITY AND COST RECOVERY.</w:t>
      </w:r>
    </w:p>
    <w:p w:rsidR="0086749C" w:rsidRPr="0086749C" w:rsidP="0086749C" w14:paraId="0B1477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B372F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Definition of Owner or Operator.--Section 1001(26) of the Oil </w:t>
      </w:r>
    </w:p>
    <w:p w:rsidR="0086749C" w:rsidRPr="0086749C" w:rsidP="0086749C" w14:paraId="7F3187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Pollution Act of 1990 (33 U.S.C. 2701(26)) is amended to read as </w:t>
      </w:r>
    </w:p>
    <w:p w:rsidR="0086749C" w:rsidRPr="0086749C" w:rsidP="0086749C" w14:paraId="2A3052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follows:</w:t>
      </w:r>
    </w:p>
    <w:p w:rsidR="0086749C" w:rsidRPr="0086749C" w:rsidP="0086749C" w14:paraId="1AE60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``(26) `owner or operator'--</w:t>
      </w:r>
    </w:p>
    <w:p w:rsidR="0086749C" w:rsidRPr="0086749C" w:rsidP="0086749C" w14:paraId="057F15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means--</w:t>
      </w:r>
    </w:p>
    <w:p w:rsidR="0086749C" w:rsidRPr="0086749C" w:rsidP="0086749C" w14:paraId="777990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in the case of a vessel, any person </w:t>
      </w:r>
    </w:p>
    <w:p w:rsidR="0086749C" w:rsidRPr="0086749C" w:rsidP="0086749C" w14:paraId="0D9BD4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owning, operating, or chartering by demise, the </w:t>
      </w:r>
    </w:p>
    <w:p w:rsidR="0086749C" w:rsidRPr="0086749C" w:rsidP="0086749C" w14:paraId="2E2987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vessel;</w:t>
      </w:r>
    </w:p>
    <w:p w:rsidR="0086749C" w:rsidRPr="0086749C" w:rsidP="0086749C" w14:paraId="0A3CDF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in the case of an onshore or offshore </w:t>
      </w:r>
    </w:p>
    <w:p w:rsidR="0086749C" w:rsidRPr="0086749C" w:rsidP="0086749C" w14:paraId="5C4D69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facility, any person owning or operating such </w:t>
      </w:r>
    </w:p>
    <w:p w:rsidR="0086749C" w:rsidRPr="0086749C" w:rsidP="0086749C" w14:paraId="20DEB9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facility;</w:t>
      </w:r>
    </w:p>
    <w:p w:rsidR="0086749C" w:rsidRPr="0086749C" w:rsidP="0086749C" w14:paraId="1B8D99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in the case of any abandoned offshore </w:t>
      </w:r>
    </w:p>
    <w:p w:rsidR="0086749C" w:rsidRPr="0086749C" w:rsidP="0086749C" w14:paraId="22343C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facility, the person who owned or operated such </w:t>
      </w:r>
    </w:p>
    <w:p w:rsidR="0086749C" w:rsidRPr="0086749C" w:rsidP="0086749C" w14:paraId="48F13D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facility immediately prior to such abandonment;</w:t>
      </w:r>
    </w:p>
    <w:p w:rsidR="0086749C" w:rsidRPr="0086749C" w:rsidP="0086749C" w14:paraId="69D341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``(iv) in the case of any facility, title or </w:t>
      </w:r>
    </w:p>
    <w:p w:rsidR="0086749C" w:rsidRPr="0086749C" w:rsidP="0086749C" w14:paraId="687979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control of which was conveyed due to bankruptcy, </w:t>
      </w:r>
    </w:p>
    <w:p w:rsidR="0086749C" w:rsidRPr="0086749C" w:rsidP="0086749C" w14:paraId="172A9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foreclosure, tax delinquency, abandonment, or </w:t>
      </w:r>
    </w:p>
    <w:p w:rsidR="0086749C" w:rsidRPr="0086749C" w:rsidP="0086749C" w14:paraId="579F4E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similar means to a unit of State or local </w:t>
      </w:r>
    </w:p>
    <w:p w:rsidR="0086749C" w:rsidRPr="0086749C" w:rsidP="0086749C" w14:paraId="159E72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government, any person who owned, operated, or </w:t>
      </w:r>
    </w:p>
    <w:p w:rsidR="0086749C" w:rsidRPr="0086749C" w:rsidP="0086749C" w14:paraId="7A93C2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otherwise controlled activities at such facility </w:t>
      </w:r>
    </w:p>
    <w:p w:rsidR="0086749C" w:rsidRPr="0086749C" w:rsidP="0086749C" w14:paraId="119689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immediately beforehand;</w:t>
      </w:r>
    </w:p>
    <w:p w:rsidR="0086749C" w:rsidRPr="0086749C" w:rsidP="0086749C" w14:paraId="5734D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``(v) notwithstanding subparagraph (B)(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), and </w:t>
      </w:r>
    </w:p>
    <w:p w:rsidR="0086749C" w:rsidRPr="0086749C" w:rsidP="0086749C" w14:paraId="2100E1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 the same manner and to the same extent, both </w:t>
      </w:r>
    </w:p>
    <w:p w:rsidR="0086749C" w:rsidRPr="0086749C" w:rsidP="0086749C" w14:paraId="39DAF9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procedurally and substantively, as any </w:t>
      </w:r>
    </w:p>
    <w:p w:rsidR="0086749C" w:rsidRPr="0086749C" w:rsidP="0086749C" w14:paraId="209725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nongovernmental entity, including for purposes of </w:t>
      </w:r>
    </w:p>
    <w:p w:rsidR="0086749C" w:rsidRPr="0086749C" w:rsidP="0086749C" w14:paraId="617AB8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liability under section 1002, any State or local </w:t>
      </w:r>
    </w:p>
    <w:p w:rsidR="0086749C" w:rsidRPr="0086749C" w:rsidP="0086749C" w14:paraId="3C1118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government that has caused or contributed to a </w:t>
      </w:r>
    </w:p>
    <w:p w:rsidR="0086749C" w:rsidRPr="0086749C" w:rsidP="0086749C" w14:paraId="76F7C3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discharge or substantial threat of a discharge of </w:t>
      </w:r>
    </w:p>
    <w:p w:rsidR="0086749C" w:rsidRPr="0086749C" w:rsidP="0086749C" w14:paraId="1A0B44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oil from a vessel or facility ownership or control </w:t>
      </w:r>
    </w:p>
    <w:p w:rsidR="0086749C" w:rsidRPr="0086749C" w:rsidP="0086749C" w14:paraId="3D5C17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of which was acquired involuntarily through--</w:t>
      </w:r>
    </w:p>
    <w:p w:rsidR="0086749C" w:rsidRPr="0086749C" w:rsidP="0086749C" w14:paraId="110A53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42457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1070]]</w:t>
      </w:r>
    </w:p>
    <w:p w:rsidR="0086749C" w:rsidRPr="0086749C" w:rsidP="0086749C" w14:paraId="115012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7D321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``(I) seizure or otherwise in </w:t>
      </w:r>
    </w:p>
    <w:p w:rsidR="0086749C" w:rsidRPr="0086749C" w:rsidP="0086749C" w14:paraId="09C18B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connection with law enforcement </w:t>
      </w:r>
    </w:p>
    <w:p w:rsidR="0086749C" w:rsidRPr="0086749C" w:rsidP="0086749C" w14:paraId="611095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activity;</w:t>
      </w:r>
    </w:p>
    <w:p w:rsidR="0086749C" w:rsidRPr="0086749C" w:rsidP="0086749C" w14:paraId="545446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``(II) bankruptcy;</w:t>
      </w:r>
    </w:p>
    <w:p w:rsidR="0086749C" w:rsidRPr="0086749C" w:rsidP="0086749C" w14:paraId="40334F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``(III) tax delinquency;</w:t>
      </w:r>
    </w:p>
    <w:p w:rsidR="0086749C" w:rsidRPr="0086749C" w:rsidP="0086749C" w14:paraId="0B7C6A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``(IV) abandonment; or</w:t>
      </w:r>
    </w:p>
    <w:p w:rsidR="0086749C" w:rsidRPr="0086749C" w:rsidP="0086749C" w14:paraId="3F212E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``(V) other circumstances in which </w:t>
      </w:r>
    </w:p>
    <w:p w:rsidR="0086749C" w:rsidRPr="0086749C" w:rsidP="0086749C" w14:paraId="770E0F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the government involuntarily acquires </w:t>
      </w:r>
    </w:p>
    <w:p w:rsidR="0086749C" w:rsidRPr="0086749C" w:rsidP="0086749C" w14:paraId="71887E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title by virtue of its function as </w:t>
      </w:r>
    </w:p>
    <w:p w:rsidR="0086749C" w:rsidRPr="0086749C" w:rsidP="0086749C" w14:paraId="1C59BA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sovereign;</w:t>
      </w:r>
    </w:p>
    <w:p w:rsidR="0086749C" w:rsidRPr="0086749C" w:rsidP="0086749C" w14:paraId="394FF1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``(vi) notwithstanding subparagraph (B)(ii), a </w:t>
      </w:r>
    </w:p>
    <w:p w:rsidR="0086749C" w:rsidRPr="0086749C" w:rsidP="0086749C" w14:paraId="4AEFD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person that is a lender and that holds indicia of </w:t>
      </w:r>
    </w:p>
    <w:p w:rsidR="0086749C" w:rsidRPr="0086749C" w:rsidP="0086749C" w14:paraId="6E43E2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ownership primarily to protect a security interest </w:t>
      </w:r>
    </w:p>
    <w:p w:rsidR="0086749C" w:rsidRPr="0086749C" w:rsidP="0086749C" w14:paraId="3D619B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 a vessel or facility if, while the borrower is </w:t>
      </w:r>
    </w:p>
    <w:p w:rsidR="0086749C" w:rsidRPr="0086749C" w:rsidP="0086749C" w14:paraId="648E0E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still in possession of the vessel or facility </w:t>
      </w:r>
    </w:p>
    <w:p w:rsidR="0086749C" w:rsidRPr="0086749C" w:rsidP="0086749C" w14:paraId="38C7FD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encumbered by the security interest, the person--</w:t>
      </w:r>
    </w:p>
    <w:p w:rsidR="0086749C" w:rsidRPr="0086749C" w:rsidP="0086749C" w14:paraId="6B422F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``(I) exercises decision making </w:t>
      </w:r>
    </w:p>
    <w:p w:rsidR="0086749C" w:rsidRPr="0086749C" w:rsidP="0086749C" w14:paraId="65300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control over the environmental </w:t>
      </w:r>
    </w:p>
    <w:p w:rsidR="0086749C" w:rsidRPr="0086749C" w:rsidP="0086749C" w14:paraId="7EA5A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compliance related to the vessel or </w:t>
      </w:r>
    </w:p>
    <w:p w:rsidR="0086749C" w:rsidRPr="0086749C" w:rsidP="0086749C" w14:paraId="355288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facility, such that the person has </w:t>
      </w:r>
    </w:p>
    <w:p w:rsidR="0086749C" w:rsidRPr="0086749C" w:rsidP="0086749C" w14:paraId="3A501B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undertaken responsibility for oil </w:t>
      </w:r>
    </w:p>
    <w:p w:rsidR="0086749C" w:rsidRPr="0086749C" w:rsidP="0086749C" w14:paraId="2E4AF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handling or disposal practices related </w:t>
      </w:r>
    </w:p>
    <w:p w:rsidR="0086749C" w:rsidRPr="0086749C" w:rsidP="0086749C" w14:paraId="0DA8F3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to the vessel or facility; or</w:t>
      </w:r>
    </w:p>
    <w:p w:rsidR="0086749C" w:rsidRPr="0086749C" w:rsidP="0086749C" w14:paraId="259648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``(II) exercises control at a level </w:t>
      </w:r>
    </w:p>
    <w:p w:rsidR="0086749C" w:rsidRPr="0086749C" w:rsidP="0086749C" w14:paraId="116D92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comparable to that of a manager of the </w:t>
      </w:r>
    </w:p>
    <w:p w:rsidR="0086749C" w:rsidRPr="0086749C" w:rsidP="0086749C" w14:paraId="339700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vessel or facility, such that the person </w:t>
      </w:r>
    </w:p>
    <w:p w:rsidR="0086749C" w:rsidRPr="0086749C" w:rsidP="0086749C" w14:paraId="430351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has assumed or manifested </w:t>
      </w:r>
    </w:p>
    <w:p w:rsidR="0086749C" w:rsidRPr="0086749C" w:rsidP="0086749C" w14:paraId="71513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responsibility--</w:t>
      </w:r>
    </w:p>
    <w:p w:rsidR="0086749C" w:rsidRPr="0086749C" w:rsidP="0086749C" w14:paraId="53A7B1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    ``(aa) for the overall </w:t>
      </w:r>
    </w:p>
    <w:p w:rsidR="0086749C" w:rsidRPr="0086749C" w:rsidP="0086749C" w14:paraId="634968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management of the vessel or </w:t>
      </w:r>
    </w:p>
    <w:p w:rsidR="0086749C" w:rsidRPr="0086749C" w:rsidP="0086749C" w14:paraId="124969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facility encompassing day-to-day </w:t>
      </w:r>
    </w:p>
    <w:p w:rsidR="0086749C" w:rsidRPr="0086749C" w:rsidP="0086749C" w14:paraId="255CD9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decision making with respect to </w:t>
      </w:r>
    </w:p>
    <w:p w:rsidR="0086749C" w:rsidRPr="0086749C" w:rsidP="0086749C" w14:paraId="76036D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environmental compliance; or</w:t>
      </w:r>
    </w:p>
    <w:p w:rsidR="0086749C" w:rsidRPr="0086749C" w:rsidP="0086749C" w14:paraId="7C79B6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    ``(bb) over all or </w:t>
      </w:r>
    </w:p>
    <w:p w:rsidR="0086749C" w:rsidRPr="0086749C" w:rsidP="0086749C" w14:paraId="64527F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substantially all of the </w:t>
      </w:r>
    </w:p>
    <w:p w:rsidR="0086749C" w:rsidRPr="0086749C" w:rsidP="0086749C" w14:paraId="4BF098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operational functions (as </w:t>
      </w:r>
    </w:p>
    <w:p w:rsidR="0086749C" w:rsidRPr="0086749C" w:rsidP="0086749C" w14:paraId="680CB2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distinguished from financial or </w:t>
      </w:r>
    </w:p>
    <w:p w:rsidR="0086749C" w:rsidRPr="0086749C" w:rsidP="0086749C" w14:paraId="4A1773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administrative functions) of the </w:t>
      </w:r>
    </w:p>
    <w:p w:rsidR="0086749C" w:rsidRPr="0086749C" w:rsidP="0086749C" w14:paraId="00B389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vessel or facility other than </w:t>
      </w:r>
    </w:p>
    <w:p w:rsidR="0086749C" w:rsidRPr="0086749C" w:rsidP="0086749C" w14:paraId="02AB9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the function of environmental </w:t>
      </w:r>
    </w:p>
    <w:p w:rsidR="0086749C" w:rsidRPr="0086749C" w:rsidP="0086749C" w14:paraId="0B6DE3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compliance; and</w:t>
      </w:r>
    </w:p>
    <w:p w:rsidR="0086749C" w:rsidRPr="0086749C" w:rsidP="0086749C" w14:paraId="11CCC0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does not include--</w:t>
      </w:r>
    </w:p>
    <w:p w:rsidR="0086749C" w:rsidRPr="0086749C" w:rsidP="0086749C" w14:paraId="76F8A3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A unit of state or local government that </w:t>
      </w:r>
    </w:p>
    <w:p w:rsidR="0086749C" w:rsidRPr="0086749C" w:rsidP="0086749C" w14:paraId="3BA177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acquired ownership or control of a vessel or </w:t>
      </w:r>
    </w:p>
    <w:p w:rsidR="0086749C" w:rsidRPr="0086749C" w:rsidP="0086749C" w14:paraId="3C7A84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facility involuntarily through--</w:t>
      </w:r>
    </w:p>
    <w:p w:rsidR="0086749C" w:rsidRPr="0086749C" w:rsidP="0086749C" w14:paraId="4338B3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``(I) seizure or otherwise in </w:t>
      </w:r>
    </w:p>
    <w:p w:rsidR="0086749C" w:rsidRPr="0086749C" w:rsidP="0086749C" w14:paraId="7138FF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connection with law enforcement </w:t>
      </w:r>
    </w:p>
    <w:p w:rsidR="0086749C" w:rsidRPr="0086749C" w:rsidP="0086749C" w14:paraId="32B4F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activity;</w:t>
      </w:r>
    </w:p>
    <w:p w:rsidR="0086749C" w:rsidRPr="0086749C" w:rsidP="0086749C" w14:paraId="640336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``(II) bankruptcy;</w:t>
      </w:r>
    </w:p>
    <w:p w:rsidR="0086749C" w:rsidRPr="0086749C" w:rsidP="0086749C" w14:paraId="6A469F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``(III) tax delinquency;</w:t>
      </w:r>
    </w:p>
    <w:p w:rsidR="0086749C" w:rsidRPr="0086749C" w:rsidP="0086749C" w14:paraId="326AA3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``(IV) abandonment; or</w:t>
      </w:r>
    </w:p>
    <w:p w:rsidR="0086749C" w:rsidRPr="0086749C" w:rsidP="0086749C" w14:paraId="401016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``(V) other circumstances in which </w:t>
      </w:r>
    </w:p>
    <w:p w:rsidR="0086749C" w:rsidRPr="0086749C" w:rsidP="0086749C" w14:paraId="4434AB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the government involuntarily acquires </w:t>
      </w:r>
    </w:p>
    <w:p w:rsidR="0086749C" w:rsidRPr="0086749C" w:rsidP="0086749C" w14:paraId="339A3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title by virtue of its function as </w:t>
      </w:r>
    </w:p>
    <w:p w:rsidR="0086749C" w:rsidRPr="0086749C" w:rsidP="0086749C" w14:paraId="3EE94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sovereign;</w:t>
      </w:r>
    </w:p>
    <w:p w:rsidR="0086749C" w:rsidRPr="0086749C" w:rsidP="0086749C" w14:paraId="1630AB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a person that is a lender that does not </w:t>
      </w:r>
    </w:p>
    <w:p w:rsidR="0086749C" w:rsidRPr="0086749C" w:rsidP="0086749C" w14:paraId="642B4F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participate in management of a vessel or facility, </w:t>
      </w:r>
    </w:p>
    <w:p w:rsidR="0086749C" w:rsidRPr="0086749C" w:rsidP="0086749C" w14:paraId="6C8762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but holds indicia of ownership primarily to </w:t>
      </w:r>
    </w:p>
    <w:p w:rsidR="0086749C" w:rsidRPr="0086749C" w:rsidP="0086749C" w14:paraId="20E92C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protect the security interest of the person in the </w:t>
      </w:r>
    </w:p>
    <w:p w:rsidR="0086749C" w:rsidRPr="0086749C" w:rsidP="0086749C" w14:paraId="2C6D5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vessel or facility; or</w:t>
      </w:r>
    </w:p>
    <w:p w:rsidR="0086749C" w:rsidRPr="0086749C" w:rsidP="0086749C" w14:paraId="7A7659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a person that is a lender that did not </w:t>
      </w:r>
    </w:p>
    <w:p w:rsidR="0086749C" w:rsidRPr="0086749C" w:rsidP="0086749C" w14:paraId="2966C3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participate in management of a vessel or facility </w:t>
      </w:r>
    </w:p>
    <w:p w:rsidR="0086749C" w:rsidRPr="0086749C" w:rsidP="0086749C" w14:paraId="6654E3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prior to foreclosure, notwithstanding that the </w:t>
      </w:r>
    </w:p>
    <w:p w:rsidR="0086749C" w:rsidRPr="0086749C" w:rsidP="0086749C" w14:paraId="61A668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person--</w:t>
      </w:r>
    </w:p>
    <w:p w:rsidR="0086749C" w:rsidRPr="0086749C" w:rsidP="0086749C" w14:paraId="4806B9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``(I) forecloses on the vessel or </w:t>
      </w:r>
    </w:p>
    <w:p w:rsidR="0086749C" w:rsidRPr="0086749C" w:rsidP="0086749C" w14:paraId="44FEA5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facility; and</w:t>
      </w:r>
    </w:p>
    <w:p w:rsidR="0086749C" w:rsidRPr="0086749C" w:rsidP="0086749C" w14:paraId="7820B9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``(II) after foreclosure, sells, re-</w:t>
      </w:r>
    </w:p>
    <w:p w:rsidR="0086749C" w:rsidRPr="0086749C" w:rsidP="0086749C" w14:paraId="1A6C05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leases (in the case of a lease finance </w:t>
      </w:r>
    </w:p>
    <w:p w:rsidR="0086749C" w:rsidRPr="0086749C" w:rsidP="0086749C" w14:paraId="3D1075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transaction), or liquidates the vessel </w:t>
      </w:r>
    </w:p>
    <w:p w:rsidR="0086749C" w:rsidRPr="0086749C" w:rsidP="0086749C" w14:paraId="3B75D9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or facility, maintains business </w:t>
      </w:r>
    </w:p>
    <w:p w:rsidR="0086749C" w:rsidRPr="0086749C" w:rsidP="0086749C" w14:paraId="331764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activities, winds up operations, </w:t>
      </w:r>
    </w:p>
    <w:p w:rsidR="0086749C" w:rsidRPr="0086749C" w:rsidP="0086749C" w14:paraId="23695F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undertakes a removal action under </w:t>
      </w:r>
    </w:p>
    <w:p w:rsidR="0086749C" w:rsidRPr="0086749C" w:rsidP="0086749C" w14:paraId="1C7F4B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section 311(c) of the Federal Water </w:t>
      </w:r>
    </w:p>
    <w:p w:rsidR="0086749C" w:rsidRPr="0086749C" w:rsidP="0086749C" w14:paraId="5A8F3B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Pollution</w:t>
      </w:r>
    </w:p>
    <w:p w:rsidR="0086749C" w:rsidRPr="0086749C" w:rsidP="0086749C" w14:paraId="43EA76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4DFD7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1071]]</w:t>
      </w:r>
    </w:p>
    <w:p w:rsidR="0086749C" w:rsidRPr="0086749C" w:rsidP="0086749C" w14:paraId="6A49FF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3E8A7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Control Act (33 U.S.C. 1321(c)) or under </w:t>
      </w:r>
    </w:p>
    <w:p w:rsidR="0086749C" w:rsidRPr="0086749C" w:rsidP="0086749C" w14:paraId="7F5EB1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the direction of an on-scene coordinator </w:t>
      </w:r>
    </w:p>
    <w:p w:rsidR="0086749C" w:rsidRPr="0086749C" w:rsidP="0086749C" w14:paraId="6ECCC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appointed under the National Contingency </w:t>
      </w:r>
    </w:p>
    <w:p w:rsidR="0086749C" w:rsidRPr="0086749C" w:rsidP="0086749C" w14:paraId="4065DE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Plan, with respect to the vessel or </w:t>
      </w:r>
    </w:p>
    <w:p w:rsidR="0086749C" w:rsidRPr="0086749C" w:rsidP="0086749C" w14:paraId="1F21C3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facility, or takes any other measure to </w:t>
      </w:r>
    </w:p>
    <w:p w:rsidR="0086749C" w:rsidRPr="0086749C" w:rsidP="0086749C" w14:paraId="6D45B7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preserve, protect, or prepare the vessel </w:t>
      </w:r>
    </w:p>
    <w:p w:rsidR="0086749C" w:rsidRPr="0086749C" w:rsidP="0086749C" w14:paraId="2692E1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or facility prior to sale or </w:t>
      </w:r>
    </w:p>
    <w:p w:rsidR="0086749C" w:rsidRPr="0086749C" w:rsidP="0086749C" w14:paraId="6BD60C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disposition,</w:t>
      </w:r>
    </w:p>
    <w:p w:rsidR="0086749C" w:rsidRPr="0086749C" w:rsidP="0086749C" w14:paraId="0DB467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if the person seeks to sell, re-lease (in the case </w:t>
      </w:r>
    </w:p>
    <w:p w:rsidR="0086749C" w:rsidRPr="0086749C" w:rsidP="0086749C" w14:paraId="5CEA47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of a lease finance transaction), or otherwise </w:t>
      </w:r>
    </w:p>
    <w:p w:rsidR="0086749C" w:rsidRPr="0086749C" w:rsidP="0086749C" w14:paraId="22CCF6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divest the person of the vessel or facility at the </w:t>
      </w:r>
    </w:p>
    <w:p w:rsidR="0086749C" w:rsidRPr="0086749C" w:rsidP="0086749C" w14:paraId="2C1250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earliest practicable, commercially reasonable </w:t>
      </w:r>
    </w:p>
    <w:p w:rsidR="0086749C" w:rsidRPr="0086749C" w:rsidP="0086749C" w14:paraId="55B763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time, on commercially reasonable terms, taking </w:t>
      </w:r>
    </w:p>
    <w:p w:rsidR="0086749C" w:rsidRPr="0086749C" w:rsidP="0086749C" w14:paraId="776654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into account market conditions and legal and </w:t>
      </w:r>
    </w:p>
    <w:p w:rsidR="0086749C" w:rsidRPr="0086749C" w:rsidP="0086749C" w14:paraId="2BBEE7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regulatory requirements;''.</w:t>
      </w:r>
    </w:p>
    <w:p w:rsidR="0086749C" w:rsidRPr="0086749C" w:rsidP="0086749C" w14:paraId="55D514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A7E11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Other Definitions.--Section 1001 of the Oil Pollution Act of </w:t>
      </w:r>
    </w:p>
    <w:p w:rsidR="0086749C" w:rsidRPr="0086749C" w:rsidP="0086749C" w14:paraId="017670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1990 (33 U.S.C. 2701) is amended by striking ``and'' after the semicolon </w:t>
      </w:r>
    </w:p>
    <w:p w:rsidR="0086749C" w:rsidRPr="0086749C" w:rsidP="0086749C" w14:paraId="37C10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at the end of paragraph (36), by striking the period at the end of </w:t>
      </w:r>
    </w:p>
    <w:p w:rsidR="0086749C" w:rsidRPr="0086749C" w:rsidP="0086749C" w14:paraId="046958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paragraph (37) and inserting a semicolon, and by adding at the end the </w:t>
      </w:r>
    </w:p>
    <w:p w:rsidR="0086749C" w:rsidRPr="0086749C" w:rsidP="0086749C" w14:paraId="58819C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following:</w:t>
      </w:r>
    </w:p>
    <w:p w:rsidR="0086749C" w:rsidRPr="0086749C" w:rsidP="0086749C" w14:paraId="7F5F9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``(38) `participate in management'--</w:t>
      </w:r>
    </w:p>
    <w:p w:rsidR="0086749C" w:rsidRPr="0086749C" w:rsidP="0086749C" w14:paraId="11401D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means actually participating in the </w:t>
      </w:r>
    </w:p>
    <w:p w:rsidR="0086749C" w:rsidRPr="0086749C" w:rsidP="0086749C" w14:paraId="63B915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management or operational affairs of a vessel or </w:t>
      </w:r>
    </w:p>
    <w:p w:rsidR="0086749C" w:rsidRPr="0086749C" w:rsidP="0086749C" w14:paraId="4E7564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facility; and</w:t>
      </w:r>
    </w:p>
    <w:p w:rsidR="0086749C" w:rsidRPr="0086749C" w:rsidP="0086749C" w14:paraId="0899B8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does not include merely having the </w:t>
      </w:r>
    </w:p>
    <w:p w:rsidR="0086749C" w:rsidRPr="0086749C" w:rsidP="0086749C" w14:paraId="0C490F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capacity to influence, or the unexercised right to </w:t>
      </w:r>
    </w:p>
    <w:p w:rsidR="0086749C" w:rsidRPr="0086749C" w:rsidP="0086749C" w14:paraId="69E74F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control, vessel or facility operations; and</w:t>
      </w:r>
    </w:p>
    <w:p w:rsidR="0086749C" w:rsidRPr="0086749C" w:rsidP="0086749C" w14:paraId="69F0E7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does not include--</w:t>
      </w:r>
    </w:p>
    <w:p w:rsidR="0086749C" w:rsidRPr="0086749C" w:rsidP="0086749C" w14:paraId="59F579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performing an act or failing to act </w:t>
      </w:r>
    </w:p>
    <w:p w:rsidR="0086749C" w:rsidRPr="0086749C" w:rsidP="0086749C" w14:paraId="395225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prior to the time at which a security interest is </w:t>
      </w:r>
    </w:p>
    <w:p w:rsidR="0086749C" w:rsidRPr="0086749C" w:rsidP="0086749C" w14:paraId="1F643B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created in a vessel or facility;</w:t>
      </w:r>
    </w:p>
    <w:p w:rsidR="0086749C" w:rsidRPr="0086749C" w:rsidP="0086749C" w14:paraId="635B51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holding a security interest or </w:t>
      </w:r>
    </w:p>
    <w:p w:rsidR="0086749C" w:rsidRPr="0086749C" w:rsidP="0086749C" w14:paraId="415F19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abandoning or releasing a security interest;</w:t>
      </w:r>
    </w:p>
    <w:p w:rsidR="0086749C" w:rsidRPr="0086749C" w:rsidP="0086749C" w14:paraId="785C0A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including in the terms of an extension </w:t>
      </w:r>
    </w:p>
    <w:p w:rsidR="0086749C" w:rsidRPr="0086749C" w:rsidP="0086749C" w14:paraId="7E1CFF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of credit, or in a contract or security agreement </w:t>
      </w:r>
    </w:p>
    <w:p w:rsidR="0086749C" w:rsidRPr="0086749C" w:rsidP="0086749C" w14:paraId="3974F3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relating to the extension, a covenant, warranty, </w:t>
      </w:r>
    </w:p>
    <w:p w:rsidR="0086749C" w:rsidRPr="0086749C" w:rsidP="0086749C" w14:paraId="56AC67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or other term or condition that relates to </w:t>
      </w:r>
    </w:p>
    <w:p w:rsidR="0086749C" w:rsidRPr="0086749C" w:rsidP="0086749C" w14:paraId="2F1917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environmental compliance;</w:t>
      </w:r>
    </w:p>
    <w:p w:rsidR="0086749C" w:rsidRPr="0086749C" w:rsidP="0086749C" w14:paraId="70ADF6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``(iv) monitoring or enforcing the terms and </w:t>
      </w:r>
    </w:p>
    <w:p w:rsidR="0086749C" w:rsidRPr="0086749C" w:rsidP="0086749C" w14:paraId="5CD779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conditions of the extension of credit or security </w:t>
      </w:r>
    </w:p>
    <w:p w:rsidR="0086749C" w:rsidRPr="0086749C" w:rsidP="0086749C" w14:paraId="514DAF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interest;</w:t>
      </w:r>
    </w:p>
    <w:p w:rsidR="0086749C" w:rsidRPr="0086749C" w:rsidP="0086749C" w14:paraId="2C46AE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``(v) monitoring or undertaking one or more </w:t>
      </w:r>
    </w:p>
    <w:p w:rsidR="0086749C" w:rsidRPr="0086749C" w:rsidP="0086749C" w14:paraId="2EB3DE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inspections of the vessel or facility;</w:t>
      </w:r>
    </w:p>
    <w:p w:rsidR="0086749C" w:rsidRPr="0086749C" w:rsidP="0086749C" w14:paraId="45707B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``(vi) requiring a removal action or other </w:t>
      </w:r>
    </w:p>
    <w:p w:rsidR="0086749C" w:rsidRPr="0086749C" w:rsidP="0086749C" w14:paraId="0734A8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lawful means of addressing a discharge or </w:t>
      </w:r>
    </w:p>
    <w:p w:rsidR="0086749C" w:rsidRPr="0086749C" w:rsidP="0086749C" w14:paraId="0A25B2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substantial threat of a discharge of oil in </w:t>
      </w:r>
    </w:p>
    <w:p w:rsidR="0086749C" w:rsidRPr="0086749C" w:rsidP="0086749C" w14:paraId="634EE8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connection with the vessel or facility prior to, </w:t>
      </w:r>
    </w:p>
    <w:p w:rsidR="0086749C" w:rsidRPr="0086749C" w:rsidP="0086749C" w14:paraId="65488F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during, or on the expiration of the term of the </w:t>
      </w:r>
    </w:p>
    <w:p w:rsidR="0086749C" w:rsidRPr="0086749C" w:rsidP="0086749C" w14:paraId="2BBAB4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extension of credit;</w:t>
      </w:r>
    </w:p>
    <w:p w:rsidR="0086749C" w:rsidRPr="0086749C" w:rsidP="0086749C" w14:paraId="349B63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``(vii) providing financial or other advice or </w:t>
      </w:r>
    </w:p>
    <w:p w:rsidR="0086749C" w:rsidRPr="0086749C" w:rsidP="0086749C" w14:paraId="4857E3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counseling in an effort to mitigate, prevent, or </w:t>
      </w:r>
    </w:p>
    <w:p w:rsidR="0086749C" w:rsidRPr="0086749C" w:rsidP="0086749C" w14:paraId="6EBA23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cure default or diminution in the value of the </w:t>
      </w:r>
    </w:p>
    <w:p w:rsidR="0086749C" w:rsidRPr="0086749C" w:rsidP="0086749C" w14:paraId="75EA1E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vessel or facility;</w:t>
      </w:r>
    </w:p>
    <w:p w:rsidR="0086749C" w:rsidRPr="0086749C" w:rsidP="0086749C" w14:paraId="319BAF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``(viii) restructuring, renegotiating, or </w:t>
      </w:r>
    </w:p>
    <w:p w:rsidR="0086749C" w:rsidRPr="0086749C" w:rsidP="0086749C" w14:paraId="3CA1DF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otherwise agreeing to alter the terms and </w:t>
      </w:r>
    </w:p>
    <w:p w:rsidR="0086749C" w:rsidRPr="0086749C" w:rsidP="0086749C" w14:paraId="2903C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conditions of the extension of credit or security </w:t>
      </w:r>
    </w:p>
    <w:p w:rsidR="0086749C" w:rsidRPr="0086749C" w:rsidP="0086749C" w14:paraId="1161D2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interest, exercising forbearance;</w:t>
      </w:r>
    </w:p>
    <w:p w:rsidR="0086749C" w:rsidRPr="0086749C" w:rsidP="0086749C" w14:paraId="70E103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``(ix) exercising other remedies that may be </w:t>
      </w:r>
    </w:p>
    <w:p w:rsidR="0086749C" w:rsidRPr="0086749C" w:rsidP="0086749C" w14:paraId="033ED7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available under applicable law for the breach of a </w:t>
      </w:r>
    </w:p>
    <w:p w:rsidR="0086749C" w:rsidRPr="0086749C" w:rsidP="0086749C" w14:paraId="1CEC71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term or condition of the extension of credit or </w:t>
      </w:r>
    </w:p>
    <w:p w:rsidR="0086749C" w:rsidRPr="0086749C" w:rsidP="0086749C" w14:paraId="35C0E1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security agreement; or</w:t>
      </w:r>
    </w:p>
    <w:p w:rsidR="0086749C" w:rsidRPr="0086749C" w:rsidP="0086749C" w14:paraId="43A5CE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``(x) conducting a removal action under 311(c) </w:t>
      </w:r>
    </w:p>
    <w:p w:rsidR="0086749C" w:rsidRPr="0086749C" w:rsidP="0086749C" w14:paraId="4AF692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of the Federal Water Pollution Control Act (33 </w:t>
      </w:r>
    </w:p>
    <w:p w:rsidR="0086749C" w:rsidRPr="0086749C" w:rsidP="0086749C" w14:paraId="70536F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U.S.C. 1321(c)) or under the direction of an on-</w:t>
      </w:r>
    </w:p>
    <w:p w:rsidR="0086749C" w:rsidRPr="0086749C" w:rsidP="0086749C" w14:paraId="4BF19A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scene coordinator appointed under the National </w:t>
      </w:r>
    </w:p>
    <w:p w:rsidR="0086749C" w:rsidRPr="0086749C" w:rsidP="0086749C" w14:paraId="0EBBEE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Contingency Plan,</w:t>
      </w:r>
    </w:p>
    <w:p w:rsidR="0086749C" w:rsidRPr="0086749C" w:rsidP="0086749C" w14:paraId="5AC222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4B616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1072]]</w:t>
      </w:r>
    </w:p>
    <w:p w:rsidR="0086749C" w:rsidRPr="0086749C" w:rsidP="0086749C" w14:paraId="389A90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C939D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if such actions do not rise to the level of </w:t>
      </w:r>
    </w:p>
    <w:p w:rsidR="0086749C" w:rsidRPr="0086749C" w:rsidP="0086749C" w14:paraId="662066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participating in management under subparagraph (A) of </w:t>
      </w:r>
    </w:p>
    <w:p w:rsidR="0086749C" w:rsidRPr="0086749C" w:rsidP="0086749C" w14:paraId="040244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this paragraph and paragraph (26)(A)(vi);</w:t>
      </w:r>
    </w:p>
    <w:p w:rsidR="0086749C" w:rsidRPr="0086749C" w:rsidP="0086749C" w14:paraId="65FF9F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``(39) `extension of credit' has the meaning provided in </w:t>
      </w:r>
    </w:p>
    <w:p w:rsidR="0086749C" w:rsidRPr="0086749C" w:rsidP="0086749C" w14:paraId="1A86F6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section 101(20)(G)(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of the Comprehensive Environmental </w:t>
      </w:r>
    </w:p>
    <w:p w:rsidR="0086749C" w:rsidRPr="0086749C" w:rsidP="0086749C" w14:paraId="469EAE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Response, Compensation and Liability Act of 1980 (42 U.S.C. </w:t>
      </w:r>
    </w:p>
    <w:p w:rsidR="0086749C" w:rsidRPr="0086749C" w:rsidP="0086749C" w14:paraId="50873D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9601(20)(G)(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>));</w:t>
      </w:r>
    </w:p>
    <w:p w:rsidR="0086749C" w:rsidRPr="0086749C" w:rsidP="0086749C" w14:paraId="6F54F3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``(40) `financial or administrative function' has the </w:t>
      </w:r>
    </w:p>
    <w:p w:rsidR="0086749C" w:rsidRPr="0086749C" w:rsidP="0086749C" w14:paraId="291BD7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meaning provided in section 101(20)(G)(ii) of the Comprehensive </w:t>
      </w:r>
    </w:p>
    <w:p w:rsidR="0086749C" w:rsidRPr="0086749C" w:rsidP="0086749C" w14:paraId="2C1E73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Environmental Response, Compensation and Liability Act of 1980 </w:t>
      </w:r>
    </w:p>
    <w:p w:rsidR="0086749C" w:rsidRPr="0086749C" w:rsidP="0086749C" w14:paraId="274650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(42 U.S.C. 9601(20)(G)(ii));</w:t>
      </w:r>
    </w:p>
    <w:p w:rsidR="0086749C" w:rsidRPr="0086749C" w:rsidP="0086749C" w14:paraId="4F87A8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``(41) `foreclosure' and `foreclose' each has the meaning </w:t>
      </w:r>
    </w:p>
    <w:p w:rsidR="0086749C" w:rsidRPr="0086749C" w:rsidP="0086749C" w14:paraId="224802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provided in section 101(20)(G)(iii) of the Comprehensive </w:t>
      </w:r>
    </w:p>
    <w:p w:rsidR="0086749C" w:rsidRPr="0086749C" w:rsidP="0086749C" w14:paraId="3F9880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Environmental Response, Compensation and Liability Act of 1980 </w:t>
      </w:r>
    </w:p>
    <w:p w:rsidR="0086749C" w:rsidRPr="0086749C" w:rsidP="0086749C" w14:paraId="588D1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(42 U.S.C. 9601(20)(G)(iii));</w:t>
      </w:r>
    </w:p>
    <w:p w:rsidR="0086749C" w:rsidRPr="0086749C" w:rsidP="0086749C" w14:paraId="38F2C3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``(42) `lender' has the meaning provided in section </w:t>
      </w:r>
    </w:p>
    <w:p w:rsidR="0086749C" w:rsidRPr="0086749C" w:rsidP="0086749C" w14:paraId="544D00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101(20)(G)(iv) of the Comprehensive Environmental Response, </w:t>
      </w:r>
    </w:p>
    <w:p w:rsidR="0086749C" w:rsidRPr="0086749C" w:rsidP="0086749C" w14:paraId="292002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Compensation and Liability Act of 1980 (42 U.S.C. </w:t>
      </w:r>
    </w:p>
    <w:p w:rsidR="0086749C" w:rsidRPr="0086749C" w:rsidP="0086749C" w14:paraId="4C0078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9601(20)(G)(iv));</w:t>
      </w:r>
    </w:p>
    <w:p w:rsidR="0086749C" w:rsidRPr="0086749C" w:rsidP="0086749C" w14:paraId="492BE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``(43) `operational function' has the meaning provided in </w:t>
      </w:r>
    </w:p>
    <w:p w:rsidR="0086749C" w:rsidRPr="0086749C" w:rsidP="0086749C" w14:paraId="34C65E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section 101(20)(G)(v) of the Comprehensive Environmental </w:t>
      </w:r>
    </w:p>
    <w:p w:rsidR="0086749C" w:rsidRPr="0086749C" w:rsidP="0086749C" w14:paraId="39124F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Response, Compensation and Liability Act of 1980 (42 U.S.C. </w:t>
      </w:r>
    </w:p>
    <w:p w:rsidR="0086749C" w:rsidRPr="0086749C" w:rsidP="0086749C" w14:paraId="0E7BA9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9601(20)(G)(v)); and</w:t>
      </w:r>
    </w:p>
    <w:p w:rsidR="0086749C" w:rsidRPr="0086749C" w:rsidP="0086749C" w14:paraId="39286A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``(44) `security interest' has the meaning provided in </w:t>
      </w:r>
    </w:p>
    <w:p w:rsidR="0086749C" w:rsidRPr="0086749C" w:rsidP="0086749C" w14:paraId="5E7A1E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section 101(20)(G)(vi) of the Comprehensive Environmental </w:t>
      </w:r>
    </w:p>
    <w:p w:rsidR="0086749C" w:rsidRPr="0086749C" w:rsidP="0086749C" w14:paraId="0DFBF4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Response, Compensation and Liability Act of 1980 (42 U.S.C. </w:t>
      </w:r>
    </w:p>
    <w:p w:rsidR="0086749C" w:rsidRPr="0086749C" w:rsidP="0086749C" w14:paraId="15E30A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9601(20)(G)(vi)).''.</w:t>
      </w:r>
    </w:p>
    <w:p w:rsidR="0086749C" w:rsidRPr="0086749C" w:rsidP="0086749C" w14:paraId="4206E7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DFB50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Definition of Contractual Relationship.--Section 1003 of the Oil </w:t>
      </w:r>
    </w:p>
    <w:p w:rsidR="0086749C" w:rsidRPr="0086749C" w:rsidP="0086749C" w14:paraId="4D53BD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Pollution Act of 1990 (33 U.S.C. 2703) is amended by adding at the end </w:t>
      </w:r>
    </w:p>
    <w:p w:rsidR="0086749C" w:rsidRPr="0086749C" w:rsidP="0086749C" w14:paraId="2092A1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following:</w:t>
      </w:r>
    </w:p>
    <w:p w:rsidR="0086749C" w:rsidRPr="0086749C" w:rsidP="0086749C" w14:paraId="344C38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 Definition of Contractual Relationship.--</w:t>
      </w:r>
    </w:p>
    <w:p w:rsidR="0086749C" w:rsidRPr="0086749C" w:rsidP="0086749C" w14:paraId="6B213D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In general.--For purposes of subsection (a)(3) the </w:t>
      </w:r>
    </w:p>
    <w:p w:rsidR="0086749C" w:rsidRPr="0086749C" w:rsidP="0086749C" w14:paraId="7533DE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term `contractual relationship' includes, but is not limited to, </w:t>
      </w:r>
    </w:p>
    <w:p w:rsidR="0086749C" w:rsidRPr="0086749C" w:rsidP="0086749C" w14:paraId="61DE68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land contracts, deeds, easements, leases, or other instruments </w:t>
      </w:r>
    </w:p>
    <w:p w:rsidR="0086749C" w:rsidRPr="0086749C" w:rsidP="0086749C" w14:paraId="2C4A3A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transferring title or possession, unless--</w:t>
      </w:r>
    </w:p>
    <w:p w:rsidR="0086749C" w:rsidRPr="0086749C" w:rsidP="0086749C" w14:paraId="36BE84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the real property on which the facility </w:t>
      </w:r>
    </w:p>
    <w:p w:rsidR="0086749C" w:rsidRPr="0086749C" w:rsidP="0086749C" w14:paraId="45FDF8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concerned is located was acquired by the responsible </w:t>
      </w:r>
    </w:p>
    <w:p w:rsidR="0086749C" w:rsidRPr="0086749C" w:rsidP="0086749C" w14:paraId="3B434F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party after the placement of the oil on, in, or at the </w:t>
      </w:r>
    </w:p>
    <w:p w:rsidR="0086749C" w:rsidRPr="0086749C" w:rsidP="0086749C" w14:paraId="204DAC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real property on which the facility concerned is </w:t>
      </w:r>
    </w:p>
    <w:p w:rsidR="0086749C" w:rsidRPr="0086749C" w:rsidP="0086749C" w14:paraId="5ED424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located;</w:t>
      </w:r>
    </w:p>
    <w:p w:rsidR="0086749C" w:rsidRPr="0086749C" w:rsidP="0086749C" w14:paraId="0B8551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one or more of the circumstances described in </w:t>
      </w:r>
    </w:p>
    <w:p w:rsidR="0086749C" w:rsidRPr="0086749C" w:rsidP="0086749C" w14:paraId="148B9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subparagraph (A), (B), or (C) of paragraph (2) is </w:t>
      </w:r>
    </w:p>
    <w:p w:rsidR="0086749C" w:rsidRPr="0086749C" w:rsidP="0086749C" w14:paraId="49A051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established by the responsible party by a preponderance </w:t>
      </w:r>
    </w:p>
    <w:p w:rsidR="0086749C" w:rsidRPr="0086749C" w:rsidP="0086749C" w14:paraId="26577D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of the evidence; and</w:t>
      </w:r>
    </w:p>
    <w:p w:rsidR="0086749C" w:rsidRPr="0086749C" w:rsidP="0086749C" w14:paraId="057464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the responsible party complies with paragraph </w:t>
      </w:r>
    </w:p>
    <w:p w:rsidR="0086749C" w:rsidRPr="0086749C" w:rsidP="0086749C" w14:paraId="5D41F2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(3).</w:t>
      </w:r>
    </w:p>
    <w:p w:rsidR="0086749C" w:rsidRPr="0086749C" w:rsidP="0086749C" w14:paraId="45F0AA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Required circumstance.--The circumstances referred to </w:t>
      </w:r>
    </w:p>
    <w:p w:rsidR="0086749C" w:rsidRPr="0086749C" w:rsidP="0086749C" w14:paraId="3CDC1E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paragraph (1)(B) are the following:</w:t>
      </w:r>
    </w:p>
    <w:p w:rsidR="0086749C" w:rsidRPr="0086749C" w:rsidP="0086749C" w14:paraId="637C7B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At the time the responsible party acquired the </w:t>
      </w:r>
    </w:p>
    <w:p w:rsidR="0086749C" w:rsidRPr="0086749C" w:rsidP="0086749C" w14:paraId="39924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real property on which the facility is located the </w:t>
      </w:r>
    </w:p>
    <w:p w:rsidR="0086749C" w:rsidRPr="0086749C" w:rsidP="0086749C" w14:paraId="3AF48F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responsible party did not know and had no reason to know </w:t>
      </w:r>
    </w:p>
    <w:p w:rsidR="0086749C" w:rsidRPr="0086749C" w:rsidP="0086749C" w14:paraId="534241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that oil that is the subject of the discharge or </w:t>
      </w:r>
    </w:p>
    <w:p w:rsidR="0086749C" w:rsidRPr="0086749C" w:rsidP="0086749C" w14:paraId="2FC954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substantial threat of discharge was located on, in, or </w:t>
      </w:r>
    </w:p>
    <w:p w:rsidR="0086749C" w:rsidRPr="0086749C" w:rsidP="0086749C" w14:paraId="59AE02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at the facility.</w:t>
      </w:r>
    </w:p>
    <w:p w:rsidR="0086749C" w:rsidRPr="0086749C" w:rsidP="0086749C" w14:paraId="039E35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The responsible party is a government entity </w:t>
      </w:r>
    </w:p>
    <w:p w:rsidR="0086749C" w:rsidRPr="0086749C" w:rsidP="0086749C" w14:paraId="67776F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that acquired the facility--</w:t>
      </w:r>
    </w:p>
    <w:p w:rsidR="0086749C" w:rsidRPr="0086749C" w:rsidP="0086749C" w14:paraId="6C07FD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>) by escheat;</w:t>
      </w:r>
    </w:p>
    <w:p w:rsidR="0086749C" w:rsidRPr="0086749C" w:rsidP="0086749C" w14:paraId="09A58F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through any other involuntary transfer </w:t>
      </w:r>
    </w:p>
    <w:p w:rsidR="0086749C" w:rsidRPr="0086749C" w:rsidP="0086749C" w14:paraId="2F6F5A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or acquisition; or</w:t>
      </w:r>
    </w:p>
    <w:p w:rsidR="0086749C" w:rsidRPr="0086749C" w:rsidP="0086749C" w14:paraId="5DEE83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241A5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1073]]</w:t>
      </w:r>
    </w:p>
    <w:p w:rsidR="0086749C" w:rsidRPr="0086749C" w:rsidP="0086749C" w14:paraId="4B709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8863E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through the exercise of eminent domain </w:t>
      </w:r>
    </w:p>
    <w:p w:rsidR="0086749C" w:rsidRPr="0086749C" w:rsidP="0086749C" w14:paraId="11255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authority by purchase or condemnation.</w:t>
      </w:r>
    </w:p>
    <w:p w:rsidR="0086749C" w:rsidRPr="0086749C" w:rsidP="0086749C" w14:paraId="5F840C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The responsible party acquired the facility by </w:t>
      </w:r>
    </w:p>
    <w:p w:rsidR="0086749C" w:rsidRPr="0086749C" w:rsidP="0086749C" w14:paraId="67DAAA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inheritance or bequest.</w:t>
      </w:r>
    </w:p>
    <w:p w:rsidR="0086749C" w:rsidRPr="0086749C" w:rsidP="0086749C" w14:paraId="4ACC71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``(3) Additional requirements.--For purposes of paragraph </w:t>
      </w:r>
    </w:p>
    <w:p w:rsidR="0086749C" w:rsidRPr="0086749C" w:rsidP="0086749C" w14:paraId="20229D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(1)(C), the responsible party must establish by a preponderance </w:t>
      </w:r>
    </w:p>
    <w:p w:rsidR="0086749C" w:rsidRPr="0086749C" w:rsidP="0086749C" w14:paraId="6AF33A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the evidence that the responsible party--</w:t>
      </w:r>
    </w:p>
    <w:p w:rsidR="0086749C" w:rsidRPr="0086749C" w:rsidP="0086749C" w14:paraId="101B2B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has satisfied the requirements of section </w:t>
      </w:r>
    </w:p>
    <w:p w:rsidR="0086749C" w:rsidRPr="0086749C" w:rsidP="0086749C" w14:paraId="7D4FE2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1003(a)(3)(A) and (B);</w:t>
      </w:r>
    </w:p>
    <w:p w:rsidR="0086749C" w:rsidRPr="0086749C" w:rsidP="0086749C" w14:paraId="7CBE77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has provided full cooperation, assistance, and </w:t>
      </w:r>
    </w:p>
    <w:p w:rsidR="0086749C" w:rsidRPr="0086749C" w:rsidP="0086749C" w14:paraId="31EBD3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facility access to the persons that are authorized to </w:t>
      </w:r>
    </w:p>
    <w:p w:rsidR="0086749C" w:rsidRPr="0086749C" w:rsidP="0086749C" w14:paraId="3F0B58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conduct removal actions, including the cooperation and </w:t>
      </w:r>
    </w:p>
    <w:p w:rsidR="0086749C" w:rsidRPr="0086749C" w:rsidP="0086749C" w14:paraId="313D16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access necessary for the installation, integrity, </w:t>
      </w:r>
    </w:p>
    <w:p w:rsidR="0086749C" w:rsidRPr="0086749C" w:rsidP="0086749C" w14:paraId="0F8F66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operation, and maintenance of any complete or partial </w:t>
      </w:r>
    </w:p>
    <w:p w:rsidR="0086749C" w:rsidRPr="0086749C" w:rsidP="0086749C" w14:paraId="0B627E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removal action;</w:t>
      </w:r>
    </w:p>
    <w:p w:rsidR="0086749C" w:rsidRPr="0086749C" w:rsidP="0086749C" w14:paraId="5C8E2A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is in compliance with any land use </w:t>
      </w:r>
    </w:p>
    <w:p w:rsidR="0086749C" w:rsidRPr="0086749C" w:rsidP="0086749C" w14:paraId="5513BB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restrictions established or relied on in connection with </w:t>
      </w:r>
    </w:p>
    <w:p w:rsidR="0086749C" w:rsidRPr="0086749C" w:rsidP="0086749C" w14:paraId="710708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removal action; and</w:t>
      </w:r>
    </w:p>
    <w:p w:rsidR="0086749C" w:rsidRPr="0086749C" w:rsidP="0086749C" w14:paraId="35EB13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``(D) has not impeded the effectiveness or integrity </w:t>
      </w:r>
    </w:p>
    <w:p w:rsidR="0086749C" w:rsidRPr="0086749C" w:rsidP="0086749C" w14:paraId="164C3F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of any institutional control employed in connection with </w:t>
      </w:r>
    </w:p>
    <w:p w:rsidR="0086749C" w:rsidRPr="0086749C" w:rsidP="0086749C" w14:paraId="0619DB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removal action.</w:t>
      </w:r>
    </w:p>
    <w:p w:rsidR="0086749C" w:rsidRPr="0086749C" w:rsidP="0086749C" w14:paraId="28F4C1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``(4) Reason to know.--</w:t>
      </w:r>
    </w:p>
    <w:p w:rsidR="0086749C" w:rsidRPr="0086749C" w:rsidP="0086749C" w14:paraId="50B63E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Appropriate inquiries.--To establish that the </w:t>
      </w:r>
    </w:p>
    <w:p w:rsidR="0086749C" w:rsidRPr="0086749C" w:rsidP="0086749C" w14:paraId="7A8D25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responsible party had no reason to know of the matter </w:t>
      </w:r>
    </w:p>
    <w:p w:rsidR="0086749C" w:rsidRPr="0086749C" w:rsidP="0086749C" w14:paraId="13E504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described in paragraph (2)(A), the responsible party </w:t>
      </w:r>
    </w:p>
    <w:p w:rsidR="0086749C" w:rsidRPr="0086749C" w:rsidP="0086749C" w14:paraId="53FAFF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must demonstrate to a court that--</w:t>
      </w:r>
    </w:p>
    <w:p w:rsidR="0086749C" w:rsidRPr="0086749C" w:rsidP="0086749C" w14:paraId="5F2867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on or before the date on which the </w:t>
      </w:r>
    </w:p>
    <w:p w:rsidR="0086749C" w:rsidRPr="0086749C" w:rsidP="0086749C" w14:paraId="2C0D0F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responsible party acquired the real property on </w:t>
      </w:r>
    </w:p>
    <w:p w:rsidR="0086749C" w:rsidRPr="0086749C" w:rsidP="0086749C" w14:paraId="0C2550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which the facility is located, the responsible </w:t>
      </w:r>
    </w:p>
    <w:p w:rsidR="0086749C" w:rsidRPr="0086749C" w:rsidP="0086749C" w14:paraId="0E90C3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party carried out all appropriate inquiries, as </w:t>
      </w:r>
    </w:p>
    <w:p w:rsidR="0086749C" w:rsidRPr="0086749C" w:rsidP="0086749C" w14:paraId="62BB77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provided in subparagraphs (B) and (D), into the </w:t>
      </w:r>
    </w:p>
    <w:p w:rsidR="0086749C" w:rsidRPr="0086749C" w:rsidP="0086749C" w14:paraId="4CDCE6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previous ownership and uses of the real property </w:t>
      </w:r>
    </w:p>
    <w:p w:rsidR="0086749C" w:rsidRPr="0086749C" w:rsidP="0086749C" w14:paraId="518727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on which the facility is located in accordance </w:t>
      </w:r>
    </w:p>
    <w:p w:rsidR="0086749C" w:rsidRPr="0086749C" w:rsidP="0086749C" w14:paraId="48FD11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with generally accepted good commercial and </w:t>
      </w:r>
    </w:p>
    <w:p w:rsidR="0086749C" w:rsidRPr="0086749C" w:rsidP="0086749C" w14:paraId="2F92F7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customary standards and practices; and</w:t>
      </w:r>
    </w:p>
    <w:p w:rsidR="0086749C" w:rsidRPr="0086749C" w:rsidP="0086749C" w14:paraId="343D9A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the responsible party took reasonable </w:t>
      </w:r>
    </w:p>
    <w:p w:rsidR="0086749C" w:rsidRPr="0086749C" w:rsidP="0086749C" w14:paraId="3A4A1B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steps to--</w:t>
      </w:r>
    </w:p>
    <w:p w:rsidR="0086749C" w:rsidRPr="0086749C" w:rsidP="0086749C" w14:paraId="481E9E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``(I) stop any continuing discharge;</w:t>
      </w:r>
    </w:p>
    <w:p w:rsidR="0086749C" w:rsidRPr="0086749C" w:rsidP="0086749C" w14:paraId="59B480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``(II) prevent any substantial </w:t>
      </w:r>
    </w:p>
    <w:p w:rsidR="0086749C" w:rsidRPr="0086749C" w:rsidP="0086749C" w14:paraId="7CBE17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threat of discharge; and</w:t>
      </w:r>
    </w:p>
    <w:p w:rsidR="0086749C" w:rsidRPr="0086749C" w:rsidP="0086749C" w14:paraId="239A8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``(III) prevent or limit any human, </w:t>
      </w:r>
    </w:p>
    <w:p w:rsidR="0086749C" w:rsidRPr="0086749C" w:rsidP="0086749C" w14:paraId="7B86F2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environmental, or natural resource </w:t>
      </w:r>
    </w:p>
    <w:p w:rsidR="0086749C" w:rsidRPr="0086749C" w:rsidP="0086749C" w14:paraId="030005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exposure to any previously discharged </w:t>
      </w:r>
    </w:p>
    <w:p w:rsidR="0086749C" w:rsidRPr="0086749C" w:rsidP="0086749C" w14:paraId="32DA55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oil.</w:t>
      </w:r>
    </w:p>
    <w:p w:rsidR="0086749C" w:rsidRPr="0086749C" w:rsidP="0086749C" w14:paraId="7D21B4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Regulations &lt;&lt;NOTE: Deadline.&gt;&gt; establishing </w:t>
      </w:r>
    </w:p>
    <w:p w:rsidR="0086749C" w:rsidRPr="0086749C" w:rsidP="0086749C" w14:paraId="110D47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standards and practices.--Not later than 2 years after </w:t>
      </w:r>
    </w:p>
    <w:p w:rsidR="0086749C" w:rsidRPr="0086749C" w:rsidP="0086749C" w14:paraId="4582BF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date of the enactment of this paragraph, the </w:t>
      </w:r>
    </w:p>
    <w:p w:rsidR="0086749C" w:rsidRPr="0086749C" w:rsidP="0086749C" w14:paraId="43F149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Secretary, in consultation with the Administrator of the </w:t>
      </w:r>
    </w:p>
    <w:p w:rsidR="0086749C" w:rsidRPr="0086749C" w:rsidP="0086749C" w14:paraId="1AA763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Environmental Protection Agency, shall by regulation </w:t>
      </w:r>
    </w:p>
    <w:p w:rsidR="0086749C" w:rsidRPr="0086749C" w:rsidP="0086749C" w14:paraId="2290DA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establish standards and practices for the purpose of </w:t>
      </w:r>
    </w:p>
    <w:p w:rsidR="0086749C" w:rsidRPr="0086749C" w:rsidP="0086749C" w14:paraId="2A21BB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satisfying the requirement to carry out all appropriate </w:t>
      </w:r>
    </w:p>
    <w:p w:rsidR="0086749C" w:rsidRPr="0086749C" w:rsidP="0086749C" w14:paraId="6B1933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inquiries under subparagraph (A).</w:t>
      </w:r>
    </w:p>
    <w:p w:rsidR="0086749C" w:rsidRPr="0086749C" w:rsidP="0086749C" w14:paraId="40DF90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Criteria.--In promulgating regulations that </w:t>
      </w:r>
    </w:p>
    <w:p w:rsidR="0086749C" w:rsidRPr="0086749C" w:rsidP="0086749C" w14:paraId="5BBFB0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establish the standards and practices referred to in </w:t>
      </w:r>
    </w:p>
    <w:p w:rsidR="0086749C" w:rsidRPr="0086749C" w:rsidP="0086749C" w14:paraId="63F02B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subparagraph (B), the Secretary shall include in such </w:t>
      </w:r>
    </w:p>
    <w:p w:rsidR="0086749C" w:rsidRPr="0086749C" w:rsidP="0086749C" w14:paraId="0FC88A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standards and practices provisions regarding each of the </w:t>
      </w:r>
    </w:p>
    <w:p w:rsidR="0086749C" w:rsidRPr="0086749C" w:rsidP="0086749C" w14:paraId="1B782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following:</w:t>
      </w:r>
    </w:p>
    <w:p w:rsidR="0086749C" w:rsidRPr="0086749C" w:rsidP="0086749C" w14:paraId="6AE2D6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The results of an inquiry by an </w:t>
      </w:r>
    </w:p>
    <w:p w:rsidR="0086749C" w:rsidRPr="0086749C" w:rsidP="0086749C" w14:paraId="1B42DB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environmental professional.</w:t>
      </w:r>
    </w:p>
    <w:p w:rsidR="0086749C" w:rsidRPr="0086749C" w:rsidP="0086749C" w14:paraId="6EF70C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Interviews with past and present </w:t>
      </w:r>
    </w:p>
    <w:p w:rsidR="0086749C" w:rsidRPr="0086749C" w:rsidP="0086749C" w14:paraId="16B7EE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owners, operators, and occupants of the facility </w:t>
      </w:r>
    </w:p>
    <w:p w:rsidR="0086749C" w:rsidRPr="0086749C" w:rsidP="0086749C" w14:paraId="29554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and the real</w:t>
      </w:r>
    </w:p>
    <w:p w:rsidR="0086749C" w:rsidRPr="0086749C" w:rsidP="0086749C" w14:paraId="46E7EA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A25B0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1074]]</w:t>
      </w:r>
    </w:p>
    <w:p w:rsidR="0086749C" w:rsidRPr="0086749C" w:rsidP="0086749C" w14:paraId="22EE15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2CBCD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property on which the facility is located for the </w:t>
      </w:r>
    </w:p>
    <w:p w:rsidR="0086749C" w:rsidRPr="0086749C" w:rsidP="0086749C" w14:paraId="7FA263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purpose of gathering information regarding the </w:t>
      </w:r>
    </w:p>
    <w:p w:rsidR="0086749C" w:rsidRPr="0086749C" w:rsidP="0086749C" w14:paraId="13D78F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potential for oil at the facility and on the real </w:t>
      </w:r>
    </w:p>
    <w:p w:rsidR="0086749C" w:rsidRPr="0086749C" w:rsidP="0086749C" w14:paraId="4F973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property on which the facility is located.</w:t>
      </w:r>
    </w:p>
    <w:p w:rsidR="0086749C" w:rsidRPr="0086749C" w:rsidP="0086749C" w14:paraId="764CFE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Reviews of historical sources, such as </w:t>
      </w:r>
    </w:p>
    <w:p w:rsidR="0086749C" w:rsidRPr="0086749C" w:rsidP="0086749C" w14:paraId="02CA30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chain of title documents, aerial photographs, </w:t>
      </w:r>
    </w:p>
    <w:p w:rsidR="0086749C" w:rsidRPr="0086749C" w:rsidP="0086749C" w14:paraId="21B1D8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building department records, and land use records, </w:t>
      </w:r>
    </w:p>
    <w:p w:rsidR="0086749C" w:rsidRPr="0086749C" w:rsidP="0086749C" w14:paraId="3ED0C0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to determine previous uses and occupancies of the </w:t>
      </w:r>
    </w:p>
    <w:p w:rsidR="0086749C" w:rsidRPr="0086749C" w:rsidP="0086749C" w14:paraId="698081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real property on which the facility is located </w:t>
      </w:r>
    </w:p>
    <w:p w:rsidR="0086749C" w:rsidRPr="0086749C" w:rsidP="0086749C" w14:paraId="01FFE0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since the property was first developed.</w:t>
      </w:r>
    </w:p>
    <w:p w:rsidR="0086749C" w:rsidRPr="0086749C" w:rsidP="0086749C" w14:paraId="505A17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``(iv) Searches for recorded environmental </w:t>
      </w:r>
    </w:p>
    <w:p w:rsidR="0086749C" w:rsidRPr="0086749C" w:rsidP="0086749C" w14:paraId="2B5672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cleanup liens against the facility and the real </w:t>
      </w:r>
    </w:p>
    <w:p w:rsidR="0086749C" w:rsidRPr="0086749C" w:rsidP="0086749C" w14:paraId="2E817D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property on which the facility is located that are </w:t>
      </w:r>
    </w:p>
    <w:p w:rsidR="0086749C" w:rsidRPr="0086749C" w:rsidP="0086749C" w14:paraId="38A908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filed under Federal, State, or local law.</w:t>
      </w:r>
    </w:p>
    <w:p w:rsidR="0086749C" w:rsidRPr="0086749C" w:rsidP="0086749C" w14:paraId="47C120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``(v) Reviews of Federal, State, and local </w:t>
      </w:r>
    </w:p>
    <w:p w:rsidR="0086749C" w:rsidRPr="0086749C" w:rsidP="0086749C" w14:paraId="570DE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government records, waste disposal records, </w:t>
      </w:r>
    </w:p>
    <w:p w:rsidR="0086749C" w:rsidRPr="0086749C" w:rsidP="0086749C" w14:paraId="4C9F2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underground storage tank records, and waste </w:t>
      </w:r>
    </w:p>
    <w:p w:rsidR="0086749C" w:rsidRPr="0086749C" w:rsidP="0086749C" w14:paraId="10C162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handling, generation, treatment, disposal, and </w:t>
      </w:r>
    </w:p>
    <w:p w:rsidR="0086749C" w:rsidRPr="0086749C" w:rsidP="0086749C" w14:paraId="65FDD4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spill records, concerning oil at or near the </w:t>
      </w:r>
    </w:p>
    <w:p w:rsidR="0086749C" w:rsidRPr="0086749C" w:rsidP="0086749C" w14:paraId="55E04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facility and on the real property on which the </w:t>
      </w:r>
    </w:p>
    <w:p w:rsidR="0086749C" w:rsidRPr="0086749C" w:rsidP="0086749C" w14:paraId="17F7A1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facility is located.</w:t>
      </w:r>
    </w:p>
    <w:p w:rsidR="0086749C" w:rsidRPr="0086749C" w:rsidP="0086749C" w14:paraId="1205C9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``(vi) Visual inspections of the facility, the </w:t>
      </w:r>
    </w:p>
    <w:p w:rsidR="0086749C" w:rsidRPr="0086749C" w:rsidP="0086749C" w14:paraId="030E14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real property on which the facility is located, </w:t>
      </w:r>
    </w:p>
    <w:p w:rsidR="0086749C" w:rsidRPr="0086749C" w:rsidP="0086749C" w14:paraId="4E28BC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and adjoining properties.</w:t>
      </w:r>
    </w:p>
    <w:p w:rsidR="0086749C" w:rsidRPr="0086749C" w:rsidP="0086749C" w14:paraId="0BC886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``(vii) Specialized knowledge or experience on </w:t>
      </w:r>
    </w:p>
    <w:p w:rsidR="0086749C" w:rsidRPr="0086749C" w:rsidP="0086749C" w14:paraId="26D656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the part of the responsible party.</w:t>
      </w:r>
    </w:p>
    <w:p w:rsidR="0086749C" w:rsidRPr="0086749C" w:rsidP="0086749C" w14:paraId="07B7B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``(viii) The relationship of the purchase </w:t>
      </w:r>
    </w:p>
    <w:p w:rsidR="0086749C" w:rsidRPr="0086749C" w:rsidP="0086749C" w14:paraId="2E7123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price to the value of the facility and the real </w:t>
      </w:r>
    </w:p>
    <w:p w:rsidR="0086749C" w:rsidRPr="0086749C" w:rsidP="0086749C" w14:paraId="4575A2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property on which the facility is located, if oil </w:t>
      </w:r>
    </w:p>
    <w:p w:rsidR="0086749C" w:rsidRPr="0086749C" w:rsidP="0086749C" w14:paraId="4CED4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was not at the facility or on the real property.</w:t>
      </w:r>
    </w:p>
    <w:p w:rsidR="0086749C" w:rsidRPr="0086749C" w:rsidP="0086749C" w14:paraId="46B9DB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``(ix) Commonly known or reasonably </w:t>
      </w:r>
    </w:p>
    <w:p w:rsidR="0086749C" w:rsidRPr="0086749C" w:rsidP="0086749C" w14:paraId="6324E2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ascertainable information about the facility and </w:t>
      </w:r>
    </w:p>
    <w:p w:rsidR="0086749C" w:rsidRPr="0086749C" w:rsidP="0086749C" w14:paraId="190CA8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the real property on which the facility is </w:t>
      </w:r>
    </w:p>
    <w:p w:rsidR="0086749C" w:rsidRPr="0086749C" w:rsidP="0086749C" w14:paraId="15A948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located.</w:t>
      </w:r>
    </w:p>
    <w:p w:rsidR="0086749C" w:rsidRPr="0086749C" w:rsidP="0086749C" w14:paraId="1A5C0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``(x) The degree of obviousness of the </w:t>
      </w:r>
    </w:p>
    <w:p w:rsidR="0086749C" w:rsidRPr="0086749C" w:rsidP="0086749C" w14:paraId="57EF7D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presence or likely presence of oil at the facility </w:t>
      </w:r>
    </w:p>
    <w:p w:rsidR="0086749C" w:rsidRPr="0086749C" w:rsidP="0086749C" w14:paraId="19B7BE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and on the real property on which the facility is </w:t>
      </w:r>
    </w:p>
    <w:p w:rsidR="0086749C" w:rsidRPr="0086749C" w:rsidP="0086749C" w14:paraId="3907FA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located, and the ability to detect the oil by </w:t>
      </w:r>
    </w:p>
    <w:p w:rsidR="0086749C" w:rsidRPr="0086749C" w:rsidP="0086749C" w14:paraId="023309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appropriate investigation.</w:t>
      </w:r>
    </w:p>
    <w:p w:rsidR="0086749C" w:rsidRPr="0086749C" w:rsidP="0086749C" w14:paraId="7AED45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``(D) Interim standards and practices.--</w:t>
      </w:r>
    </w:p>
    <w:p w:rsidR="0086749C" w:rsidRPr="0086749C" w:rsidP="0086749C" w14:paraId="7B84A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Real property purchased before may 31, </w:t>
      </w:r>
    </w:p>
    <w:p w:rsidR="0086749C" w:rsidRPr="0086749C" w:rsidP="0086749C" w14:paraId="2C035D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1997.--With respect to real property purchased </w:t>
      </w:r>
    </w:p>
    <w:p w:rsidR="0086749C" w:rsidRPr="0086749C" w:rsidP="0086749C" w14:paraId="18318D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before May 31, 1997, in making a determination </w:t>
      </w:r>
    </w:p>
    <w:p w:rsidR="0086749C" w:rsidRPr="0086749C" w:rsidP="0086749C" w14:paraId="401C00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with respect to a responsible party described in </w:t>
      </w:r>
    </w:p>
    <w:p w:rsidR="0086749C" w:rsidRPr="0086749C" w:rsidP="0086749C" w14:paraId="0D461E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subparagraph (A), a court shall take into </w:t>
      </w:r>
    </w:p>
    <w:p w:rsidR="0086749C" w:rsidRPr="0086749C" w:rsidP="0086749C" w14:paraId="560C78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account--</w:t>
      </w:r>
    </w:p>
    <w:p w:rsidR="0086749C" w:rsidRPr="0086749C" w:rsidP="0086749C" w14:paraId="376B3D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``(I) any specialized knowledge or </w:t>
      </w:r>
    </w:p>
    <w:p w:rsidR="0086749C" w:rsidRPr="0086749C" w:rsidP="0086749C" w14:paraId="28189C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experience on the part of the </w:t>
      </w:r>
    </w:p>
    <w:p w:rsidR="0086749C" w:rsidRPr="0086749C" w:rsidP="0086749C" w14:paraId="533CCB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responsible party;</w:t>
      </w:r>
    </w:p>
    <w:p w:rsidR="0086749C" w:rsidRPr="0086749C" w:rsidP="0086749C" w14:paraId="5E592F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``(II) the relationship of the </w:t>
      </w:r>
    </w:p>
    <w:p w:rsidR="0086749C" w:rsidRPr="0086749C" w:rsidP="0086749C" w14:paraId="1E8C58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purchase price to the value of the </w:t>
      </w:r>
    </w:p>
    <w:p w:rsidR="0086749C" w:rsidRPr="0086749C" w:rsidP="0086749C" w14:paraId="091C4B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facility and the real property on which </w:t>
      </w:r>
    </w:p>
    <w:p w:rsidR="0086749C" w:rsidRPr="0086749C" w:rsidP="0086749C" w14:paraId="1D7C57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the facility is located, if the oil was </w:t>
      </w:r>
    </w:p>
    <w:p w:rsidR="0086749C" w:rsidRPr="0086749C" w:rsidP="0086749C" w14:paraId="464179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not at the facility or on the real </w:t>
      </w:r>
    </w:p>
    <w:p w:rsidR="0086749C" w:rsidRPr="0086749C" w:rsidP="0086749C" w14:paraId="58F0C3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property;</w:t>
      </w:r>
    </w:p>
    <w:p w:rsidR="0086749C" w:rsidRPr="0086749C" w:rsidP="0086749C" w14:paraId="278656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``(III) commonly known or reasonably </w:t>
      </w:r>
    </w:p>
    <w:p w:rsidR="0086749C" w:rsidRPr="0086749C" w:rsidP="0086749C" w14:paraId="67BE1D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ascertainable information about the </w:t>
      </w:r>
    </w:p>
    <w:p w:rsidR="0086749C" w:rsidRPr="0086749C" w:rsidP="0086749C" w14:paraId="03821F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facility and the real property on which </w:t>
      </w:r>
    </w:p>
    <w:p w:rsidR="0086749C" w:rsidRPr="0086749C" w:rsidP="0086749C" w14:paraId="31FF05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the facility is located;</w:t>
      </w:r>
    </w:p>
    <w:p w:rsidR="0086749C" w:rsidRPr="0086749C" w:rsidP="0086749C" w14:paraId="1F7D53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``(IV) the obviousness of the </w:t>
      </w:r>
    </w:p>
    <w:p w:rsidR="0086749C" w:rsidRPr="0086749C" w:rsidP="0086749C" w14:paraId="25E899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presence or likely presence of oil at </w:t>
      </w:r>
    </w:p>
    <w:p w:rsidR="0086749C" w:rsidRPr="0086749C" w:rsidP="0086749C" w14:paraId="674E0E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the facility and on the real property on </w:t>
      </w:r>
    </w:p>
    <w:p w:rsidR="0086749C" w:rsidRPr="0086749C" w:rsidP="0086749C" w14:paraId="389F0F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which the facility is located; and</w:t>
      </w:r>
    </w:p>
    <w:p w:rsidR="0086749C" w:rsidRPr="0086749C" w:rsidP="0086749C" w14:paraId="49127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``(V) the ability of the responsible </w:t>
      </w:r>
    </w:p>
    <w:p w:rsidR="0086749C" w:rsidRPr="0086749C" w:rsidP="0086749C" w14:paraId="657603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party to detect oil by appropriate </w:t>
      </w:r>
    </w:p>
    <w:p w:rsidR="0086749C" w:rsidRPr="0086749C" w:rsidP="0086749C" w14:paraId="7B704E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inspection.</w:t>
      </w:r>
    </w:p>
    <w:p w:rsidR="0086749C" w:rsidRPr="0086749C" w:rsidP="0086749C" w14:paraId="1E7B26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592C2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1075]]</w:t>
      </w:r>
    </w:p>
    <w:p w:rsidR="0086749C" w:rsidRPr="0086749C" w:rsidP="0086749C" w14:paraId="1A30EA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1A6F7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Real property purchased on or after may </w:t>
      </w:r>
    </w:p>
    <w:p w:rsidR="0086749C" w:rsidRPr="0086749C" w:rsidP="0086749C" w14:paraId="5D7142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31, 1997.--With respect to real property purchased </w:t>
      </w:r>
    </w:p>
    <w:p w:rsidR="0086749C" w:rsidRPr="0086749C" w:rsidP="0086749C" w14:paraId="5D1830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on or after May 31, 1997, until the Secretary </w:t>
      </w:r>
    </w:p>
    <w:p w:rsidR="0086749C" w:rsidRPr="0086749C" w:rsidP="0086749C" w14:paraId="0402F0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promulgates the regulations described in clause </w:t>
      </w:r>
    </w:p>
    <w:p w:rsidR="0086749C" w:rsidRPr="0086749C" w:rsidP="0086749C" w14:paraId="7FE11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(ii), the procedures of the American Society for </w:t>
      </w:r>
    </w:p>
    <w:p w:rsidR="0086749C" w:rsidRPr="0086749C" w:rsidP="0086749C" w14:paraId="79684D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Testing and Materials, including the document </w:t>
      </w:r>
    </w:p>
    <w:p w:rsidR="0086749C" w:rsidRPr="0086749C" w:rsidP="0086749C" w14:paraId="3164F2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known as `Standard E1527-97', entitled `Standard </w:t>
      </w:r>
    </w:p>
    <w:p w:rsidR="0086749C" w:rsidRPr="0086749C" w:rsidP="0086749C" w14:paraId="08B1C2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Practice for Environmental Site Assessment: Phase </w:t>
      </w:r>
    </w:p>
    <w:p w:rsidR="0086749C" w:rsidRPr="0086749C" w:rsidP="0086749C" w14:paraId="2679F3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 Environmental Site Assessment Process', shall </w:t>
      </w:r>
    </w:p>
    <w:p w:rsidR="0086749C" w:rsidRPr="0086749C" w:rsidP="0086749C" w14:paraId="2F74CD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satisfy the requirements in subparagraph (A).</w:t>
      </w:r>
    </w:p>
    <w:p w:rsidR="0086749C" w:rsidRPr="0086749C" w:rsidP="0086749C" w14:paraId="2EFEF0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``(E) Site inspection and title search.--In the case </w:t>
      </w:r>
    </w:p>
    <w:p w:rsidR="0086749C" w:rsidRPr="0086749C" w:rsidP="0086749C" w14:paraId="056964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of real property for residential use or other similar </w:t>
      </w:r>
    </w:p>
    <w:p w:rsidR="0086749C" w:rsidRPr="0086749C" w:rsidP="0086749C" w14:paraId="373431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use purchased by a nongovernmental or noncommercial </w:t>
      </w:r>
    </w:p>
    <w:p w:rsidR="0086749C" w:rsidRPr="0086749C" w:rsidP="0086749C" w14:paraId="6857A1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entity, inspection and title search of the facility and </w:t>
      </w:r>
    </w:p>
    <w:p w:rsidR="0086749C" w:rsidRPr="0086749C" w:rsidP="0086749C" w14:paraId="04DC3D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real property on which the facility is located that </w:t>
      </w:r>
    </w:p>
    <w:p w:rsidR="0086749C" w:rsidRPr="0086749C" w:rsidP="0086749C" w14:paraId="10224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reveal no basis for further investigation shall be </w:t>
      </w:r>
    </w:p>
    <w:p w:rsidR="0086749C" w:rsidRPr="0086749C" w:rsidP="0086749C" w14:paraId="0F3F1E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considered to satisfy the requirements of this </w:t>
      </w:r>
    </w:p>
    <w:p w:rsidR="0086749C" w:rsidRPr="0086749C" w:rsidP="0086749C" w14:paraId="03944F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paragraph.</w:t>
      </w:r>
    </w:p>
    <w:p w:rsidR="0086749C" w:rsidRPr="0086749C" w:rsidP="0086749C" w14:paraId="6BC1D7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``(5) Previous owner or operator.--Nothing in this paragraph </w:t>
      </w:r>
    </w:p>
    <w:p w:rsidR="0086749C" w:rsidRPr="0086749C" w:rsidP="0086749C" w14:paraId="068364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or in section 1003(a)(3) shall diminish the liability of any </w:t>
      </w:r>
    </w:p>
    <w:p w:rsidR="0086749C" w:rsidRPr="0086749C" w:rsidP="0086749C" w14:paraId="79A1F8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previous owner or operator of such facility who would otherwise </w:t>
      </w:r>
    </w:p>
    <w:p w:rsidR="0086749C" w:rsidRPr="0086749C" w:rsidP="0086749C" w14:paraId="55CECA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be liable under this Act. Notwithstanding this paragraph, if a </w:t>
      </w:r>
    </w:p>
    <w:p w:rsidR="0086749C" w:rsidRPr="0086749C" w:rsidP="0086749C" w14:paraId="794660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responsible party obtained actual knowledge of the discharge or </w:t>
      </w:r>
    </w:p>
    <w:p w:rsidR="0086749C" w:rsidRPr="0086749C" w:rsidP="0086749C" w14:paraId="1BE772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substantial threat of discharge of oil at such facility when the </w:t>
      </w:r>
    </w:p>
    <w:p w:rsidR="0086749C" w:rsidRPr="0086749C" w:rsidP="0086749C" w14:paraId="191817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responsible party owned the facility and then subsequently </w:t>
      </w:r>
    </w:p>
    <w:p w:rsidR="0086749C" w:rsidRPr="0086749C" w:rsidP="0086749C" w14:paraId="4C5930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transferred ownership of the facility or the real property on </w:t>
      </w:r>
    </w:p>
    <w:p w:rsidR="0086749C" w:rsidRPr="0086749C" w:rsidP="0086749C" w14:paraId="149C66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which the facility is located to another person without </w:t>
      </w:r>
    </w:p>
    <w:p w:rsidR="0086749C" w:rsidRPr="0086749C" w:rsidP="0086749C" w14:paraId="4F1B14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disclosing such knowledge, the responsible party shall be </w:t>
      </w:r>
    </w:p>
    <w:p w:rsidR="0086749C" w:rsidRPr="0086749C" w:rsidP="0086749C" w14:paraId="5CE861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treated as liable under 1002(a) and no defense under section </w:t>
      </w:r>
    </w:p>
    <w:p w:rsidR="0086749C" w:rsidRPr="0086749C" w:rsidP="0086749C" w14:paraId="59F4AD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1003(a) shall be available to such responsible party.</w:t>
      </w:r>
    </w:p>
    <w:p w:rsidR="0086749C" w:rsidRPr="0086749C" w:rsidP="0086749C" w14:paraId="1AB9AA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``(6) Limitation on defense.--Nothing in this paragraph </w:t>
      </w:r>
    </w:p>
    <w:p w:rsidR="0086749C" w:rsidRPr="0086749C" w:rsidP="0086749C" w14:paraId="5FD02E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shall affect the liability under this Act of a responsible party </w:t>
      </w:r>
    </w:p>
    <w:p w:rsidR="0086749C" w:rsidRPr="0086749C" w:rsidP="0086749C" w14:paraId="508837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who, by any act or omission, caused or contributed to the </w:t>
      </w:r>
    </w:p>
    <w:p w:rsidR="0086749C" w:rsidRPr="0086749C" w:rsidP="0086749C" w14:paraId="14B70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discharge or substantial threat of discharge of oil which is the </w:t>
      </w:r>
    </w:p>
    <w:p w:rsidR="0086749C" w:rsidRPr="0086749C" w:rsidP="0086749C" w14:paraId="4BABFA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subject of the action relating to the facility.''.</w:t>
      </w:r>
    </w:p>
    <w:p w:rsidR="0086749C" w:rsidRPr="0086749C" w:rsidP="0086749C" w14:paraId="1FABC4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B8E56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704. OIL SPILL RECOVERY INSTITUTE.</w:t>
      </w:r>
    </w:p>
    <w:p w:rsidR="0086749C" w:rsidRPr="0086749C" w:rsidP="0086749C" w14:paraId="3E8F18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2A27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5006 of the Oil Pollution Act of 1990 (33 U.S.C. 2736) is </w:t>
      </w:r>
    </w:p>
    <w:p w:rsidR="0086749C" w:rsidRPr="0086749C" w:rsidP="0086749C" w14:paraId="7E635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amended--</w:t>
      </w:r>
    </w:p>
    <w:p w:rsidR="0086749C" w:rsidRPr="0086749C" w:rsidP="0086749C" w14:paraId="44A7F6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the first subsection (c), as added by section </w:t>
      </w:r>
    </w:p>
    <w:p w:rsidR="0086749C" w:rsidRPr="0086749C" w:rsidP="0086749C" w14:paraId="7AB6FF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1102(b)(4) of Public Law 104-324 (110 Stat. 3965), by striking </w:t>
      </w:r>
    </w:p>
    <w:p w:rsidR="0086749C" w:rsidRPr="0086749C" w:rsidP="0086749C" w14:paraId="597EB6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``with the eleventh year following the date of enactment of the </w:t>
      </w:r>
    </w:p>
    <w:p w:rsidR="0086749C" w:rsidRPr="0086749C" w:rsidP="0086749C" w14:paraId="6D2C44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Coast Guard Authorization Act of 1996,'' and inserting ``October </w:t>
      </w:r>
    </w:p>
    <w:p w:rsidR="0086749C" w:rsidRPr="0086749C" w:rsidP="0086749C" w14:paraId="5650F5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1, 2012''; and</w:t>
      </w:r>
    </w:p>
    <w:p w:rsidR="0086749C" w:rsidRPr="0086749C" w:rsidP="0086749C" w14:paraId="7AD4FE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redesignating the second subsection (c) as subsection </w:t>
      </w:r>
    </w:p>
    <w:p w:rsidR="0086749C" w:rsidRPr="0086749C" w:rsidP="0086749C" w14:paraId="582744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(d).</w:t>
      </w:r>
    </w:p>
    <w:p w:rsidR="0086749C" w:rsidRPr="0086749C" w:rsidP="0086749C" w14:paraId="758D51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9854D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705. ALTERNATIVES.</w:t>
      </w:r>
    </w:p>
    <w:p w:rsidR="0086749C" w:rsidRPr="0086749C" w:rsidP="0086749C" w14:paraId="1A0A37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50BF6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4115(e)(3) of the Oil Pollution Act of 1990 (46 U.S.C. 3703a </w:t>
      </w:r>
    </w:p>
    <w:p w:rsidR="0086749C" w:rsidRPr="0086749C" w:rsidP="0086749C" w14:paraId="06F9F2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note) is amended to read as follows:</w:t>
      </w:r>
    </w:p>
    <w:p w:rsidR="0086749C" w:rsidRPr="0086749C" w:rsidP="0086749C" w14:paraId="3DD0E5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``(3) &lt;&lt;NOTE: Deadline.&gt;&gt; No later than one year after the </w:t>
      </w:r>
    </w:p>
    <w:p w:rsidR="0086749C" w:rsidRPr="0086749C" w:rsidP="0086749C" w14:paraId="11F90A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date of enactment of the Coast Guard and Maritime Transportation </w:t>
      </w:r>
    </w:p>
    <w:p w:rsidR="0086749C" w:rsidRPr="0086749C" w:rsidP="0086749C" w14:paraId="1A1A2F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Act of 2004, the Secretary shall, taking into account the </w:t>
      </w:r>
    </w:p>
    <w:p w:rsidR="0086749C" w:rsidRPr="0086749C" w:rsidP="0086749C" w14:paraId="79A535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recommendations contained in the report by the Marine Board of </w:t>
      </w:r>
    </w:p>
    <w:p w:rsidR="0086749C" w:rsidRPr="0086749C" w:rsidP="0086749C" w14:paraId="520DED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National Research Council entitled `Environmental </w:t>
      </w:r>
    </w:p>
    <w:p w:rsidR="0086749C" w:rsidRPr="0086749C" w:rsidP="0086749C" w14:paraId="7B6728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Performance of Tanker Design in Collision and Grounding' and </w:t>
      </w:r>
    </w:p>
    <w:p w:rsidR="0086749C" w:rsidRPr="0086749C" w:rsidP="0086749C" w14:paraId="3F798A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dated 2001, establish and publish an environmental equivalency </w:t>
      </w:r>
    </w:p>
    <w:p w:rsidR="0086749C" w:rsidRPr="0086749C" w:rsidP="0086749C" w14:paraId="34B37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evaluation index (including the methodology to develop that </w:t>
      </w:r>
    </w:p>
    <w:p w:rsidR="0086749C" w:rsidRPr="0086749C" w:rsidP="0086749C" w14:paraId="6371B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index) to assess overall outflow performance due to collisions </w:t>
      </w:r>
    </w:p>
    <w:p w:rsidR="0086749C" w:rsidRPr="0086749C" w:rsidP="0086749C" w14:paraId="1D466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</w:t>
      </w:r>
    </w:p>
    <w:p w:rsidR="0086749C" w:rsidRPr="0086749C" w:rsidP="0086749C" w14:paraId="31A341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F2753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2BD8E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1076]]</w:t>
      </w:r>
    </w:p>
    <w:p w:rsidR="0086749C" w:rsidRPr="0086749C" w:rsidP="0086749C" w14:paraId="3D0476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F50FB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groundings for double hull tank vessels and alternative hull </w:t>
      </w:r>
    </w:p>
    <w:p w:rsidR="0086749C" w:rsidRPr="0086749C" w:rsidP="0086749C" w14:paraId="10D391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designs.''.</w:t>
      </w:r>
    </w:p>
    <w:p w:rsidR="0086749C" w:rsidRPr="0086749C" w:rsidP="0086749C" w14:paraId="1F81FF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93A1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706. AUTHORITY TO SETTLE.</w:t>
      </w:r>
    </w:p>
    <w:p w:rsidR="0086749C" w:rsidRPr="0086749C" w:rsidP="0086749C" w14:paraId="25507C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BCD87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1015 of the Oil Pollution Act of 1990 (33 U.S.C. 2715) is </w:t>
      </w:r>
    </w:p>
    <w:p w:rsidR="0086749C" w:rsidRPr="0086749C" w:rsidP="0086749C" w14:paraId="36D1E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 the following:</w:t>
      </w:r>
    </w:p>
    <w:p w:rsidR="0086749C" w:rsidRPr="0086749C" w:rsidP="0086749C" w14:paraId="2E01FD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 Authority To Settle.--The head of any department or agency </w:t>
      </w:r>
    </w:p>
    <w:p w:rsidR="0086749C" w:rsidRPr="0086749C" w:rsidP="0086749C" w14:paraId="1D7006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responsible for recovering amounts for which a person is liable under </w:t>
      </w:r>
    </w:p>
    <w:p w:rsidR="0086749C" w:rsidRPr="0086749C" w:rsidP="0086749C" w14:paraId="6DC7F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this title may consider, compromise, and settle a claim for such </w:t>
      </w:r>
    </w:p>
    <w:p w:rsidR="0086749C" w:rsidRPr="0086749C" w:rsidP="0086749C" w14:paraId="2BD8AF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amounts, including such costs paid from the Fund, if the claim has not </w:t>
      </w:r>
    </w:p>
    <w:p w:rsidR="0086749C" w:rsidRPr="0086749C" w:rsidP="0086749C" w14:paraId="32D4DF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been referred to the Attorney General. In any case in which the total </w:t>
      </w:r>
    </w:p>
    <w:p w:rsidR="0086749C" w:rsidRPr="0086749C" w:rsidP="0086749C" w14:paraId="2B9C06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amount to be recovered may exceed $500,000 (excluding interest), a claim </w:t>
      </w:r>
    </w:p>
    <w:p w:rsidR="0086749C" w:rsidRPr="0086749C" w:rsidP="0086749C" w14:paraId="1BB192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may be compromised and settled under the preceding sentence only with </w:t>
      </w:r>
    </w:p>
    <w:p w:rsidR="0086749C" w:rsidRPr="0086749C" w:rsidP="0086749C" w14:paraId="064FD3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prior written approval of the Attorney General.''.</w:t>
      </w:r>
    </w:p>
    <w:p w:rsidR="0086749C" w:rsidRPr="0086749C" w:rsidP="0086749C" w14:paraId="3F843D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F2C68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707. REPORT ON IMPLEMENTATION OF THE OIL POLLUTION ACT OF 1990.</w:t>
      </w:r>
    </w:p>
    <w:p w:rsidR="0086749C" w:rsidRPr="0086749C" w:rsidP="0086749C" w14:paraId="75A0A0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E2AD6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No later than 180 days after the date of the enactment of this Act, </w:t>
      </w:r>
    </w:p>
    <w:p w:rsidR="0086749C" w:rsidRPr="0086749C" w:rsidP="0086749C" w14:paraId="3C633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Commandant of the Coast Guard shall provide a written report to the </w:t>
      </w:r>
    </w:p>
    <w:p w:rsidR="0086749C" w:rsidRPr="0086749C" w:rsidP="0086749C" w14:paraId="44F8E1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Committee on Commerce, Science, and Transportation and the Committee on </w:t>
      </w:r>
    </w:p>
    <w:p w:rsidR="0086749C" w:rsidRPr="0086749C" w:rsidP="0086749C" w14:paraId="1AF517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Environment and Public Works of the Senate and the Committee on </w:t>
      </w:r>
    </w:p>
    <w:p w:rsidR="0086749C" w:rsidRPr="0086749C" w:rsidP="0086749C" w14:paraId="47837D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and Infrastructure of the House of Representatives that </w:t>
      </w:r>
    </w:p>
    <w:p w:rsidR="0086749C" w:rsidRPr="0086749C" w:rsidP="0086749C" w14:paraId="1A8222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shall include the following:</w:t>
      </w:r>
    </w:p>
    <w:p w:rsidR="0086749C" w:rsidRPr="0086749C" w:rsidP="0086749C" w14:paraId="0D62D3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The status of the levels of funds currently in the Oil </w:t>
      </w:r>
    </w:p>
    <w:p w:rsidR="0086749C" w:rsidRPr="0086749C" w:rsidP="0086749C" w14:paraId="2353EF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Spill Liability Trust Fund and projections for levels of funds </w:t>
      </w:r>
    </w:p>
    <w:p w:rsidR="0086749C" w:rsidRPr="0086749C" w:rsidP="0086749C" w14:paraId="662560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over the next 5 years, including a detailed accounting of </w:t>
      </w:r>
    </w:p>
    <w:p w:rsidR="0086749C" w:rsidRPr="0086749C" w:rsidP="0086749C" w14:paraId="42E874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expenditures of funds from the Oil Spill Liability Trust Fund </w:t>
      </w:r>
    </w:p>
    <w:p w:rsidR="0086749C" w:rsidRPr="0086749C" w:rsidP="0086749C" w14:paraId="6AD767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for each of fiscal years 2000 through 2004 by all agencies that </w:t>
      </w:r>
    </w:p>
    <w:p w:rsidR="0086749C" w:rsidRPr="0086749C" w:rsidP="0086749C" w14:paraId="649821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receive such funds.</w:t>
      </w:r>
    </w:p>
    <w:p w:rsidR="0086749C" w:rsidRPr="0086749C" w:rsidP="0086749C" w14:paraId="3B5880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The domestic and international implications of changing </w:t>
      </w:r>
    </w:p>
    <w:p w:rsidR="0086749C" w:rsidRPr="0086749C" w:rsidP="0086749C" w14:paraId="4D406E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phase-out date for single hull vessels pursuant to section </w:t>
      </w:r>
    </w:p>
    <w:p w:rsidR="0086749C" w:rsidRPr="0086749C" w:rsidP="0086749C" w14:paraId="3BC92B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3703a of title 46, United States Code, from 2015 to 2010.</w:t>
      </w:r>
    </w:p>
    <w:p w:rsidR="0086749C" w:rsidRPr="0086749C" w:rsidP="0086749C" w14:paraId="2FA41D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The costs and benefits of requiring vessel monitoring </w:t>
      </w:r>
    </w:p>
    <w:p w:rsidR="0086749C" w:rsidRPr="0086749C" w:rsidP="0086749C" w14:paraId="461E69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systems on tank vessels used to transport oil or other hazardous </w:t>
      </w:r>
    </w:p>
    <w:p w:rsidR="0086749C" w:rsidRPr="0086749C" w:rsidP="0086749C" w14:paraId="17BEFB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cargo, and of using additional aids to navigation, such as </w:t>
      </w:r>
    </w:p>
    <w:p w:rsidR="0086749C" w:rsidRPr="0086749C" w:rsidP="0086749C" w14:paraId="14CE97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RACONs.</w:t>
      </w:r>
    </w:p>
    <w:p w:rsidR="0086749C" w:rsidRPr="0086749C" w:rsidP="0086749C" w14:paraId="549134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A summary of the extent to which the response costs and </w:t>
      </w:r>
    </w:p>
    <w:p w:rsidR="0086749C" w:rsidRPr="0086749C" w:rsidP="0086749C" w14:paraId="618AC1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damages for oil spill incidents have exceeded the liability </w:t>
      </w:r>
    </w:p>
    <w:p w:rsidR="0086749C" w:rsidRPr="0086749C" w:rsidP="0086749C" w14:paraId="233E10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limits established in section 1004 of the Oil Pollution Act of </w:t>
      </w:r>
    </w:p>
    <w:p w:rsidR="0086749C" w:rsidRPr="0086749C" w:rsidP="0086749C" w14:paraId="1F1032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1990 (33 U.S.C. 2704), and a description of the steps that the </w:t>
      </w:r>
    </w:p>
    <w:p w:rsidR="0086749C" w:rsidRPr="0086749C" w:rsidP="0086749C" w14:paraId="4B6950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Coast Guard has taken or plans to take to implement subsection </w:t>
      </w:r>
    </w:p>
    <w:p w:rsidR="0086749C" w:rsidRPr="0086749C" w:rsidP="0086749C" w14:paraId="224092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(d)(4) of that section.</w:t>
      </w:r>
    </w:p>
    <w:p w:rsidR="0086749C" w:rsidRPr="0086749C" w:rsidP="0086749C" w14:paraId="22437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A summary of manning, inspection, and other safety </w:t>
      </w:r>
    </w:p>
    <w:p w:rsidR="0086749C" w:rsidRPr="0086749C" w:rsidP="0086749C" w14:paraId="10C728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issues for tank barges and towing vessels used in connection </w:t>
      </w:r>
    </w:p>
    <w:p w:rsidR="0086749C" w:rsidRPr="0086749C" w:rsidP="0086749C" w14:paraId="437AEE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with them, including--</w:t>
      </w:r>
    </w:p>
    <w:p w:rsidR="0086749C" w:rsidRPr="0086749C" w:rsidP="0086749C" w14:paraId="5E1CD1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a description of applicable Federal regulations, </w:t>
      </w:r>
    </w:p>
    <w:p w:rsidR="0086749C" w:rsidRPr="0086749C" w:rsidP="0086749C" w14:paraId="1292D2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guidelines, and other policies;</w:t>
      </w:r>
    </w:p>
    <w:p w:rsidR="0086749C" w:rsidRPr="0086749C" w:rsidP="0086749C" w14:paraId="259875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a record of infractions of applicable </w:t>
      </w:r>
    </w:p>
    <w:p w:rsidR="0086749C" w:rsidRPr="0086749C" w:rsidP="0086749C" w14:paraId="64D72B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requirements described in subparagraph (A) over the past </w:t>
      </w:r>
    </w:p>
    <w:p w:rsidR="0086749C" w:rsidRPr="0086749C" w:rsidP="0086749C" w14:paraId="2DAEEA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10 years;</w:t>
      </w:r>
    </w:p>
    <w:p w:rsidR="0086749C" w:rsidRPr="0086749C" w:rsidP="0086749C" w14:paraId="2A73DE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an analysis of oil spill data over the past 10 </w:t>
      </w:r>
    </w:p>
    <w:p w:rsidR="0086749C" w:rsidRPr="0086749C" w:rsidP="0086749C" w14:paraId="3A1B39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years, comparing the number and size of oil spills from </w:t>
      </w:r>
    </w:p>
    <w:p w:rsidR="0086749C" w:rsidRPr="0086749C" w:rsidP="0086749C" w14:paraId="417C78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tank barges with those from tanker vessels of a similar </w:t>
      </w:r>
    </w:p>
    <w:p w:rsidR="0086749C" w:rsidRPr="0086749C" w:rsidP="0086749C" w14:paraId="5F276D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size; and</w:t>
      </w:r>
    </w:p>
    <w:p w:rsidR="0086749C" w:rsidRPr="0086749C" w:rsidP="0086749C" w14:paraId="06A212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(D) recommendations on areas of possible </w:t>
      </w:r>
    </w:p>
    <w:p w:rsidR="0086749C" w:rsidRPr="0086749C" w:rsidP="0086749C" w14:paraId="12BE3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improvements to existing regulations, guidelines and </w:t>
      </w:r>
    </w:p>
    <w:p w:rsidR="0086749C" w:rsidRPr="0086749C" w:rsidP="0086749C" w14:paraId="26CFE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policies with respect to tank barges and towing vessels.</w:t>
      </w:r>
    </w:p>
    <w:p w:rsidR="0086749C" w:rsidRPr="0086749C" w:rsidP="0086749C" w14:paraId="1196D2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21816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1077]]</w:t>
      </w:r>
    </w:p>
    <w:p w:rsidR="0086749C" w:rsidRPr="0086749C" w:rsidP="0086749C" w14:paraId="513678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1A733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708. LOANS FOR FISHERMEN AND AQUACULTURE PRODUCERS IMPACTED BY OIL </w:t>
      </w:r>
    </w:p>
    <w:p w:rsidR="0086749C" w:rsidRPr="0086749C" w:rsidP="0086749C" w14:paraId="767668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SPILLS.</w:t>
      </w:r>
    </w:p>
    <w:p w:rsidR="0086749C" w:rsidRPr="0086749C" w:rsidP="0086749C" w14:paraId="3788BC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3C0E9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Interest; Partial Payment of Claims.--Section 1013 of the Oil </w:t>
      </w:r>
    </w:p>
    <w:p w:rsidR="0086749C" w:rsidRPr="0086749C" w:rsidP="0086749C" w14:paraId="6AC527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Pollution Act of 1990 (33 U.S.C. 2713) is amended by adding at the end </w:t>
      </w:r>
    </w:p>
    <w:p w:rsidR="0086749C" w:rsidRPr="0086749C" w:rsidP="0086749C" w14:paraId="28955C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following:</w:t>
      </w:r>
    </w:p>
    <w:p w:rsidR="0086749C" w:rsidRPr="0086749C" w:rsidP="0086749C" w14:paraId="04F7A5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``(f) Loan Program.--</w:t>
      </w:r>
    </w:p>
    <w:p w:rsidR="0086749C" w:rsidRPr="0086749C" w:rsidP="0086749C" w14:paraId="2BA434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In &lt;&lt;NOTE: President.&gt;&gt; general.--The President shall </w:t>
      </w:r>
    </w:p>
    <w:p w:rsidR="0086749C" w:rsidRPr="0086749C" w:rsidP="0086749C" w14:paraId="559165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establish a loan program under the Fund to provide interim </w:t>
      </w:r>
    </w:p>
    <w:p w:rsidR="0086749C" w:rsidRPr="0086749C" w:rsidP="0086749C" w14:paraId="45F034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assistance to fishermen and aquaculture producer claimants </w:t>
      </w:r>
    </w:p>
    <w:p w:rsidR="0086749C" w:rsidRPr="0086749C" w:rsidP="0086749C" w14:paraId="2B245B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during the claims procedure.</w:t>
      </w:r>
    </w:p>
    <w:p w:rsidR="0086749C" w:rsidRPr="0086749C" w:rsidP="0086749C" w14:paraId="2CCE8F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Eligibility for loan.--A loan may be made under </w:t>
      </w:r>
    </w:p>
    <w:p w:rsidR="0086749C" w:rsidRPr="0086749C" w:rsidP="0086749C" w14:paraId="0B54D0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 (1) only to a fisherman or aquaculture producer that--</w:t>
      </w:r>
    </w:p>
    <w:p w:rsidR="0086749C" w:rsidRPr="0086749C" w:rsidP="0086749C" w14:paraId="4FC638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has incurred damages for which claims are </w:t>
      </w:r>
    </w:p>
    <w:p w:rsidR="0086749C" w:rsidRPr="0086749C" w:rsidP="0086749C" w14:paraId="0270E1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authorized under section 1002;</w:t>
      </w:r>
    </w:p>
    <w:p w:rsidR="0086749C" w:rsidRPr="0086749C" w:rsidP="0086749C" w14:paraId="3F8610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has made a claim pursuant to this section that </w:t>
      </w:r>
    </w:p>
    <w:p w:rsidR="0086749C" w:rsidRPr="0086749C" w:rsidP="0086749C" w14:paraId="1525B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is pending; and</w:t>
      </w:r>
    </w:p>
    <w:p w:rsidR="0086749C" w:rsidRPr="0086749C" w:rsidP="0086749C" w14:paraId="641940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has not received an interim payment under </w:t>
      </w:r>
    </w:p>
    <w:p w:rsidR="0086749C" w:rsidRPr="0086749C" w:rsidP="0086749C" w14:paraId="37BF77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section 1005(a) for the amount of the claim, or part </w:t>
      </w:r>
    </w:p>
    <w:p w:rsidR="0086749C" w:rsidRPr="0086749C" w:rsidP="0086749C" w14:paraId="475682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thereof, that is pending.</w:t>
      </w:r>
    </w:p>
    <w:p w:rsidR="0086749C" w:rsidRPr="0086749C" w:rsidP="0086749C" w14:paraId="5CC8B9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``(3) Terms and conditions of loans.--A loan awarded under </w:t>
      </w:r>
    </w:p>
    <w:p w:rsidR="0086749C" w:rsidRPr="0086749C" w:rsidP="0086749C" w14:paraId="1B897E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 (1)--</w:t>
      </w:r>
    </w:p>
    <w:p w:rsidR="0086749C" w:rsidRPr="0086749C" w:rsidP="0086749C" w14:paraId="04D104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shall have flexible terms, as determined by </w:t>
      </w:r>
    </w:p>
    <w:p w:rsidR="0086749C" w:rsidRPr="0086749C" w:rsidP="0086749C" w14:paraId="61A6F1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President;</w:t>
      </w:r>
    </w:p>
    <w:p w:rsidR="0086749C" w:rsidRPr="0086749C" w:rsidP="0086749C" w14:paraId="5C811D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shall be for a period ending on the later of--</w:t>
      </w:r>
    </w:p>
    <w:p w:rsidR="0086749C" w:rsidRPr="0086749C" w:rsidP="0086749C" w14:paraId="6056AD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the date that is 5 years after the date </w:t>
      </w:r>
    </w:p>
    <w:p w:rsidR="0086749C" w:rsidRPr="0086749C" w:rsidP="0086749C" w14:paraId="784F5D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on which the loan is made; or</w:t>
      </w:r>
    </w:p>
    <w:p w:rsidR="0086749C" w:rsidRPr="0086749C" w:rsidP="0086749C" w14:paraId="17C73A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the date on which the fisherman or </w:t>
      </w:r>
    </w:p>
    <w:p w:rsidR="0086749C" w:rsidRPr="0086749C" w:rsidP="0086749C" w14:paraId="5116AB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aquaculture producer receives payment for the </w:t>
      </w:r>
    </w:p>
    <w:p w:rsidR="0086749C" w:rsidRPr="0086749C" w:rsidP="0086749C" w14:paraId="6DC4A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claim to which the loan relates under the </w:t>
      </w:r>
    </w:p>
    <w:p w:rsidR="0086749C" w:rsidRPr="0086749C" w:rsidP="0086749C" w14:paraId="2D4363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procedure established by subsections (a) through </w:t>
      </w:r>
    </w:p>
    <w:p w:rsidR="0086749C" w:rsidRPr="0086749C" w:rsidP="0086749C" w14:paraId="0D4C0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(e) of this section; and</w:t>
      </w:r>
    </w:p>
    <w:p w:rsidR="0086749C" w:rsidRPr="0086749C" w:rsidP="0086749C" w14:paraId="384370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shall be at a low interest rate, as determined </w:t>
      </w:r>
    </w:p>
    <w:p w:rsidR="0086749C" w:rsidRPr="0086749C" w:rsidP="0086749C" w14:paraId="0E2DED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by the President.''.</w:t>
      </w:r>
    </w:p>
    <w:p w:rsidR="0086749C" w:rsidRPr="0086749C" w:rsidP="0086749C" w14:paraId="130C68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E071A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Uses of the Fund.--Section 1012(a) of the Oil Pollution Act of </w:t>
      </w:r>
    </w:p>
    <w:p w:rsidR="0086749C" w:rsidRPr="0086749C" w:rsidP="0086749C" w14:paraId="5181A8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1990 (33 U.S.C. 2712(a)) is amended--</w:t>
      </w:r>
    </w:p>
    <w:p w:rsidR="0086749C" w:rsidRPr="0086749C" w:rsidP="0086749C" w14:paraId="762421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striking ``Act.'' in paragraph (5)(C) and inserting </w:t>
      </w:r>
    </w:p>
    <w:p w:rsidR="0086749C" w:rsidRPr="0086749C" w:rsidP="0086749C" w14:paraId="632D68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``Act; and''; and</w:t>
      </w:r>
    </w:p>
    <w:p w:rsidR="0086749C" w:rsidRPr="0086749C" w:rsidP="0086749C" w14:paraId="600D0C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adding at the end the following:</w:t>
      </w:r>
    </w:p>
    <w:p w:rsidR="0086749C" w:rsidRPr="0086749C" w:rsidP="0086749C" w14:paraId="6FA07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``(6) the making of loans pursuant to the program </w:t>
      </w:r>
    </w:p>
    <w:p w:rsidR="0086749C" w:rsidRPr="0086749C" w:rsidP="0086749C" w14:paraId="7A104F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established under section 1013(f).''.</w:t>
      </w:r>
    </w:p>
    <w:p w:rsidR="0086749C" w:rsidRPr="0086749C" w:rsidP="0086749C" w14:paraId="5ECE7E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2CFA4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Study.--Not &lt;&lt;NOTE: Deadline.&gt;&gt; later than 270 days after the </w:t>
      </w:r>
    </w:p>
    <w:p w:rsidR="0086749C" w:rsidRPr="0086749C" w:rsidP="0086749C" w14:paraId="62F587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date of enactment of this Act, the Secretary of Commerce, in </w:t>
      </w:r>
    </w:p>
    <w:p w:rsidR="0086749C" w:rsidRPr="0086749C" w:rsidP="0086749C" w14:paraId="006227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consultation with the Administrator of the Environmental Protection </w:t>
      </w:r>
    </w:p>
    <w:p w:rsidR="0086749C" w:rsidRPr="0086749C" w:rsidP="0086749C" w14:paraId="5084C4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Agency, shall submit to the Congress a study that contains--</w:t>
      </w:r>
    </w:p>
    <w:p w:rsidR="0086749C" w:rsidRPr="0086749C" w:rsidP="0086749C" w14:paraId="1084B0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an assessment of the effectiveness of the claims </w:t>
      </w:r>
    </w:p>
    <w:p w:rsidR="0086749C" w:rsidRPr="0086749C" w:rsidP="0086749C" w14:paraId="4D83D4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procedures and emergency response programs under the Oil </w:t>
      </w:r>
    </w:p>
    <w:p w:rsidR="0086749C" w:rsidRPr="0086749C" w:rsidP="0086749C" w14:paraId="558C72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Pollution Act of 1990 (33 U.S.C. 2701 et seq.) concerning claims </w:t>
      </w:r>
    </w:p>
    <w:p w:rsidR="0086749C" w:rsidRPr="0086749C" w:rsidP="0086749C" w14:paraId="0819E8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filed by, and emergency responses carried out to protect the </w:t>
      </w:r>
    </w:p>
    <w:p w:rsidR="0086749C" w:rsidRPr="0086749C" w:rsidP="0086749C" w14:paraId="650849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interests of, fishermen and aquaculture producers; and</w:t>
      </w:r>
    </w:p>
    <w:p w:rsidR="0086749C" w:rsidRPr="0086749C" w:rsidP="0086749C" w14:paraId="0A04D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any legislative or other recommendations to improve the </w:t>
      </w:r>
    </w:p>
    <w:p w:rsidR="0086749C" w:rsidRPr="0086749C" w:rsidP="0086749C" w14:paraId="761446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procedures and programs referred to in paragraph (1).</w:t>
      </w:r>
    </w:p>
    <w:p w:rsidR="0086749C" w:rsidRPr="0086749C" w:rsidP="0086749C" w14:paraId="02D96B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9F3BB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1078]]</w:t>
      </w:r>
    </w:p>
    <w:p w:rsidR="0086749C" w:rsidRPr="0086749C" w:rsidP="0086749C" w14:paraId="466A54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83CD9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TITLE VIII--MARITIME TRANSPORTATION SECURITY</w:t>
      </w:r>
    </w:p>
    <w:p w:rsidR="0086749C" w:rsidRPr="0086749C" w:rsidP="0086749C" w14:paraId="517EAA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34ED2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801. ENFORCEMENT.</w:t>
      </w:r>
    </w:p>
    <w:p w:rsidR="0086749C" w:rsidRPr="0086749C" w:rsidP="0086749C" w14:paraId="01FD86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60C08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General.--Chapter 701 of title 46, United States Code, is </w:t>
      </w:r>
    </w:p>
    <w:p w:rsidR="0086749C" w:rsidRPr="0086749C" w:rsidP="0086749C" w14:paraId="46A454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adding at the end the following:</w:t>
      </w:r>
    </w:p>
    <w:p w:rsidR="0086749C" w:rsidRPr="0086749C" w:rsidP="0086749C" w14:paraId="29442D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784F6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70118. Firearms, arrests, and seizure of property</w:t>
      </w:r>
    </w:p>
    <w:p w:rsidR="0086749C" w:rsidRPr="0086749C" w:rsidP="0086749C" w14:paraId="02F920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A5E93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``Subject to guidelines approved by the Secretary, members of the </w:t>
      </w:r>
    </w:p>
    <w:p w:rsidR="0086749C" w:rsidRPr="0086749C" w:rsidP="0086749C" w14:paraId="093D1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Coast Guard may, in the performance of official duties--</w:t>
      </w:r>
    </w:p>
    <w:p w:rsidR="0086749C" w:rsidRPr="0086749C" w:rsidP="0086749C" w14:paraId="085C33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carry a firearm; and</w:t>
      </w:r>
    </w:p>
    <w:p w:rsidR="0086749C" w:rsidRPr="0086749C" w:rsidP="0086749C" w14:paraId="542A4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while at a facility--</w:t>
      </w:r>
    </w:p>
    <w:p w:rsidR="0086749C" w:rsidRPr="0086749C" w:rsidP="0086749C" w14:paraId="74464E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make an arrest without warrant for any offense </w:t>
      </w:r>
    </w:p>
    <w:p w:rsidR="0086749C" w:rsidRPr="0086749C" w:rsidP="0086749C" w14:paraId="482BD2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against the United States committed in their presence; </w:t>
      </w:r>
    </w:p>
    <w:p w:rsidR="0086749C" w:rsidRPr="0086749C" w:rsidP="0086749C" w14:paraId="543D63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</w:t>
      </w:r>
    </w:p>
    <w:p w:rsidR="0086749C" w:rsidRPr="0086749C" w:rsidP="0086749C" w14:paraId="5228AC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seize property as otherwise provided by law.</w:t>
      </w:r>
    </w:p>
    <w:p w:rsidR="0086749C" w:rsidRPr="0086749C" w:rsidP="0086749C" w14:paraId="7D5EEB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D79FB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70119. Enforcement by State and local officers</w:t>
      </w:r>
    </w:p>
    <w:p w:rsidR="0086749C" w:rsidRPr="0086749C" w:rsidP="0086749C" w14:paraId="0BA10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CBF7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In General.--Any State or local government law enforcement </w:t>
      </w:r>
    </w:p>
    <w:p w:rsidR="0086749C" w:rsidRPr="0086749C" w:rsidP="0086749C" w14:paraId="17CD44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officer who has authority to enforce State criminal laws may make an </w:t>
      </w:r>
    </w:p>
    <w:p w:rsidR="0086749C" w:rsidRPr="0086749C" w:rsidP="0086749C" w14:paraId="38DAD9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arrest for violation of a security zone regulation prescribed under </w:t>
      </w:r>
    </w:p>
    <w:p w:rsidR="0086749C" w:rsidRPr="0086749C" w:rsidP="0086749C" w14:paraId="3ECFFD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1 of title II of the Act of June 15, 1917 (chapter 30; 50 U.S.C. </w:t>
      </w:r>
    </w:p>
    <w:p w:rsidR="0086749C" w:rsidRPr="0086749C" w:rsidP="0086749C" w14:paraId="4C4581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191) or security or safety zone regulation under section 7(b) of the </w:t>
      </w:r>
    </w:p>
    <w:p w:rsidR="0086749C" w:rsidRPr="0086749C" w:rsidP="0086749C" w14:paraId="2180C0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Ports and Waterways Safety Act (33 U.S.C. 1226(b)) or a safety zone </w:t>
      </w:r>
    </w:p>
    <w:p w:rsidR="0086749C" w:rsidRPr="0086749C" w:rsidP="0086749C" w14:paraId="63732C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regulation prescribed under section 10(d) of the Deepwater Port Act of </w:t>
      </w:r>
    </w:p>
    <w:p w:rsidR="0086749C" w:rsidRPr="0086749C" w:rsidP="0086749C" w14:paraId="548046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1974 (33 U.S.C. 1509(d)) by a Coast Guard official authorized by law to </w:t>
      </w:r>
    </w:p>
    <w:p w:rsidR="0086749C" w:rsidRPr="0086749C" w:rsidP="0086749C" w14:paraId="581323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prescribe such regulations, if--</w:t>
      </w:r>
    </w:p>
    <w:p w:rsidR="0086749C" w:rsidRPr="0086749C" w:rsidP="0086749C" w14:paraId="714D2A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such violation is a felony; and</w:t>
      </w:r>
    </w:p>
    <w:p w:rsidR="0086749C" w:rsidRPr="0086749C" w:rsidP="0086749C" w14:paraId="386330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the officer has reasonable grounds to believe that the </w:t>
      </w:r>
    </w:p>
    <w:p w:rsidR="0086749C" w:rsidRPr="0086749C" w:rsidP="0086749C" w14:paraId="50440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 to be arrested has committed or is committing such </w:t>
      </w:r>
    </w:p>
    <w:p w:rsidR="0086749C" w:rsidRPr="0086749C" w:rsidP="0086749C" w14:paraId="5C57A3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violation.</w:t>
      </w:r>
    </w:p>
    <w:p w:rsidR="0086749C" w:rsidRPr="0086749C" w:rsidP="0086749C" w14:paraId="292CBC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4403F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Other Powers not Affected.--The provisions of this section are </w:t>
      </w:r>
    </w:p>
    <w:p w:rsidR="0086749C" w:rsidRPr="0086749C" w:rsidP="0086749C" w14:paraId="1FC532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addition to any power conferred by law to such officers. This section </w:t>
      </w:r>
    </w:p>
    <w:p w:rsidR="0086749C" w:rsidRPr="0086749C" w:rsidP="0086749C" w14:paraId="6B3375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shall not be construed as a limitation of any power conferred by law to </w:t>
      </w:r>
    </w:p>
    <w:p w:rsidR="0086749C" w:rsidRPr="0086749C" w:rsidP="0086749C" w14:paraId="303049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such officers, or any other officer of the United States or any State. </w:t>
      </w:r>
    </w:p>
    <w:p w:rsidR="0086749C" w:rsidRPr="0086749C" w:rsidP="0086749C" w14:paraId="479013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This section does not grant to such officers any powers not authorized </w:t>
      </w:r>
    </w:p>
    <w:p w:rsidR="0086749C" w:rsidRPr="0086749C" w:rsidP="0086749C" w14:paraId="7D5B88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by the law of the State in which those officers are employed.''.</w:t>
      </w:r>
    </w:p>
    <w:p w:rsidR="0086749C" w:rsidRPr="0086749C" w:rsidP="0086749C" w14:paraId="3B7F75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Clerical Amendment.--The chapter analysis at the beginning of </w:t>
      </w:r>
    </w:p>
    <w:p w:rsidR="0086749C" w:rsidRPr="0086749C" w:rsidP="0086749C" w14:paraId="23C3DA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chapter 701 of title 46, United States Code, is amended by adding at the </w:t>
      </w:r>
    </w:p>
    <w:p w:rsidR="0086749C" w:rsidRPr="0086749C" w:rsidP="0086749C" w14:paraId="2B9B63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end the following:</w:t>
      </w:r>
    </w:p>
    <w:p w:rsidR="0086749C" w:rsidRPr="0086749C" w:rsidP="0086749C" w14:paraId="033ED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D7757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``70118. Enforcement.</w:t>
      </w:r>
    </w:p>
    <w:p w:rsidR="0086749C" w:rsidRPr="0086749C" w:rsidP="0086749C" w14:paraId="065C04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``70119. Enforcement by State and local officers.''.</w:t>
      </w:r>
    </w:p>
    <w:p w:rsidR="0086749C" w:rsidRPr="0086749C" w:rsidP="0086749C" w14:paraId="133309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806C3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802. IN REM LIABILITY FOR CIVIL PENALTIES AND COSTS.</w:t>
      </w:r>
    </w:p>
    <w:p w:rsidR="0086749C" w:rsidRPr="0086749C" w:rsidP="0086749C" w14:paraId="267C8D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353AD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Amendments to Title 46, United States Code.--Chapter 701 of </w:t>
      </w:r>
    </w:p>
    <w:p w:rsidR="0086749C" w:rsidRPr="0086749C" w:rsidP="0086749C" w14:paraId="0C3F01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title 46, United States Code, is amended--</w:t>
      </w:r>
    </w:p>
    <w:p w:rsidR="0086749C" w:rsidRPr="0086749C" w:rsidP="0086749C" w14:paraId="683B23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redesignating section 70117 as 70119; and</w:t>
      </w:r>
    </w:p>
    <w:p w:rsidR="0086749C" w:rsidRPr="0086749C" w:rsidP="0086749C" w14:paraId="3FD04C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inserting after section 70116 the following:</w:t>
      </w:r>
    </w:p>
    <w:p w:rsidR="0086749C" w:rsidRPr="0086749C" w:rsidP="0086749C" w14:paraId="351057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EE942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70117. In rem liability for civil penalties and certain costs</w:t>
      </w:r>
    </w:p>
    <w:p w:rsidR="0086749C" w:rsidRPr="0086749C" w:rsidP="0086749C" w14:paraId="659D97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9CE29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Civil Penalties.--Any vessel operated in violation of this </w:t>
      </w:r>
    </w:p>
    <w:p w:rsidR="0086749C" w:rsidRPr="0086749C" w:rsidP="0086749C" w14:paraId="2529F1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chapter or any regulations prescribed under this chapter shall be liable </w:t>
      </w:r>
    </w:p>
    <w:p w:rsidR="0086749C" w:rsidRPr="0086749C" w:rsidP="0086749C" w14:paraId="5512A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rem for any civil penalty assessed pursuant to section 70120 for such </w:t>
      </w:r>
    </w:p>
    <w:p w:rsidR="0086749C" w:rsidRPr="0086749C" w:rsidP="0086749C" w14:paraId="481036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violation, and may be proceeded against for such</w:t>
      </w:r>
    </w:p>
    <w:p w:rsidR="0086749C" w:rsidRPr="0086749C" w:rsidP="0086749C" w14:paraId="310068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7A329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1079]]</w:t>
      </w:r>
    </w:p>
    <w:p w:rsidR="0086749C" w:rsidRPr="0086749C" w:rsidP="0086749C" w14:paraId="4988BC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DA319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liability in the United States district court for any district in which </w:t>
      </w:r>
    </w:p>
    <w:p w:rsidR="0086749C" w:rsidRPr="0086749C" w:rsidP="0086749C" w14:paraId="150EDC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the vessel may be found.</w:t>
      </w:r>
    </w:p>
    <w:p w:rsidR="0086749C" w:rsidRPr="0086749C" w:rsidP="0086749C" w14:paraId="763548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Reimbursable Costs of Service Providers.--A vessel shall be </w:t>
      </w:r>
    </w:p>
    <w:p w:rsidR="0086749C" w:rsidRPr="0086749C" w:rsidP="0086749C" w14:paraId="75385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liable in rem for the reimbursable costs incurred by any service </w:t>
      </w:r>
    </w:p>
    <w:p w:rsidR="0086749C" w:rsidRPr="0086749C" w:rsidP="0086749C" w14:paraId="0DA5B6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provider related to implementation and enforcement of this chapter and </w:t>
      </w:r>
    </w:p>
    <w:p w:rsidR="0086749C" w:rsidRPr="0086749C" w:rsidP="0086749C" w14:paraId="2947C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arising from a violation by the operator of the vessel of this chapter </w:t>
      </w:r>
    </w:p>
    <w:p w:rsidR="0086749C" w:rsidRPr="0086749C" w:rsidP="0086749C" w14:paraId="42E4A3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or any regulations prescribed under this chapter, and may be proceeded </w:t>
      </w:r>
    </w:p>
    <w:p w:rsidR="0086749C" w:rsidRPr="0086749C" w:rsidP="0086749C" w14:paraId="58616C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against for such liability in the United States district court for any </w:t>
      </w:r>
    </w:p>
    <w:p w:rsidR="0086749C" w:rsidRPr="0086749C" w:rsidP="0086749C" w14:paraId="2C95AF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district in which such vessel may be found.</w:t>
      </w:r>
    </w:p>
    <w:p w:rsidR="0086749C" w:rsidRPr="0086749C" w:rsidP="0086749C" w14:paraId="058A2C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``(c) Definitions.--In this subsection--</w:t>
      </w:r>
    </w:p>
    <w:p w:rsidR="0086749C" w:rsidRPr="0086749C" w:rsidP="0086749C" w14:paraId="20EA4B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the term `reimbursable costs' means costs incurred by </w:t>
      </w:r>
    </w:p>
    <w:p w:rsidR="0086749C" w:rsidRPr="0086749C" w:rsidP="0086749C" w14:paraId="5752D7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any service provider acting in conformity with a lawful order of </w:t>
      </w:r>
    </w:p>
    <w:p w:rsidR="0086749C" w:rsidRPr="0086749C" w:rsidP="0086749C" w14:paraId="201BDD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Federal government or in conformity with the instructions of </w:t>
      </w:r>
    </w:p>
    <w:p w:rsidR="0086749C" w:rsidRPr="0086749C" w:rsidP="0086749C" w14:paraId="681AC5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vessel operator; and</w:t>
      </w:r>
    </w:p>
    <w:p w:rsidR="0086749C" w:rsidRPr="0086749C" w:rsidP="0086749C" w14:paraId="66118F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the term `service provider' means any port authority, </w:t>
      </w:r>
    </w:p>
    <w:p w:rsidR="0086749C" w:rsidRPr="0086749C" w:rsidP="0086749C" w14:paraId="4ACBFB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facility or terminal operator, shipping agent, Federal, State, </w:t>
      </w:r>
    </w:p>
    <w:p w:rsidR="0086749C" w:rsidRPr="0086749C" w:rsidP="0086749C" w14:paraId="0E80F2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or local government agency, or other person to whom the </w:t>
      </w:r>
    </w:p>
    <w:p w:rsidR="0086749C" w:rsidRPr="0086749C" w:rsidP="0086749C" w14:paraId="03DA8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management of the vessel at the port of supply is entrusted, </w:t>
      </w:r>
    </w:p>
    <w:p w:rsidR="0086749C" w:rsidRPr="0086749C" w:rsidP="0086749C" w14:paraId="7242FE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for--</w:t>
      </w:r>
    </w:p>
    <w:p w:rsidR="0086749C" w:rsidRPr="0086749C" w:rsidP="0086749C" w14:paraId="0F1E65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services rendered to or in relation to vessel </w:t>
      </w:r>
    </w:p>
    <w:p w:rsidR="0086749C" w:rsidRPr="0086749C" w:rsidP="0086749C" w14:paraId="1C1D80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crew on board the vessel, or in transit to or from the </w:t>
      </w:r>
    </w:p>
    <w:p w:rsidR="0086749C" w:rsidRPr="0086749C" w:rsidP="0086749C" w14:paraId="32C9AF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vessel, including accommodation, detention, </w:t>
      </w:r>
    </w:p>
    <w:p w:rsidR="0086749C" w:rsidRPr="0086749C" w:rsidP="0086749C" w14:paraId="7E5B0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transportation, and medical expenses; and</w:t>
      </w:r>
    </w:p>
    <w:p w:rsidR="0086749C" w:rsidRPr="0086749C" w:rsidP="0086749C" w14:paraId="059453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required handling of cargo or other items on </w:t>
      </w:r>
    </w:p>
    <w:p w:rsidR="0086749C" w:rsidRPr="0086749C" w:rsidP="0086749C" w14:paraId="2641B4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board the vessel.</w:t>
      </w:r>
    </w:p>
    <w:p w:rsidR="0086749C" w:rsidRPr="0086749C" w:rsidP="0086749C" w14:paraId="41B153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AED0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``Sec. 70118. Withholding of clearance</w:t>
      </w:r>
    </w:p>
    <w:p w:rsidR="0086749C" w:rsidRPr="0086749C" w:rsidP="0086749C" w14:paraId="018DDD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A7C37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Refusal or Revocation of Clearance.--If any owner, agent, </w:t>
      </w:r>
    </w:p>
    <w:p w:rsidR="0086749C" w:rsidRPr="0086749C" w:rsidP="0086749C" w14:paraId="4A63D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master, officer, or person in charge of a vessel is liable for a penalty </w:t>
      </w:r>
    </w:p>
    <w:p w:rsidR="0086749C" w:rsidRPr="0086749C" w:rsidP="0086749C" w14:paraId="72C44A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under section 70119, or if reasonable cause exists to believe that the </w:t>
      </w:r>
    </w:p>
    <w:p w:rsidR="0086749C" w:rsidRPr="0086749C" w:rsidP="0086749C" w14:paraId="6F75D8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owner, agent, master, officer, or person in charge may be subject to a </w:t>
      </w:r>
    </w:p>
    <w:p w:rsidR="0086749C" w:rsidRPr="0086749C" w:rsidP="0086749C" w14:paraId="16ECC0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penalty under section 70120, the Secretary may, with respect to such </w:t>
      </w:r>
    </w:p>
    <w:p w:rsidR="0086749C" w:rsidRPr="0086749C" w:rsidP="0086749C" w14:paraId="13A4F7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vessel, refuse or revoke any clearance required by section 4197 of the </w:t>
      </w:r>
    </w:p>
    <w:p w:rsidR="0086749C" w:rsidRPr="0086749C" w:rsidP="0086749C" w14:paraId="3ABFC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Revised Statutes of the United States (46 U.S.C. App. 91).</w:t>
      </w:r>
    </w:p>
    <w:p w:rsidR="0086749C" w:rsidRPr="0086749C" w:rsidP="0086749C" w14:paraId="69CD42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``(b) Clearance Upon Filing of Bond or Other Surety.--The Secretary </w:t>
      </w:r>
    </w:p>
    <w:p w:rsidR="0086749C" w:rsidRPr="0086749C" w:rsidP="0086749C" w14:paraId="02785B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may require the filing of a bond or other surety as a condition of </w:t>
      </w:r>
    </w:p>
    <w:p w:rsidR="0086749C" w:rsidRPr="0086749C" w:rsidP="0086749C" w14:paraId="5E66BC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granting clearance refused or revoked under this subsection.''.</w:t>
      </w:r>
    </w:p>
    <w:p w:rsidR="0086749C" w:rsidRPr="0086749C" w:rsidP="0086749C" w14:paraId="264C5D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AA970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Act of June 15, 1917.--Section 2 of title II of the Act of June </w:t>
      </w:r>
    </w:p>
    <w:p w:rsidR="0086749C" w:rsidRPr="0086749C" w:rsidP="0086749C" w14:paraId="314F83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15, 1917 (chapter 30; 50 U.S.C. 192), is amended--</w:t>
      </w:r>
    </w:p>
    <w:p w:rsidR="0086749C" w:rsidRPr="0086749C" w:rsidP="0086749C" w14:paraId="52635B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 subsection (c) by striking ``Act'' each place it </w:t>
      </w:r>
    </w:p>
    <w:p w:rsidR="0086749C" w:rsidRPr="0086749C" w:rsidP="0086749C" w14:paraId="48BBCA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appears and inserting ``title''; and</w:t>
      </w:r>
    </w:p>
    <w:p w:rsidR="0086749C" w:rsidRPr="0086749C" w:rsidP="0086749C" w14:paraId="6760C6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adding at the end the following:</w:t>
      </w:r>
    </w:p>
    <w:p w:rsidR="0086749C" w:rsidRPr="0086749C" w:rsidP="0086749C" w14:paraId="06B127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54D82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``(d) In Rem Liability.--Any vessel that is used in violation of </w:t>
      </w:r>
    </w:p>
    <w:p w:rsidR="0086749C" w:rsidRPr="0086749C" w:rsidP="0086749C" w14:paraId="199EEA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this title, or of any regulation issued under this title, shall be </w:t>
      </w:r>
    </w:p>
    <w:p w:rsidR="0086749C" w:rsidRPr="0086749C" w:rsidP="0086749C" w14:paraId="009070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liable in rem for any civil penalty assessed pursuant to subsection (c) </w:t>
      </w:r>
    </w:p>
    <w:p w:rsidR="0086749C" w:rsidRPr="0086749C" w:rsidP="0086749C" w14:paraId="404381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may be proceeded against in the United States district court for any </w:t>
      </w:r>
    </w:p>
    <w:p w:rsidR="0086749C" w:rsidRPr="0086749C" w:rsidP="0086749C" w14:paraId="78C9D5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district in which such vessel may be found.</w:t>
      </w:r>
    </w:p>
    <w:p w:rsidR="0086749C" w:rsidRPr="0086749C" w:rsidP="0086749C" w14:paraId="721506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``(e) Withholding of Clearance.--</w:t>
      </w:r>
    </w:p>
    <w:p w:rsidR="0086749C" w:rsidRPr="0086749C" w:rsidP="0086749C" w14:paraId="2BAA69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In general.--If any owner, agent, master, officer, or </w:t>
      </w:r>
    </w:p>
    <w:p w:rsidR="0086749C" w:rsidRPr="0086749C" w:rsidP="0086749C" w14:paraId="439C73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person in charge of a vessel is liable for a penalty or fine </w:t>
      </w:r>
    </w:p>
    <w:p w:rsidR="0086749C" w:rsidRPr="0086749C" w:rsidP="0086749C" w14:paraId="640A2E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under subsection (c), or if reasonable cause exists to believe </w:t>
      </w:r>
    </w:p>
    <w:p w:rsidR="0086749C" w:rsidRPr="0086749C" w:rsidP="0086749C" w14:paraId="75B195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that the owner, agent, master, officer, or person in charge may </w:t>
      </w:r>
    </w:p>
    <w:p w:rsidR="0086749C" w:rsidRPr="0086749C" w:rsidP="0086749C" w14:paraId="38CDEA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be subject to a penalty or fine under this section, the </w:t>
      </w:r>
    </w:p>
    <w:p w:rsidR="0086749C" w:rsidRPr="0086749C" w:rsidP="0086749C" w14:paraId="4EB51C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Secretary may, with respect to such vessel, refuse or revoke</w:t>
      </w:r>
    </w:p>
    <w:p w:rsidR="0086749C" w:rsidRPr="0086749C" w:rsidP="0086749C" w14:paraId="1504E2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76597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1080]]</w:t>
      </w:r>
    </w:p>
    <w:p w:rsidR="0086749C" w:rsidRPr="0086749C" w:rsidP="0086749C" w14:paraId="0F611B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B792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any clearance required by section 4197 of the Revised Statutes </w:t>
      </w:r>
    </w:p>
    <w:p w:rsidR="0086749C" w:rsidRPr="0086749C" w:rsidP="0086749C" w14:paraId="1205CD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the United States (46 U.S.C. App. 91).</w:t>
      </w:r>
    </w:p>
    <w:p w:rsidR="0086749C" w:rsidRPr="0086749C" w:rsidP="0086749C" w14:paraId="039B8C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Clearance upon filing of bond or other surety.--The </w:t>
      </w:r>
    </w:p>
    <w:p w:rsidR="0086749C" w:rsidRPr="0086749C" w:rsidP="0086749C" w14:paraId="01628F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Secretary may require the filing of a bond or other surety as a </w:t>
      </w:r>
    </w:p>
    <w:p w:rsidR="0086749C" w:rsidRPr="0086749C" w:rsidP="0086749C" w14:paraId="3D20B7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condition of granting clearance refused or revoked under this </w:t>
      </w:r>
    </w:p>
    <w:p w:rsidR="0086749C" w:rsidRPr="0086749C" w:rsidP="0086749C" w14:paraId="2B1A15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subsection.''.</w:t>
      </w:r>
    </w:p>
    <w:p w:rsidR="0086749C" w:rsidRPr="0086749C" w:rsidP="0086749C" w14:paraId="22AB6D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58B7E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Clerical Amendment.--The chapter analysis at the beginning of </w:t>
      </w:r>
    </w:p>
    <w:p w:rsidR="0086749C" w:rsidRPr="0086749C" w:rsidP="0086749C" w14:paraId="73765D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chapter 701 of title 46, United States Code, is amended by striking the </w:t>
      </w:r>
    </w:p>
    <w:p w:rsidR="0086749C" w:rsidRPr="0086749C" w:rsidP="0086749C" w14:paraId="1EF096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last item and inserting the following:</w:t>
      </w:r>
    </w:p>
    <w:p w:rsidR="0086749C" w:rsidRPr="0086749C" w:rsidP="0086749C" w14:paraId="0EC900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021AA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``70117. In rem liability for civil penalties and certain costs.</w:t>
      </w:r>
    </w:p>
    <w:p w:rsidR="0086749C" w:rsidRPr="0086749C" w:rsidP="0086749C" w14:paraId="368EB3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``70118. Enforcement by injunction or withholding of clearance.</w:t>
      </w:r>
    </w:p>
    <w:p w:rsidR="0086749C" w:rsidRPr="0086749C" w:rsidP="0086749C" w14:paraId="1B7C74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``70119. Civil penalty.''.</w:t>
      </w:r>
    </w:p>
    <w:p w:rsidR="0086749C" w:rsidRPr="0086749C" w:rsidP="0086749C" w14:paraId="107EF0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0DC22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803. MARITIME INFORMATION.</w:t>
      </w:r>
    </w:p>
    <w:p w:rsidR="0086749C" w:rsidRPr="0086749C" w:rsidP="0086749C" w14:paraId="4821B2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FDAD7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Maritime Intelligence.--Section 70113(a) of title 46, United </w:t>
      </w:r>
    </w:p>
    <w:p w:rsidR="0086749C" w:rsidRPr="0086749C" w:rsidP="0086749C" w14:paraId="19952D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States Code, is amended by adding at the end the following: ``The system </w:t>
      </w:r>
    </w:p>
    <w:p w:rsidR="0086749C" w:rsidRPr="0086749C" w:rsidP="0086749C" w14:paraId="0AF065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may include a vessel risk profiling component that assigns incoming </w:t>
      </w:r>
    </w:p>
    <w:p w:rsidR="0086749C" w:rsidRPr="0086749C" w:rsidP="0086749C" w14:paraId="435FF5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vessels a terrorism risk rating.''.</w:t>
      </w:r>
    </w:p>
    <w:p w:rsidR="0086749C" w:rsidRPr="0086749C" w:rsidP="0086749C" w14:paraId="536413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Vessel Tracking System.--Section 70115 of title 46, United </w:t>
      </w:r>
    </w:p>
    <w:p w:rsidR="0086749C" w:rsidRPr="0086749C" w:rsidP="0086749C" w14:paraId="41428C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States Code, is amended in the first sentence by striking ``may'' and </w:t>
      </w:r>
    </w:p>
    <w:p w:rsidR="0086749C" w:rsidRPr="0086749C" w:rsidP="0086749C" w14:paraId="311AFB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inserting ``shall, consistent with international treaties, conventions, </w:t>
      </w:r>
    </w:p>
    <w:p w:rsidR="0086749C" w:rsidRPr="0086749C" w:rsidP="0086749C" w14:paraId="7321AC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and agreements to which the United States is a party,''.</w:t>
      </w:r>
    </w:p>
    <w:p w:rsidR="0086749C" w:rsidRPr="0086749C" w:rsidP="0086749C" w14:paraId="6DEE55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Maritime &lt;&lt;NOTE: Deadline. Reports.&gt;&gt; Information.--Within 90 </w:t>
      </w:r>
    </w:p>
    <w:p w:rsidR="0086749C" w:rsidRPr="0086749C" w:rsidP="0086749C" w14:paraId="6B5463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days after the date of the enactment of this Act, the Secretary of the </w:t>
      </w:r>
    </w:p>
    <w:p w:rsidR="0086749C" w:rsidRPr="0086749C" w:rsidP="0086749C" w14:paraId="1F82B3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department in which the Coast Guard is operating shall submit a report </w:t>
      </w:r>
    </w:p>
    <w:p w:rsidR="0086749C" w:rsidRPr="0086749C" w:rsidP="0086749C" w14:paraId="7423B8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the Committee on Commerce, Science, and Transportation of the Senate </w:t>
      </w:r>
    </w:p>
    <w:p w:rsidR="0086749C" w:rsidRPr="0086749C" w:rsidP="0086749C" w14:paraId="197C2C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the Committee on Transportation and Infrastructure of the House of </w:t>
      </w:r>
    </w:p>
    <w:p w:rsidR="0086749C" w:rsidRPr="0086749C" w:rsidP="0086749C" w14:paraId="4BB207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Representatives containing a plan for the implementation of section </w:t>
      </w:r>
    </w:p>
    <w:p w:rsidR="0086749C" w:rsidRPr="0086749C" w:rsidP="0086749C" w14:paraId="07CCDB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70113 of title 46, United States Code. The plan shall--</w:t>
      </w:r>
    </w:p>
    <w:p w:rsidR="0086749C" w:rsidRPr="0086749C" w:rsidP="0086749C" w14:paraId="591328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identify Federal agencies with maritime information </w:t>
      </w:r>
    </w:p>
    <w:p w:rsidR="0086749C" w:rsidRPr="0086749C" w:rsidP="0086749C" w14:paraId="4EF35B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relating to vessels, crew, passengers, cargo, and cargo </w:t>
      </w:r>
    </w:p>
    <w:p w:rsidR="0086749C" w:rsidRPr="0086749C" w:rsidP="0086749C" w14:paraId="690178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shippers, those agencies' maritime information collection and </w:t>
      </w:r>
    </w:p>
    <w:p w:rsidR="0086749C" w:rsidRPr="0086749C" w:rsidP="0086749C" w14:paraId="786F17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analysis activities, and the resources devoted to those </w:t>
      </w:r>
    </w:p>
    <w:p w:rsidR="0086749C" w:rsidRPr="0086749C" w:rsidP="0086749C" w14:paraId="58ED0F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activities;</w:t>
      </w:r>
    </w:p>
    <w:p w:rsidR="0086749C" w:rsidRPr="0086749C" w:rsidP="0086749C" w14:paraId="198453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&lt;&lt;NOTE: Establishment.&gt;&gt; establish a lead agency within </w:t>
      </w:r>
    </w:p>
    <w:p w:rsidR="0086749C" w:rsidRPr="0086749C" w:rsidP="0086749C" w14:paraId="048B58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Department of Homeland Security to coordinate the efforts of </w:t>
      </w:r>
    </w:p>
    <w:p w:rsidR="0086749C" w:rsidRPr="0086749C" w:rsidP="0086749C" w14:paraId="70CD72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other Department agencies in the collection of maritime </w:t>
      </w:r>
    </w:p>
    <w:p w:rsidR="0086749C" w:rsidRPr="0086749C" w:rsidP="0086749C" w14:paraId="14A78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information and to identify and avoid unwanted redundancy in </w:t>
      </w:r>
    </w:p>
    <w:p w:rsidR="0086749C" w:rsidRPr="0086749C" w:rsidP="0086749C" w14:paraId="7A6FD1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those efforts;</w:t>
      </w:r>
    </w:p>
    <w:p w:rsidR="0086749C" w:rsidRPr="0086749C" w:rsidP="0086749C" w14:paraId="2EB6BF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identify redundancy in the collection and analysis of </w:t>
      </w:r>
    </w:p>
    <w:p w:rsidR="0086749C" w:rsidRPr="0086749C" w:rsidP="0086749C" w14:paraId="33EE82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maritime information by agencies within the department in which </w:t>
      </w:r>
    </w:p>
    <w:p w:rsidR="0086749C" w:rsidRPr="0086749C" w:rsidP="0086749C" w14:paraId="60133A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Coast Guard is operating;</w:t>
      </w:r>
    </w:p>
    <w:p w:rsidR="0086749C" w:rsidRPr="0086749C" w:rsidP="0086749C" w14:paraId="5CBF0E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establish a timeline for coordinating the collection of </w:t>
      </w:r>
    </w:p>
    <w:p w:rsidR="0086749C" w:rsidRPr="0086749C" w:rsidP="0086749C" w14:paraId="28A70C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maritime information among agencies within the department in </w:t>
      </w:r>
    </w:p>
    <w:p w:rsidR="0086749C" w:rsidRPr="0086749C" w:rsidP="0086749C" w14:paraId="2B8D44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which the Coast Guard is operating;</w:t>
      </w:r>
    </w:p>
    <w:p w:rsidR="0086749C" w:rsidRPr="0086749C" w:rsidP="0086749C" w14:paraId="657B29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include recommendations on co-locating agency personnel </w:t>
      </w:r>
    </w:p>
    <w:p w:rsidR="0086749C" w:rsidRPr="0086749C" w:rsidP="0086749C" w14:paraId="40F16E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 order to maximize expertise, minimize costs, and avoid </w:t>
      </w:r>
    </w:p>
    <w:p w:rsidR="0086749C" w:rsidRPr="0086749C" w:rsidP="0086749C" w14:paraId="09348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redundancy in both the collection and analysis of maritime </w:t>
      </w:r>
    </w:p>
    <w:p w:rsidR="0086749C" w:rsidRPr="0086749C" w:rsidP="0086749C" w14:paraId="3E7B20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information;</w:t>
      </w:r>
    </w:p>
    <w:p w:rsidR="0086749C" w:rsidRPr="0086749C" w:rsidP="0086749C" w14:paraId="14ABF6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(6) establish a timeline for the incorporation of </w:t>
      </w:r>
    </w:p>
    <w:p w:rsidR="0086749C" w:rsidRPr="0086749C" w:rsidP="0086749C" w14:paraId="2415A5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information on vessel movements derived through the </w:t>
      </w:r>
    </w:p>
    <w:p w:rsidR="0086749C" w:rsidRPr="0086749C" w:rsidP="0086749C" w14:paraId="6D6D51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implementation of sections 70114 and 70115 of title 46, United </w:t>
      </w:r>
    </w:p>
    <w:p w:rsidR="0086749C" w:rsidRPr="0086749C" w:rsidP="0086749C" w14:paraId="15EA41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States Code, into the system for collecting and analyzing </w:t>
      </w:r>
    </w:p>
    <w:p w:rsidR="0086749C" w:rsidRPr="0086749C" w:rsidP="0086749C" w14:paraId="56DE0B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maritime information;</w:t>
      </w:r>
    </w:p>
    <w:p w:rsidR="0086749C" w:rsidRPr="0086749C" w:rsidP="0086749C" w14:paraId="1F7C8E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(7) include recommendations on educating Federal officials </w:t>
      </w:r>
    </w:p>
    <w:p w:rsidR="0086749C" w:rsidRPr="0086749C" w:rsidP="0086749C" w14:paraId="08837E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on the identification of security risks posed through commercial </w:t>
      </w:r>
    </w:p>
    <w:p w:rsidR="0086749C" w:rsidRPr="0086749C" w:rsidP="0086749C" w14:paraId="379C9A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maritime transportation operations;</w:t>
      </w:r>
    </w:p>
    <w:p w:rsidR="0086749C" w:rsidRPr="0086749C" w:rsidP="0086749C" w14:paraId="0DDB83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(8) include an assessment of the availability and expertise </w:t>
      </w:r>
    </w:p>
    <w:p w:rsidR="0086749C" w:rsidRPr="0086749C" w:rsidP="0086749C" w14:paraId="3951E1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private sector maritime information resources;</w:t>
      </w:r>
    </w:p>
    <w:p w:rsidR="0086749C" w:rsidRPr="0086749C" w:rsidP="0086749C" w14:paraId="154E91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23BC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1081]]</w:t>
      </w:r>
    </w:p>
    <w:p w:rsidR="0086749C" w:rsidRPr="0086749C" w:rsidP="0086749C" w14:paraId="49A968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32672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(9) include recommendations on how private sector maritime </w:t>
      </w:r>
    </w:p>
    <w:p w:rsidR="0086749C" w:rsidRPr="0086749C" w:rsidP="0086749C" w14:paraId="75040D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information resources could be utilized to analyze maritime </w:t>
      </w:r>
    </w:p>
    <w:p w:rsidR="0086749C" w:rsidRPr="0086749C" w:rsidP="0086749C" w14:paraId="379898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security risks;</w:t>
      </w:r>
    </w:p>
    <w:p w:rsidR="0086749C" w:rsidRPr="0086749C" w:rsidP="0086749C" w14:paraId="7425C4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(10) include recommendations on how to disseminate </w:t>
      </w:r>
    </w:p>
    <w:p w:rsidR="0086749C" w:rsidRPr="0086749C" w:rsidP="0086749C" w14:paraId="67E09C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information collected and analyzed through Federal maritime </w:t>
      </w:r>
    </w:p>
    <w:p w:rsidR="0086749C" w:rsidRPr="0086749C" w:rsidP="0086749C" w14:paraId="2EE9FE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security coordinators, including the manner and extent to which </w:t>
      </w:r>
    </w:p>
    <w:p w:rsidR="0086749C" w:rsidRPr="0086749C" w:rsidP="0086749C" w14:paraId="61D7B6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State, local, and private security personnel should be utilized, </w:t>
      </w:r>
    </w:p>
    <w:p w:rsidR="0086749C" w:rsidRPr="0086749C" w:rsidP="0086749C" w14:paraId="2B8029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which should be developed after consideration by the Secretary </w:t>
      </w:r>
    </w:p>
    <w:p w:rsidR="0086749C" w:rsidRPr="0086749C" w:rsidP="0086749C" w14:paraId="6ED19D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of the need for nondisclosure of sensitive security information; </w:t>
      </w:r>
    </w:p>
    <w:p w:rsidR="0086749C" w:rsidRPr="0086749C" w:rsidP="0086749C" w14:paraId="7A84EE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</w:t>
      </w:r>
    </w:p>
    <w:p w:rsidR="0086749C" w:rsidRPr="0086749C" w:rsidP="0086749C" w14:paraId="58C428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(11) include recommendations on the need for and how the </w:t>
      </w:r>
    </w:p>
    <w:p w:rsidR="0086749C" w:rsidRPr="0086749C" w:rsidP="0086749C" w14:paraId="78415B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department could help support a maritime information sharing and </w:t>
      </w:r>
    </w:p>
    <w:p w:rsidR="0086749C" w:rsidRPr="0086749C" w:rsidP="0086749C" w14:paraId="7E52DE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analysis center for the purpose of collecting and disseminating </w:t>
      </w:r>
    </w:p>
    <w:p w:rsidR="0086749C" w:rsidRPr="0086749C" w:rsidP="0086749C" w14:paraId="4C32A8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real-time or near real-time information to and from public and </w:t>
      </w:r>
    </w:p>
    <w:p w:rsidR="0086749C" w:rsidRPr="0086749C" w:rsidP="0086749C" w14:paraId="4E75B4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private entities, along with recommendations on the appropriate </w:t>
      </w:r>
    </w:p>
    <w:p w:rsidR="0086749C" w:rsidRPr="0086749C" w:rsidP="0086749C" w14:paraId="148A04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levels of funding to help disseminate maritime security </w:t>
      </w:r>
    </w:p>
    <w:p w:rsidR="0086749C" w:rsidRPr="0086749C" w:rsidP="0086749C" w14:paraId="0DD708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information to the private sector.</w:t>
      </w:r>
    </w:p>
    <w:p w:rsidR="0086749C" w:rsidRPr="0086749C" w:rsidP="0086749C" w14:paraId="0D6956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D355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Limitation on Establishment of Lead Agency.--The Secretary may </w:t>
      </w:r>
    </w:p>
    <w:p w:rsidR="0086749C" w:rsidRPr="0086749C" w:rsidP="0086749C" w14:paraId="230934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not establish a lead agency within the Department of Homeland Security </w:t>
      </w:r>
    </w:p>
    <w:p w:rsidR="0086749C" w:rsidRPr="0086749C" w:rsidP="0086749C" w14:paraId="332C82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to coordinate the efforts of other Department agencies in the collection </w:t>
      </w:r>
    </w:p>
    <w:p w:rsidR="0086749C" w:rsidRPr="0086749C" w:rsidP="0086749C" w14:paraId="4DA3BA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of maritime information, until at least 90 days after the plan under </w:t>
      </w:r>
    </w:p>
    <w:p w:rsidR="0086749C" w:rsidRPr="0086749C" w:rsidP="0086749C" w14:paraId="1D482E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subsection (c) is submitted to the Committee on Commerce, Science, and </w:t>
      </w:r>
    </w:p>
    <w:p w:rsidR="0086749C" w:rsidRPr="0086749C" w:rsidP="0086749C" w14:paraId="753975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of the Senate and the Committee on Transportation and </w:t>
      </w:r>
    </w:p>
    <w:p w:rsidR="0086749C" w:rsidRPr="0086749C" w:rsidP="0086749C" w14:paraId="385B8E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Infrastructure of the House of Representatives.</w:t>
      </w:r>
    </w:p>
    <w:p w:rsidR="0086749C" w:rsidRPr="0086749C" w:rsidP="0086749C" w14:paraId="2B88C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9C72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804. MARITIME TRANSPORTATION SECURITY GRANTS.</w:t>
      </w:r>
    </w:p>
    <w:p w:rsidR="0086749C" w:rsidRPr="0086749C" w:rsidP="0086749C" w14:paraId="27BB11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EAA58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Grant Program.--Section 70107(a) of title 46, United States </w:t>
      </w:r>
    </w:p>
    <w:p w:rsidR="0086749C" w:rsidRPr="0086749C" w:rsidP="0086749C" w14:paraId="78089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Code, is amended to read as follows:</w:t>
      </w:r>
    </w:p>
    <w:p w:rsidR="0086749C" w:rsidRPr="0086749C" w:rsidP="0086749C" w14:paraId="7D5CD0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``(a) In General.--The Secretary shall establish a grant program for </w:t>
      </w:r>
    </w:p>
    <w:p w:rsidR="0086749C" w:rsidRPr="0086749C" w:rsidP="0086749C" w14:paraId="6CC424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making a fair and equitable allocation of funds to implement Area </w:t>
      </w:r>
    </w:p>
    <w:p w:rsidR="0086749C" w:rsidRPr="0086749C" w:rsidP="0086749C" w14:paraId="3BB3EB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Maritime Transportation Security Plans and facility security plans among </w:t>
      </w:r>
    </w:p>
    <w:p w:rsidR="0086749C" w:rsidRPr="0086749C" w:rsidP="0086749C" w14:paraId="005AF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port authorities, facility operators, and State and local government </w:t>
      </w:r>
    </w:p>
    <w:p w:rsidR="0086749C" w:rsidRPr="0086749C" w:rsidP="0086749C" w14:paraId="3DABA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agencies required to provide port security services. Before awarding a </w:t>
      </w:r>
    </w:p>
    <w:p w:rsidR="0086749C" w:rsidRPr="0086749C" w:rsidP="0086749C" w14:paraId="7DD59E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grant under the program, the Secretary shall provide for review and </w:t>
      </w:r>
    </w:p>
    <w:p w:rsidR="0086749C" w:rsidRPr="0086749C" w:rsidP="0086749C" w14:paraId="073EC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comment by the appropriate Federal Maritime Security Coordinators and </w:t>
      </w:r>
    </w:p>
    <w:p w:rsidR="0086749C" w:rsidRPr="0086749C" w:rsidP="0086749C" w14:paraId="0EAA77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Maritime Administrator. In administering the grant program, the </w:t>
      </w:r>
    </w:p>
    <w:p w:rsidR="0086749C" w:rsidRPr="0086749C" w:rsidP="0086749C" w14:paraId="3CB577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shall take into account national economic and strategic </w:t>
      </w:r>
    </w:p>
    <w:p w:rsidR="0086749C" w:rsidRPr="0086749C" w:rsidP="0086749C" w14:paraId="18AAE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defense concerns.''.</w:t>
      </w:r>
    </w:p>
    <w:p w:rsidR="0086749C" w:rsidRPr="0086749C" w:rsidP="0086749C" w14:paraId="703E84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Secretary Administering.--Section 70107 of title 46, United </w:t>
      </w:r>
    </w:p>
    <w:p w:rsidR="0086749C" w:rsidRPr="0086749C" w:rsidP="0086749C" w14:paraId="297297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States Code, is amended--</w:t>
      </w:r>
    </w:p>
    <w:p w:rsidR="0086749C" w:rsidRPr="0086749C" w:rsidP="0086749C" w14:paraId="2C1BF4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by striking ``Secretary of Transportation'' each place </w:t>
      </w:r>
    </w:p>
    <w:p w:rsidR="0086749C" w:rsidRPr="0086749C" w:rsidP="0086749C" w14:paraId="478B17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it appears and inserting ``Secretary'';</w:t>
      </w:r>
    </w:p>
    <w:p w:rsidR="0086749C" w:rsidRPr="0086749C" w:rsidP="0086749C" w14:paraId="3E2341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by striking ``Department of Transportation'' each place </w:t>
      </w:r>
    </w:p>
    <w:p w:rsidR="0086749C" w:rsidRPr="0086749C" w:rsidP="0086749C" w14:paraId="6985BB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it appears and inserting ``department in which the Coast Guard </w:t>
      </w:r>
    </w:p>
    <w:p w:rsidR="0086749C" w:rsidRPr="0086749C" w:rsidP="0086749C" w14:paraId="4A88E9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is operating''.</w:t>
      </w:r>
    </w:p>
    <w:p w:rsidR="0086749C" w:rsidRPr="0086749C" w:rsidP="0086749C" w14:paraId="01611D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5B823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Effective &lt;&lt;NOTE: 46 USC 70107 note.&gt;&gt; Date.--Subsections (a) </w:t>
      </w:r>
    </w:p>
    <w:p w:rsidR="0086749C" w:rsidRPr="0086749C" w:rsidP="0086749C" w14:paraId="044857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and (b)--</w:t>
      </w:r>
    </w:p>
    <w:p w:rsidR="0086749C" w:rsidRPr="0086749C" w:rsidP="0086749C" w14:paraId="6651CB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shall take effect October 1, 2004; and</w:t>
      </w:r>
    </w:p>
    <w:p w:rsidR="0086749C" w:rsidRPr="0086749C" w:rsidP="0086749C" w14:paraId="6AFCEE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shall not affect any grant made before that date.</w:t>
      </w:r>
    </w:p>
    <w:p w:rsidR="0086749C" w:rsidRPr="0086749C" w:rsidP="0086749C" w14:paraId="0460F4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69C32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Report on Design of Maritime Transportation Security Grant </w:t>
      </w:r>
    </w:p>
    <w:p w:rsidR="0086749C" w:rsidRPr="0086749C" w:rsidP="0086749C" w14:paraId="0146F3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Program.--Within 90 days after the date of enactment of this Act, the </w:t>
      </w:r>
    </w:p>
    <w:p w:rsidR="0086749C" w:rsidRPr="0086749C" w:rsidP="0086749C" w14:paraId="19F6BF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of the department in which the Coast Guard is operating shall </w:t>
      </w:r>
    </w:p>
    <w:p w:rsidR="0086749C" w:rsidRPr="0086749C" w:rsidP="0086749C" w14:paraId="2A1880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transmit a report to the Committee on Commerce, Science, and </w:t>
      </w:r>
    </w:p>
    <w:p w:rsidR="0086749C" w:rsidRPr="0086749C" w:rsidP="0086749C" w14:paraId="090B22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of the Senate and the Committee on Transportation and </w:t>
      </w:r>
    </w:p>
    <w:p w:rsidR="0086749C" w:rsidRPr="0086749C" w:rsidP="0086749C" w14:paraId="0B30A2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Infrastructure of House of Representatives on the design of the maritime </w:t>
      </w:r>
    </w:p>
    <w:p w:rsidR="0086749C" w:rsidRPr="0086749C" w:rsidP="0086749C" w14:paraId="63C6CC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security grant program established under section 70107(a) </w:t>
      </w:r>
    </w:p>
    <w:p w:rsidR="0086749C" w:rsidRPr="0086749C" w:rsidP="0086749C" w14:paraId="5C964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of title 46, United</w:t>
      </w:r>
    </w:p>
    <w:p w:rsidR="0086749C" w:rsidRPr="0086749C" w:rsidP="0086749C" w14:paraId="0C7EE2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ABE7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1082]]</w:t>
      </w:r>
    </w:p>
    <w:p w:rsidR="0086749C" w:rsidRPr="0086749C" w:rsidP="0086749C" w14:paraId="792370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F9020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States Code. In the report, the Secretary shall include recommendations </w:t>
      </w:r>
    </w:p>
    <w:p w:rsidR="0086749C" w:rsidRPr="0086749C" w:rsidP="0086749C" w14:paraId="372E9D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on--</w:t>
      </w:r>
    </w:p>
    <w:p w:rsidR="0086749C" w:rsidRPr="0086749C" w:rsidP="0086749C" w14:paraId="1269E5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whether the grant program should be discretionary or </w:t>
      </w:r>
    </w:p>
    <w:p w:rsidR="0086749C" w:rsidRPr="0086749C" w:rsidP="0086749C" w14:paraId="039703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formula-based and the reasons for the recommendation;</w:t>
      </w:r>
    </w:p>
    <w:p w:rsidR="0086749C" w:rsidRPr="0086749C" w:rsidP="0086749C" w14:paraId="537972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requirements for ensuring that Federal funds will not be </w:t>
      </w:r>
    </w:p>
    <w:p w:rsidR="0086749C" w:rsidRPr="0086749C" w:rsidP="0086749C" w14:paraId="753771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substituted for grantee funds;</w:t>
      </w:r>
    </w:p>
    <w:p w:rsidR="0086749C" w:rsidRPr="0086749C" w:rsidP="0086749C" w14:paraId="6B13D6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targeting requirements to ensure that funding is </w:t>
      </w:r>
    </w:p>
    <w:p w:rsidR="0086749C" w:rsidRPr="0086749C" w:rsidP="0086749C" w14:paraId="730C4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directed in a manner that considers--</w:t>
      </w:r>
    </w:p>
    <w:p w:rsidR="0086749C" w:rsidRPr="0086749C" w:rsidP="0086749C" w14:paraId="3908DB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national economic and strategic defense </w:t>
      </w:r>
    </w:p>
    <w:p w:rsidR="0086749C" w:rsidRPr="0086749C" w:rsidP="0086749C" w14:paraId="23DC26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concerns; and</w:t>
      </w:r>
    </w:p>
    <w:p w:rsidR="0086749C" w:rsidRPr="0086749C" w:rsidP="0086749C" w14:paraId="4FC9CA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the fiscal capacity of the recipients to fund </w:t>
      </w:r>
    </w:p>
    <w:p w:rsidR="0086749C" w:rsidRPr="0086749C" w:rsidP="0086749C" w14:paraId="0B7B16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facility security plan requirements without grant funds; </w:t>
      </w:r>
    </w:p>
    <w:p w:rsidR="0086749C" w:rsidRPr="0086749C" w:rsidP="0086749C" w14:paraId="0C22D6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and</w:t>
      </w:r>
    </w:p>
    <w:p w:rsidR="0086749C" w:rsidRPr="0086749C" w:rsidP="0086749C" w14:paraId="2F7C6D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matching requirements to ensure that Federal funds </w:t>
      </w:r>
    </w:p>
    <w:p w:rsidR="0086749C" w:rsidRPr="0086749C" w:rsidP="0086749C" w14:paraId="538946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provide an incentive to grantees for the investment of their own </w:t>
      </w:r>
    </w:p>
    <w:p w:rsidR="0086749C" w:rsidRPr="0086749C" w:rsidP="0086749C" w14:paraId="5452C6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funds in the improvements financed in part by Federal funds </w:t>
      </w:r>
    </w:p>
    <w:p w:rsidR="0086749C" w:rsidRPr="0086749C" w:rsidP="0086749C" w14:paraId="06A68B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provided under the program.</w:t>
      </w:r>
    </w:p>
    <w:p w:rsidR="0086749C" w:rsidRPr="0086749C" w:rsidP="0086749C" w14:paraId="3E4FF9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D2531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805. &lt;&lt;NOTE: Deadline.&gt;&gt; SECURITY ASSESSMENT OF WATERS UNDER THE </w:t>
      </w:r>
    </w:p>
    <w:p w:rsidR="0086749C" w:rsidRPr="0086749C" w:rsidP="0086749C" w14:paraId="36D774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JURISDICTION OF THE UNITED STATES.</w:t>
      </w:r>
    </w:p>
    <w:p w:rsidR="0086749C" w:rsidRPr="0086749C" w:rsidP="0086749C" w14:paraId="02937B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EF17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Not later than one year after the date of the enactment of this Act, </w:t>
      </w:r>
    </w:p>
    <w:p w:rsidR="0086749C" w:rsidRPr="0086749C" w:rsidP="0086749C" w14:paraId="3F97B6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Secretary of the department in which the Coast Guard is operating </w:t>
      </w:r>
    </w:p>
    <w:p w:rsidR="0086749C" w:rsidRPr="0086749C" w:rsidP="0086749C" w14:paraId="3A3EBE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shall--</w:t>
      </w:r>
    </w:p>
    <w:p w:rsidR="0086749C" w:rsidRPr="0086749C" w:rsidP="0086749C" w14:paraId="14221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conduct a vulnerability assessment under section </w:t>
      </w:r>
    </w:p>
    <w:p w:rsidR="0086749C" w:rsidRPr="0086749C" w:rsidP="0086749C" w14:paraId="79CFA0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70102(b) of title 46, United States Code, of the waters under </w:t>
      </w:r>
    </w:p>
    <w:p w:rsidR="0086749C" w:rsidRPr="0086749C" w:rsidP="0086749C" w14:paraId="2D5550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jurisdiction of the United States that are adjacent to </w:t>
      </w:r>
    </w:p>
    <w:p w:rsidR="0086749C" w:rsidRPr="0086749C" w:rsidP="0086749C" w14:paraId="3D0FEE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nuclear facilities that may be damaged by a transportation </w:t>
      </w:r>
    </w:p>
    <w:p w:rsidR="0086749C" w:rsidRPr="0086749C" w:rsidP="0086749C" w14:paraId="273C4A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security incident as defined in section 70101 (6) of title 46, </w:t>
      </w:r>
    </w:p>
    <w:p w:rsidR="0086749C" w:rsidRPr="0086749C" w:rsidP="0086749C" w14:paraId="4EF5D5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United States Code;</w:t>
      </w:r>
    </w:p>
    <w:p w:rsidR="0086749C" w:rsidRPr="0086749C" w:rsidP="0086749C" w14:paraId="4800B1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coordinate with the appropriate Federal agencies in </w:t>
      </w:r>
    </w:p>
    <w:p w:rsidR="0086749C" w:rsidRPr="0086749C" w:rsidP="0086749C" w14:paraId="5DB519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preparing the vulnerability assessment required under paragraph </w:t>
      </w:r>
    </w:p>
    <w:p w:rsidR="0086749C" w:rsidRPr="0086749C" w:rsidP="0086749C" w14:paraId="079940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(1); and</w:t>
      </w:r>
    </w:p>
    <w:p w:rsidR="0086749C" w:rsidRPr="0086749C" w:rsidP="0086749C" w14:paraId="1D3ADD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submit the vulnerability assessments required under </w:t>
      </w:r>
    </w:p>
    <w:p w:rsidR="0086749C" w:rsidRPr="0086749C" w:rsidP="0086749C" w14:paraId="764AD3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paragraph (1) to the Committee on Transportation and </w:t>
      </w:r>
    </w:p>
    <w:p w:rsidR="0086749C" w:rsidRPr="0086749C" w:rsidP="0086749C" w14:paraId="2F9F22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Infrastructure of the House of Representatives and the Committee </w:t>
      </w:r>
    </w:p>
    <w:p w:rsidR="0086749C" w:rsidRPr="0086749C" w:rsidP="0086749C" w14:paraId="07079A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on Commerce, Science, and Transportation of the Senate.</w:t>
      </w:r>
    </w:p>
    <w:p w:rsidR="0086749C" w:rsidRPr="0086749C" w:rsidP="0086749C" w14:paraId="49C85D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6BE19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806. MEMBERSHIP OF AREA MARITIME SECURITY ADVISORY COMMITTEES.</w:t>
      </w:r>
    </w:p>
    <w:p w:rsidR="0086749C" w:rsidRPr="0086749C" w:rsidP="0086749C" w14:paraId="65D7B1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EB5EF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Section 70112(b) of title 46, United States Code, is amended by </w:t>
      </w:r>
    </w:p>
    <w:p w:rsidR="0086749C" w:rsidRPr="0086749C" w:rsidP="0086749C" w14:paraId="449FE9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adding at the end to following:</w:t>
      </w:r>
    </w:p>
    <w:p w:rsidR="0086749C" w:rsidRPr="0086749C" w:rsidP="0086749C" w14:paraId="45C483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``(5) The membership of an Area Maritime Security Advisory </w:t>
      </w:r>
    </w:p>
    <w:p w:rsidR="0086749C" w:rsidRPr="0086749C" w:rsidP="0086749C" w14:paraId="1EFAC4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Committee shall include representatives of the port industry, </w:t>
      </w:r>
    </w:p>
    <w:p w:rsidR="0086749C" w:rsidRPr="0086749C" w:rsidP="0086749C" w14:paraId="15629C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terminal operators, port labor organizations, and other users of </w:t>
      </w:r>
    </w:p>
    <w:p w:rsidR="0086749C" w:rsidRPr="0086749C" w:rsidP="0086749C" w14:paraId="030AAA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port areas.''.</w:t>
      </w:r>
    </w:p>
    <w:p w:rsidR="0086749C" w:rsidRPr="0086749C" w:rsidP="0086749C" w14:paraId="4B3B8D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6C165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SEC. 807. &lt;&lt;NOTE: Reports. Deadline.&gt;&gt; JOINT OPERATIONAL CENTERS FOR </w:t>
      </w:r>
    </w:p>
    <w:p w:rsidR="0086749C" w:rsidRPr="0086749C" w:rsidP="0086749C" w14:paraId="046059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PORT SECURITY.</w:t>
      </w:r>
    </w:p>
    <w:p w:rsidR="0086749C" w:rsidRPr="0086749C" w:rsidP="0086749C" w14:paraId="7F4F1C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8F869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The Commandant of the Coast Guard shall report to the Congress, </w:t>
      </w:r>
    </w:p>
    <w:p w:rsidR="0086749C" w:rsidRPr="0086749C" w:rsidP="0086749C" w14:paraId="0CFDB3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within 180 days after the date of the enactment of this Act, on the </w:t>
      </w:r>
    </w:p>
    <w:p w:rsidR="0086749C" w:rsidRPr="0086749C" w:rsidP="0086749C" w14:paraId="7BD0C4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implementation and use of joint operational centers for port security at </w:t>
      </w:r>
    </w:p>
    <w:p w:rsidR="0086749C" w:rsidRPr="0086749C" w:rsidP="0086749C" w14:paraId="13106B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certain United States seaports. The report shall--</w:t>
      </w:r>
    </w:p>
    <w:p w:rsidR="0086749C" w:rsidRPr="0086749C" w:rsidP="0086749C" w14:paraId="78045B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&lt;&lt;NOTE: Virginia. South Carolina. California.&gt;&gt; compare </w:t>
      </w:r>
    </w:p>
    <w:p w:rsidR="0086749C" w:rsidRPr="0086749C" w:rsidP="0086749C" w14:paraId="5A3A41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contrast the composition and operational characteristics of </w:t>
      </w:r>
    </w:p>
    <w:p w:rsidR="0086749C" w:rsidRPr="0086749C" w:rsidP="0086749C" w14:paraId="07E5A0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existing joint operational centers for port security, including </w:t>
      </w:r>
    </w:p>
    <w:p w:rsidR="0086749C" w:rsidRPr="0086749C" w:rsidP="0086749C" w14:paraId="0F4717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those in Norfolk, Virginia, Charleston, South Carolina, and San </w:t>
      </w:r>
    </w:p>
    <w:p w:rsidR="0086749C" w:rsidRPr="0086749C" w:rsidP="0086749C" w14:paraId="355808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Diego, California;</w:t>
      </w:r>
    </w:p>
    <w:p w:rsidR="0086749C" w:rsidRPr="0086749C" w:rsidP="0086749C" w14:paraId="0D37D1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examine the use of such centers to implement--</w:t>
      </w:r>
    </w:p>
    <w:p w:rsidR="0086749C" w:rsidRPr="0086749C" w:rsidP="0086749C" w14:paraId="31616C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the plans developed under section 70103 of title </w:t>
      </w:r>
    </w:p>
    <w:p w:rsidR="0086749C" w:rsidRPr="0086749C" w:rsidP="0086749C" w14:paraId="018345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46, United States Code;</w:t>
      </w:r>
    </w:p>
    <w:p w:rsidR="0086749C" w:rsidRPr="0086749C" w:rsidP="0086749C" w14:paraId="240536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70386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1083]]</w:t>
      </w:r>
    </w:p>
    <w:p w:rsidR="0086749C" w:rsidRPr="0086749C" w:rsidP="0086749C" w14:paraId="5D59EC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DCDC2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maritime intelligence activities under section </w:t>
      </w:r>
    </w:p>
    <w:p w:rsidR="0086749C" w:rsidRPr="0086749C" w:rsidP="0086749C" w14:paraId="399EB4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70113 of title 46, United States Code;</w:t>
      </w:r>
    </w:p>
    <w:p w:rsidR="0086749C" w:rsidRPr="0086749C" w:rsidP="0086749C" w14:paraId="1877CF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(C) short and long range vessel tracking under </w:t>
      </w:r>
    </w:p>
    <w:p w:rsidR="0086749C" w:rsidRPr="0086749C" w:rsidP="0086749C" w14:paraId="4752FB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sections 70114 and 70115 of title 46, United States </w:t>
      </w:r>
    </w:p>
    <w:p w:rsidR="0086749C" w:rsidRPr="0086749C" w:rsidP="0086749C" w14:paraId="558988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Code; and</w:t>
      </w:r>
    </w:p>
    <w:p w:rsidR="0086749C" w:rsidRPr="0086749C" w:rsidP="0086749C" w14:paraId="184556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(D) secure transportation systems under section </w:t>
      </w:r>
    </w:p>
    <w:p w:rsidR="0086749C" w:rsidRPr="0086749C" w:rsidP="0086749C" w14:paraId="371591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70116 of title 46, United States Code; and</w:t>
      </w:r>
    </w:p>
    <w:p w:rsidR="0086749C" w:rsidRPr="0086749C" w:rsidP="0086749C" w14:paraId="51824D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estimate the number, location and costs of such centers </w:t>
      </w:r>
    </w:p>
    <w:p w:rsidR="0086749C" w:rsidRPr="0086749C" w:rsidP="0086749C" w14:paraId="0EE01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necessary to implement the activities authorized under sections </w:t>
      </w:r>
    </w:p>
    <w:p w:rsidR="0086749C" w:rsidRPr="0086749C" w:rsidP="0086749C" w14:paraId="466CF3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70103, 701113, 70114, 70115, and 70116 of title 46, United </w:t>
      </w:r>
    </w:p>
    <w:p w:rsidR="0086749C" w:rsidRPr="0086749C" w:rsidP="0086749C" w14:paraId="5CD6E6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States Code.</w:t>
      </w:r>
    </w:p>
    <w:p w:rsidR="0086749C" w:rsidRPr="0086749C" w:rsidP="0086749C" w14:paraId="3B52AB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D96C1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808. INVESTIGATIONS.</w:t>
      </w:r>
    </w:p>
    <w:p w:rsidR="0086749C" w:rsidRPr="0086749C" w:rsidP="0086749C" w14:paraId="4B93C5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F0CCF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General.--Section 70107 of title 46, United States Code, is </w:t>
      </w:r>
    </w:p>
    <w:p w:rsidR="0086749C" w:rsidRPr="0086749C" w:rsidP="0086749C" w14:paraId="297913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amended by striking subsection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>) and inserting the following:</w:t>
      </w:r>
    </w:p>
    <w:p w:rsidR="0086749C" w:rsidRPr="0086749C" w:rsidP="0086749C" w14:paraId="24E0FE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>) Investigations.--</w:t>
      </w:r>
    </w:p>
    <w:p w:rsidR="0086749C" w:rsidRPr="0086749C" w:rsidP="0086749C" w14:paraId="66948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``(1) In general.--The Secretary shall conduct </w:t>
      </w:r>
    </w:p>
    <w:p w:rsidR="0086749C" w:rsidRPr="0086749C" w:rsidP="0086749C" w14:paraId="6A9A0D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investigations, fund pilot programs, and award grants, to </w:t>
      </w:r>
    </w:p>
    <w:p w:rsidR="0086749C" w:rsidRPr="0086749C" w:rsidP="0086749C" w14:paraId="32F89B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examine or develop--</w:t>
      </w:r>
    </w:p>
    <w:p w:rsidR="0086749C" w:rsidRPr="0086749C" w:rsidP="0086749C" w14:paraId="0675CF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methods or programs to increase the ability to </w:t>
      </w:r>
    </w:p>
    <w:p w:rsidR="0086749C" w:rsidRPr="0086749C" w:rsidP="0086749C" w14:paraId="70AD78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target for inspection vessels, cargo, crewmembers, or </w:t>
      </w:r>
    </w:p>
    <w:p w:rsidR="0086749C" w:rsidRPr="0086749C" w:rsidP="0086749C" w14:paraId="4A076A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passengers that will arrive or have arrived at any port </w:t>
      </w:r>
    </w:p>
    <w:p w:rsidR="0086749C" w:rsidRPr="0086749C" w:rsidP="0086749C" w14:paraId="199C4C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or place in the United States;</w:t>
      </w:r>
    </w:p>
    <w:p w:rsidR="0086749C" w:rsidRPr="0086749C" w:rsidP="0086749C" w14:paraId="1C2AC4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equipment to detect accurately explosives, </w:t>
      </w:r>
    </w:p>
    <w:p w:rsidR="0086749C" w:rsidRPr="0086749C" w:rsidP="0086749C" w14:paraId="2FBDB9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chemical, or biological agents that could be used in a </w:t>
      </w:r>
    </w:p>
    <w:p w:rsidR="0086749C" w:rsidRPr="0086749C" w:rsidP="0086749C" w14:paraId="1C76B7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transportation security incident against the United </w:t>
      </w:r>
    </w:p>
    <w:p w:rsidR="0086749C" w:rsidRPr="0086749C" w:rsidP="0086749C" w14:paraId="115E88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States;</w:t>
      </w:r>
    </w:p>
    <w:p w:rsidR="0086749C" w:rsidRPr="0086749C" w:rsidP="0086749C" w14:paraId="729CE0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equipment to detect accurately nuclear or </w:t>
      </w:r>
    </w:p>
    <w:p w:rsidR="0086749C" w:rsidRPr="0086749C" w:rsidP="0086749C" w14:paraId="074E26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radiological materials, including scintillation-based </w:t>
      </w:r>
    </w:p>
    <w:p w:rsidR="0086749C" w:rsidRPr="0086749C" w:rsidP="0086749C" w14:paraId="5C3278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detection equipment capable of </w:t>
      </w:r>
      <w:r w:rsidRPr="0086749C">
        <w:rPr>
          <w:rFonts w:ascii="Courier New" w:hAnsi="Courier New" w:cs="Courier New"/>
        </w:rPr>
        <w:t>signalling</w:t>
      </w:r>
      <w:r w:rsidRPr="0086749C">
        <w:rPr>
          <w:rFonts w:ascii="Courier New" w:hAnsi="Courier New" w:cs="Courier New"/>
        </w:rPr>
        <w:t xml:space="preserve"> the presence </w:t>
      </w:r>
    </w:p>
    <w:p w:rsidR="0086749C" w:rsidRPr="0086749C" w:rsidP="0086749C" w14:paraId="173F3F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of nuclear or radiological materials;</w:t>
      </w:r>
    </w:p>
    <w:p w:rsidR="0086749C" w:rsidRPr="0086749C" w:rsidP="0086749C" w14:paraId="70659E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``(D) improved tags and seals designed for use on </w:t>
      </w:r>
    </w:p>
    <w:p w:rsidR="0086749C" w:rsidRPr="0086749C" w:rsidP="0086749C" w14:paraId="0572A9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shipping containers to track the transportation of the </w:t>
      </w:r>
    </w:p>
    <w:p w:rsidR="0086749C" w:rsidRPr="0086749C" w:rsidP="0086749C" w14:paraId="1AD981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merchandise in such containers, including sensors that </w:t>
      </w:r>
    </w:p>
    <w:p w:rsidR="0086749C" w:rsidRPr="0086749C" w:rsidP="0086749C" w14:paraId="254DB8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are able to track a container throughout its entire </w:t>
      </w:r>
    </w:p>
    <w:p w:rsidR="0086749C" w:rsidRPr="0086749C" w:rsidP="0086749C" w14:paraId="31B491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supply chain, detect hazardous and radioactive materials </w:t>
      </w:r>
    </w:p>
    <w:p w:rsidR="0086749C" w:rsidRPr="0086749C" w:rsidP="0086749C" w14:paraId="774C7A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within that container, and transmit that information to </w:t>
      </w:r>
    </w:p>
    <w:p w:rsidR="0086749C" w:rsidRPr="0086749C" w:rsidP="0086749C" w14:paraId="4BF2B8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appropriate law enforcement authorities;</w:t>
      </w:r>
    </w:p>
    <w:p w:rsidR="0086749C" w:rsidRPr="0086749C" w:rsidP="0086749C" w14:paraId="39A2FB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``(E) tools, including the use of satellite tracking </w:t>
      </w:r>
    </w:p>
    <w:p w:rsidR="0086749C" w:rsidRPr="0086749C" w:rsidP="0086749C" w14:paraId="3CA830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systems, to increase the awareness of maritime areas and </w:t>
      </w:r>
    </w:p>
    <w:p w:rsidR="0086749C" w:rsidRPr="0086749C" w:rsidP="0086749C" w14:paraId="1B59AA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to identify potential transportation security incidents </w:t>
      </w:r>
    </w:p>
    <w:p w:rsidR="0086749C" w:rsidRPr="0086749C" w:rsidP="0086749C" w14:paraId="59F05C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that could have an impact on facilities, vessels, and </w:t>
      </w:r>
    </w:p>
    <w:p w:rsidR="0086749C" w:rsidRPr="0086749C" w:rsidP="0086749C" w14:paraId="751E66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infrastructure on or adjacent to navigable waterways, </w:t>
      </w:r>
    </w:p>
    <w:p w:rsidR="0086749C" w:rsidRPr="0086749C" w:rsidP="0086749C" w14:paraId="2A5F75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including underwater access;</w:t>
      </w:r>
    </w:p>
    <w:p w:rsidR="0086749C" w:rsidRPr="0086749C" w:rsidP="0086749C" w14:paraId="2B1E38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``(F) tools to mitigate the consequences of a </w:t>
      </w:r>
    </w:p>
    <w:p w:rsidR="0086749C" w:rsidRPr="0086749C" w:rsidP="0086749C" w14:paraId="415B1C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transportation security incident on, adjacent to, or </w:t>
      </w:r>
    </w:p>
    <w:p w:rsidR="0086749C" w:rsidRPr="0086749C" w:rsidP="0086749C" w14:paraId="5F6534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under navigable waters of the United States, including </w:t>
      </w:r>
    </w:p>
    <w:p w:rsidR="0086749C" w:rsidRPr="0086749C" w:rsidP="0086749C" w14:paraId="488918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sensor equipment, and other tools to help coordinate </w:t>
      </w:r>
    </w:p>
    <w:p w:rsidR="0086749C" w:rsidRPr="0086749C" w:rsidP="0086749C" w14:paraId="4E7AF6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effective response to a transportation security </w:t>
      </w:r>
    </w:p>
    <w:p w:rsidR="0086749C" w:rsidRPr="0086749C" w:rsidP="0086749C" w14:paraId="5E4C6B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incident;</w:t>
      </w:r>
    </w:p>
    <w:p w:rsidR="0086749C" w:rsidRPr="0086749C" w:rsidP="0086749C" w14:paraId="34C4AD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``(G) applications to apply existing technologies </w:t>
      </w:r>
    </w:p>
    <w:p w:rsidR="0086749C" w:rsidRPr="0086749C" w:rsidP="0086749C" w14:paraId="7851E9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from other areas or industries to increase overall port </w:t>
      </w:r>
    </w:p>
    <w:p w:rsidR="0086749C" w:rsidRPr="0086749C" w:rsidP="0086749C" w14:paraId="797192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security;</w:t>
      </w:r>
    </w:p>
    <w:p w:rsidR="0086749C" w:rsidRPr="0086749C" w:rsidP="0086749C" w14:paraId="151EBD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``(H) improved container design, including blast-</w:t>
      </w:r>
    </w:p>
    <w:p w:rsidR="0086749C" w:rsidRPr="0086749C" w:rsidP="0086749C" w14:paraId="5747A1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resistant containers; and</w:t>
      </w:r>
    </w:p>
    <w:p w:rsidR="0086749C" w:rsidRPr="0086749C" w:rsidP="0086749C" w14:paraId="71F91B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``(I) methods to improve security and sustainability </w:t>
      </w:r>
    </w:p>
    <w:p w:rsidR="0086749C" w:rsidRPr="0086749C" w:rsidP="0086749C" w14:paraId="7CB313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of port facilities in the event of a maritime </w:t>
      </w:r>
    </w:p>
    <w:p w:rsidR="0086749C" w:rsidRPr="0086749C" w:rsidP="0086749C" w14:paraId="7D00BD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transportation security incident, including specialized </w:t>
      </w:r>
    </w:p>
    <w:p w:rsidR="0086749C" w:rsidRPr="0086749C" w:rsidP="0086749C" w14:paraId="20630B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inspection facilities.</w:t>
      </w:r>
    </w:p>
    <w:p w:rsidR="0086749C" w:rsidRPr="0086749C" w:rsidP="0086749C" w14:paraId="12B26A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``(2) Implementation of technology.--</w:t>
      </w:r>
    </w:p>
    <w:p w:rsidR="0086749C" w:rsidRPr="0086749C" w:rsidP="0086749C" w14:paraId="61BB76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In general.--In conjunction with ongoing </w:t>
      </w:r>
    </w:p>
    <w:p w:rsidR="0086749C" w:rsidRPr="0086749C" w:rsidP="0086749C" w14:paraId="6FCB9B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efforts to improve security at United States ports, the </w:t>
      </w:r>
    </w:p>
    <w:p w:rsidR="0086749C" w:rsidRPr="0086749C" w:rsidP="0086749C" w14:paraId="710941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Secretary</w:t>
      </w:r>
    </w:p>
    <w:p w:rsidR="0086749C" w:rsidRPr="0086749C" w:rsidP="0086749C" w14:paraId="0B175A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19F04A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1084]]</w:t>
      </w:r>
    </w:p>
    <w:p w:rsidR="0086749C" w:rsidRPr="0086749C" w:rsidP="0086749C" w14:paraId="325DC3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229C8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may conduct pilot projects at United States ports to </w:t>
      </w:r>
    </w:p>
    <w:p w:rsidR="0086749C" w:rsidRPr="0086749C" w:rsidP="0086749C" w14:paraId="280376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test the effectiveness and applicability of new port </w:t>
      </w:r>
    </w:p>
    <w:p w:rsidR="0086749C" w:rsidRPr="0086749C" w:rsidP="0086749C" w14:paraId="27E9B3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security projects, including--</w:t>
      </w:r>
    </w:p>
    <w:p w:rsidR="0086749C" w:rsidRPr="0086749C" w:rsidP="0086749C" w14:paraId="4BA3D9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testing of new detection and screening </w:t>
      </w:r>
    </w:p>
    <w:p w:rsidR="0086749C" w:rsidRPr="0086749C" w:rsidP="0086749C" w14:paraId="67CB95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technologies;</w:t>
      </w:r>
    </w:p>
    <w:p w:rsidR="0086749C" w:rsidRPr="0086749C" w:rsidP="0086749C" w14:paraId="0839FD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projects to protect United States ports </w:t>
      </w:r>
    </w:p>
    <w:p w:rsidR="0086749C" w:rsidRPr="0086749C" w:rsidP="0086749C" w14:paraId="33C45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and infrastructure on or adjacent to the navigable </w:t>
      </w:r>
    </w:p>
    <w:p w:rsidR="0086749C" w:rsidRPr="0086749C" w:rsidP="0086749C" w14:paraId="0E3F98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waters of the United States, including underwater </w:t>
      </w:r>
    </w:p>
    <w:p w:rsidR="0086749C" w:rsidRPr="0086749C" w:rsidP="0086749C" w14:paraId="38B80D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access; and</w:t>
      </w:r>
    </w:p>
    <w:p w:rsidR="0086749C" w:rsidRPr="0086749C" w:rsidP="0086749C" w14:paraId="07E8C4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tools for responding to a </w:t>
      </w:r>
    </w:p>
    <w:p w:rsidR="0086749C" w:rsidRPr="0086749C" w:rsidP="0086749C" w14:paraId="07C746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transportation security incident at United States </w:t>
      </w:r>
    </w:p>
    <w:p w:rsidR="0086749C" w:rsidRPr="0086749C" w:rsidP="0086749C" w14:paraId="02E995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ports and infrastructure on or adjacent to the </w:t>
      </w:r>
    </w:p>
    <w:p w:rsidR="0086749C" w:rsidRPr="0086749C" w:rsidP="0086749C" w14:paraId="562069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navigable waters of the United States, including </w:t>
      </w:r>
    </w:p>
    <w:p w:rsidR="0086749C" w:rsidRPr="0086749C" w:rsidP="0086749C" w14:paraId="3474FC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underwater access.</w:t>
      </w:r>
    </w:p>
    <w:p w:rsidR="0086749C" w:rsidRPr="0086749C" w:rsidP="0086749C" w14:paraId="071613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Authorization of appropriations.--There is </w:t>
      </w:r>
    </w:p>
    <w:p w:rsidR="0086749C" w:rsidRPr="0086749C" w:rsidP="0086749C" w14:paraId="7506B9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authorized to be appropriated to the Secretary </w:t>
      </w:r>
    </w:p>
    <w:p w:rsidR="0086749C" w:rsidRPr="0086749C" w:rsidP="0086749C" w14:paraId="1DF8AE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$35,000,000 for each of fiscal years 2005 through 2009 </w:t>
      </w:r>
    </w:p>
    <w:p w:rsidR="0086749C" w:rsidRPr="0086749C" w:rsidP="0086749C" w14:paraId="683F05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to carry out this subsection.</w:t>
      </w:r>
    </w:p>
    <w:p w:rsidR="0086749C" w:rsidRPr="0086749C" w:rsidP="0086749C" w14:paraId="54BC79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``(3) National port security centers.--</w:t>
      </w:r>
    </w:p>
    <w:p w:rsidR="0086749C" w:rsidRPr="0086749C" w:rsidP="0086749C" w14:paraId="5D9E50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In general.--The Secretary may make grants or </w:t>
      </w:r>
    </w:p>
    <w:p w:rsidR="0086749C" w:rsidRPr="0086749C" w:rsidP="0086749C" w14:paraId="1D7357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enter into cooperative agreements with eligible </w:t>
      </w:r>
    </w:p>
    <w:p w:rsidR="0086749C" w:rsidRPr="0086749C" w:rsidP="0086749C" w14:paraId="6CFB23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nonprofit institutions of higher learning to conduct </w:t>
      </w:r>
    </w:p>
    <w:p w:rsidR="0086749C" w:rsidRPr="0086749C" w:rsidP="0086749C" w14:paraId="798C7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investigations in collaboration with ports and the </w:t>
      </w:r>
    </w:p>
    <w:p w:rsidR="0086749C" w:rsidRPr="0086749C" w:rsidP="0086749C" w14:paraId="1C149C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maritime transportation industry focused on enhancing </w:t>
      </w:r>
    </w:p>
    <w:p w:rsidR="0086749C" w:rsidRPr="0086749C" w:rsidP="0086749C" w14:paraId="5DCECE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security of the Nation's ports in accordance with this </w:t>
      </w:r>
    </w:p>
    <w:p w:rsidR="0086749C" w:rsidRPr="0086749C" w:rsidP="0086749C" w14:paraId="61D74F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subsection through National Port Security Centers.</w:t>
      </w:r>
    </w:p>
    <w:p w:rsidR="0086749C" w:rsidRPr="0086749C" w:rsidP="0086749C" w14:paraId="1C106A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Applications.--To be eligible to receive a </w:t>
      </w:r>
    </w:p>
    <w:p w:rsidR="0086749C" w:rsidRPr="0086749C" w:rsidP="0086749C" w14:paraId="3CCB4F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grant under this paragraph, a nonprofit institution of </w:t>
      </w:r>
    </w:p>
    <w:p w:rsidR="0086749C" w:rsidRPr="0086749C" w:rsidP="0086749C" w14:paraId="5EC856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higher learning, or a consortium of such institutions, </w:t>
      </w:r>
    </w:p>
    <w:p w:rsidR="0086749C" w:rsidRPr="0086749C" w:rsidP="0086749C" w14:paraId="46BDAC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shall submit an application to the Secretary in such </w:t>
      </w:r>
    </w:p>
    <w:p w:rsidR="0086749C" w:rsidRPr="0086749C" w:rsidP="0086749C" w14:paraId="758627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form and containing such information as the Secretary </w:t>
      </w:r>
    </w:p>
    <w:p w:rsidR="0086749C" w:rsidRPr="0086749C" w:rsidP="0086749C" w14:paraId="36B8B7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may require.</w:t>
      </w:r>
    </w:p>
    <w:p w:rsidR="0086749C" w:rsidRPr="0086749C" w:rsidP="0086749C" w14:paraId="675FCC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Competitive selection process.--The Secretary </w:t>
      </w:r>
    </w:p>
    <w:p w:rsidR="0086749C" w:rsidRPr="0086749C" w:rsidP="0086749C" w14:paraId="614814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shall select grant recipients under this paragraph </w:t>
      </w:r>
    </w:p>
    <w:p w:rsidR="0086749C" w:rsidRPr="0086749C" w:rsidP="0086749C" w14:paraId="25445F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through a competitive process on the basis of the </w:t>
      </w:r>
    </w:p>
    <w:p w:rsidR="0086749C" w:rsidRPr="0086749C" w:rsidP="0086749C" w14:paraId="4B10C3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following criteria:</w:t>
      </w:r>
    </w:p>
    <w:p w:rsidR="0086749C" w:rsidRPr="0086749C" w:rsidP="0086749C" w14:paraId="5D32D8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Whether the applicant can demonstrate </w:t>
      </w:r>
    </w:p>
    <w:p w:rsidR="0086749C" w:rsidRPr="0086749C" w:rsidP="0086749C" w14:paraId="02B7A6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that personnel, laboratory, and organizational </w:t>
      </w:r>
    </w:p>
    <w:p w:rsidR="0086749C" w:rsidRPr="0086749C" w:rsidP="0086749C" w14:paraId="5A88D4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resources will be available to the applicant to </w:t>
      </w:r>
    </w:p>
    <w:p w:rsidR="0086749C" w:rsidRPr="0086749C" w:rsidP="0086749C" w14:paraId="4E5F8E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carry out the investigations authorized in this </w:t>
      </w:r>
    </w:p>
    <w:p w:rsidR="0086749C" w:rsidRPr="0086749C" w:rsidP="0086749C" w14:paraId="42EDBC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paragraph.</w:t>
      </w:r>
    </w:p>
    <w:p w:rsidR="0086749C" w:rsidRPr="0086749C" w:rsidP="0086749C" w14:paraId="355600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``(ii) The applicant's capability to provide </w:t>
      </w:r>
    </w:p>
    <w:p w:rsidR="0086749C" w:rsidRPr="0086749C" w:rsidP="0086749C" w14:paraId="3F5814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leadership in making national and regional </w:t>
      </w:r>
    </w:p>
    <w:p w:rsidR="0086749C" w:rsidRPr="0086749C" w:rsidP="0086749C" w14:paraId="3106EA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contributions to the solution of immediate and </w:t>
      </w:r>
    </w:p>
    <w:p w:rsidR="0086749C" w:rsidRPr="0086749C" w:rsidP="0086749C" w14:paraId="7151B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long-range port and maritime transportation </w:t>
      </w:r>
    </w:p>
    <w:p w:rsidR="0086749C" w:rsidRPr="0086749C" w:rsidP="0086749C" w14:paraId="680310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security and risk mitigation problems.</w:t>
      </w:r>
    </w:p>
    <w:p w:rsidR="0086749C" w:rsidRPr="0086749C" w:rsidP="0086749C" w14:paraId="5899D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``(iii) Whether the applicant can demonstrate </w:t>
      </w:r>
    </w:p>
    <w:p w:rsidR="0086749C" w:rsidRPr="0086749C" w:rsidP="0086749C" w14:paraId="217FB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that is has an established, nationally recognized </w:t>
      </w:r>
    </w:p>
    <w:p w:rsidR="0086749C" w:rsidRPr="0086749C" w:rsidP="0086749C" w14:paraId="3C506C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program in disciplines that contribute directly to </w:t>
      </w:r>
    </w:p>
    <w:p w:rsidR="0086749C" w:rsidRPr="0086749C" w:rsidP="0086749C" w14:paraId="745FB7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maritime transportation safety and education.</w:t>
      </w:r>
    </w:p>
    <w:p w:rsidR="0086749C" w:rsidRPr="0086749C" w:rsidP="0086749C" w14:paraId="16FE69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``(iv) Whether the applicant's investigations </w:t>
      </w:r>
    </w:p>
    <w:p w:rsidR="0086749C" w:rsidRPr="0086749C" w:rsidP="0086749C" w14:paraId="3919B6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will involve major United States ports on the East </w:t>
      </w:r>
    </w:p>
    <w:p w:rsidR="0086749C" w:rsidRPr="0086749C" w:rsidP="0086749C" w14:paraId="2A890F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Coast, the Gulf Coast, and the West Coast, and </w:t>
      </w:r>
    </w:p>
    <w:p w:rsidR="0086749C" w:rsidRPr="0086749C" w:rsidP="0086749C" w14:paraId="672886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Federal agencies and other entities with expertise </w:t>
      </w:r>
    </w:p>
    <w:p w:rsidR="0086749C" w:rsidRPr="0086749C" w:rsidP="0086749C" w14:paraId="18BE8F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 port and maritime transportation.</w:t>
      </w:r>
    </w:p>
    <w:p w:rsidR="0086749C" w:rsidRPr="0086749C" w:rsidP="0086749C" w14:paraId="619468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``(v) Whether the applicant has a strategic </w:t>
      </w:r>
    </w:p>
    <w:p w:rsidR="0086749C" w:rsidRPr="0086749C" w:rsidP="0086749C" w14:paraId="157D0D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plan for carrying out the proposed investigations </w:t>
      </w:r>
    </w:p>
    <w:p w:rsidR="0086749C" w:rsidRPr="0086749C" w:rsidP="0086749C" w14:paraId="798433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under the grant.</w:t>
      </w:r>
    </w:p>
    <w:p w:rsidR="0086749C" w:rsidRPr="0086749C" w:rsidP="0086749C" w14:paraId="5FC2E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``(4) Administrative provisions.--</w:t>
      </w:r>
    </w:p>
    <w:p w:rsidR="0086749C" w:rsidRPr="0086749C" w:rsidP="0086749C" w14:paraId="52AF19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``(A) No duplication of effort.--Before making any </w:t>
      </w:r>
    </w:p>
    <w:p w:rsidR="0086749C" w:rsidRPr="0086749C" w:rsidP="0086749C" w14:paraId="228055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grant, the Secretary shall coordinate with other Federal</w:t>
      </w:r>
    </w:p>
    <w:p w:rsidR="0086749C" w:rsidRPr="0086749C" w:rsidP="0086749C" w14:paraId="306B78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6031E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1085]]</w:t>
      </w:r>
    </w:p>
    <w:p w:rsidR="0086749C" w:rsidRPr="0086749C" w:rsidP="0086749C" w14:paraId="60C2B2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837C9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agencies to ensure the grant will not duplicate work </w:t>
      </w:r>
    </w:p>
    <w:p w:rsidR="0086749C" w:rsidRPr="0086749C" w:rsidP="0086749C" w14:paraId="7F2B61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already being conducted with Federal funding.</w:t>
      </w:r>
    </w:p>
    <w:p w:rsidR="0086749C" w:rsidRPr="0086749C" w:rsidP="0086749C" w14:paraId="3E532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``(B) Accounting.--</w:t>
      </w:r>
    </w:p>
    <w:p w:rsidR="0086749C" w:rsidRPr="0086749C" w:rsidP="0086749C" w14:paraId="16F305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The &lt;&lt;NOTE: Regulations.&gt;&gt; Secretary shall by regulation </w:t>
      </w:r>
    </w:p>
    <w:p w:rsidR="0086749C" w:rsidRPr="0086749C" w:rsidP="0086749C" w14:paraId="0421A3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establish accounting, reporting, and review procedures </w:t>
      </w:r>
    </w:p>
    <w:p w:rsidR="0086749C" w:rsidRPr="0086749C" w:rsidP="0086749C" w14:paraId="19804E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to ensure that funds made available under paragraph (1) </w:t>
      </w:r>
    </w:p>
    <w:p w:rsidR="0086749C" w:rsidRPr="0086749C" w:rsidP="0086749C" w14:paraId="6A60A5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are used for the purpose for which they were made </w:t>
      </w:r>
    </w:p>
    <w:p w:rsidR="0086749C" w:rsidRPr="0086749C" w:rsidP="0086749C" w14:paraId="18CA48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available, that all expenditures are properly accounted </w:t>
      </w:r>
    </w:p>
    <w:p w:rsidR="0086749C" w:rsidRPr="0086749C" w:rsidP="0086749C" w14:paraId="233AAA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for, and that amounts not used for such purposes and </w:t>
      </w:r>
    </w:p>
    <w:p w:rsidR="0086749C" w:rsidRPr="0086749C" w:rsidP="0086749C" w14:paraId="1CB5A9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amounts not expended are recovered.</w:t>
      </w:r>
    </w:p>
    <w:p w:rsidR="0086749C" w:rsidRPr="0086749C" w:rsidP="0086749C" w14:paraId="002F7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``(C) Recordkeeping.--Recipients of grants shall </w:t>
      </w:r>
    </w:p>
    <w:p w:rsidR="0086749C" w:rsidRPr="0086749C" w:rsidP="0086749C" w14:paraId="3773EA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keep all records related to expenditures and obligations </w:t>
      </w:r>
    </w:p>
    <w:p w:rsidR="0086749C" w:rsidRPr="0086749C" w:rsidP="0086749C" w14:paraId="74FF3D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of funds provided under paragraph (1) and make them </w:t>
      </w:r>
    </w:p>
    <w:p w:rsidR="0086749C" w:rsidRPr="0086749C" w:rsidP="0086749C" w14:paraId="7EF2BD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available upon request to the Inspector General of the </w:t>
      </w:r>
    </w:p>
    <w:p w:rsidR="0086749C" w:rsidRPr="0086749C" w:rsidP="0086749C" w14:paraId="416A79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department in which the Coast Guard is operating and the </w:t>
      </w:r>
    </w:p>
    <w:p w:rsidR="0086749C" w:rsidRPr="0086749C" w:rsidP="0086749C" w14:paraId="2CC09E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Secretary for audit and examination.</w:t>
      </w:r>
    </w:p>
    <w:p w:rsidR="0086749C" w:rsidRPr="0086749C" w:rsidP="0086749C" w14:paraId="749D54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``(5) Annual review and report.--The Inspector General of </w:t>
      </w:r>
    </w:p>
    <w:p w:rsidR="0086749C" w:rsidRPr="0086749C" w:rsidP="0086749C" w14:paraId="52CBBF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department in which the Coast Guard is operating shall </w:t>
      </w:r>
    </w:p>
    <w:p w:rsidR="0086749C" w:rsidRPr="0086749C" w:rsidP="0086749C" w14:paraId="6D8428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annually review the programs established under this subsection </w:t>
      </w:r>
    </w:p>
    <w:p w:rsidR="0086749C" w:rsidRPr="0086749C" w:rsidP="0086749C" w14:paraId="0213D2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to ensure that the expenditures and obligations of funds are </w:t>
      </w:r>
    </w:p>
    <w:p w:rsidR="0086749C" w:rsidRPr="0086749C" w:rsidP="0086749C" w14:paraId="4D7D9F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consistent with the purposes for which they are provided, and </w:t>
      </w:r>
    </w:p>
    <w:p w:rsidR="0086749C" w:rsidRPr="0086749C" w:rsidP="0086749C" w14:paraId="675B13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report the findings to the Committee on Commerce, Science, and </w:t>
      </w:r>
    </w:p>
    <w:p w:rsidR="0086749C" w:rsidRPr="0086749C" w:rsidP="0086749C" w14:paraId="2C16C7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Transportation of the Senate and the Committee on Transportation </w:t>
      </w:r>
    </w:p>
    <w:p w:rsidR="0086749C" w:rsidRPr="0086749C" w:rsidP="0086749C" w14:paraId="00FAE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and Infrastructure of the House of Representatives.''.</w:t>
      </w:r>
    </w:p>
    <w:p w:rsidR="0086749C" w:rsidRPr="0086749C" w:rsidP="0086749C" w14:paraId="35A5B3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0E45C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SEC. 809. VESSEL AND INTERMODAL SECURITY REPORTS.</w:t>
      </w:r>
    </w:p>
    <w:p w:rsidR="0086749C" w:rsidRPr="0086749C" w:rsidP="0086749C" w14:paraId="43C994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74052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(a) In General.--Within 180 days after the date of the enactment of </w:t>
      </w:r>
    </w:p>
    <w:p w:rsidR="0086749C" w:rsidRPr="0086749C" w:rsidP="0086749C" w14:paraId="69A3B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this Act, the Secretary of the department in which the Coast Guard is </w:t>
      </w:r>
    </w:p>
    <w:p w:rsidR="0086749C" w:rsidRPr="0086749C" w:rsidP="0086749C" w14:paraId="4952A8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operating shall submit the reports and plan required under subsections </w:t>
      </w:r>
    </w:p>
    <w:p w:rsidR="0086749C" w:rsidRPr="0086749C" w:rsidP="0086749C" w14:paraId="030F01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(b), (c), (e), (f), and (j) to the Committee on Commerce, Science, and </w:t>
      </w:r>
    </w:p>
    <w:p w:rsidR="0086749C" w:rsidRPr="0086749C" w:rsidP="0086749C" w14:paraId="71B054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of the Senate and the Committee on Transportation and </w:t>
      </w:r>
    </w:p>
    <w:p w:rsidR="0086749C" w:rsidRPr="0086749C" w:rsidP="0086749C" w14:paraId="149892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Infrastructure of the House of Representatives.</w:t>
      </w:r>
    </w:p>
    <w:p w:rsidR="0086749C" w:rsidRPr="0086749C" w:rsidP="0086749C" w14:paraId="3C3F6D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(b) Report Regarding Security Inspection of Vessels and Vessel-Borne </w:t>
      </w:r>
    </w:p>
    <w:p w:rsidR="0086749C" w:rsidRPr="0086749C" w:rsidP="0086749C" w14:paraId="68522D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Cargo Containers Entering the United States.--</w:t>
      </w:r>
    </w:p>
    <w:p w:rsidR="0086749C" w:rsidRPr="0086749C" w:rsidP="0086749C" w14:paraId="3398DC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Requirement.--The Secretary shall prepare a report </w:t>
      </w:r>
    </w:p>
    <w:p w:rsidR="0086749C" w:rsidRPr="0086749C" w:rsidP="0086749C" w14:paraId="0A3E62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regarding the numbers and types of vessels and vessel-borne </w:t>
      </w:r>
    </w:p>
    <w:p w:rsidR="0086749C" w:rsidRPr="0086749C" w:rsidP="0086749C" w14:paraId="1648F3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cargo containers that enter the United States in a year.</w:t>
      </w:r>
    </w:p>
    <w:p w:rsidR="0086749C" w:rsidRPr="0086749C" w:rsidP="0086749C" w14:paraId="07A2DA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Contents.--The report shall include the following:</w:t>
      </w:r>
    </w:p>
    <w:p w:rsidR="0086749C" w:rsidRPr="0086749C" w:rsidP="0086749C" w14:paraId="0D921C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(A) A section regarding security inspection of </w:t>
      </w:r>
    </w:p>
    <w:p w:rsidR="0086749C" w:rsidRPr="0086749C" w:rsidP="0086749C" w14:paraId="3960EB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vessels that includes the following:</w:t>
      </w:r>
    </w:p>
    <w:p w:rsidR="0086749C" w:rsidRPr="0086749C" w:rsidP="0086749C" w14:paraId="56433B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A complete breakdown of the numbers and </w:t>
      </w:r>
    </w:p>
    <w:p w:rsidR="0086749C" w:rsidRPr="0086749C" w:rsidP="0086749C" w14:paraId="6C429C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types of vessels that entered the United States in </w:t>
      </w:r>
    </w:p>
    <w:p w:rsidR="0086749C" w:rsidRPr="0086749C" w:rsidP="0086749C" w14:paraId="526FEC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the most recent 1-year period for which </w:t>
      </w:r>
    </w:p>
    <w:p w:rsidR="0086749C" w:rsidRPr="0086749C" w:rsidP="0086749C" w14:paraId="2ADF5A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information is available.</w:t>
      </w:r>
    </w:p>
    <w:p w:rsidR="0086749C" w:rsidRPr="0086749C" w:rsidP="0086749C" w14:paraId="5592E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(ii) The cost incurred by the Federal </w:t>
      </w:r>
    </w:p>
    <w:p w:rsidR="0086749C" w:rsidRPr="0086749C" w:rsidP="0086749C" w14:paraId="7F1037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Government in inspecting such vessels in such 1-</w:t>
      </w:r>
    </w:p>
    <w:p w:rsidR="0086749C" w:rsidRPr="0086749C" w:rsidP="0086749C" w14:paraId="2C3601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year period, including specification and </w:t>
      </w:r>
    </w:p>
    <w:p w:rsidR="0086749C" w:rsidRPr="0086749C" w:rsidP="0086749C" w14:paraId="2EE686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comparison of such cost for each type of vessel.</w:t>
      </w:r>
    </w:p>
    <w:p w:rsidR="0086749C" w:rsidRPr="0086749C" w:rsidP="0086749C" w14:paraId="5CC35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(iii) An estimate of the per-vessel cost that </w:t>
      </w:r>
    </w:p>
    <w:p w:rsidR="0086749C" w:rsidRPr="0086749C" w:rsidP="0086749C" w14:paraId="4E2BF5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would be incurred by the Federal Government in </w:t>
      </w:r>
    </w:p>
    <w:p w:rsidR="0086749C" w:rsidRPr="0086749C" w:rsidP="0086749C" w14:paraId="077BB1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inspecting each type of vessel that enters the </w:t>
      </w:r>
    </w:p>
    <w:p w:rsidR="0086749C" w:rsidRPr="0086749C" w:rsidP="0086749C" w14:paraId="2F5A3C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United States each year, including costs for </w:t>
      </w:r>
    </w:p>
    <w:p w:rsidR="0086749C" w:rsidRPr="0086749C" w:rsidP="0086749C" w14:paraId="33D145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personnel, vessels, equipment, and funds.</w:t>
      </w:r>
    </w:p>
    <w:p w:rsidR="0086749C" w:rsidRPr="0086749C" w:rsidP="0086749C" w14:paraId="7E7001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(iv) An estimate of the annual total cost that </w:t>
      </w:r>
    </w:p>
    <w:p w:rsidR="0086749C" w:rsidRPr="0086749C" w:rsidP="0086749C" w14:paraId="29F923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would be incurred by the Federal Government in </w:t>
      </w:r>
    </w:p>
    <w:p w:rsidR="0086749C" w:rsidRPr="0086749C" w:rsidP="0086749C" w14:paraId="55C231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inspecting all vessels that enter the United </w:t>
      </w:r>
    </w:p>
    <w:p w:rsidR="0086749C" w:rsidRPr="0086749C" w:rsidP="0086749C" w14:paraId="15E40B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States each year,</w:t>
      </w:r>
    </w:p>
    <w:p w:rsidR="0086749C" w:rsidRPr="0086749C" w:rsidP="0086749C" w14:paraId="689029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D89AE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1086]]</w:t>
      </w:r>
    </w:p>
    <w:p w:rsidR="0086749C" w:rsidRPr="0086749C" w:rsidP="0086749C" w14:paraId="25F33D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F8604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including costs for personnel, vessels, equipment, </w:t>
      </w:r>
    </w:p>
    <w:p w:rsidR="0086749C" w:rsidRPr="0086749C" w:rsidP="0086749C" w14:paraId="536017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and funds.</w:t>
      </w:r>
    </w:p>
    <w:p w:rsidR="0086749C" w:rsidRPr="0086749C" w:rsidP="0086749C" w14:paraId="2869CA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(B) A section regarding security inspection of </w:t>
      </w:r>
    </w:p>
    <w:p w:rsidR="0086749C" w:rsidRPr="0086749C" w:rsidP="0086749C" w14:paraId="7D97A8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containers that includes the following:</w:t>
      </w:r>
    </w:p>
    <w:p w:rsidR="0086749C" w:rsidRPr="0086749C" w:rsidP="0086749C" w14:paraId="3E212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A complete breakdown of the numbers and </w:t>
      </w:r>
    </w:p>
    <w:p w:rsidR="0086749C" w:rsidRPr="0086749C" w:rsidP="0086749C" w14:paraId="182961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types of vessel-borne cargo containers that </w:t>
      </w:r>
    </w:p>
    <w:p w:rsidR="0086749C" w:rsidRPr="0086749C" w:rsidP="0086749C" w14:paraId="068F6C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entered the United States in the most recent 1-</w:t>
      </w:r>
    </w:p>
    <w:p w:rsidR="0086749C" w:rsidRPr="0086749C" w:rsidP="0086749C" w14:paraId="4752CE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year period for which information is available, </w:t>
      </w:r>
    </w:p>
    <w:p w:rsidR="0086749C" w:rsidRPr="0086749C" w:rsidP="0086749C" w14:paraId="4EB903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including specification of the number of 1 TEU </w:t>
      </w:r>
    </w:p>
    <w:p w:rsidR="0086749C" w:rsidRPr="0086749C" w:rsidP="0086749C" w14:paraId="2AD57E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containers and the number of 2 TEU containers.</w:t>
      </w:r>
    </w:p>
    <w:p w:rsidR="0086749C" w:rsidRPr="0086749C" w:rsidP="0086749C" w14:paraId="5B57CA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(ii) The cost incurred by the Federal </w:t>
      </w:r>
    </w:p>
    <w:p w:rsidR="0086749C" w:rsidRPr="0086749C" w:rsidP="0086749C" w14:paraId="51FD14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Government in inspecting such containers in such </w:t>
      </w:r>
    </w:p>
    <w:p w:rsidR="0086749C" w:rsidRPr="0086749C" w:rsidP="0086749C" w14:paraId="75069F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1-year period, including specification and </w:t>
      </w:r>
    </w:p>
    <w:p w:rsidR="0086749C" w:rsidRPr="0086749C" w:rsidP="0086749C" w14:paraId="1A117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comparison of such cost for a 1 TEU container and </w:t>
      </w:r>
    </w:p>
    <w:p w:rsidR="0086749C" w:rsidRPr="0086749C" w:rsidP="0086749C" w14:paraId="2BD600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for a 2 TEU container, and the number of each </w:t>
      </w:r>
    </w:p>
    <w:p w:rsidR="0086749C" w:rsidRPr="0086749C" w:rsidP="0086749C" w14:paraId="4BE3B7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inspected.</w:t>
      </w:r>
    </w:p>
    <w:p w:rsidR="0086749C" w:rsidRPr="0086749C" w:rsidP="0086749C" w14:paraId="7A045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(iii) An estimate of the per-container cost </w:t>
      </w:r>
    </w:p>
    <w:p w:rsidR="0086749C" w:rsidRPr="0086749C" w:rsidP="0086749C" w14:paraId="13098A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that would be incurred by the Federal Government </w:t>
      </w:r>
    </w:p>
    <w:p w:rsidR="0086749C" w:rsidRPr="0086749C" w:rsidP="0086749C" w14:paraId="701CCF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 inspecting each type of vessel-borne container </w:t>
      </w:r>
    </w:p>
    <w:p w:rsidR="0086749C" w:rsidRPr="0086749C" w:rsidP="0086749C" w14:paraId="1C4C7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that enters the United States each year, including </w:t>
      </w:r>
    </w:p>
    <w:p w:rsidR="0086749C" w:rsidRPr="0086749C" w:rsidP="0086749C" w14:paraId="3C9A23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costs for personnel, vessels, and equipment.</w:t>
      </w:r>
    </w:p>
    <w:p w:rsidR="0086749C" w:rsidRPr="0086749C" w:rsidP="0086749C" w14:paraId="004F60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(iv) An estimate of the annual total cost that </w:t>
      </w:r>
    </w:p>
    <w:p w:rsidR="0086749C" w:rsidRPr="0086749C" w:rsidP="0086749C" w14:paraId="0039BB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would be incurred by the Federal Government in </w:t>
      </w:r>
    </w:p>
    <w:p w:rsidR="0086749C" w:rsidRPr="0086749C" w:rsidP="0086749C" w14:paraId="41E0C8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inspecting, and where allowed by international </w:t>
      </w:r>
    </w:p>
    <w:p w:rsidR="0086749C" w:rsidRPr="0086749C" w:rsidP="0086749C" w14:paraId="678B79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agreement, inspecting in a foreign port, all </w:t>
      </w:r>
    </w:p>
    <w:p w:rsidR="0086749C" w:rsidRPr="0086749C" w:rsidP="0086749C" w14:paraId="6CC1E5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vessel-borne containers that enter the United </w:t>
      </w:r>
    </w:p>
    <w:p w:rsidR="0086749C" w:rsidRPr="0086749C" w:rsidP="0086749C" w14:paraId="659E32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States each year, including costs for personnel, </w:t>
      </w:r>
    </w:p>
    <w:p w:rsidR="0086749C" w:rsidRPr="0086749C" w:rsidP="0086749C" w14:paraId="01119D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vessels, and equipment.</w:t>
      </w:r>
    </w:p>
    <w:p w:rsidR="0086749C" w:rsidRPr="0086749C" w:rsidP="0086749C" w14:paraId="1BE55B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8F150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(c) Plan for Implementing Secure Systems of Transportation.--The </w:t>
      </w:r>
    </w:p>
    <w:p w:rsidR="0086749C" w:rsidRPr="0086749C" w:rsidP="0086749C" w14:paraId="6CB84C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shall prepare a plan for the implementation of section 70116 </w:t>
      </w:r>
    </w:p>
    <w:p w:rsidR="0086749C" w:rsidRPr="0086749C" w:rsidP="0086749C" w14:paraId="754A40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of title 46, United States Code. The plan shall--</w:t>
      </w:r>
    </w:p>
    <w:p w:rsidR="0086749C" w:rsidRPr="0086749C" w:rsidP="0086749C" w14:paraId="3C871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include a timeline for establishing standards and </w:t>
      </w:r>
    </w:p>
    <w:p w:rsidR="0086749C" w:rsidRPr="0086749C" w:rsidP="0086749C" w14:paraId="251AEE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procedures pursuant to section 70116(b) of title 46, United </w:t>
      </w:r>
    </w:p>
    <w:p w:rsidR="0086749C" w:rsidRPr="0086749C" w:rsidP="0086749C" w14:paraId="154BFC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States Code;</w:t>
      </w:r>
    </w:p>
    <w:p w:rsidR="0086749C" w:rsidRPr="0086749C" w:rsidP="0086749C" w14:paraId="1F1D83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provide a preliminary assessment of resources necessary </w:t>
      </w:r>
    </w:p>
    <w:p w:rsidR="0086749C" w:rsidRPr="0086749C" w:rsidP="0086749C" w14:paraId="4A5B1C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to evaluate and certify secure systems of transportation, and </w:t>
      </w:r>
    </w:p>
    <w:p w:rsidR="0086749C" w:rsidRPr="0086749C" w:rsidP="0086749C" w14:paraId="246F87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 resources necessary to validate that the secure systems of </w:t>
      </w:r>
    </w:p>
    <w:p w:rsidR="0086749C" w:rsidRPr="0086749C" w:rsidP="0086749C" w14:paraId="65BE85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transportation are operating in compliance with the </w:t>
      </w:r>
    </w:p>
    <w:p w:rsidR="0086749C" w:rsidRPr="0086749C" w:rsidP="0086749C" w14:paraId="590280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certification requirements;</w:t>
      </w:r>
    </w:p>
    <w:p w:rsidR="0086749C" w:rsidRPr="0086749C" w:rsidP="0086749C" w14:paraId="50033E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contain an analysis of whether establishing a voluntary </w:t>
      </w:r>
    </w:p>
    <w:p w:rsidR="0086749C" w:rsidRPr="0086749C" w:rsidP="0086749C" w14:paraId="277A44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user fee to fund the certification of private secure systems of </w:t>
      </w:r>
    </w:p>
    <w:p w:rsidR="0086749C" w:rsidRPr="0086749C" w:rsidP="0086749C" w14:paraId="189C06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transportation, paid for by the person applying for </w:t>
      </w:r>
    </w:p>
    <w:p w:rsidR="0086749C" w:rsidRPr="0086749C" w:rsidP="0086749C" w14:paraId="349F5D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certification, would enhance cargo security;</w:t>
      </w:r>
    </w:p>
    <w:p w:rsidR="0086749C" w:rsidRPr="0086749C" w:rsidP="0086749C" w14:paraId="60C3C1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contain an analysis of the need for and feasibility of </w:t>
      </w:r>
    </w:p>
    <w:p w:rsidR="0086749C" w:rsidRPr="0086749C" w:rsidP="0086749C" w14:paraId="50E727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establishing a system to inspect, monitor, and track intermodal </w:t>
      </w:r>
    </w:p>
    <w:p w:rsidR="0086749C" w:rsidRPr="0086749C" w:rsidP="0086749C" w14:paraId="4ED9E1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shipping containers within the United States; and</w:t>
      </w:r>
    </w:p>
    <w:p w:rsidR="0086749C" w:rsidRPr="0086749C" w:rsidP="0086749C" w14:paraId="17AE9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contain an analysis of the need for and feasibility of </w:t>
      </w:r>
    </w:p>
    <w:p w:rsidR="0086749C" w:rsidRPr="0086749C" w:rsidP="0086749C" w14:paraId="200F8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developing international standards for secure systems of </w:t>
      </w:r>
    </w:p>
    <w:p w:rsidR="0086749C" w:rsidRPr="0086749C" w:rsidP="0086749C" w14:paraId="0EAAAC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transportation, including recommendations, that includes an </w:t>
      </w:r>
    </w:p>
    <w:p w:rsidR="0086749C" w:rsidRPr="0086749C" w:rsidP="0086749C" w14:paraId="4495DD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examination of working with appropriate international </w:t>
      </w:r>
    </w:p>
    <w:p w:rsidR="0086749C" w:rsidRPr="0086749C" w:rsidP="0086749C" w14:paraId="4460A0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organizations to develop standards to enhance the physical </w:t>
      </w:r>
    </w:p>
    <w:p w:rsidR="0086749C" w:rsidRPr="0086749C" w:rsidP="0086749C" w14:paraId="49FCC5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security of shipping containers consistent with section 70116 of </w:t>
      </w:r>
    </w:p>
    <w:p w:rsidR="0086749C" w:rsidRPr="0086749C" w:rsidP="0086749C" w14:paraId="013840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title 46, United States Code.</w:t>
      </w:r>
    </w:p>
    <w:p w:rsidR="0086749C" w:rsidRPr="0086749C" w:rsidP="0086749C" w14:paraId="65FC75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133A0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(d) Inspector General Implementation Report.--One year after the </w:t>
      </w:r>
    </w:p>
    <w:p w:rsidR="0086749C" w:rsidRPr="0086749C" w:rsidP="0086749C" w14:paraId="54A57D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date on which the plan under subsection (c) is submitted to the </w:t>
      </w:r>
    </w:p>
    <w:p w:rsidR="0086749C" w:rsidRPr="0086749C" w:rsidP="0086749C" w14:paraId="6BC9A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Congress, the Inspector General of the department in which the Coast </w:t>
      </w:r>
    </w:p>
    <w:p w:rsidR="0086749C" w:rsidRPr="0086749C" w:rsidP="0086749C" w14:paraId="326515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is operating shall transmit a report evaluating the progress made </w:t>
      </w:r>
    </w:p>
    <w:p w:rsidR="0086749C" w:rsidRPr="0086749C" w:rsidP="0086749C" w14:paraId="6B015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by the department in implementing the plan to the Committee on Commerce, </w:t>
      </w:r>
    </w:p>
    <w:p w:rsidR="0086749C" w:rsidRPr="0086749C" w:rsidP="0086749C" w14:paraId="2D68D2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Science, and Transportation of</w:t>
      </w:r>
    </w:p>
    <w:p w:rsidR="0086749C" w:rsidRPr="0086749C" w:rsidP="0086749C" w14:paraId="295F28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2AA26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1087]]</w:t>
      </w:r>
    </w:p>
    <w:p w:rsidR="0086749C" w:rsidRPr="0086749C" w:rsidP="0086749C" w14:paraId="14A578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2B0B69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Senate and the Committee on Transportation and Infrastructure of the </w:t>
      </w:r>
    </w:p>
    <w:p w:rsidR="0086749C" w:rsidRPr="0086749C" w:rsidP="0086749C" w14:paraId="6FEAF3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House of Representatives.</w:t>
      </w:r>
    </w:p>
    <w:p w:rsidR="0086749C" w:rsidRPr="0086749C" w:rsidP="0086749C" w14:paraId="237BFB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(e) Report on Radiation Detectors.--The Secretary shall prepare a </w:t>
      </w:r>
    </w:p>
    <w:p w:rsidR="0086749C" w:rsidRPr="0086749C" w:rsidP="0086749C" w14:paraId="665F5D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report on progress in the installation of a system of radiation </w:t>
      </w:r>
    </w:p>
    <w:p w:rsidR="0086749C" w:rsidRPr="0086749C" w:rsidP="0086749C" w14:paraId="738E84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detection at all major United States seaports, and a timeline and </w:t>
      </w:r>
    </w:p>
    <w:p w:rsidR="0086749C" w:rsidRPr="0086749C" w:rsidP="0086749C" w14:paraId="3D8653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expected completion date for the system. In the report, the Secretary </w:t>
      </w:r>
    </w:p>
    <w:p w:rsidR="0086749C" w:rsidRPr="0086749C" w:rsidP="0086749C" w14:paraId="654F41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shall include a preliminary analysis of any issues related to the </w:t>
      </w:r>
    </w:p>
    <w:p w:rsidR="0086749C" w:rsidRPr="0086749C" w:rsidP="0086749C" w14:paraId="2C893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installation or efficacy of the radiation detection equipment, as well </w:t>
      </w:r>
    </w:p>
    <w:p w:rsidR="0086749C" w:rsidRPr="0086749C" w:rsidP="0086749C" w14:paraId="272BFE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as a cost estimate for completing installation of the system.</w:t>
      </w:r>
    </w:p>
    <w:p w:rsidR="0086749C" w:rsidRPr="0086749C" w:rsidP="0086749C" w14:paraId="5DCCF2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(f) Report on Nonintrusive Inspection at Foreign Ports.--The </w:t>
      </w:r>
    </w:p>
    <w:p w:rsidR="0086749C" w:rsidRPr="0086749C" w:rsidP="0086749C" w14:paraId="1A6E64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Secretary shall prepare a report--</w:t>
      </w:r>
    </w:p>
    <w:p w:rsidR="0086749C" w:rsidRPr="0086749C" w:rsidP="0086749C" w14:paraId="180A51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on whether and to what extent foreign seaports have been </w:t>
      </w:r>
    </w:p>
    <w:p w:rsidR="0086749C" w:rsidRPr="0086749C" w:rsidP="0086749C" w14:paraId="5EF807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willing to utilize nonintrusive screening equipment at their </w:t>
      </w:r>
    </w:p>
    <w:p w:rsidR="0086749C" w:rsidRPr="0086749C" w:rsidP="0086749C" w14:paraId="6C574D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ports to screen cargo, including the number of cargo containers </w:t>
      </w:r>
    </w:p>
    <w:p w:rsidR="0086749C" w:rsidRPr="0086749C" w:rsidP="0086749C" w14:paraId="6C4F8F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that have been screened at foreign seaports, and the ports where </w:t>
      </w:r>
    </w:p>
    <w:p w:rsidR="0086749C" w:rsidRPr="0086749C" w:rsidP="0086749C" w14:paraId="4331C1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they were screened;</w:t>
      </w:r>
    </w:p>
    <w:p w:rsidR="0086749C" w:rsidRPr="0086749C" w:rsidP="0086749C" w14:paraId="66CA92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indicating which foreign ports may be willing to utilize </w:t>
      </w:r>
    </w:p>
    <w:p w:rsidR="0086749C" w:rsidRPr="0086749C" w:rsidP="0086749C" w14:paraId="046933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nonintrusive screening equipment for cargo exported for import </w:t>
      </w:r>
    </w:p>
    <w:p w:rsidR="0086749C" w:rsidRPr="0086749C" w:rsidP="0086749C" w14:paraId="52E63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into the United States; and</w:t>
      </w:r>
    </w:p>
    <w:p w:rsidR="0086749C" w:rsidRPr="0086749C" w:rsidP="0086749C" w14:paraId="63F51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indicating ways to increase the effectiveness of the </w:t>
      </w:r>
    </w:p>
    <w:p w:rsidR="0086749C" w:rsidRPr="0086749C" w:rsidP="0086749C" w14:paraId="4DA235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United States Government's targeting and screening activities </w:t>
      </w:r>
    </w:p>
    <w:p w:rsidR="0086749C" w:rsidRPr="0086749C" w:rsidP="0086749C" w14:paraId="62E8A2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outside the United States and to what extent additional </w:t>
      </w:r>
    </w:p>
    <w:p w:rsidR="0086749C" w:rsidRPr="0086749C" w:rsidP="0086749C" w14:paraId="11BCD3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resources and program changes will be necessary to maximize </w:t>
      </w:r>
    </w:p>
    <w:p w:rsidR="0086749C" w:rsidRPr="0086749C" w:rsidP="0086749C" w14:paraId="1403E5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scrutiny of cargo in foreign seaports that is destined for the </w:t>
      </w:r>
    </w:p>
    <w:p w:rsidR="0086749C" w:rsidRPr="0086749C" w:rsidP="0086749C" w14:paraId="747DC6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United States.</w:t>
      </w:r>
    </w:p>
    <w:p w:rsidR="0086749C" w:rsidRPr="0086749C" w:rsidP="0086749C" w14:paraId="182B59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52143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(g) Evaluation &lt;&lt;NOTE: Deadlines. 46 USC 70101 note.&gt;&gt; of Cargo </w:t>
      </w:r>
    </w:p>
    <w:p w:rsidR="0086749C" w:rsidRPr="0086749C" w:rsidP="0086749C" w14:paraId="6B9E2B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Inspection Targeting System for International Intermodal Cargo </w:t>
      </w:r>
    </w:p>
    <w:p w:rsidR="0086749C" w:rsidRPr="0086749C" w:rsidP="0086749C" w14:paraId="2DE98F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Containers.--Within 180 days after the date of the enactment of this Act </w:t>
      </w:r>
    </w:p>
    <w:p w:rsidR="0086749C" w:rsidRPr="0086749C" w:rsidP="0086749C" w14:paraId="744018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annually thereafter, the Inspector General of the department in </w:t>
      </w:r>
    </w:p>
    <w:p w:rsidR="0086749C" w:rsidRPr="0086749C" w:rsidP="0086749C" w14:paraId="5A0727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which the Coast Guard is operating shall prepare a report that includes </w:t>
      </w:r>
    </w:p>
    <w:p w:rsidR="0086749C" w:rsidRPr="0086749C" w:rsidP="0086749C" w14:paraId="5F771F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an assessment of--</w:t>
      </w:r>
    </w:p>
    <w:p w:rsidR="0086749C" w:rsidRPr="0086749C" w:rsidP="0086749C" w14:paraId="780BB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(1) the effectiveness of the current tracking system to </w:t>
      </w:r>
    </w:p>
    <w:p w:rsidR="0086749C" w:rsidRPr="0086749C" w:rsidP="0086749C" w14:paraId="74F57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determine whether it is adequate to prevent international </w:t>
      </w:r>
    </w:p>
    <w:p w:rsidR="0086749C" w:rsidRPr="0086749C" w:rsidP="0086749C" w14:paraId="08FFC6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intermodal containers from being used for purposes of terrorism;</w:t>
      </w:r>
    </w:p>
    <w:p w:rsidR="0086749C" w:rsidRPr="0086749C" w:rsidP="0086749C" w14:paraId="5764AC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(2) the sources of information, and the quality of the </w:t>
      </w:r>
    </w:p>
    <w:p w:rsidR="0086749C" w:rsidRPr="0086749C" w:rsidP="0086749C" w14:paraId="4C4A3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information at the time of reporting, used by the system to </w:t>
      </w:r>
    </w:p>
    <w:p w:rsidR="0086749C" w:rsidRPr="0086749C" w:rsidP="0086749C" w14:paraId="56B590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determine whether targeting information is collected from the </w:t>
      </w:r>
    </w:p>
    <w:p w:rsidR="0086749C" w:rsidRPr="0086749C" w:rsidP="0086749C" w14:paraId="0E860C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best and most credible sources and evaluate data sources to </w:t>
      </w:r>
    </w:p>
    <w:p w:rsidR="0086749C" w:rsidRPr="0086749C" w:rsidP="0086749C" w14:paraId="47A89E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determine information gaps and weaknesses;</w:t>
      </w:r>
    </w:p>
    <w:p w:rsidR="0086749C" w:rsidRPr="0086749C" w:rsidP="0086749C" w14:paraId="2AC261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(3) the targeting system for reporting and analyzing </w:t>
      </w:r>
    </w:p>
    <w:p w:rsidR="0086749C" w:rsidRPr="0086749C" w:rsidP="0086749C" w14:paraId="7E2E1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inspection statistics, as well as testing effectiveness;</w:t>
      </w:r>
    </w:p>
    <w:p w:rsidR="0086749C" w:rsidRPr="0086749C" w:rsidP="0086749C" w14:paraId="487CC8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(4) the competence and training of employees operating the </w:t>
      </w:r>
    </w:p>
    <w:p w:rsidR="0086749C" w:rsidRPr="0086749C" w:rsidP="0086749C" w14:paraId="76175E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system to determine whether they are sufficiently capable to </w:t>
      </w:r>
    </w:p>
    <w:p w:rsidR="0086749C" w:rsidRPr="0086749C" w:rsidP="0086749C" w14:paraId="799CC8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detect potential terrorist threats; and</w:t>
      </w:r>
    </w:p>
    <w:p w:rsidR="0086749C" w:rsidRPr="0086749C" w:rsidP="0086749C" w14:paraId="0EB62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(5) whether the system is an effective system to detect </w:t>
      </w:r>
    </w:p>
    <w:p w:rsidR="0086749C" w:rsidRPr="0086749C" w:rsidP="0086749C" w14:paraId="7DB35A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potential acts of terrorism and whether additional steps need to </w:t>
      </w:r>
    </w:p>
    <w:p w:rsidR="0086749C" w:rsidRPr="0086749C" w:rsidP="0086749C" w14:paraId="64A123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be taken in order to remedy deficiencies in targeting </w:t>
      </w:r>
    </w:p>
    <w:p w:rsidR="0086749C" w:rsidRPr="0086749C" w:rsidP="0086749C" w14:paraId="14DF85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international intermodal containers for inspection.</w:t>
      </w:r>
    </w:p>
    <w:p w:rsidR="0086749C" w:rsidRPr="0086749C" w:rsidP="0086749C" w14:paraId="5E0A3B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98699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(h) Action Report.--If the Inspector General of the department in </w:t>
      </w:r>
    </w:p>
    <w:p w:rsidR="0086749C" w:rsidRPr="0086749C" w:rsidP="0086749C" w14:paraId="4BBFE6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which the Coast Guard is operating determines in any of the reports </w:t>
      </w:r>
    </w:p>
    <w:p w:rsidR="0086749C" w:rsidRPr="0086749C" w:rsidP="0086749C" w14:paraId="1BF55E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prepared under subsection (g) that the targeting system is </w:t>
      </w:r>
    </w:p>
    <w:p w:rsidR="0086749C" w:rsidRPr="0086749C" w:rsidP="0086749C" w14:paraId="2F435A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insufficiently effective as a means of detecting potential acts of </w:t>
      </w:r>
    </w:p>
    <w:p w:rsidR="0086749C" w:rsidRPr="0086749C" w:rsidP="0086749C" w14:paraId="45EF2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terrorism utilizing international intermodal containers, then the </w:t>
      </w:r>
    </w:p>
    <w:p w:rsidR="0086749C" w:rsidRPr="0086749C" w:rsidP="0086749C" w14:paraId="03EB05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Secretary of the department in which the Coast Guard is operating</w:t>
      </w:r>
    </w:p>
    <w:p w:rsidR="0086749C" w:rsidRPr="0086749C" w:rsidP="0086749C" w14:paraId="6A32FB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0F0AB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[[Page 118 STAT. 1088]]</w:t>
      </w:r>
    </w:p>
    <w:p w:rsidR="0086749C" w:rsidRPr="0086749C" w:rsidP="0086749C" w14:paraId="6BE2A5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70FB96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shall, within 90 days, submit a report to the Committee on Commerce, </w:t>
      </w:r>
    </w:p>
    <w:p w:rsidR="0086749C" w:rsidRPr="0086749C" w:rsidP="0086749C" w14:paraId="7EBC0C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Science, and Transportation of the Senate and the Committee on </w:t>
      </w:r>
    </w:p>
    <w:p w:rsidR="0086749C" w:rsidRPr="0086749C" w:rsidP="0086749C" w14:paraId="0F3DCB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Transportation and Infrastructure House of Representatives on what </w:t>
      </w:r>
    </w:p>
    <w:p w:rsidR="0086749C" w:rsidRPr="0086749C" w:rsidP="0086749C" w14:paraId="50B55B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actions will be taken to correct deficiencies identified in the </w:t>
      </w:r>
    </w:p>
    <w:p w:rsidR="0086749C" w:rsidRPr="0086749C" w:rsidP="0086749C" w14:paraId="589725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Inspector General Report.</w:t>
      </w:r>
    </w:p>
    <w:p w:rsidR="0086749C" w:rsidRPr="0086749C" w:rsidP="0086749C" w14:paraId="398DF2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</w:t>
      </w:r>
      <w:r w:rsidRPr="0086749C">
        <w:rPr>
          <w:rFonts w:ascii="Courier New" w:hAnsi="Courier New" w:cs="Courier New"/>
        </w:rPr>
        <w:t>i</w:t>
      </w:r>
      <w:r w:rsidRPr="0086749C">
        <w:rPr>
          <w:rFonts w:ascii="Courier New" w:hAnsi="Courier New" w:cs="Courier New"/>
        </w:rPr>
        <w:t xml:space="preserve">) Compliance &lt;&lt;NOTE: Deadlines.&gt;&gt; With Security Standards </w:t>
      </w:r>
    </w:p>
    <w:p w:rsidR="0086749C" w:rsidRPr="0086749C" w:rsidP="0086749C" w14:paraId="1593AA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Established Pursuant to Maritime Transportation Security Plans.--Within </w:t>
      </w:r>
    </w:p>
    <w:p w:rsidR="0086749C" w:rsidRPr="0086749C" w:rsidP="0086749C" w14:paraId="5D0429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180 days after the date of the enactment of this Act and annually </w:t>
      </w:r>
    </w:p>
    <w:p w:rsidR="0086749C" w:rsidRPr="0086749C" w:rsidP="0086749C" w14:paraId="03C4EA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thereafter, the Secretary of the department in which the Coast Guard is </w:t>
      </w:r>
    </w:p>
    <w:p w:rsidR="0086749C" w:rsidRPr="0086749C" w:rsidP="0086749C" w14:paraId="34756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operating shall prepare a report on compliance and steps taken to ensure </w:t>
      </w:r>
    </w:p>
    <w:p w:rsidR="0086749C" w:rsidRPr="0086749C" w:rsidP="0086749C" w14:paraId="164487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compliance by ports, terminals, vessel operators, and shippers with </w:t>
      </w:r>
    </w:p>
    <w:p w:rsidR="0086749C" w:rsidRPr="0086749C" w:rsidP="0086749C" w14:paraId="5E217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security standards established pursuant to section 70103 of title 46, </w:t>
      </w:r>
    </w:p>
    <w:p w:rsidR="0086749C" w:rsidRPr="0086749C" w:rsidP="0086749C" w14:paraId="452D01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United States Code. The reports shall also include a summary of security </w:t>
      </w:r>
    </w:p>
    <w:p w:rsidR="0086749C" w:rsidRPr="0086749C" w:rsidP="0086749C" w14:paraId="6A9A6E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standards established pursuant to such section during the previous year. </w:t>
      </w:r>
    </w:p>
    <w:p w:rsidR="0086749C" w:rsidRPr="0086749C" w:rsidP="0086749C" w14:paraId="4195DD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The Secretary shall submit the reports to the Committee on Commerce, </w:t>
      </w:r>
    </w:p>
    <w:p w:rsidR="0086749C" w:rsidRPr="0086749C" w:rsidP="0086749C" w14:paraId="2D5AEB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Science, and Transportation of the Senate and the Committee on </w:t>
      </w:r>
    </w:p>
    <w:p w:rsidR="0086749C" w:rsidRPr="0086749C" w:rsidP="0086749C" w14:paraId="14025F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Transportation and Infrastructure of the House of Representatives.</w:t>
      </w:r>
    </w:p>
    <w:p w:rsidR="0086749C" w:rsidRPr="0086749C" w:rsidP="0086749C" w14:paraId="3A2188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376A3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(j) Empty &lt;&lt;NOTE: Reports.&gt;&gt; Containers.--The Secretary of the </w:t>
      </w:r>
    </w:p>
    <w:p w:rsidR="0086749C" w:rsidRPr="0086749C" w:rsidP="0086749C" w14:paraId="695CE2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department in which the Coast Guard is operating shall prepare a report </w:t>
      </w:r>
    </w:p>
    <w:p w:rsidR="0086749C" w:rsidRPr="0086749C" w:rsidP="0086749C" w14:paraId="2B6888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on the practice and policies in place at United States ports to secure </w:t>
      </w:r>
    </w:p>
    <w:p w:rsidR="0086749C" w:rsidRPr="0086749C" w:rsidP="0086749C" w14:paraId="644B98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shipment of empty containers and trailers. The Secretary shall include </w:t>
      </w:r>
    </w:p>
    <w:p w:rsidR="0086749C" w:rsidRPr="0086749C" w:rsidP="0086749C" w14:paraId="432892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in the report recommendations with respect to whether additional Federal </w:t>
      </w:r>
    </w:p>
    <w:p w:rsidR="0086749C" w:rsidRPr="0086749C" w:rsidP="0086749C" w14:paraId="067B7A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actions are necessary to ensure the safe and secure delivery of cargo </w:t>
      </w:r>
    </w:p>
    <w:p w:rsidR="0086749C" w:rsidRPr="0086749C" w:rsidP="0086749C" w14:paraId="4A125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and to prevent potential acts of terrorism involving such containers and </w:t>
      </w:r>
    </w:p>
    <w:p w:rsidR="0086749C" w:rsidRPr="0086749C" w:rsidP="0086749C" w14:paraId="3D544C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trailers.</w:t>
      </w:r>
    </w:p>
    <w:p w:rsidR="0086749C" w:rsidRPr="0086749C" w:rsidP="0086749C" w14:paraId="65FD06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36DCA3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(k) Report &lt;&lt;NOTE: 46 USC 70101 note.&gt;&gt; and Plan Formats.--The </w:t>
      </w:r>
    </w:p>
    <w:p w:rsidR="0086749C" w:rsidRPr="0086749C" w:rsidP="0086749C" w14:paraId="49698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Secretary and the Inspector General of the department in which the Coast </w:t>
      </w:r>
    </w:p>
    <w:p w:rsidR="0086749C" w:rsidRPr="0086749C" w:rsidP="0086749C" w14:paraId="70B27D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Guard is operating may submit any plan or report required by this </w:t>
      </w:r>
    </w:p>
    <w:p w:rsidR="0086749C" w:rsidRPr="0086749C" w:rsidP="0086749C" w14:paraId="0A777E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section in both classified and redacted formats, if the Secretary </w:t>
      </w:r>
    </w:p>
    <w:p w:rsidR="0086749C" w:rsidRPr="0086749C" w:rsidP="0086749C" w14:paraId="254D5A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determines that it is appropriate or necessary.</w:t>
      </w:r>
    </w:p>
    <w:p w:rsidR="0086749C" w:rsidRPr="0086749C" w:rsidP="0086749C" w14:paraId="23A0A1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6454BC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Approved August 9, 2004.</w:t>
      </w:r>
    </w:p>
    <w:p w:rsidR="0086749C" w:rsidRPr="0086749C" w:rsidP="0086749C" w14:paraId="21C7C3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7AC07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LEGISLATIVE HISTORY--H.R. 2443 (S. 733):</w:t>
      </w:r>
    </w:p>
    <w:p w:rsidR="0086749C" w:rsidRPr="0086749C" w:rsidP="0086749C" w14:paraId="6DB1C9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---------------------------------------------------------------------------</w:t>
      </w:r>
    </w:p>
    <w:p w:rsidR="0086749C" w:rsidRPr="0086749C" w:rsidP="0086749C" w14:paraId="5893FB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402DA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HOUSE REPORTS: Nos. 108-233 (Comm. on Transportation and </w:t>
      </w:r>
      <w:r w:rsidRPr="0086749C">
        <w:rPr>
          <w:rFonts w:ascii="Courier New" w:hAnsi="Courier New" w:cs="Courier New"/>
        </w:rPr>
        <w:t>Infrasturcture</w:t>
      </w:r>
      <w:r w:rsidRPr="0086749C">
        <w:rPr>
          <w:rFonts w:ascii="Courier New" w:hAnsi="Courier New" w:cs="Courier New"/>
        </w:rPr>
        <w:t xml:space="preserve">) </w:t>
      </w:r>
    </w:p>
    <w:p w:rsidR="0086749C" w:rsidRPr="0086749C" w:rsidP="0086749C" w14:paraId="31F4D2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and 108-617 (Comm. of Conference).</w:t>
      </w:r>
    </w:p>
    <w:p w:rsidR="0086749C" w:rsidRPr="0086749C" w:rsidP="0086749C" w14:paraId="183276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SENATE REPORTS: No. 108-202 accompanying S. 733 (Comm. on Commerce, </w:t>
      </w:r>
    </w:p>
    <w:p w:rsidR="0086749C" w:rsidRPr="0086749C" w:rsidP="0086749C" w14:paraId="6302A8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Science, and Transportation).</w:t>
      </w:r>
    </w:p>
    <w:p w:rsidR="0086749C" w:rsidRPr="0086749C" w:rsidP="0086749C" w14:paraId="781930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CONGRESSIONAL RECORD:</w:t>
      </w:r>
    </w:p>
    <w:p w:rsidR="0086749C" w:rsidRPr="0086749C" w:rsidP="0086749C" w14:paraId="796C22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                Vol. 149 (2003):</w:t>
      </w:r>
    </w:p>
    <w:p w:rsidR="0086749C" w:rsidRPr="0086749C" w:rsidP="0086749C" w14:paraId="44660C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Nov. 5, considered and passed House.</w:t>
      </w:r>
    </w:p>
    <w:p w:rsidR="0086749C" w:rsidRPr="0086749C" w:rsidP="0086749C" w14:paraId="1A0BB2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                Vol. 150 (2004):</w:t>
      </w:r>
    </w:p>
    <w:p w:rsidR="0086749C" w:rsidRPr="0086749C" w:rsidP="0086749C" w14:paraId="4DD350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Mar. 30, considered and passed </w:t>
      </w:r>
    </w:p>
    <w:p w:rsidR="0086749C" w:rsidRPr="0086749C" w:rsidP="0086749C" w14:paraId="3EC3FF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Senate, amended.</w:t>
      </w:r>
    </w:p>
    <w:p w:rsidR="0086749C" w:rsidRPr="0086749C" w:rsidP="0086749C" w14:paraId="00267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July 21, House agreed to conference </w:t>
      </w:r>
    </w:p>
    <w:p w:rsidR="0086749C" w:rsidRPr="0086749C" w:rsidP="0086749C" w14:paraId="5FCEBC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report.</w:t>
      </w:r>
    </w:p>
    <w:p w:rsidR="0086749C" w:rsidRPr="0086749C" w:rsidP="0086749C" w14:paraId="192A09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July 22, Senate agreed to conference </w:t>
      </w:r>
    </w:p>
    <w:p w:rsidR="0086749C" w:rsidRPr="0086749C" w:rsidP="0086749C" w14:paraId="7CBE3F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      report.</w:t>
      </w:r>
    </w:p>
    <w:p w:rsidR="0086749C" w:rsidRPr="0086749C" w:rsidP="0086749C" w14:paraId="29A4FD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>WEEKLY COMPILATION OF PRESIDENTIAL DOCUMENTS, Vol. 40 (2004):</w:t>
      </w:r>
    </w:p>
    <w:p w:rsidR="0086749C" w:rsidRPr="0086749C" w:rsidP="0086749C" w14:paraId="39AFD0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Aug. 9, Presidential statement.</w:t>
      </w:r>
    </w:p>
    <w:p w:rsidR="0086749C" w:rsidRPr="0086749C" w:rsidP="0086749C" w14:paraId="28D190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6749C" w:rsidRPr="0086749C" w:rsidP="0086749C" w14:paraId="0A9431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6749C">
        <w:rPr>
          <w:rFonts w:ascii="Courier New" w:hAnsi="Courier New" w:cs="Courier New"/>
        </w:rPr>
        <w:t xml:space="preserve">                                  &lt;all&gt;</w:t>
      </w:r>
    </w:p>
    <w:p w:rsidR="00255427" w14:paraId="723C4667" w14:textId="77777777"/>
    <w:sectPr w:rsidSect="009F5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9C"/>
    <w:rsid w:val="0000057D"/>
    <w:rsid w:val="000017F7"/>
    <w:rsid w:val="00001E2E"/>
    <w:rsid w:val="0000287B"/>
    <w:rsid w:val="000028D0"/>
    <w:rsid w:val="00002C79"/>
    <w:rsid w:val="00002DD8"/>
    <w:rsid w:val="00002DE5"/>
    <w:rsid w:val="00003FB6"/>
    <w:rsid w:val="00004725"/>
    <w:rsid w:val="000050E0"/>
    <w:rsid w:val="0000528F"/>
    <w:rsid w:val="000054BD"/>
    <w:rsid w:val="000054C5"/>
    <w:rsid w:val="00005581"/>
    <w:rsid w:val="000056C3"/>
    <w:rsid w:val="00006623"/>
    <w:rsid w:val="000067BA"/>
    <w:rsid w:val="00006F20"/>
    <w:rsid w:val="00006FD9"/>
    <w:rsid w:val="00007570"/>
    <w:rsid w:val="000076F5"/>
    <w:rsid w:val="00007D0B"/>
    <w:rsid w:val="000102B8"/>
    <w:rsid w:val="00010698"/>
    <w:rsid w:val="000107FB"/>
    <w:rsid w:val="0001110A"/>
    <w:rsid w:val="0001124C"/>
    <w:rsid w:val="000112E7"/>
    <w:rsid w:val="00011372"/>
    <w:rsid w:val="00011A76"/>
    <w:rsid w:val="000120FC"/>
    <w:rsid w:val="0001216F"/>
    <w:rsid w:val="0001254E"/>
    <w:rsid w:val="000125AD"/>
    <w:rsid w:val="0001309B"/>
    <w:rsid w:val="0001364B"/>
    <w:rsid w:val="000139FA"/>
    <w:rsid w:val="000143B5"/>
    <w:rsid w:val="00014563"/>
    <w:rsid w:val="00014B47"/>
    <w:rsid w:val="000150B6"/>
    <w:rsid w:val="000150D5"/>
    <w:rsid w:val="0001585A"/>
    <w:rsid w:val="00015B61"/>
    <w:rsid w:val="00015C5C"/>
    <w:rsid w:val="00015D76"/>
    <w:rsid w:val="00015EE7"/>
    <w:rsid w:val="00015F2F"/>
    <w:rsid w:val="00016011"/>
    <w:rsid w:val="00016047"/>
    <w:rsid w:val="00016243"/>
    <w:rsid w:val="0001644E"/>
    <w:rsid w:val="000171CB"/>
    <w:rsid w:val="000172A1"/>
    <w:rsid w:val="000172BF"/>
    <w:rsid w:val="0001732A"/>
    <w:rsid w:val="000209E7"/>
    <w:rsid w:val="00020D81"/>
    <w:rsid w:val="0002121E"/>
    <w:rsid w:val="00021403"/>
    <w:rsid w:val="000215F9"/>
    <w:rsid w:val="000219D9"/>
    <w:rsid w:val="00021B26"/>
    <w:rsid w:val="00021E6A"/>
    <w:rsid w:val="000221D2"/>
    <w:rsid w:val="00022694"/>
    <w:rsid w:val="00022A43"/>
    <w:rsid w:val="000239FA"/>
    <w:rsid w:val="00024375"/>
    <w:rsid w:val="00024910"/>
    <w:rsid w:val="00024A43"/>
    <w:rsid w:val="00024C00"/>
    <w:rsid w:val="000250BC"/>
    <w:rsid w:val="000251D0"/>
    <w:rsid w:val="00025D4F"/>
    <w:rsid w:val="000260E1"/>
    <w:rsid w:val="00026445"/>
    <w:rsid w:val="000264D4"/>
    <w:rsid w:val="00026C36"/>
    <w:rsid w:val="00027A95"/>
    <w:rsid w:val="00027B79"/>
    <w:rsid w:val="00027C80"/>
    <w:rsid w:val="00030869"/>
    <w:rsid w:val="000309D1"/>
    <w:rsid w:val="00030D0D"/>
    <w:rsid w:val="000312DD"/>
    <w:rsid w:val="000313A5"/>
    <w:rsid w:val="000313DE"/>
    <w:rsid w:val="00031636"/>
    <w:rsid w:val="00031A8A"/>
    <w:rsid w:val="00031E92"/>
    <w:rsid w:val="00031F16"/>
    <w:rsid w:val="000323F4"/>
    <w:rsid w:val="0003250F"/>
    <w:rsid w:val="0003271A"/>
    <w:rsid w:val="000327EC"/>
    <w:rsid w:val="00033B45"/>
    <w:rsid w:val="000342E8"/>
    <w:rsid w:val="000345F3"/>
    <w:rsid w:val="00034890"/>
    <w:rsid w:val="00034D5B"/>
    <w:rsid w:val="0003502A"/>
    <w:rsid w:val="0003510B"/>
    <w:rsid w:val="00035195"/>
    <w:rsid w:val="000353D9"/>
    <w:rsid w:val="000354FF"/>
    <w:rsid w:val="0003559E"/>
    <w:rsid w:val="00035759"/>
    <w:rsid w:val="00035960"/>
    <w:rsid w:val="0003612A"/>
    <w:rsid w:val="00036297"/>
    <w:rsid w:val="0003641D"/>
    <w:rsid w:val="000365E8"/>
    <w:rsid w:val="0003662F"/>
    <w:rsid w:val="00036E01"/>
    <w:rsid w:val="00037198"/>
    <w:rsid w:val="00037218"/>
    <w:rsid w:val="00037AD8"/>
    <w:rsid w:val="00037D71"/>
    <w:rsid w:val="00037FC3"/>
    <w:rsid w:val="0004017F"/>
    <w:rsid w:val="0004079C"/>
    <w:rsid w:val="00041259"/>
    <w:rsid w:val="00041400"/>
    <w:rsid w:val="000414E4"/>
    <w:rsid w:val="0004207A"/>
    <w:rsid w:val="00042686"/>
    <w:rsid w:val="00042982"/>
    <w:rsid w:val="000434E2"/>
    <w:rsid w:val="00043863"/>
    <w:rsid w:val="00043CF4"/>
    <w:rsid w:val="0004433A"/>
    <w:rsid w:val="0004453D"/>
    <w:rsid w:val="00044FE2"/>
    <w:rsid w:val="00045046"/>
    <w:rsid w:val="00045732"/>
    <w:rsid w:val="00045B8B"/>
    <w:rsid w:val="00046148"/>
    <w:rsid w:val="00046173"/>
    <w:rsid w:val="0004635E"/>
    <w:rsid w:val="00046676"/>
    <w:rsid w:val="000468D0"/>
    <w:rsid w:val="00046AE7"/>
    <w:rsid w:val="00046C22"/>
    <w:rsid w:val="000473DB"/>
    <w:rsid w:val="00047554"/>
    <w:rsid w:val="00047BD0"/>
    <w:rsid w:val="00047D01"/>
    <w:rsid w:val="00047E5E"/>
    <w:rsid w:val="00047FFA"/>
    <w:rsid w:val="000502EB"/>
    <w:rsid w:val="000507F8"/>
    <w:rsid w:val="00050CC6"/>
    <w:rsid w:val="00051117"/>
    <w:rsid w:val="000511FC"/>
    <w:rsid w:val="0005132D"/>
    <w:rsid w:val="000514EE"/>
    <w:rsid w:val="000516C4"/>
    <w:rsid w:val="00051A8C"/>
    <w:rsid w:val="000527D6"/>
    <w:rsid w:val="00052B2E"/>
    <w:rsid w:val="0005367A"/>
    <w:rsid w:val="00053B1C"/>
    <w:rsid w:val="00053D9C"/>
    <w:rsid w:val="000543CC"/>
    <w:rsid w:val="000546D2"/>
    <w:rsid w:val="000548BC"/>
    <w:rsid w:val="00054DF1"/>
    <w:rsid w:val="0005557B"/>
    <w:rsid w:val="00055D35"/>
    <w:rsid w:val="00055FD3"/>
    <w:rsid w:val="000562DF"/>
    <w:rsid w:val="00056CD5"/>
    <w:rsid w:val="000572C4"/>
    <w:rsid w:val="0005749A"/>
    <w:rsid w:val="00057AE5"/>
    <w:rsid w:val="00060156"/>
    <w:rsid w:val="000604A7"/>
    <w:rsid w:val="00061123"/>
    <w:rsid w:val="00061203"/>
    <w:rsid w:val="00061813"/>
    <w:rsid w:val="00062098"/>
    <w:rsid w:val="000627CE"/>
    <w:rsid w:val="000627DF"/>
    <w:rsid w:val="00062966"/>
    <w:rsid w:val="00062A95"/>
    <w:rsid w:val="000632C5"/>
    <w:rsid w:val="00063754"/>
    <w:rsid w:val="00064097"/>
    <w:rsid w:val="00064DA1"/>
    <w:rsid w:val="00064DCF"/>
    <w:rsid w:val="000652E2"/>
    <w:rsid w:val="00065374"/>
    <w:rsid w:val="00065413"/>
    <w:rsid w:val="0006547A"/>
    <w:rsid w:val="00065AA3"/>
    <w:rsid w:val="00065FB2"/>
    <w:rsid w:val="000662B4"/>
    <w:rsid w:val="000663A8"/>
    <w:rsid w:val="00067012"/>
    <w:rsid w:val="00067016"/>
    <w:rsid w:val="0006746B"/>
    <w:rsid w:val="00067611"/>
    <w:rsid w:val="000677FA"/>
    <w:rsid w:val="00070484"/>
    <w:rsid w:val="00070AE7"/>
    <w:rsid w:val="0007121C"/>
    <w:rsid w:val="000714D7"/>
    <w:rsid w:val="00072327"/>
    <w:rsid w:val="0007232E"/>
    <w:rsid w:val="000724C4"/>
    <w:rsid w:val="000732A9"/>
    <w:rsid w:val="00073417"/>
    <w:rsid w:val="0007388D"/>
    <w:rsid w:val="00073EE6"/>
    <w:rsid w:val="00074042"/>
    <w:rsid w:val="000740CD"/>
    <w:rsid w:val="00074550"/>
    <w:rsid w:val="000746C0"/>
    <w:rsid w:val="00074723"/>
    <w:rsid w:val="00074A9B"/>
    <w:rsid w:val="00074AF8"/>
    <w:rsid w:val="00074F4D"/>
    <w:rsid w:val="00075616"/>
    <w:rsid w:val="000758DF"/>
    <w:rsid w:val="00075BF5"/>
    <w:rsid w:val="0007624F"/>
    <w:rsid w:val="0007628C"/>
    <w:rsid w:val="0007674F"/>
    <w:rsid w:val="0007679F"/>
    <w:rsid w:val="00076991"/>
    <w:rsid w:val="00076A4B"/>
    <w:rsid w:val="00077715"/>
    <w:rsid w:val="00080CFB"/>
    <w:rsid w:val="00080F29"/>
    <w:rsid w:val="00080FD5"/>
    <w:rsid w:val="000811A8"/>
    <w:rsid w:val="000812EA"/>
    <w:rsid w:val="00081655"/>
    <w:rsid w:val="000817F4"/>
    <w:rsid w:val="00081B27"/>
    <w:rsid w:val="000822D7"/>
    <w:rsid w:val="000823AD"/>
    <w:rsid w:val="00082697"/>
    <w:rsid w:val="0008284D"/>
    <w:rsid w:val="00082A4F"/>
    <w:rsid w:val="00082C2C"/>
    <w:rsid w:val="00083166"/>
    <w:rsid w:val="0008320A"/>
    <w:rsid w:val="00083366"/>
    <w:rsid w:val="00083872"/>
    <w:rsid w:val="00083D15"/>
    <w:rsid w:val="00084416"/>
    <w:rsid w:val="0008479E"/>
    <w:rsid w:val="0008498F"/>
    <w:rsid w:val="00084991"/>
    <w:rsid w:val="00084BBB"/>
    <w:rsid w:val="00084EDC"/>
    <w:rsid w:val="000852A0"/>
    <w:rsid w:val="0008546E"/>
    <w:rsid w:val="00085635"/>
    <w:rsid w:val="00085709"/>
    <w:rsid w:val="00085D9E"/>
    <w:rsid w:val="0008604B"/>
    <w:rsid w:val="000862A9"/>
    <w:rsid w:val="00086BD2"/>
    <w:rsid w:val="0008707A"/>
    <w:rsid w:val="000874E3"/>
    <w:rsid w:val="00090164"/>
    <w:rsid w:val="00090A23"/>
    <w:rsid w:val="00090BB4"/>
    <w:rsid w:val="00090CDE"/>
    <w:rsid w:val="00091159"/>
    <w:rsid w:val="00092807"/>
    <w:rsid w:val="0009289C"/>
    <w:rsid w:val="00092D73"/>
    <w:rsid w:val="00092DE6"/>
    <w:rsid w:val="00093503"/>
    <w:rsid w:val="00093690"/>
    <w:rsid w:val="000936D3"/>
    <w:rsid w:val="000937DC"/>
    <w:rsid w:val="00094416"/>
    <w:rsid w:val="000946AB"/>
    <w:rsid w:val="00094718"/>
    <w:rsid w:val="00094857"/>
    <w:rsid w:val="00094859"/>
    <w:rsid w:val="00094C40"/>
    <w:rsid w:val="00094CE6"/>
    <w:rsid w:val="00094F69"/>
    <w:rsid w:val="000950D3"/>
    <w:rsid w:val="000950EB"/>
    <w:rsid w:val="00095155"/>
    <w:rsid w:val="00095DDD"/>
    <w:rsid w:val="00095DF0"/>
    <w:rsid w:val="0009627D"/>
    <w:rsid w:val="00096F1A"/>
    <w:rsid w:val="000975FE"/>
    <w:rsid w:val="000A02BE"/>
    <w:rsid w:val="000A0701"/>
    <w:rsid w:val="000A0949"/>
    <w:rsid w:val="000A0BB0"/>
    <w:rsid w:val="000A0C4C"/>
    <w:rsid w:val="000A1800"/>
    <w:rsid w:val="000A1978"/>
    <w:rsid w:val="000A23C4"/>
    <w:rsid w:val="000A2668"/>
    <w:rsid w:val="000A26B2"/>
    <w:rsid w:val="000A2A91"/>
    <w:rsid w:val="000A2CD6"/>
    <w:rsid w:val="000A2FDC"/>
    <w:rsid w:val="000A32C7"/>
    <w:rsid w:val="000A331D"/>
    <w:rsid w:val="000A3541"/>
    <w:rsid w:val="000A3A0E"/>
    <w:rsid w:val="000A3B35"/>
    <w:rsid w:val="000A3B92"/>
    <w:rsid w:val="000A3CA8"/>
    <w:rsid w:val="000A4035"/>
    <w:rsid w:val="000A446B"/>
    <w:rsid w:val="000A463E"/>
    <w:rsid w:val="000A491F"/>
    <w:rsid w:val="000A4961"/>
    <w:rsid w:val="000A4A05"/>
    <w:rsid w:val="000A5381"/>
    <w:rsid w:val="000A55E2"/>
    <w:rsid w:val="000A56A3"/>
    <w:rsid w:val="000A5926"/>
    <w:rsid w:val="000A5D8B"/>
    <w:rsid w:val="000A5F74"/>
    <w:rsid w:val="000A6555"/>
    <w:rsid w:val="000A6700"/>
    <w:rsid w:val="000A6859"/>
    <w:rsid w:val="000A6B84"/>
    <w:rsid w:val="000A74B9"/>
    <w:rsid w:val="000A7E1A"/>
    <w:rsid w:val="000A7E79"/>
    <w:rsid w:val="000B0A3F"/>
    <w:rsid w:val="000B13C8"/>
    <w:rsid w:val="000B18FC"/>
    <w:rsid w:val="000B1A85"/>
    <w:rsid w:val="000B214F"/>
    <w:rsid w:val="000B21B6"/>
    <w:rsid w:val="000B231D"/>
    <w:rsid w:val="000B23EC"/>
    <w:rsid w:val="000B2A47"/>
    <w:rsid w:val="000B2AE4"/>
    <w:rsid w:val="000B2AFD"/>
    <w:rsid w:val="000B3154"/>
    <w:rsid w:val="000B33D1"/>
    <w:rsid w:val="000B3F62"/>
    <w:rsid w:val="000B47F5"/>
    <w:rsid w:val="000B4F3B"/>
    <w:rsid w:val="000B5383"/>
    <w:rsid w:val="000B55E2"/>
    <w:rsid w:val="000B56DC"/>
    <w:rsid w:val="000B5C70"/>
    <w:rsid w:val="000B6367"/>
    <w:rsid w:val="000B68C4"/>
    <w:rsid w:val="000B6976"/>
    <w:rsid w:val="000B6E88"/>
    <w:rsid w:val="000B701E"/>
    <w:rsid w:val="000B7073"/>
    <w:rsid w:val="000B74BD"/>
    <w:rsid w:val="000B7EAE"/>
    <w:rsid w:val="000B7FBC"/>
    <w:rsid w:val="000C094C"/>
    <w:rsid w:val="000C0C20"/>
    <w:rsid w:val="000C0CB0"/>
    <w:rsid w:val="000C0F5C"/>
    <w:rsid w:val="000C1442"/>
    <w:rsid w:val="000C1C74"/>
    <w:rsid w:val="000C1C90"/>
    <w:rsid w:val="000C22AE"/>
    <w:rsid w:val="000C22E1"/>
    <w:rsid w:val="000C2EF6"/>
    <w:rsid w:val="000C30EB"/>
    <w:rsid w:val="000C3131"/>
    <w:rsid w:val="000C3340"/>
    <w:rsid w:val="000C35D6"/>
    <w:rsid w:val="000C35FB"/>
    <w:rsid w:val="000C3870"/>
    <w:rsid w:val="000C3974"/>
    <w:rsid w:val="000C41D1"/>
    <w:rsid w:val="000C485D"/>
    <w:rsid w:val="000C551D"/>
    <w:rsid w:val="000C55B3"/>
    <w:rsid w:val="000C5D52"/>
    <w:rsid w:val="000C5F4C"/>
    <w:rsid w:val="000C68AF"/>
    <w:rsid w:val="000C7669"/>
    <w:rsid w:val="000C7699"/>
    <w:rsid w:val="000C77C4"/>
    <w:rsid w:val="000C7B42"/>
    <w:rsid w:val="000C7C01"/>
    <w:rsid w:val="000C7DD8"/>
    <w:rsid w:val="000D0475"/>
    <w:rsid w:val="000D04E9"/>
    <w:rsid w:val="000D05CD"/>
    <w:rsid w:val="000D1032"/>
    <w:rsid w:val="000D11BA"/>
    <w:rsid w:val="000D11F6"/>
    <w:rsid w:val="000D14ED"/>
    <w:rsid w:val="000D21B7"/>
    <w:rsid w:val="000D2D9F"/>
    <w:rsid w:val="000D30DC"/>
    <w:rsid w:val="000D33EF"/>
    <w:rsid w:val="000D3404"/>
    <w:rsid w:val="000D3507"/>
    <w:rsid w:val="000D3C92"/>
    <w:rsid w:val="000D3E8B"/>
    <w:rsid w:val="000D40F9"/>
    <w:rsid w:val="000D4CB2"/>
    <w:rsid w:val="000D5681"/>
    <w:rsid w:val="000D5926"/>
    <w:rsid w:val="000D5DEC"/>
    <w:rsid w:val="000D6747"/>
    <w:rsid w:val="000D6B15"/>
    <w:rsid w:val="000D6FBC"/>
    <w:rsid w:val="000D7633"/>
    <w:rsid w:val="000D77AA"/>
    <w:rsid w:val="000D7895"/>
    <w:rsid w:val="000D7AA7"/>
    <w:rsid w:val="000D7E9C"/>
    <w:rsid w:val="000E01ED"/>
    <w:rsid w:val="000E0214"/>
    <w:rsid w:val="000E029E"/>
    <w:rsid w:val="000E19AD"/>
    <w:rsid w:val="000E19FA"/>
    <w:rsid w:val="000E24CE"/>
    <w:rsid w:val="000E25A3"/>
    <w:rsid w:val="000E2869"/>
    <w:rsid w:val="000E2AE2"/>
    <w:rsid w:val="000E2D23"/>
    <w:rsid w:val="000E2D3F"/>
    <w:rsid w:val="000E3030"/>
    <w:rsid w:val="000E3380"/>
    <w:rsid w:val="000E374E"/>
    <w:rsid w:val="000E3D18"/>
    <w:rsid w:val="000E4346"/>
    <w:rsid w:val="000E4483"/>
    <w:rsid w:val="000E4811"/>
    <w:rsid w:val="000E500E"/>
    <w:rsid w:val="000E5175"/>
    <w:rsid w:val="000E575D"/>
    <w:rsid w:val="000E5A0A"/>
    <w:rsid w:val="000E5CC4"/>
    <w:rsid w:val="000E5D5D"/>
    <w:rsid w:val="000E5DDA"/>
    <w:rsid w:val="000E5DE1"/>
    <w:rsid w:val="000E5E89"/>
    <w:rsid w:val="000E5EFD"/>
    <w:rsid w:val="000E681B"/>
    <w:rsid w:val="000E6AD4"/>
    <w:rsid w:val="000E6ADF"/>
    <w:rsid w:val="000E6FC4"/>
    <w:rsid w:val="000E70E0"/>
    <w:rsid w:val="000E7970"/>
    <w:rsid w:val="000E79D0"/>
    <w:rsid w:val="000E79DC"/>
    <w:rsid w:val="000E7FC0"/>
    <w:rsid w:val="000F002C"/>
    <w:rsid w:val="000F07A2"/>
    <w:rsid w:val="000F083E"/>
    <w:rsid w:val="000F08C5"/>
    <w:rsid w:val="000F0C79"/>
    <w:rsid w:val="000F0FF4"/>
    <w:rsid w:val="000F1473"/>
    <w:rsid w:val="000F18C4"/>
    <w:rsid w:val="000F19B2"/>
    <w:rsid w:val="000F1C00"/>
    <w:rsid w:val="000F1D8A"/>
    <w:rsid w:val="000F214C"/>
    <w:rsid w:val="000F281C"/>
    <w:rsid w:val="000F2CF8"/>
    <w:rsid w:val="000F2FDF"/>
    <w:rsid w:val="000F3290"/>
    <w:rsid w:val="000F36CE"/>
    <w:rsid w:val="000F3833"/>
    <w:rsid w:val="000F3A64"/>
    <w:rsid w:val="000F4574"/>
    <w:rsid w:val="000F5521"/>
    <w:rsid w:val="000F5A7B"/>
    <w:rsid w:val="000F5AEA"/>
    <w:rsid w:val="000F69A9"/>
    <w:rsid w:val="000F6DF4"/>
    <w:rsid w:val="000F748A"/>
    <w:rsid w:val="000F7689"/>
    <w:rsid w:val="000F7714"/>
    <w:rsid w:val="000F7D67"/>
    <w:rsid w:val="0010035D"/>
    <w:rsid w:val="001004A9"/>
    <w:rsid w:val="0010067B"/>
    <w:rsid w:val="00100C25"/>
    <w:rsid w:val="001014A5"/>
    <w:rsid w:val="0010185D"/>
    <w:rsid w:val="00102121"/>
    <w:rsid w:val="0010255C"/>
    <w:rsid w:val="00102A52"/>
    <w:rsid w:val="00103027"/>
    <w:rsid w:val="0010334C"/>
    <w:rsid w:val="0010336A"/>
    <w:rsid w:val="0010349B"/>
    <w:rsid w:val="001034B6"/>
    <w:rsid w:val="00103703"/>
    <w:rsid w:val="00103B86"/>
    <w:rsid w:val="00103BF7"/>
    <w:rsid w:val="001041C2"/>
    <w:rsid w:val="0010482B"/>
    <w:rsid w:val="00104B08"/>
    <w:rsid w:val="00104D6D"/>
    <w:rsid w:val="00104FCF"/>
    <w:rsid w:val="001050FD"/>
    <w:rsid w:val="001052DE"/>
    <w:rsid w:val="00105353"/>
    <w:rsid w:val="00105408"/>
    <w:rsid w:val="001054A4"/>
    <w:rsid w:val="001057EC"/>
    <w:rsid w:val="001059FA"/>
    <w:rsid w:val="00105B9A"/>
    <w:rsid w:val="00105E66"/>
    <w:rsid w:val="00106C6A"/>
    <w:rsid w:val="00106DEB"/>
    <w:rsid w:val="00106F0D"/>
    <w:rsid w:val="00107285"/>
    <w:rsid w:val="00107665"/>
    <w:rsid w:val="00107AB6"/>
    <w:rsid w:val="00107B0F"/>
    <w:rsid w:val="00107B93"/>
    <w:rsid w:val="00110676"/>
    <w:rsid w:val="00110F14"/>
    <w:rsid w:val="001112E8"/>
    <w:rsid w:val="0011130D"/>
    <w:rsid w:val="00111479"/>
    <w:rsid w:val="00111596"/>
    <w:rsid w:val="00111C23"/>
    <w:rsid w:val="00111F96"/>
    <w:rsid w:val="0011202B"/>
    <w:rsid w:val="0011239B"/>
    <w:rsid w:val="00112839"/>
    <w:rsid w:val="00112AB0"/>
    <w:rsid w:val="00112CCC"/>
    <w:rsid w:val="00112F28"/>
    <w:rsid w:val="001131DB"/>
    <w:rsid w:val="0011366C"/>
    <w:rsid w:val="00113E9B"/>
    <w:rsid w:val="001145DA"/>
    <w:rsid w:val="00114994"/>
    <w:rsid w:val="00114E63"/>
    <w:rsid w:val="001150A1"/>
    <w:rsid w:val="001150AC"/>
    <w:rsid w:val="001153E5"/>
    <w:rsid w:val="001157D0"/>
    <w:rsid w:val="00115A8B"/>
    <w:rsid w:val="00115BCA"/>
    <w:rsid w:val="00115D02"/>
    <w:rsid w:val="001163FB"/>
    <w:rsid w:val="00116846"/>
    <w:rsid w:val="00116C3A"/>
    <w:rsid w:val="00116D3C"/>
    <w:rsid w:val="00116DC2"/>
    <w:rsid w:val="0011713C"/>
    <w:rsid w:val="0011722C"/>
    <w:rsid w:val="00117353"/>
    <w:rsid w:val="00117420"/>
    <w:rsid w:val="001175E9"/>
    <w:rsid w:val="001177BE"/>
    <w:rsid w:val="00117963"/>
    <w:rsid w:val="00117C6D"/>
    <w:rsid w:val="00117D48"/>
    <w:rsid w:val="00117FA2"/>
    <w:rsid w:val="00120753"/>
    <w:rsid w:val="00120826"/>
    <w:rsid w:val="00120BD5"/>
    <w:rsid w:val="00120C52"/>
    <w:rsid w:val="001210CD"/>
    <w:rsid w:val="00121CB2"/>
    <w:rsid w:val="00122717"/>
    <w:rsid w:val="00122722"/>
    <w:rsid w:val="00122ACD"/>
    <w:rsid w:val="00122D5C"/>
    <w:rsid w:val="001233C0"/>
    <w:rsid w:val="00123566"/>
    <w:rsid w:val="0012358E"/>
    <w:rsid w:val="001238A5"/>
    <w:rsid w:val="0012390B"/>
    <w:rsid w:val="00123EFD"/>
    <w:rsid w:val="00124675"/>
    <w:rsid w:val="00124EB2"/>
    <w:rsid w:val="00125024"/>
    <w:rsid w:val="001253B6"/>
    <w:rsid w:val="00125B9F"/>
    <w:rsid w:val="00125F9F"/>
    <w:rsid w:val="0012636D"/>
    <w:rsid w:val="00126484"/>
    <w:rsid w:val="00126539"/>
    <w:rsid w:val="00126C8E"/>
    <w:rsid w:val="001272A8"/>
    <w:rsid w:val="001276AE"/>
    <w:rsid w:val="00127746"/>
    <w:rsid w:val="00127865"/>
    <w:rsid w:val="0012791F"/>
    <w:rsid w:val="00127922"/>
    <w:rsid w:val="00127BED"/>
    <w:rsid w:val="00127FCA"/>
    <w:rsid w:val="00130092"/>
    <w:rsid w:val="00130468"/>
    <w:rsid w:val="00130A61"/>
    <w:rsid w:val="00130C1E"/>
    <w:rsid w:val="00131132"/>
    <w:rsid w:val="00131217"/>
    <w:rsid w:val="001319D1"/>
    <w:rsid w:val="00131CC0"/>
    <w:rsid w:val="00131CF7"/>
    <w:rsid w:val="00131E44"/>
    <w:rsid w:val="00132577"/>
    <w:rsid w:val="00132F61"/>
    <w:rsid w:val="0013333F"/>
    <w:rsid w:val="001333C1"/>
    <w:rsid w:val="0013381E"/>
    <w:rsid w:val="00133B4F"/>
    <w:rsid w:val="00133F44"/>
    <w:rsid w:val="001345C7"/>
    <w:rsid w:val="00134B7C"/>
    <w:rsid w:val="00135112"/>
    <w:rsid w:val="001356D8"/>
    <w:rsid w:val="001359D9"/>
    <w:rsid w:val="00135FB5"/>
    <w:rsid w:val="00136170"/>
    <w:rsid w:val="00136BB6"/>
    <w:rsid w:val="00136CB0"/>
    <w:rsid w:val="00136D41"/>
    <w:rsid w:val="00137096"/>
    <w:rsid w:val="001376DA"/>
    <w:rsid w:val="00137BDB"/>
    <w:rsid w:val="001406E6"/>
    <w:rsid w:val="001407F0"/>
    <w:rsid w:val="00141688"/>
    <w:rsid w:val="001416A0"/>
    <w:rsid w:val="001416B9"/>
    <w:rsid w:val="00141A39"/>
    <w:rsid w:val="00141B2E"/>
    <w:rsid w:val="00142114"/>
    <w:rsid w:val="00142406"/>
    <w:rsid w:val="00142769"/>
    <w:rsid w:val="001427DF"/>
    <w:rsid w:val="00142EB0"/>
    <w:rsid w:val="001431AB"/>
    <w:rsid w:val="001434B3"/>
    <w:rsid w:val="001438E9"/>
    <w:rsid w:val="00143C72"/>
    <w:rsid w:val="00143E0B"/>
    <w:rsid w:val="00143FA6"/>
    <w:rsid w:val="00143FE8"/>
    <w:rsid w:val="00144085"/>
    <w:rsid w:val="0014411A"/>
    <w:rsid w:val="00144BF2"/>
    <w:rsid w:val="00144C68"/>
    <w:rsid w:val="00144ED0"/>
    <w:rsid w:val="001451A5"/>
    <w:rsid w:val="001453D1"/>
    <w:rsid w:val="0014581A"/>
    <w:rsid w:val="001459B5"/>
    <w:rsid w:val="001463BC"/>
    <w:rsid w:val="001465BE"/>
    <w:rsid w:val="001469AB"/>
    <w:rsid w:val="00146D44"/>
    <w:rsid w:val="001478EC"/>
    <w:rsid w:val="00147981"/>
    <w:rsid w:val="00147DE9"/>
    <w:rsid w:val="001501DD"/>
    <w:rsid w:val="00150F6E"/>
    <w:rsid w:val="001512EE"/>
    <w:rsid w:val="001514DD"/>
    <w:rsid w:val="001514EF"/>
    <w:rsid w:val="001516D7"/>
    <w:rsid w:val="00151FDF"/>
    <w:rsid w:val="001523ED"/>
    <w:rsid w:val="00152A33"/>
    <w:rsid w:val="00153262"/>
    <w:rsid w:val="00153607"/>
    <w:rsid w:val="00153B43"/>
    <w:rsid w:val="00154175"/>
    <w:rsid w:val="001541EB"/>
    <w:rsid w:val="0015436D"/>
    <w:rsid w:val="00154437"/>
    <w:rsid w:val="001547C4"/>
    <w:rsid w:val="0015522A"/>
    <w:rsid w:val="001554AC"/>
    <w:rsid w:val="001558C0"/>
    <w:rsid w:val="0015591D"/>
    <w:rsid w:val="00155A87"/>
    <w:rsid w:val="00155EC6"/>
    <w:rsid w:val="001563AA"/>
    <w:rsid w:val="00156619"/>
    <w:rsid w:val="001571D0"/>
    <w:rsid w:val="00157AF4"/>
    <w:rsid w:val="00157B82"/>
    <w:rsid w:val="00157B8C"/>
    <w:rsid w:val="00157BD3"/>
    <w:rsid w:val="00157D63"/>
    <w:rsid w:val="00157E70"/>
    <w:rsid w:val="00160DB7"/>
    <w:rsid w:val="00161841"/>
    <w:rsid w:val="00161D23"/>
    <w:rsid w:val="00161EC3"/>
    <w:rsid w:val="001620FA"/>
    <w:rsid w:val="0016256A"/>
    <w:rsid w:val="00162C63"/>
    <w:rsid w:val="00162F96"/>
    <w:rsid w:val="0016313C"/>
    <w:rsid w:val="00163DCE"/>
    <w:rsid w:val="001640BB"/>
    <w:rsid w:val="001647A0"/>
    <w:rsid w:val="00164860"/>
    <w:rsid w:val="001649DF"/>
    <w:rsid w:val="00164B58"/>
    <w:rsid w:val="0016571D"/>
    <w:rsid w:val="00165CA1"/>
    <w:rsid w:val="00166099"/>
    <w:rsid w:val="0016614F"/>
    <w:rsid w:val="001661C8"/>
    <w:rsid w:val="0016654F"/>
    <w:rsid w:val="00166D19"/>
    <w:rsid w:val="00167246"/>
    <w:rsid w:val="0016741B"/>
    <w:rsid w:val="00167A11"/>
    <w:rsid w:val="00167A6D"/>
    <w:rsid w:val="00167B4C"/>
    <w:rsid w:val="00167B4E"/>
    <w:rsid w:val="00170169"/>
    <w:rsid w:val="001702A2"/>
    <w:rsid w:val="001706C8"/>
    <w:rsid w:val="001709B9"/>
    <w:rsid w:val="00170D2B"/>
    <w:rsid w:val="00170F02"/>
    <w:rsid w:val="00171051"/>
    <w:rsid w:val="00171518"/>
    <w:rsid w:val="001715BE"/>
    <w:rsid w:val="00171A59"/>
    <w:rsid w:val="00171F25"/>
    <w:rsid w:val="00171FF3"/>
    <w:rsid w:val="00171FFE"/>
    <w:rsid w:val="001721C7"/>
    <w:rsid w:val="001723B7"/>
    <w:rsid w:val="0017366D"/>
    <w:rsid w:val="00173A51"/>
    <w:rsid w:val="00173DCE"/>
    <w:rsid w:val="00173F72"/>
    <w:rsid w:val="00173FFE"/>
    <w:rsid w:val="00174085"/>
    <w:rsid w:val="0017438C"/>
    <w:rsid w:val="0017444A"/>
    <w:rsid w:val="001745B1"/>
    <w:rsid w:val="00174A47"/>
    <w:rsid w:val="00174F8F"/>
    <w:rsid w:val="001755C8"/>
    <w:rsid w:val="00175C56"/>
    <w:rsid w:val="00175D89"/>
    <w:rsid w:val="001762A5"/>
    <w:rsid w:val="00176483"/>
    <w:rsid w:val="001765EB"/>
    <w:rsid w:val="001779F3"/>
    <w:rsid w:val="00177A65"/>
    <w:rsid w:val="00177C0B"/>
    <w:rsid w:val="001801B1"/>
    <w:rsid w:val="00180345"/>
    <w:rsid w:val="00180EDD"/>
    <w:rsid w:val="001814F9"/>
    <w:rsid w:val="00181921"/>
    <w:rsid w:val="00181DAC"/>
    <w:rsid w:val="0018220B"/>
    <w:rsid w:val="0018271B"/>
    <w:rsid w:val="00182E06"/>
    <w:rsid w:val="00183046"/>
    <w:rsid w:val="001831D4"/>
    <w:rsid w:val="00183265"/>
    <w:rsid w:val="00183389"/>
    <w:rsid w:val="00183600"/>
    <w:rsid w:val="00183C9D"/>
    <w:rsid w:val="00184281"/>
    <w:rsid w:val="0018476A"/>
    <w:rsid w:val="00184EFA"/>
    <w:rsid w:val="00185415"/>
    <w:rsid w:val="00186890"/>
    <w:rsid w:val="00186C91"/>
    <w:rsid w:val="00187032"/>
    <w:rsid w:val="0018703E"/>
    <w:rsid w:val="00187413"/>
    <w:rsid w:val="00187772"/>
    <w:rsid w:val="00187968"/>
    <w:rsid w:val="001879FF"/>
    <w:rsid w:val="00190AA2"/>
    <w:rsid w:val="00190CE0"/>
    <w:rsid w:val="00190F75"/>
    <w:rsid w:val="00191A86"/>
    <w:rsid w:val="00192255"/>
    <w:rsid w:val="001923CA"/>
    <w:rsid w:val="00192E90"/>
    <w:rsid w:val="00193148"/>
    <w:rsid w:val="001939F6"/>
    <w:rsid w:val="00193DC7"/>
    <w:rsid w:val="00194019"/>
    <w:rsid w:val="00194267"/>
    <w:rsid w:val="001945D4"/>
    <w:rsid w:val="00195087"/>
    <w:rsid w:val="001950B0"/>
    <w:rsid w:val="0019584A"/>
    <w:rsid w:val="00195916"/>
    <w:rsid w:val="001964B2"/>
    <w:rsid w:val="00196D03"/>
    <w:rsid w:val="001972DD"/>
    <w:rsid w:val="00197366"/>
    <w:rsid w:val="00197455"/>
    <w:rsid w:val="001979DE"/>
    <w:rsid w:val="00197D0A"/>
    <w:rsid w:val="00197F09"/>
    <w:rsid w:val="001A08E3"/>
    <w:rsid w:val="001A0AC2"/>
    <w:rsid w:val="001A0E86"/>
    <w:rsid w:val="001A1211"/>
    <w:rsid w:val="001A1442"/>
    <w:rsid w:val="001A14E4"/>
    <w:rsid w:val="001A1AFE"/>
    <w:rsid w:val="001A1C36"/>
    <w:rsid w:val="001A2037"/>
    <w:rsid w:val="001A2412"/>
    <w:rsid w:val="001A2470"/>
    <w:rsid w:val="001A247E"/>
    <w:rsid w:val="001A2640"/>
    <w:rsid w:val="001A2D65"/>
    <w:rsid w:val="001A31C9"/>
    <w:rsid w:val="001A3871"/>
    <w:rsid w:val="001A3D5F"/>
    <w:rsid w:val="001A4071"/>
    <w:rsid w:val="001A40DC"/>
    <w:rsid w:val="001A4B05"/>
    <w:rsid w:val="001A4FB0"/>
    <w:rsid w:val="001A50C6"/>
    <w:rsid w:val="001A5227"/>
    <w:rsid w:val="001A5535"/>
    <w:rsid w:val="001A5AC8"/>
    <w:rsid w:val="001A6127"/>
    <w:rsid w:val="001A6CEE"/>
    <w:rsid w:val="001A6EA6"/>
    <w:rsid w:val="001A7134"/>
    <w:rsid w:val="001A759E"/>
    <w:rsid w:val="001B059C"/>
    <w:rsid w:val="001B05D5"/>
    <w:rsid w:val="001B06E8"/>
    <w:rsid w:val="001B15F5"/>
    <w:rsid w:val="001B1A30"/>
    <w:rsid w:val="001B2160"/>
    <w:rsid w:val="001B22D9"/>
    <w:rsid w:val="001B22FA"/>
    <w:rsid w:val="001B25C8"/>
    <w:rsid w:val="001B26EC"/>
    <w:rsid w:val="001B2D79"/>
    <w:rsid w:val="001B367B"/>
    <w:rsid w:val="001B3D7F"/>
    <w:rsid w:val="001B3EE8"/>
    <w:rsid w:val="001B41DD"/>
    <w:rsid w:val="001B4797"/>
    <w:rsid w:val="001B4A79"/>
    <w:rsid w:val="001B4EDA"/>
    <w:rsid w:val="001B4F96"/>
    <w:rsid w:val="001B527C"/>
    <w:rsid w:val="001B5BE2"/>
    <w:rsid w:val="001B6031"/>
    <w:rsid w:val="001B6059"/>
    <w:rsid w:val="001B61D4"/>
    <w:rsid w:val="001B6263"/>
    <w:rsid w:val="001B6956"/>
    <w:rsid w:val="001B69A7"/>
    <w:rsid w:val="001B6E4C"/>
    <w:rsid w:val="001B7402"/>
    <w:rsid w:val="001B7AFE"/>
    <w:rsid w:val="001C0607"/>
    <w:rsid w:val="001C0810"/>
    <w:rsid w:val="001C0A5E"/>
    <w:rsid w:val="001C0ABB"/>
    <w:rsid w:val="001C1B71"/>
    <w:rsid w:val="001C1D54"/>
    <w:rsid w:val="001C1F4D"/>
    <w:rsid w:val="001C200A"/>
    <w:rsid w:val="001C20DC"/>
    <w:rsid w:val="001C235E"/>
    <w:rsid w:val="001C2BB6"/>
    <w:rsid w:val="001C2C0F"/>
    <w:rsid w:val="001C2D3F"/>
    <w:rsid w:val="001C3383"/>
    <w:rsid w:val="001C3582"/>
    <w:rsid w:val="001C3C9B"/>
    <w:rsid w:val="001C4161"/>
    <w:rsid w:val="001C4B27"/>
    <w:rsid w:val="001C4B9F"/>
    <w:rsid w:val="001C51EA"/>
    <w:rsid w:val="001C5CE8"/>
    <w:rsid w:val="001C622A"/>
    <w:rsid w:val="001C628A"/>
    <w:rsid w:val="001C64D8"/>
    <w:rsid w:val="001C6BD2"/>
    <w:rsid w:val="001C6DEA"/>
    <w:rsid w:val="001C6E93"/>
    <w:rsid w:val="001C70AF"/>
    <w:rsid w:val="001C7E6B"/>
    <w:rsid w:val="001D0477"/>
    <w:rsid w:val="001D0A70"/>
    <w:rsid w:val="001D0C80"/>
    <w:rsid w:val="001D1DD5"/>
    <w:rsid w:val="001D20F8"/>
    <w:rsid w:val="001D2297"/>
    <w:rsid w:val="001D24C1"/>
    <w:rsid w:val="001D2B3B"/>
    <w:rsid w:val="001D2B88"/>
    <w:rsid w:val="001D2C84"/>
    <w:rsid w:val="001D2CDE"/>
    <w:rsid w:val="001D328F"/>
    <w:rsid w:val="001D32E1"/>
    <w:rsid w:val="001D34C9"/>
    <w:rsid w:val="001D3658"/>
    <w:rsid w:val="001D45C2"/>
    <w:rsid w:val="001D4753"/>
    <w:rsid w:val="001D4792"/>
    <w:rsid w:val="001D48BC"/>
    <w:rsid w:val="001D4D1C"/>
    <w:rsid w:val="001D596E"/>
    <w:rsid w:val="001D5E71"/>
    <w:rsid w:val="001D5FEF"/>
    <w:rsid w:val="001D62B8"/>
    <w:rsid w:val="001D66CA"/>
    <w:rsid w:val="001D6774"/>
    <w:rsid w:val="001D6C97"/>
    <w:rsid w:val="001D6F7D"/>
    <w:rsid w:val="001D70C7"/>
    <w:rsid w:val="001D747E"/>
    <w:rsid w:val="001E0298"/>
    <w:rsid w:val="001E0CED"/>
    <w:rsid w:val="001E111B"/>
    <w:rsid w:val="001E13FE"/>
    <w:rsid w:val="001E1621"/>
    <w:rsid w:val="001E1711"/>
    <w:rsid w:val="001E2C3E"/>
    <w:rsid w:val="001E2E87"/>
    <w:rsid w:val="001E3C5B"/>
    <w:rsid w:val="001E3D6A"/>
    <w:rsid w:val="001E3EB6"/>
    <w:rsid w:val="001E4115"/>
    <w:rsid w:val="001E4AE4"/>
    <w:rsid w:val="001E4D4E"/>
    <w:rsid w:val="001E4D53"/>
    <w:rsid w:val="001E4E1C"/>
    <w:rsid w:val="001E4F92"/>
    <w:rsid w:val="001E51C4"/>
    <w:rsid w:val="001E57B6"/>
    <w:rsid w:val="001E5B25"/>
    <w:rsid w:val="001E5CD8"/>
    <w:rsid w:val="001E62EC"/>
    <w:rsid w:val="001E635D"/>
    <w:rsid w:val="001E6383"/>
    <w:rsid w:val="001E665F"/>
    <w:rsid w:val="001E6D42"/>
    <w:rsid w:val="001E6EE1"/>
    <w:rsid w:val="001E7388"/>
    <w:rsid w:val="001E7BD7"/>
    <w:rsid w:val="001F050B"/>
    <w:rsid w:val="001F113E"/>
    <w:rsid w:val="001F13D4"/>
    <w:rsid w:val="001F16D2"/>
    <w:rsid w:val="001F1B6B"/>
    <w:rsid w:val="001F1CF5"/>
    <w:rsid w:val="001F2371"/>
    <w:rsid w:val="001F30BD"/>
    <w:rsid w:val="001F33A8"/>
    <w:rsid w:val="001F3F01"/>
    <w:rsid w:val="001F4658"/>
    <w:rsid w:val="001F46C5"/>
    <w:rsid w:val="001F472F"/>
    <w:rsid w:val="001F4B12"/>
    <w:rsid w:val="001F4D83"/>
    <w:rsid w:val="001F4E88"/>
    <w:rsid w:val="001F4E92"/>
    <w:rsid w:val="001F5B48"/>
    <w:rsid w:val="001F5C8F"/>
    <w:rsid w:val="001F6043"/>
    <w:rsid w:val="001F646C"/>
    <w:rsid w:val="001F6578"/>
    <w:rsid w:val="001F6B14"/>
    <w:rsid w:val="001F6FED"/>
    <w:rsid w:val="001F7050"/>
    <w:rsid w:val="001F7175"/>
    <w:rsid w:val="001F7B6C"/>
    <w:rsid w:val="002001EA"/>
    <w:rsid w:val="00200917"/>
    <w:rsid w:val="00201666"/>
    <w:rsid w:val="00201B46"/>
    <w:rsid w:val="00201E43"/>
    <w:rsid w:val="00201F8A"/>
    <w:rsid w:val="00202106"/>
    <w:rsid w:val="002021C1"/>
    <w:rsid w:val="0020239F"/>
    <w:rsid w:val="00202EF2"/>
    <w:rsid w:val="00203077"/>
    <w:rsid w:val="002039DD"/>
    <w:rsid w:val="0020402F"/>
    <w:rsid w:val="002043FC"/>
    <w:rsid w:val="00204AD2"/>
    <w:rsid w:val="00204CB1"/>
    <w:rsid w:val="00205600"/>
    <w:rsid w:val="0020566F"/>
    <w:rsid w:val="0020567F"/>
    <w:rsid w:val="002059A7"/>
    <w:rsid w:val="0020600F"/>
    <w:rsid w:val="00206CC7"/>
    <w:rsid w:val="002078FF"/>
    <w:rsid w:val="00207D1D"/>
    <w:rsid w:val="00210067"/>
    <w:rsid w:val="002104AD"/>
    <w:rsid w:val="00210D26"/>
    <w:rsid w:val="00210EE2"/>
    <w:rsid w:val="00210EF6"/>
    <w:rsid w:val="00211287"/>
    <w:rsid w:val="00211640"/>
    <w:rsid w:val="002118B4"/>
    <w:rsid w:val="00211B33"/>
    <w:rsid w:val="00211CC9"/>
    <w:rsid w:val="0021254B"/>
    <w:rsid w:val="00212AF8"/>
    <w:rsid w:val="00212C01"/>
    <w:rsid w:val="00213591"/>
    <w:rsid w:val="00213A64"/>
    <w:rsid w:val="00214097"/>
    <w:rsid w:val="002140A8"/>
    <w:rsid w:val="002140B4"/>
    <w:rsid w:val="00214230"/>
    <w:rsid w:val="002149E9"/>
    <w:rsid w:val="00215174"/>
    <w:rsid w:val="0021584F"/>
    <w:rsid w:val="00215E5E"/>
    <w:rsid w:val="00216702"/>
    <w:rsid w:val="002168CA"/>
    <w:rsid w:val="00216B29"/>
    <w:rsid w:val="00216BCE"/>
    <w:rsid w:val="00216BDA"/>
    <w:rsid w:val="00216CF2"/>
    <w:rsid w:val="00216DB0"/>
    <w:rsid w:val="00217797"/>
    <w:rsid w:val="002177ED"/>
    <w:rsid w:val="002178FE"/>
    <w:rsid w:val="00217A20"/>
    <w:rsid w:val="00217C4B"/>
    <w:rsid w:val="002200D5"/>
    <w:rsid w:val="002203BB"/>
    <w:rsid w:val="0022092B"/>
    <w:rsid w:val="00220B4A"/>
    <w:rsid w:val="00220DB2"/>
    <w:rsid w:val="002210D7"/>
    <w:rsid w:val="0022111C"/>
    <w:rsid w:val="00221E00"/>
    <w:rsid w:val="00221E98"/>
    <w:rsid w:val="00221EBD"/>
    <w:rsid w:val="002224E5"/>
    <w:rsid w:val="00222F64"/>
    <w:rsid w:val="002231C9"/>
    <w:rsid w:val="00223B4C"/>
    <w:rsid w:val="00223BB0"/>
    <w:rsid w:val="00223BE8"/>
    <w:rsid w:val="00223F17"/>
    <w:rsid w:val="002248C8"/>
    <w:rsid w:val="00224BB3"/>
    <w:rsid w:val="002252FD"/>
    <w:rsid w:val="00225385"/>
    <w:rsid w:val="00225407"/>
    <w:rsid w:val="0022541A"/>
    <w:rsid w:val="002255E8"/>
    <w:rsid w:val="002258CA"/>
    <w:rsid w:val="00225BA7"/>
    <w:rsid w:val="002265BB"/>
    <w:rsid w:val="00226886"/>
    <w:rsid w:val="00226DF7"/>
    <w:rsid w:val="00227803"/>
    <w:rsid w:val="00227996"/>
    <w:rsid w:val="00227DE4"/>
    <w:rsid w:val="00230103"/>
    <w:rsid w:val="00230875"/>
    <w:rsid w:val="00230D1D"/>
    <w:rsid w:val="00230FC0"/>
    <w:rsid w:val="0023152C"/>
    <w:rsid w:val="00231567"/>
    <w:rsid w:val="00231E66"/>
    <w:rsid w:val="00231F02"/>
    <w:rsid w:val="0023241C"/>
    <w:rsid w:val="002329E8"/>
    <w:rsid w:val="00232CAE"/>
    <w:rsid w:val="002337DF"/>
    <w:rsid w:val="00233B1D"/>
    <w:rsid w:val="00233CAA"/>
    <w:rsid w:val="0023426E"/>
    <w:rsid w:val="002343E6"/>
    <w:rsid w:val="0023449B"/>
    <w:rsid w:val="00235633"/>
    <w:rsid w:val="00235845"/>
    <w:rsid w:val="002365A0"/>
    <w:rsid w:val="002365B4"/>
    <w:rsid w:val="00236842"/>
    <w:rsid w:val="00236903"/>
    <w:rsid w:val="00236E11"/>
    <w:rsid w:val="00236F8E"/>
    <w:rsid w:val="002372E6"/>
    <w:rsid w:val="00237305"/>
    <w:rsid w:val="0023748B"/>
    <w:rsid w:val="002374B9"/>
    <w:rsid w:val="00237629"/>
    <w:rsid w:val="002402A1"/>
    <w:rsid w:val="00240482"/>
    <w:rsid w:val="002409D2"/>
    <w:rsid w:val="00241394"/>
    <w:rsid w:val="002413FF"/>
    <w:rsid w:val="0024177C"/>
    <w:rsid w:val="002424C8"/>
    <w:rsid w:val="00242617"/>
    <w:rsid w:val="0024270E"/>
    <w:rsid w:val="002437F6"/>
    <w:rsid w:val="0024403C"/>
    <w:rsid w:val="002445F4"/>
    <w:rsid w:val="00244666"/>
    <w:rsid w:val="00244719"/>
    <w:rsid w:val="00244947"/>
    <w:rsid w:val="00244AC1"/>
    <w:rsid w:val="00245206"/>
    <w:rsid w:val="0024520F"/>
    <w:rsid w:val="00245549"/>
    <w:rsid w:val="00245600"/>
    <w:rsid w:val="00245E6A"/>
    <w:rsid w:val="002462DC"/>
    <w:rsid w:val="00246480"/>
    <w:rsid w:val="002474A1"/>
    <w:rsid w:val="0024774B"/>
    <w:rsid w:val="00247776"/>
    <w:rsid w:val="002477BB"/>
    <w:rsid w:val="002478DF"/>
    <w:rsid w:val="0025035B"/>
    <w:rsid w:val="002509B5"/>
    <w:rsid w:val="00250AAD"/>
    <w:rsid w:val="00251216"/>
    <w:rsid w:val="00251416"/>
    <w:rsid w:val="0025147C"/>
    <w:rsid w:val="0025168F"/>
    <w:rsid w:val="00251855"/>
    <w:rsid w:val="00251C84"/>
    <w:rsid w:val="0025201A"/>
    <w:rsid w:val="002522AB"/>
    <w:rsid w:val="0025274F"/>
    <w:rsid w:val="00252874"/>
    <w:rsid w:val="002532B6"/>
    <w:rsid w:val="002535D5"/>
    <w:rsid w:val="00253773"/>
    <w:rsid w:val="00253961"/>
    <w:rsid w:val="00253F5B"/>
    <w:rsid w:val="00253F75"/>
    <w:rsid w:val="00254860"/>
    <w:rsid w:val="0025499D"/>
    <w:rsid w:val="00254C8F"/>
    <w:rsid w:val="00255427"/>
    <w:rsid w:val="002554F8"/>
    <w:rsid w:val="00255780"/>
    <w:rsid w:val="00255AF2"/>
    <w:rsid w:val="0025679B"/>
    <w:rsid w:val="00256E07"/>
    <w:rsid w:val="00257305"/>
    <w:rsid w:val="0026011F"/>
    <w:rsid w:val="002601BA"/>
    <w:rsid w:val="002606B0"/>
    <w:rsid w:val="00260D6D"/>
    <w:rsid w:val="00261071"/>
    <w:rsid w:val="0026118C"/>
    <w:rsid w:val="002612BB"/>
    <w:rsid w:val="00261B1A"/>
    <w:rsid w:val="00261E6E"/>
    <w:rsid w:val="00262253"/>
    <w:rsid w:val="00262638"/>
    <w:rsid w:val="002629F4"/>
    <w:rsid w:val="00263117"/>
    <w:rsid w:val="0026333E"/>
    <w:rsid w:val="002636DB"/>
    <w:rsid w:val="0026378D"/>
    <w:rsid w:val="002638CC"/>
    <w:rsid w:val="00263C25"/>
    <w:rsid w:val="00263EBC"/>
    <w:rsid w:val="00264412"/>
    <w:rsid w:val="002649E2"/>
    <w:rsid w:val="0026616D"/>
    <w:rsid w:val="0026620E"/>
    <w:rsid w:val="002663BB"/>
    <w:rsid w:val="00266799"/>
    <w:rsid w:val="002668D0"/>
    <w:rsid w:val="00266B3E"/>
    <w:rsid w:val="00266F02"/>
    <w:rsid w:val="00267170"/>
    <w:rsid w:val="002677FA"/>
    <w:rsid w:val="002706E6"/>
    <w:rsid w:val="00270E48"/>
    <w:rsid w:val="00271096"/>
    <w:rsid w:val="00271D95"/>
    <w:rsid w:val="00271E17"/>
    <w:rsid w:val="00272546"/>
    <w:rsid w:val="002726E8"/>
    <w:rsid w:val="00272B9D"/>
    <w:rsid w:val="002734D9"/>
    <w:rsid w:val="00273CCF"/>
    <w:rsid w:val="00273D51"/>
    <w:rsid w:val="00274289"/>
    <w:rsid w:val="00274550"/>
    <w:rsid w:val="00274684"/>
    <w:rsid w:val="0027480F"/>
    <w:rsid w:val="002748D4"/>
    <w:rsid w:val="00275C5B"/>
    <w:rsid w:val="002760C1"/>
    <w:rsid w:val="0027626D"/>
    <w:rsid w:val="0027652E"/>
    <w:rsid w:val="00276B07"/>
    <w:rsid w:val="00276CD1"/>
    <w:rsid w:val="00276F73"/>
    <w:rsid w:val="002775EA"/>
    <w:rsid w:val="00277F16"/>
    <w:rsid w:val="00280345"/>
    <w:rsid w:val="002805A2"/>
    <w:rsid w:val="00280785"/>
    <w:rsid w:val="00280F47"/>
    <w:rsid w:val="00281198"/>
    <w:rsid w:val="00281316"/>
    <w:rsid w:val="00281573"/>
    <w:rsid w:val="00281B0E"/>
    <w:rsid w:val="00281CCE"/>
    <w:rsid w:val="00281F97"/>
    <w:rsid w:val="00282159"/>
    <w:rsid w:val="00282330"/>
    <w:rsid w:val="002827A6"/>
    <w:rsid w:val="00282987"/>
    <w:rsid w:val="00282B5D"/>
    <w:rsid w:val="00282B72"/>
    <w:rsid w:val="00283252"/>
    <w:rsid w:val="0028334B"/>
    <w:rsid w:val="002837BA"/>
    <w:rsid w:val="00283E98"/>
    <w:rsid w:val="0028422C"/>
    <w:rsid w:val="00284232"/>
    <w:rsid w:val="00284387"/>
    <w:rsid w:val="00284718"/>
    <w:rsid w:val="00284C45"/>
    <w:rsid w:val="00284C73"/>
    <w:rsid w:val="00284EFA"/>
    <w:rsid w:val="00285598"/>
    <w:rsid w:val="002855FC"/>
    <w:rsid w:val="00285CC8"/>
    <w:rsid w:val="00286090"/>
    <w:rsid w:val="002873B1"/>
    <w:rsid w:val="00287647"/>
    <w:rsid w:val="002877C5"/>
    <w:rsid w:val="002900EB"/>
    <w:rsid w:val="002901DB"/>
    <w:rsid w:val="00290439"/>
    <w:rsid w:val="0029054A"/>
    <w:rsid w:val="0029173E"/>
    <w:rsid w:val="0029174C"/>
    <w:rsid w:val="00291B0D"/>
    <w:rsid w:val="00291DE0"/>
    <w:rsid w:val="002925A5"/>
    <w:rsid w:val="002926A6"/>
    <w:rsid w:val="0029277C"/>
    <w:rsid w:val="002927D2"/>
    <w:rsid w:val="0029286C"/>
    <w:rsid w:val="0029287A"/>
    <w:rsid w:val="00292D99"/>
    <w:rsid w:val="002933D8"/>
    <w:rsid w:val="002936D8"/>
    <w:rsid w:val="00293923"/>
    <w:rsid w:val="0029399E"/>
    <w:rsid w:val="00293A2B"/>
    <w:rsid w:val="00294249"/>
    <w:rsid w:val="00294342"/>
    <w:rsid w:val="002950F6"/>
    <w:rsid w:val="00295143"/>
    <w:rsid w:val="00296110"/>
    <w:rsid w:val="00296372"/>
    <w:rsid w:val="00296858"/>
    <w:rsid w:val="00296F11"/>
    <w:rsid w:val="00296FA2"/>
    <w:rsid w:val="00297342"/>
    <w:rsid w:val="00297404"/>
    <w:rsid w:val="002A0066"/>
    <w:rsid w:val="002A0321"/>
    <w:rsid w:val="002A0697"/>
    <w:rsid w:val="002A06C6"/>
    <w:rsid w:val="002A06FF"/>
    <w:rsid w:val="002A10CF"/>
    <w:rsid w:val="002A18EE"/>
    <w:rsid w:val="002A1F69"/>
    <w:rsid w:val="002A2939"/>
    <w:rsid w:val="002A3180"/>
    <w:rsid w:val="002A3297"/>
    <w:rsid w:val="002A3D74"/>
    <w:rsid w:val="002A4726"/>
    <w:rsid w:val="002A49EB"/>
    <w:rsid w:val="002A4D3D"/>
    <w:rsid w:val="002A4FD4"/>
    <w:rsid w:val="002A50C8"/>
    <w:rsid w:val="002A5464"/>
    <w:rsid w:val="002A547F"/>
    <w:rsid w:val="002A5579"/>
    <w:rsid w:val="002A59F5"/>
    <w:rsid w:val="002A5FBE"/>
    <w:rsid w:val="002A62C4"/>
    <w:rsid w:val="002A64E1"/>
    <w:rsid w:val="002A64E2"/>
    <w:rsid w:val="002A6818"/>
    <w:rsid w:val="002A6B74"/>
    <w:rsid w:val="002A6CE8"/>
    <w:rsid w:val="002A6DD7"/>
    <w:rsid w:val="002A7296"/>
    <w:rsid w:val="002A765E"/>
    <w:rsid w:val="002A798E"/>
    <w:rsid w:val="002B07AF"/>
    <w:rsid w:val="002B0EB5"/>
    <w:rsid w:val="002B0F1C"/>
    <w:rsid w:val="002B12C5"/>
    <w:rsid w:val="002B1384"/>
    <w:rsid w:val="002B14B6"/>
    <w:rsid w:val="002B17E8"/>
    <w:rsid w:val="002B18B4"/>
    <w:rsid w:val="002B1B6E"/>
    <w:rsid w:val="002B1CEC"/>
    <w:rsid w:val="002B1E22"/>
    <w:rsid w:val="002B1EB1"/>
    <w:rsid w:val="002B1FD1"/>
    <w:rsid w:val="002B2000"/>
    <w:rsid w:val="002B201D"/>
    <w:rsid w:val="002B22B1"/>
    <w:rsid w:val="002B244E"/>
    <w:rsid w:val="002B2527"/>
    <w:rsid w:val="002B3230"/>
    <w:rsid w:val="002B33C5"/>
    <w:rsid w:val="002B36E2"/>
    <w:rsid w:val="002B3749"/>
    <w:rsid w:val="002B3AC3"/>
    <w:rsid w:val="002B4017"/>
    <w:rsid w:val="002B4103"/>
    <w:rsid w:val="002B41CE"/>
    <w:rsid w:val="002B4704"/>
    <w:rsid w:val="002B4BB0"/>
    <w:rsid w:val="002B506D"/>
    <w:rsid w:val="002B54D1"/>
    <w:rsid w:val="002B5CCE"/>
    <w:rsid w:val="002B6053"/>
    <w:rsid w:val="002B66DF"/>
    <w:rsid w:val="002B6922"/>
    <w:rsid w:val="002B692E"/>
    <w:rsid w:val="002B6B6A"/>
    <w:rsid w:val="002B6D5D"/>
    <w:rsid w:val="002B73DD"/>
    <w:rsid w:val="002B7C42"/>
    <w:rsid w:val="002B7DD0"/>
    <w:rsid w:val="002C0AA9"/>
    <w:rsid w:val="002C0BE3"/>
    <w:rsid w:val="002C0DC4"/>
    <w:rsid w:val="002C0F04"/>
    <w:rsid w:val="002C1147"/>
    <w:rsid w:val="002C121F"/>
    <w:rsid w:val="002C1370"/>
    <w:rsid w:val="002C1800"/>
    <w:rsid w:val="002C1D24"/>
    <w:rsid w:val="002C2132"/>
    <w:rsid w:val="002C2682"/>
    <w:rsid w:val="002C26B4"/>
    <w:rsid w:val="002C2929"/>
    <w:rsid w:val="002C2B14"/>
    <w:rsid w:val="002C2C93"/>
    <w:rsid w:val="002C2D63"/>
    <w:rsid w:val="002C2DFE"/>
    <w:rsid w:val="002C393D"/>
    <w:rsid w:val="002C3D9E"/>
    <w:rsid w:val="002C411D"/>
    <w:rsid w:val="002C416C"/>
    <w:rsid w:val="002C451D"/>
    <w:rsid w:val="002C45A7"/>
    <w:rsid w:val="002C4CB0"/>
    <w:rsid w:val="002C4CC4"/>
    <w:rsid w:val="002C4CD7"/>
    <w:rsid w:val="002C4D3F"/>
    <w:rsid w:val="002C4D52"/>
    <w:rsid w:val="002C5056"/>
    <w:rsid w:val="002C5454"/>
    <w:rsid w:val="002C566A"/>
    <w:rsid w:val="002C592B"/>
    <w:rsid w:val="002C5C31"/>
    <w:rsid w:val="002C5DFA"/>
    <w:rsid w:val="002C601B"/>
    <w:rsid w:val="002C6214"/>
    <w:rsid w:val="002C68D4"/>
    <w:rsid w:val="002C6CE2"/>
    <w:rsid w:val="002C730C"/>
    <w:rsid w:val="002C758A"/>
    <w:rsid w:val="002C7A8C"/>
    <w:rsid w:val="002D0036"/>
    <w:rsid w:val="002D00C8"/>
    <w:rsid w:val="002D054A"/>
    <w:rsid w:val="002D1254"/>
    <w:rsid w:val="002D138E"/>
    <w:rsid w:val="002D15CC"/>
    <w:rsid w:val="002D2FE8"/>
    <w:rsid w:val="002D3089"/>
    <w:rsid w:val="002D3284"/>
    <w:rsid w:val="002D32F3"/>
    <w:rsid w:val="002D3727"/>
    <w:rsid w:val="002D37D9"/>
    <w:rsid w:val="002D3ADC"/>
    <w:rsid w:val="002D3B57"/>
    <w:rsid w:val="002D3DBC"/>
    <w:rsid w:val="002D3FB5"/>
    <w:rsid w:val="002D441D"/>
    <w:rsid w:val="002D5A84"/>
    <w:rsid w:val="002D5D4F"/>
    <w:rsid w:val="002D6034"/>
    <w:rsid w:val="002D6713"/>
    <w:rsid w:val="002D692F"/>
    <w:rsid w:val="002D7846"/>
    <w:rsid w:val="002E0446"/>
    <w:rsid w:val="002E061C"/>
    <w:rsid w:val="002E0859"/>
    <w:rsid w:val="002E0AE2"/>
    <w:rsid w:val="002E0BA3"/>
    <w:rsid w:val="002E0C64"/>
    <w:rsid w:val="002E0DCF"/>
    <w:rsid w:val="002E15B3"/>
    <w:rsid w:val="002E1774"/>
    <w:rsid w:val="002E1A0C"/>
    <w:rsid w:val="002E1DDC"/>
    <w:rsid w:val="002E2548"/>
    <w:rsid w:val="002E269E"/>
    <w:rsid w:val="002E27D2"/>
    <w:rsid w:val="002E2AC1"/>
    <w:rsid w:val="002E2B3C"/>
    <w:rsid w:val="002E364A"/>
    <w:rsid w:val="002E37AD"/>
    <w:rsid w:val="002E3979"/>
    <w:rsid w:val="002E3B4A"/>
    <w:rsid w:val="002E49F0"/>
    <w:rsid w:val="002E4C11"/>
    <w:rsid w:val="002E4C9B"/>
    <w:rsid w:val="002E4CDF"/>
    <w:rsid w:val="002E5859"/>
    <w:rsid w:val="002E585A"/>
    <w:rsid w:val="002E58C1"/>
    <w:rsid w:val="002E6649"/>
    <w:rsid w:val="002E6683"/>
    <w:rsid w:val="002E670D"/>
    <w:rsid w:val="002E6C07"/>
    <w:rsid w:val="002E6D9E"/>
    <w:rsid w:val="002E70A8"/>
    <w:rsid w:val="002E7471"/>
    <w:rsid w:val="002E74D6"/>
    <w:rsid w:val="002E75DD"/>
    <w:rsid w:val="002F00C2"/>
    <w:rsid w:val="002F09FC"/>
    <w:rsid w:val="002F11A1"/>
    <w:rsid w:val="002F129F"/>
    <w:rsid w:val="002F1602"/>
    <w:rsid w:val="002F1C43"/>
    <w:rsid w:val="002F1EBA"/>
    <w:rsid w:val="002F208C"/>
    <w:rsid w:val="002F258C"/>
    <w:rsid w:val="002F2EE3"/>
    <w:rsid w:val="002F2FCC"/>
    <w:rsid w:val="002F3241"/>
    <w:rsid w:val="002F3310"/>
    <w:rsid w:val="002F3372"/>
    <w:rsid w:val="002F33C3"/>
    <w:rsid w:val="002F3772"/>
    <w:rsid w:val="002F37C3"/>
    <w:rsid w:val="002F3EDF"/>
    <w:rsid w:val="002F40BC"/>
    <w:rsid w:val="002F49A3"/>
    <w:rsid w:val="002F4CB8"/>
    <w:rsid w:val="002F4D64"/>
    <w:rsid w:val="002F4F42"/>
    <w:rsid w:val="002F56C3"/>
    <w:rsid w:val="002F581C"/>
    <w:rsid w:val="002F5AA7"/>
    <w:rsid w:val="002F5FBB"/>
    <w:rsid w:val="002F646C"/>
    <w:rsid w:val="002F652F"/>
    <w:rsid w:val="002F6573"/>
    <w:rsid w:val="002F6F36"/>
    <w:rsid w:val="002F72B1"/>
    <w:rsid w:val="002F734F"/>
    <w:rsid w:val="002F7A67"/>
    <w:rsid w:val="002F7BB8"/>
    <w:rsid w:val="002F7FDF"/>
    <w:rsid w:val="003002FE"/>
    <w:rsid w:val="00301EDC"/>
    <w:rsid w:val="0030232F"/>
    <w:rsid w:val="00302353"/>
    <w:rsid w:val="003025B9"/>
    <w:rsid w:val="0030298D"/>
    <w:rsid w:val="00302A69"/>
    <w:rsid w:val="00303B7D"/>
    <w:rsid w:val="00303F61"/>
    <w:rsid w:val="00304E4C"/>
    <w:rsid w:val="00305C2F"/>
    <w:rsid w:val="00305F2A"/>
    <w:rsid w:val="00306184"/>
    <w:rsid w:val="00306DA8"/>
    <w:rsid w:val="00307A78"/>
    <w:rsid w:val="00307D7C"/>
    <w:rsid w:val="00307EEA"/>
    <w:rsid w:val="00307FB5"/>
    <w:rsid w:val="0031083F"/>
    <w:rsid w:val="00310841"/>
    <w:rsid w:val="00310F9D"/>
    <w:rsid w:val="00310FA1"/>
    <w:rsid w:val="00311A84"/>
    <w:rsid w:val="00311FA0"/>
    <w:rsid w:val="00312703"/>
    <w:rsid w:val="00312739"/>
    <w:rsid w:val="00312D66"/>
    <w:rsid w:val="00312E6C"/>
    <w:rsid w:val="003133B1"/>
    <w:rsid w:val="0031345C"/>
    <w:rsid w:val="00313463"/>
    <w:rsid w:val="00313589"/>
    <w:rsid w:val="00313CD6"/>
    <w:rsid w:val="00313EA8"/>
    <w:rsid w:val="00313EF5"/>
    <w:rsid w:val="00313FFC"/>
    <w:rsid w:val="00314387"/>
    <w:rsid w:val="00314C78"/>
    <w:rsid w:val="00314D3D"/>
    <w:rsid w:val="00315107"/>
    <w:rsid w:val="00315114"/>
    <w:rsid w:val="003153AB"/>
    <w:rsid w:val="00315684"/>
    <w:rsid w:val="0031572B"/>
    <w:rsid w:val="00315A93"/>
    <w:rsid w:val="003165D6"/>
    <w:rsid w:val="003165D9"/>
    <w:rsid w:val="00316C8A"/>
    <w:rsid w:val="00316F4C"/>
    <w:rsid w:val="003179AA"/>
    <w:rsid w:val="00317C0B"/>
    <w:rsid w:val="00317CFF"/>
    <w:rsid w:val="003206EE"/>
    <w:rsid w:val="00320BD0"/>
    <w:rsid w:val="0032152C"/>
    <w:rsid w:val="00322570"/>
    <w:rsid w:val="00322876"/>
    <w:rsid w:val="00323295"/>
    <w:rsid w:val="003233A0"/>
    <w:rsid w:val="00323604"/>
    <w:rsid w:val="00323818"/>
    <w:rsid w:val="003239B4"/>
    <w:rsid w:val="00323A86"/>
    <w:rsid w:val="00323D0E"/>
    <w:rsid w:val="00323D70"/>
    <w:rsid w:val="00323E40"/>
    <w:rsid w:val="00324078"/>
    <w:rsid w:val="00324081"/>
    <w:rsid w:val="00324586"/>
    <w:rsid w:val="00324DCA"/>
    <w:rsid w:val="00324EFA"/>
    <w:rsid w:val="00325207"/>
    <w:rsid w:val="003253ED"/>
    <w:rsid w:val="00325599"/>
    <w:rsid w:val="0032559A"/>
    <w:rsid w:val="00325D9B"/>
    <w:rsid w:val="00325DD4"/>
    <w:rsid w:val="00325E65"/>
    <w:rsid w:val="0032605B"/>
    <w:rsid w:val="00326409"/>
    <w:rsid w:val="00326973"/>
    <w:rsid w:val="00326BEB"/>
    <w:rsid w:val="00327077"/>
    <w:rsid w:val="00327237"/>
    <w:rsid w:val="003275AB"/>
    <w:rsid w:val="00327D48"/>
    <w:rsid w:val="00330000"/>
    <w:rsid w:val="003310F3"/>
    <w:rsid w:val="0033115A"/>
    <w:rsid w:val="0033115F"/>
    <w:rsid w:val="00331557"/>
    <w:rsid w:val="00331C92"/>
    <w:rsid w:val="00331E81"/>
    <w:rsid w:val="00331EF5"/>
    <w:rsid w:val="00332005"/>
    <w:rsid w:val="0033205B"/>
    <w:rsid w:val="00332459"/>
    <w:rsid w:val="0033276D"/>
    <w:rsid w:val="003329F3"/>
    <w:rsid w:val="00332C78"/>
    <w:rsid w:val="00332EA1"/>
    <w:rsid w:val="003344F1"/>
    <w:rsid w:val="003349BA"/>
    <w:rsid w:val="00334D07"/>
    <w:rsid w:val="0033501D"/>
    <w:rsid w:val="00335432"/>
    <w:rsid w:val="0033569F"/>
    <w:rsid w:val="003356B1"/>
    <w:rsid w:val="003364F0"/>
    <w:rsid w:val="0033672D"/>
    <w:rsid w:val="00336829"/>
    <w:rsid w:val="00337257"/>
    <w:rsid w:val="003373F5"/>
    <w:rsid w:val="0033765E"/>
    <w:rsid w:val="00337C0F"/>
    <w:rsid w:val="00337FDA"/>
    <w:rsid w:val="0034055E"/>
    <w:rsid w:val="0034074D"/>
    <w:rsid w:val="003407F9"/>
    <w:rsid w:val="00340F70"/>
    <w:rsid w:val="003413AF"/>
    <w:rsid w:val="003418CC"/>
    <w:rsid w:val="00341A19"/>
    <w:rsid w:val="00341A82"/>
    <w:rsid w:val="003427AE"/>
    <w:rsid w:val="00342ADB"/>
    <w:rsid w:val="00342AEF"/>
    <w:rsid w:val="00342B73"/>
    <w:rsid w:val="00342C56"/>
    <w:rsid w:val="00343067"/>
    <w:rsid w:val="0034342C"/>
    <w:rsid w:val="00343575"/>
    <w:rsid w:val="00343FAA"/>
    <w:rsid w:val="003440BD"/>
    <w:rsid w:val="003446CB"/>
    <w:rsid w:val="00344B59"/>
    <w:rsid w:val="003452FB"/>
    <w:rsid w:val="0034532D"/>
    <w:rsid w:val="00345B1D"/>
    <w:rsid w:val="00345BA5"/>
    <w:rsid w:val="00345D1E"/>
    <w:rsid w:val="003460FE"/>
    <w:rsid w:val="00346BB4"/>
    <w:rsid w:val="00347567"/>
    <w:rsid w:val="00347683"/>
    <w:rsid w:val="00347AD0"/>
    <w:rsid w:val="00347B2C"/>
    <w:rsid w:val="00347D5D"/>
    <w:rsid w:val="00350903"/>
    <w:rsid w:val="003510E7"/>
    <w:rsid w:val="0035126B"/>
    <w:rsid w:val="00351330"/>
    <w:rsid w:val="00351507"/>
    <w:rsid w:val="0035191F"/>
    <w:rsid w:val="0035194E"/>
    <w:rsid w:val="003519E3"/>
    <w:rsid w:val="00352037"/>
    <w:rsid w:val="00352425"/>
    <w:rsid w:val="003524C0"/>
    <w:rsid w:val="003526B5"/>
    <w:rsid w:val="00352AE4"/>
    <w:rsid w:val="0035345B"/>
    <w:rsid w:val="003536B2"/>
    <w:rsid w:val="00353B89"/>
    <w:rsid w:val="0035407B"/>
    <w:rsid w:val="003543FA"/>
    <w:rsid w:val="00354557"/>
    <w:rsid w:val="0035474B"/>
    <w:rsid w:val="003547FD"/>
    <w:rsid w:val="00354A71"/>
    <w:rsid w:val="00355082"/>
    <w:rsid w:val="003551BF"/>
    <w:rsid w:val="00355284"/>
    <w:rsid w:val="00355A9F"/>
    <w:rsid w:val="00355B2C"/>
    <w:rsid w:val="00355F08"/>
    <w:rsid w:val="00356F59"/>
    <w:rsid w:val="0035725E"/>
    <w:rsid w:val="00357338"/>
    <w:rsid w:val="003574AF"/>
    <w:rsid w:val="00357860"/>
    <w:rsid w:val="00357941"/>
    <w:rsid w:val="00357A02"/>
    <w:rsid w:val="00357B2A"/>
    <w:rsid w:val="00360AA0"/>
    <w:rsid w:val="00360B58"/>
    <w:rsid w:val="00360F31"/>
    <w:rsid w:val="00361195"/>
    <w:rsid w:val="003615B7"/>
    <w:rsid w:val="00361602"/>
    <w:rsid w:val="00361871"/>
    <w:rsid w:val="00361C27"/>
    <w:rsid w:val="00361CF7"/>
    <w:rsid w:val="00362330"/>
    <w:rsid w:val="00362609"/>
    <w:rsid w:val="003627F3"/>
    <w:rsid w:val="0036297B"/>
    <w:rsid w:val="00362C6F"/>
    <w:rsid w:val="0036368F"/>
    <w:rsid w:val="00363966"/>
    <w:rsid w:val="00363E53"/>
    <w:rsid w:val="003642AC"/>
    <w:rsid w:val="00364EC0"/>
    <w:rsid w:val="0036515F"/>
    <w:rsid w:val="0036570B"/>
    <w:rsid w:val="00365D70"/>
    <w:rsid w:val="00365F66"/>
    <w:rsid w:val="00366033"/>
    <w:rsid w:val="003668BA"/>
    <w:rsid w:val="0036725A"/>
    <w:rsid w:val="003672A8"/>
    <w:rsid w:val="00367D90"/>
    <w:rsid w:val="00367E61"/>
    <w:rsid w:val="00367F28"/>
    <w:rsid w:val="00370CE7"/>
    <w:rsid w:val="00370DD9"/>
    <w:rsid w:val="00370ED8"/>
    <w:rsid w:val="003711B7"/>
    <w:rsid w:val="00371EFB"/>
    <w:rsid w:val="003720C3"/>
    <w:rsid w:val="00372695"/>
    <w:rsid w:val="00373EE4"/>
    <w:rsid w:val="003740FB"/>
    <w:rsid w:val="00374100"/>
    <w:rsid w:val="00374792"/>
    <w:rsid w:val="00374EF0"/>
    <w:rsid w:val="00375095"/>
    <w:rsid w:val="0037518B"/>
    <w:rsid w:val="00375393"/>
    <w:rsid w:val="00375F09"/>
    <w:rsid w:val="0037600A"/>
    <w:rsid w:val="003763AC"/>
    <w:rsid w:val="0037648F"/>
    <w:rsid w:val="003766E2"/>
    <w:rsid w:val="00376802"/>
    <w:rsid w:val="00376E4F"/>
    <w:rsid w:val="0037709A"/>
    <w:rsid w:val="0037713C"/>
    <w:rsid w:val="00377466"/>
    <w:rsid w:val="00377AD1"/>
    <w:rsid w:val="00380C45"/>
    <w:rsid w:val="00380CF5"/>
    <w:rsid w:val="00380D7B"/>
    <w:rsid w:val="00380E9C"/>
    <w:rsid w:val="00381113"/>
    <w:rsid w:val="003813A4"/>
    <w:rsid w:val="0038146B"/>
    <w:rsid w:val="003814CC"/>
    <w:rsid w:val="00382772"/>
    <w:rsid w:val="00382E1C"/>
    <w:rsid w:val="003833EE"/>
    <w:rsid w:val="00383406"/>
    <w:rsid w:val="00383555"/>
    <w:rsid w:val="00383A44"/>
    <w:rsid w:val="00383BD9"/>
    <w:rsid w:val="00383EBF"/>
    <w:rsid w:val="0038452F"/>
    <w:rsid w:val="00384DCC"/>
    <w:rsid w:val="00384E28"/>
    <w:rsid w:val="00385184"/>
    <w:rsid w:val="00385228"/>
    <w:rsid w:val="003854A8"/>
    <w:rsid w:val="003858B5"/>
    <w:rsid w:val="00385CC4"/>
    <w:rsid w:val="00385D23"/>
    <w:rsid w:val="00385EA5"/>
    <w:rsid w:val="003864CC"/>
    <w:rsid w:val="00386D48"/>
    <w:rsid w:val="00386E40"/>
    <w:rsid w:val="00386F0A"/>
    <w:rsid w:val="00386F5D"/>
    <w:rsid w:val="0038732C"/>
    <w:rsid w:val="003874CC"/>
    <w:rsid w:val="003878D1"/>
    <w:rsid w:val="00387A4A"/>
    <w:rsid w:val="00387D56"/>
    <w:rsid w:val="00390A56"/>
    <w:rsid w:val="00390E06"/>
    <w:rsid w:val="00391215"/>
    <w:rsid w:val="00391323"/>
    <w:rsid w:val="00391324"/>
    <w:rsid w:val="0039186F"/>
    <w:rsid w:val="00391DE1"/>
    <w:rsid w:val="003921FA"/>
    <w:rsid w:val="003923CD"/>
    <w:rsid w:val="003925AF"/>
    <w:rsid w:val="003927F2"/>
    <w:rsid w:val="00392C4A"/>
    <w:rsid w:val="003931D9"/>
    <w:rsid w:val="0039361F"/>
    <w:rsid w:val="0039398B"/>
    <w:rsid w:val="00393CEE"/>
    <w:rsid w:val="00393DBC"/>
    <w:rsid w:val="00393FEC"/>
    <w:rsid w:val="003940B9"/>
    <w:rsid w:val="003942BF"/>
    <w:rsid w:val="00394358"/>
    <w:rsid w:val="003948A8"/>
    <w:rsid w:val="00395763"/>
    <w:rsid w:val="00395A1A"/>
    <w:rsid w:val="00395AD5"/>
    <w:rsid w:val="00395C08"/>
    <w:rsid w:val="00395D04"/>
    <w:rsid w:val="00395E72"/>
    <w:rsid w:val="00396122"/>
    <w:rsid w:val="0039668F"/>
    <w:rsid w:val="00396774"/>
    <w:rsid w:val="00396D24"/>
    <w:rsid w:val="00396E37"/>
    <w:rsid w:val="00397ECF"/>
    <w:rsid w:val="003A0181"/>
    <w:rsid w:val="003A0236"/>
    <w:rsid w:val="003A041B"/>
    <w:rsid w:val="003A0A29"/>
    <w:rsid w:val="003A1070"/>
    <w:rsid w:val="003A1309"/>
    <w:rsid w:val="003A1B63"/>
    <w:rsid w:val="003A1C3B"/>
    <w:rsid w:val="003A1CA8"/>
    <w:rsid w:val="003A1D8B"/>
    <w:rsid w:val="003A223A"/>
    <w:rsid w:val="003A2393"/>
    <w:rsid w:val="003A23F6"/>
    <w:rsid w:val="003A250E"/>
    <w:rsid w:val="003A251C"/>
    <w:rsid w:val="003A2AB9"/>
    <w:rsid w:val="003A315F"/>
    <w:rsid w:val="003A371D"/>
    <w:rsid w:val="003A3840"/>
    <w:rsid w:val="003A3C87"/>
    <w:rsid w:val="003A3DA6"/>
    <w:rsid w:val="003A41A3"/>
    <w:rsid w:val="003A4897"/>
    <w:rsid w:val="003A49DD"/>
    <w:rsid w:val="003A4DCE"/>
    <w:rsid w:val="003A52ED"/>
    <w:rsid w:val="003A5346"/>
    <w:rsid w:val="003A5AD0"/>
    <w:rsid w:val="003A5C47"/>
    <w:rsid w:val="003A5E6E"/>
    <w:rsid w:val="003A62B2"/>
    <w:rsid w:val="003A66A3"/>
    <w:rsid w:val="003A6EE5"/>
    <w:rsid w:val="003A720A"/>
    <w:rsid w:val="003A72D8"/>
    <w:rsid w:val="003A7B7F"/>
    <w:rsid w:val="003B0100"/>
    <w:rsid w:val="003B01C0"/>
    <w:rsid w:val="003B06CA"/>
    <w:rsid w:val="003B0BA5"/>
    <w:rsid w:val="003B0CB5"/>
    <w:rsid w:val="003B0D1A"/>
    <w:rsid w:val="003B11C1"/>
    <w:rsid w:val="003B1875"/>
    <w:rsid w:val="003B20F7"/>
    <w:rsid w:val="003B22B5"/>
    <w:rsid w:val="003B2F90"/>
    <w:rsid w:val="003B3209"/>
    <w:rsid w:val="003B321B"/>
    <w:rsid w:val="003B3334"/>
    <w:rsid w:val="003B33B6"/>
    <w:rsid w:val="003B3F55"/>
    <w:rsid w:val="003B429A"/>
    <w:rsid w:val="003B4E77"/>
    <w:rsid w:val="003B4FB4"/>
    <w:rsid w:val="003B4FDF"/>
    <w:rsid w:val="003B57DB"/>
    <w:rsid w:val="003B58C1"/>
    <w:rsid w:val="003B5CC8"/>
    <w:rsid w:val="003B5F87"/>
    <w:rsid w:val="003B68D6"/>
    <w:rsid w:val="003B6BE7"/>
    <w:rsid w:val="003B6F38"/>
    <w:rsid w:val="003B72CA"/>
    <w:rsid w:val="003B736C"/>
    <w:rsid w:val="003B7B17"/>
    <w:rsid w:val="003C0221"/>
    <w:rsid w:val="003C05C1"/>
    <w:rsid w:val="003C068E"/>
    <w:rsid w:val="003C071C"/>
    <w:rsid w:val="003C083B"/>
    <w:rsid w:val="003C093A"/>
    <w:rsid w:val="003C10D7"/>
    <w:rsid w:val="003C1291"/>
    <w:rsid w:val="003C1873"/>
    <w:rsid w:val="003C1A15"/>
    <w:rsid w:val="003C1D63"/>
    <w:rsid w:val="003C2542"/>
    <w:rsid w:val="003C2CCC"/>
    <w:rsid w:val="003C2D45"/>
    <w:rsid w:val="003C2FC6"/>
    <w:rsid w:val="003C31F1"/>
    <w:rsid w:val="003C32A5"/>
    <w:rsid w:val="003C3F2A"/>
    <w:rsid w:val="003C3FDE"/>
    <w:rsid w:val="003C47FC"/>
    <w:rsid w:val="003C6075"/>
    <w:rsid w:val="003C60F9"/>
    <w:rsid w:val="003C631C"/>
    <w:rsid w:val="003C6A92"/>
    <w:rsid w:val="003C76AB"/>
    <w:rsid w:val="003C7A55"/>
    <w:rsid w:val="003D0E0C"/>
    <w:rsid w:val="003D13C0"/>
    <w:rsid w:val="003D1419"/>
    <w:rsid w:val="003D19B5"/>
    <w:rsid w:val="003D1A25"/>
    <w:rsid w:val="003D2755"/>
    <w:rsid w:val="003D287D"/>
    <w:rsid w:val="003D2C5F"/>
    <w:rsid w:val="003D2CE8"/>
    <w:rsid w:val="003D334F"/>
    <w:rsid w:val="003D38C1"/>
    <w:rsid w:val="003D3F43"/>
    <w:rsid w:val="003D458D"/>
    <w:rsid w:val="003D4B3B"/>
    <w:rsid w:val="003D4D3E"/>
    <w:rsid w:val="003D4DF2"/>
    <w:rsid w:val="003D5729"/>
    <w:rsid w:val="003D57C0"/>
    <w:rsid w:val="003D5944"/>
    <w:rsid w:val="003D5E68"/>
    <w:rsid w:val="003D6596"/>
    <w:rsid w:val="003D690B"/>
    <w:rsid w:val="003D699F"/>
    <w:rsid w:val="003D69FF"/>
    <w:rsid w:val="003D6BCD"/>
    <w:rsid w:val="003D7F7C"/>
    <w:rsid w:val="003E08B2"/>
    <w:rsid w:val="003E0950"/>
    <w:rsid w:val="003E0B38"/>
    <w:rsid w:val="003E0EEE"/>
    <w:rsid w:val="003E1054"/>
    <w:rsid w:val="003E126A"/>
    <w:rsid w:val="003E1315"/>
    <w:rsid w:val="003E1A6E"/>
    <w:rsid w:val="003E1E18"/>
    <w:rsid w:val="003E1EB2"/>
    <w:rsid w:val="003E2107"/>
    <w:rsid w:val="003E2795"/>
    <w:rsid w:val="003E2812"/>
    <w:rsid w:val="003E2C31"/>
    <w:rsid w:val="003E3505"/>
    <w:rsid w:val="003E37F9"/>
    <w:rsid w:val="003E38A2"/>
    <w:rsid w:val="003E41EB"/>
    <w:rsid w:val="003E45CB"/>
    <w:rsid w:val="003E4704"/>
    <w:rsid w:val="003E4944"/>
    <w:rsid w:val="003E4A5D"/>
    <w:rsid w:val="003E4FA5"/>
    <w:rsid w:val="003E51AC"/>
    <w:rsid w:val="003E5435"/>
    <w:rsid w:val="003E5C3B"/>
    <w:rsid w:val="003E6A0C"/>
    <w:rsid w:val="003E7BEF"/>
    <w:rsid w:val="003E7C96"/>
    <w:rsid w:val="003F0770"/>
    <w:rsid w:val="003F1310"/>
    <w:rsid w:val="003F1CDD"/>
    <w:rsid w:val="003F24DC"/>
    <w:rsid w:val="003F297F"/>
    <w:rsid w:val="003F2C31"/>
    <w:rsid w:val="003F2EA0"/>
    <w:rsid w:val="003F306B"/>
    <w:rsid w:val="003F3375"/>
    <w:rsid w:val="003F33C8"/>
    <w:rsid w:val="003F3748"/>
    <w:rsid w:val="003F37A6"/>
    <w:rsid w:val="003F5252"/>
    <w:rsid w:val="003F5834"/>
    <w:rsid w:val="003F5C5E"/>
    <w:rsid w:val="003F5DC9"/>
    <w:rsid w:val="003F636F"/>
    <w:rsid w:val="003F7219"/>
    <w:rsid w:val="003F7259"/>
    <w:rsid w:val="003F7A21"/>
    <w:rsid w:val="003F7C9C"/>
    <w:rsid w:val="004001A4"/>
    <w:rsid w:val="0040028C"/>
    <w:rsid w:val="00400805"/>
    <w:rsid w:val="00400904"/>
    <w:rsid w:val="00400A2E"/>
    <w:rsid w:val="00401000"/>
    <w:rsid w:val="0040161F"/>
    <w:rsid w:val="00402079"/>
    <w:rsid w:val="00402471"/>
    <w:rsid w:val="00402743"/>
    <w:rsid w:val="0040295D"/>
    <w:rsid w:val="00403137"/>
    <w:rsid w:val="00403439"/>
    <w:rsid w:val="00403849"/>
    <w:rsid w:val="00403A4A"/>
    <w:rsid w:val="00403C30"/>
    <w:rsid w:val="00403C80"/>
    <w:rsid w:val="00404423"/>
    <w:rsid w:val="0040463B"/>
    <w:rsid w:val="00404C76"/>
    <w:rsid w:val="00404F07"/>
    <w:rsid w:val="00405019"/>
    <w:rsid w:val="00405EF0"/>
    <w:rsid w:val="00406306"/>
    <w:rsid w:val="0040674A"/>
    <w:rsid w:val="004067F2"/>
    <w:rsid w:val="00406B2C"/>
    <w:rsid w:val="00406DB0"/>
    <w:rsid w:val="00407CA7"/>
    <w:rsid w:val="00407FBA"/>
    <w:rsid w:val="00411214"/>
    <w:rsid w:val="004117EF"/>
    <w:rsid w:val="0041188C"/>
    <w:rsid w:val="00411B31"/>
    <w:rsid w:val="00411FA3"/>
    <w:rsid w:val="00412605"/>
    <w:rsid w:val="004126E7"/>
    <w:rsid w:val="00412903"/>
    <w:rsid w:val="00412C97"/>
    <w:rsid w:val="00413530"/>
    <w:rsid w:val="004137C1"/>
    <w:rsid w:val="0041386E"/>
    <w:rsid w:val="0041391F"/>
    <w:rsid w:val="00413B48"/>
    <w:rsid w:val="00413D46"/>
    <w:rsid w:val="00413E18"/>
    <w:rsid w:val="00414062"/>
    <w:rsid w:val="0041420B"/>
    <w:rsid w:val="00414279"/>
    <w:rsid w:val="00414302"/>
    <w:rsid w:val="004144D1"/>
    <w:rsid w:val="00414614"/>
    <w:rsid w:val="004146F9"/>
    <w:rsid w:val="00414CA6"/>
    <w:rsid w:val="00414CE0"/>
    <w:rsid w:val="00414D7F"/>
    <w:rsid w:val="00415174"/>
    <w:rsid w:val="00415178"/>
    <w:rsid w:val="00415BA4"/>
    <w:rsid w:val="00415D7F"/>
    <w:rsid w:val="0041604E"/>
    <w:rsid w:val="004161E5"/>
    <w:rsid w:val="00416266"/>
    <w:rsid w:val="00416453"/>
    <w:rsid w:val="00416677"/>
    <w:rsid w:val="00416B5D"/>
    <w:rsid w:val="00416F89"/>
    <w:rsid w:val="004173AA"/>
    <w:rsid w:val="004177A3"/>
    <w:rsid w:val="00417F7A"/>
    <w:rsid w:val="00420130"/>
    <w:rsid w:val="004202D7"/>
    <w:rsid w:val="004204F0"/>
    <w:rsid w:val="00420D89"/>
    <w:rsid w:val="00420F0C"/>
    <w:rsid w:val="00421194"/>
    <w:rsid w:val="00421489"/>
    <w:rsid w:val="004218DE"/>
    <w:rsid w:val="00421C81"/>
    <w:rsid w:val="0042289F"/>
    <w:rsid w:val="00422A09"/>
    <w:rsid w:val="004232B0"/>
    <w:rsid w:val="0042390B"/>
    <w:rsid w:val="00423A95"/>
    <w:rsid w:val="004241F4"/>
    <w:rsid w:val="00424696"/>
    <w:rsid w:val="00424CA2"/>
    <w:rsid w:val="00425272"/>
    <w:rsid w:val="00425519"/>
    <w:rsid w:val="00425533"/>
    <w:rsid w:val="0042596F"/>
    <w:rsid w:val="00425AB5"/>
    <w:rsid w:val="00425B02"/>
    <w:rsid w:val="004263E3"/>
    <w:rsid w:val="00426638"/>
    <w:rsid w:val="0042681C"/>
    <w:rsid w:val="00426B81"/>
    <w:rsid w:val="00426E84"/>
    <w:rsid w:val="00427496"/>
    <w:rsid w:val="00427960"/>
    <w:rsid w:val="00427AE4"/>
    <w:rsid w:val="004302C5"/>
    <w:rsid w:val="004306DC"/>
    <w:rsid w:val="00431A9D"/>
    <w:rsid w:val="00432BD1"/>
    <w:rsid w:val="00432E8F"/>
    <w:rsid w:val="0043359E"/>
    <w:rsid w:val="00433B45"/>
    <w:rsid w:val="00433B9F"/>
    <w:rsid w:val="00433F65"/>
    <w:rsid w:val="0043448E"/>
    <w:rsid w:val="00435BF6"/>
    <w:rsid w:val="004360B9"/>
    <w:rsid w:val="00436196"/>
    <w:rsid w:val="00436773"/>
    <w:rsid w:val="004368B3"/>
    <w:rsid w:val="00436C87"/>
    <w:rsid w:val="00436DBA"/>
    <w:rsid w:val="0043751C"/>
    <w:rsid w:val="004378F7"/>
    <w:rsid w:val="00437B9E"/>
    <w:rsid w:val="00437CCC"/>
    <w:rsid w:val="00437CD7"/>
    <w:rsid w:val="00437CDD"/>
    <w:rsid w:val="00440301"/>
    <w:rsid w:val="00440387"/>
    <w:rsid w:val="00440DC4"/>
    <w:rsid w:val="00440F00"/>
    <w:rsid w:val="0044199F"/>
    <w:rsid w:val="004425F0"/>
    <w:rsid w:val="00442AD8"/>
    <w:rsid w:val="00442DA2"/>
    <w:rsid w:val="00442DBD"/>
    <w:rsid w:val="004439D2"/>
    <w:rsid w:val="00443AD9"/>
    <w:rsid w:val="00444106"/>
    <w:rsid w:val="004445EB"/>
    <w:rsid w:val="004448B2"/>
    <w:rsid w:val="00444B7D"/>
    <w:rsid w:val="00445042"/>
    <w:rsid w:val="004450A9"/>
    <w:rsid w:val="00445E02"/>
    <w:rsid w:val="004460B7"/>
    <w:rsid w:val="00446CB4"/>
    <w:rsid w:val="00447545"/>
    <w:rsid w:val="0044771E"/>
    <w:rsid w:val="00447D0F"/>
    <w:rsid w:val="00450403"/>
    <w:rsid w:val="0045053D"/>
    <w:rsid w:val="0045094C"/>
    <w:rsid w:val="00450A01"/>
    <w:rsid w:val="00450A8B"/>
    <w:rsid w:val="004511C3"/>
    <w:rsid w:val="004514DE"/>
    <w:rsid w:val="00451A67"/>
    <w:rsid w:val="00451DC4"/>
    <w:rsid w:val="00452050"/>
    <w:rsid w:val="0045227C"/>
    <w:rsid w:val="00452DB8"/>
    <w:rsid w:val="00453926"/>
    <w:rsid w:val="00454036"/>
    <w:rsid w:val="0045411D"/>
    <w:rsid w:val="004541B8"/>
    <w:rsid w:val="0045426A"/>
    <w:rsid w:val="00454C4B"/>
    <w:rsid w:val="00454ED1"/>
    <w:rsid w:val="00455876"/>
    <w:rsid w:val="00456776"/>
    <w:rsid w:val="00456C9C"/>
    <w:rsid w:val="00456D16"/>
    <w:rsid w:val="0045704B"/>
    <w:rsid w:val="004571B7"/>
    <w:rsid w:val="00457256"/>
    <w:rsid w:val="004577BD"/>
    <w:rsid w:val="00457C8C"/>
    <w:rsid w:val="00457D45"/>
    <w:rsid w:val="004603AB"/>
    <w:rsid w:val="00460731"/>
    <w:rsid w:val="004609E6"/>
    <w:rsid w:val="00460D83"/>
    <w:rsid w:val="00461013"/>
    <w:rsid w:val="0046103B"/>
    <w:rsid w:val="00461C6B"/>
    <w:rsid w:val="00461FAC"/>
    <w:rsid w:val="00462230"/>
    <w:rsid w:val="00462460"/>
    <w:rsid w:val="00462B8A"/>
    <w:rsid w:val="00462EFC"/>
    <w:rsid w:val="00462FDE"/>
    <w:rsid w:val="00463AAD"/>
    <w:rsid w:val="00463E68"/>
    <w:rsid w:val="00464083"/>
    <w:rsid w:val="004647C5"/>
    <w:rsid w:val="00464D6B"/>
    <w:rsid w:val="00464FE2"/>
    <w:rsid w:val="0046575D"/>
    <w:rsid w:val="0046617D"/>
    <w:rsid w:val="004662B0"/>
    <w:rsid w:val="004663EA"/>
    <w:rsid w:val="00466512"/>
    <w:rsid w:val="0046663F"/>
    <w:rsid w:val="004667D4"/>
    <w:rsid w:val="00466F18"/>
    <w:rsid w:val="00466F5B"/>
    <w:rsid w:val="004671F6"/>
    <w:rsid w:val="00467A4F"/>
    <w:rsid w:val="00467B9C"/>
    <w:rsid w:val="00470014"/>
    <w:rsid w:val="004702C7"/>
    <w:rsid w:val="00470B98"/>
    <w:rsid w:val="00470C02"/>
    <w:rsid w:val="0047113D"/>
    <w:rsid w:val="004714EF"/>
    <w:rsid w:val="00471818"/>
    <w:rsid w:val="00471CE3"/>
    <w:rsid w:val="0047255C"/>
    <w:rsid w:val="00472609"/>
    <w:rsid w:val="00472907"/>
    <w:rsid w:val="004733EC"/>
    <w:rsid w:val="00473594"/>
    <w:rsid w:val="00473A64"/>
    <w:rsid w:val="00474045"/>
    <w:rsid w:val="004742B5"/>
    <w:rsid w:val="0047448D"/>
    <w:rsid w:val="004746C1"/>
    <w:rsid w:val="0047496D"/>
    <w:rsid w:val="00474DD8"/>
    <w:rsid w:val="0047568F"/>
    <w:rsid w:val="00475B32"/>
    <w:rsid w:val="00476B70"/>
    <w:rsid w:val="00476FDB"/>
    <w:rsid w:val="00477464"/>
    <w:rsid w:val="00477B6F"/>
    <w:rsid w:val="00477C94"/>
    <w:rsid w:val="00477D95"/>
    <w:rsid w:val="00480013"/>
    <w:rsid w:val="004803A4"/>
    <w:rsid w:val="0048099A"/>
    <w:rsid w:val="00481317"/>
    <w:rsid w:val="00481395"/>
    <w:rsid w:val="0048191B"/>
    <w:rsid w:val="00481AD2"/>
    <w:rsid w:val="004821FB"/>
    <w:rsid w:val="00482763"/>
    <w:rsid w:val="00482B1A"/>
    <w:rsid w:val="004831BD"/>
    <w:rsid w:val="00483C3B"/>
    <w:rsid w:val="00483EC5"/>
    <w:rsid w:val="00484652"/>
    <w:rsid w:val="00484841"/>
    <w:rsid w:val="00484F07"/>
    <w:rsid w:val="0048563F"/>
    <w:rsid w:val="00485836"/>
    <w:rsid w:val="00485AE2"/>
    <w:rsid w:val="00485D6D"/>
    <w:rsid w:val="00485E15"/>
    <w:rsid w:val="00485E3D"/>
    <w:rsid w:val="00485FB0"/>
    <w:rsid w:val="004864C9"/>
    <w:rsid w:val="00486637"/>
    <w:rsid w:val="004868F1"/>
    <w:rsid w:val="00486952"/>
    <w:rsid w:val="00486E53"/>
    <w:rsid w:val="0048761D"/>
    <w:rsid w:val="00487681"/>
    <w:rsid w:val="0048781F"/>
    <w:rsid w:val="00487A47"/>
    <w:rsid w:val="00490585"/>
    <w:rsid w:val="00491050"/>
    <w:rsid w:val="004915BF"/>
    <w:rsid w:val="004917F6"/>
    <w:rsid w:val="0049193B"/>
    <w:rsid w:val="00491A0B"/>
    <w:rsid w:val="0049215C"/>
    <w:rsid w:val="00492E2D"/>
    <w:rsid w:val="00492F2F"/>
    <w:rsid w:val="004938AD"/>
    <w:rsid w:val="00493BBE"/>
    <w:rsid w:val="00493EC0"/>
    <w:rsid w:val="004941C2"/>
    <w:rsid w:val="00494B04"/>
    <w:rsid w:val="004952E3"/>
    <w:rsid w:val="00495536"/>
    <w:rsid w:val="00495AFD"/>
    <w:rsid w:val="0049654C"/>
    <w:rsid w:val="00496EB6"/>
    <w:rsid w:val="004A04B0"/>
    <w:rsid w:val="004A056C"/>
    <w:rsid w:val="004A0646"/>
    <w:rsid w:val="004A0821"/>
    <w:rsid w:val="004A1033"/>
    <w:rsid w:val="004A11EF"/>
    <w:rsid w:val="004A1B27"/>
    <w:rsid w:val="004A1D4C"/>
    <w:rsid w:val="004A212C"/>
    <w:rsid w:val="004A22FD"/>
    <w:rsid w:val="004A263E"/>
    <w:rsid w:val="004A389B"/>
    <w:rsid w:val="004A42A7"/>
    <w:rsid w:val="004A4366"/>
    <w:rsid w:val="004A4D3F"/>
    <w:rsid w:val="004A4ED5"/>
    <w:rsid w:val="004A5492"/>
    <w:rsid w:val="004A572C"/>
    <w:rsid w:val="004A5BC7"/>
    <w:rsid w:val="004A630D"/>
    <w:rsid w:val="004A6914"/>
    <w:rsid w:val="004A6AF1"/>
    <w:rsid w:val="004A6BF0"/>
    <w:rsid w:val="004A6E07"/>
    <w:rsid w:val="004A77C5"/>
    <w:rsid w:val="004A78A2"/>
    <w:rsid w:val="004A7BB8"/>
    <w:rsid w:val="004B0374"/>
    <w:rsid w:val="004B064B"/>
    <w:rsid w:val="004B0930"/>
    <w:rsid w:val="004B0A4B"/>
    <w:rsid w:val="004B15E1"/>
    <w:rsid w:val="004B15F4"/>
    <w:rsid w:val="004B1910"/>
    <w:rsid w:val="004B1931"/>
    <w:rsid w:val="004B1F47"/>
    <w:rsid w:val="004B307B"/>
    <w:rsid w:val="004B3508"/>
    <w:rsid w:val="004B3596"/>
    <w:rsid w:val="004B373E"/>
    <w:rsid w:val="004B3C33"/>
    <w:rsid w:val="004B3FAE"/>
    <w:rsid w:val="004B415E"/>
    <w:rsid w:val="004B4178"/>
    <w:rsid w:val="004B458D"/>
    <w:rsid w:val="004B4D79"/>
    <w:rsid w:val="004B5052"/>
    <w:rsid w:val="004B530A"/>
    <w:rsid w:val="004B5371"/>
    <w:rsid w:val="004B65E1"/>
    <w:rsid w:val="004B6CBA"/>
    <w:rsid w:val="004B6D06"/>
    <w:rsid w:val="004B6DCC"/>
    <w:rsid w:val="004B6E95"/>
    <w:rsid w:val="004B6FBC"/>
    <w:rsid w:val="004B7034"/>
    <w:rsid w:val="004B71C8"/>
    <w:rsid w:val="004B7314"/>
    <w:rsid w:val="004B7AB7"/>
    <w:rsid w:val="004B7E1E"/>
    <w:rsid w:val="004C0350"/>
    <w:rsid w:val="004C0446"/>
    <w:rsid w:val="004C064E"/>
    <w:rsid w:val="004C1099"/>
    <w:rsid w:val="004C1256"/>
    <w:rsid w:val="004C156D"/>
    <w:rsid w:val="004C1A29"/>
    <w:rsid w:val="004C1B78"/>
    <w:rsid w:val="004C25E6"/>
    <w:rsid w:val="004C27F0"/>
    <w:rsid w:val="004C3326"/>
    <w:rsid w:val="004C39BB"/>
    <w:rsid w:val="004C3E3C"/>
    <w:rsid w:val="004C4AE5"/>
    <w:rsid w:val="004C5927"/>
    <w:rsid w:val="004C5F02"/>
    <w:rsid w:val="004C61EA"/>
    <w:rsid w:val="004C666B"/>
    <w:rsid w:val="004C6BD0"/>
    <w:rsid w:val="004C6CBD"/>
    <w:rsid w:val="004C6E04"/>
    <w:rsid w:val="004C726A"/>
    <w:rsid w:val="004C72DF"/>
    <w:rsid w:val="004C7E82"/>
    <w:rsid w:val="004C7ED7"/>
    <w:rsid w:val="004D0088"/>
    <w:rsid w:val="004D02FA"/>
    <w:rsid w:val="004D0324"/>
    <w:rsid w:val="004D098F"/>
    <w:rsid w:val="004D0D3A"/>
    <w:rsid w:val="004D127A"/>
    <w:rsid w:val="004D14F0"/>
    <w:rsid w:val="004D165F"/>
    <w:rsid w:val="004D1901"/>
    <w:rsid w:val="004D193C"/>
    <w:rsid w:val="004D2846"/>
    <w:rsid w:val="004D2963"/>
    <w:rsid w:val="004D2A6E"/>
    <w:rsid w:val="004D2F02"/>
    <w:rsid w:val="004D2FA8"/>
    <w:rsid w:val="004D2FCF"/>
    <w:rsid w:val="004D30A4"/>
    <w:rsid w:val="004D3275"/>
    <w:rsid w:val="004D33F7"/>
    <w:rsid w:val="004D34E1"/>
    <w:rsid w:val="004D3562"/>
    <w:rsid w:val="004D3BAB"/>
    <w:rsid w:val="004D3DF5"/>
    <w:rsid w:val="004D3ED0"/>
    <w:rsid w:val="004D480C"/>
    <w:rsid w:val="004D4975"/>
    <w:rsid w:val="004D4D64"/>
    <w:rsid w:val="004D5192"/>
    <w:rsid w:val="004D53EB"/>
    <w:rsid w:val="004D58E6"/>
    <w:rsid w:val="004D5A29"/>
    <w:rsid w:val="004D648E"/>
    <w:rsid w:val="004D655C"/>
    <w:rsid w:val="004D67EE"/>
    <w:rsid w:val="004D6A53"/>
    <w:rsid w:val="004D6A6D"/>
    <w:rsid w:val="004D7056"/>
    <w:rsid w:val="004D747A"/>
    <w:rsid w:val="004D77E2"/>
    <w:rsid w:val="004D7E1C"/>
    <w:rsid w:val="004E0411"/>
    <w:rsid w:val="004E0C67"/>
    <w:rsid w:val="004E12B5"/>
    <w:rsid w:val="004E189A"/>
    <w:rsid w:val="004E1975"/>
    <w:rsid w:val="004E1A05"/>
    <w:rsid w:val="004E1C6F"/>
    <w:rsid w:val="004E2B45"/>
    <w:rsid w:val="004E2D31"/>
    <w:rsid w:val="004E3212"/>
    <w:rsid w:val="004E32F1"/>
    <w:rsid w:val="004E3D34"/>
    <w:rsid w:val="004E3E0E"/>
    <w:rsid w:val="004E40B7"/>
    <w:rsid w:val="004E4577"/>
    <w:rsid w:val="004E4E74"/>
    <w:rsid w:val="004E5A41"/>
    <w:rsid w:val="004E6D49"/>
    <w:rsid w:val="004E6DA8"/>
    <w:rsid w:val="004E6E6B"/>
    <w:rsid w:val="004E7B19"/>
    <w:rsid w:val="004E7C59"/>
    <w:rsid w:val="004E7F4D"/>
    <w:rsid w:val="004E7F82"/>
    <w:rsid w:val="004F0018"/>
    <w:rsid w:val="004F0126"/>
    <w:rsid w:val="004F068B"/>
    <w:rsid w:val="004F0C84"/>
    <w:rsid w:val="004F125C"/>
    <w:rsid w:val="004F14A2"/>
    <w:rsid w:val="004F151A"/>
    <w:rsid w:val="004F1703"/>
    <w:rsid w:val="004F194C"/>
    <w:rsid w:val="004F19EA"/>
    <w:rsid w:val="004F1D1B"/>
    <w:rsid w:val="004F2904"/>
    <w:rsid w:val="004F2981"/>
    <w:rsid w:val="004F29EC"/>
    <w:rsid w:val="004F2ADB"/>
    <w:rsid w:val="004F2B75"/>
    <w:rsid w:val="004F2D0F"/>
    <w:rsid w:val="004F2DC9"/>
    <w:rsid w:val="004F2FFF"/>
    <w:rsid w:val="004F3561"/>
    <w:rsid w:val="004F360F"/>
    <w:rsid w:val="004F3697"/>
    <w:rsid w:val="004F397D"/>
    <w:rsid w:val="004F3A29"/>
    <w:rsid w:val="004F3AA7"/>
    <w:rsid w:val="004F3EBB"/>
    <w:rsid w:val="004F3FB0"/>
    <w:rsid w:val="004F41EF"/>
    <w:rsid w:val="004F49C3"/>
    <w:rsid w:val="004F4ECB"/>
    <w:rsid w:val="004F548F"/>
    <w:rsid w:val="004F5BE1"/>
    <w:rsid w:val="004F63C6"/>
    <w:rsid w:val="004F730F"/>
    <w:rsid w:val="004F733B"/>
    <w:rsid w:val="004F7990"/>
    <w:rsid w:val="004F7A4C"/>
    <w:rsid w:val="0050090C"/>
    <w:rsid w:val="00501150"/>
    <w:rsid w:val="00501590"/>
    <w:rsid w:val="00501B2E"/>
    <w:rsid w:val="00502014"/>
    <w:rsid w:val="00502655"/>
    <w:rsid w:val="00502763"/>
    <w:rsid w:val="00503145"/>
    <w:rsid w:val="0050395A"/>
    <w:rsid w:val="005039E4"/>
    <w:rsid w:val="00503CED"/>
    <w:rsid w:val="00504A88"/>
    <w:rsid w:val="0050620D"/>
    <w:rsid w:val="005062E7"/>
    <w:rsid w:val="00506F00"/>
    <w:rsid w:val="00507100"/>
    <w:rsid w:val="0050760B"/>
    <w:rsid w:val="00507853"/>
    <w:rsid w:val="00507A9C"/>
    <w:rsid w:val="005100D9"/>
    <w:rsid w:val="005100E1"/>
    <w:rsid w:val="00510A82"/>
    <w:rsid w:val="00510D68"/>
    <w:rsid w:val="00511DA1"/>
    <w:rsid w:val="00512146"/>
    <w:rsid w:val="00512CA6"/>
    <w:rsid w:val="00512DFC"/>
    <w:rsid w:val="005136C2"/>
    <w:rsid w:val="0051386F"/>
    <w:rsid w:val="00513B5E"/>
    <w:rsid w:val="00513B9A"/>
    <w:rsid w:val="00513C3E"/>
    <w:rsid w:val="00513EA1"/>
    <w:rsid w:val="005140D8"/>
    <w:rsid w:val="00514600"/>
    <w:rsid w:val="00514662"/>
    <w:rsid w:val="00514675"/>
    <w:rsid w:val="00514BAF"/>
    <w:rsid w:val="00514F60"/>
    <w:rsid w:val="005150AB"/>
    <w:rsid w:val="00515106"/>
    <w:rsid w:val="005151B8"/>
    <w:rsid w:val="005153E3"/>
    <w:rsid w:val="00515412"/>
    <w:rsid w:val="00515C0C"/>
    <w:rsid w:val="005165D8"/>
    <w:rsid w:val="00516601"/>
    <w:rsid w:val="005167E6"/>
    <w:rsid w:val="00516872"/>
    <w:rsid w:val="00516AA0"/>
    <w:rsid w:val="005179B8"/>
    <w:rsid w:val="00517B50"/>
    <w:rsid w:val="005200B9"/>
    <w:rsid w:val="005200F9"/>
    <w:rsid w:val="0052059A"/>
    <w:rsid w:val="00520844"/>
    <w:rsid w:val="00520E26"/>
    <w:rsid w:val="0052134F"/>
    <w:rsid w:val="00521590"/>
    <w:rsid w:val="00521753"/>
    <w:rsid w:val="00521EEB"/>
    <w:rsid w:val="005220CC"/>
    <w:rsid w:val="00522151"/>
    <w:rsid w:val="00522B4F"/>
    <w:rsid w:val="00523109"/>
    <w:rsid w:val="00523420"/>
    <w:rsid w:val="0052348B"/>
    <w:rsid w:val="00523838"/>
    <w:rsid w:val="00523D90"/>
    <w:rsid w:val="005241C5"/>
    <w:rsid w:val="00524ECF"/>
    <w:rsid w:val="00524F60"/>
    <w:rsid w:val="00525414"/>
    <w:rsid w:val="00525F52"/>
    <w:rsid w:val="005261E1"/>
    <w:rsid w:val="005264D9"/>
    <w:rsid w:val="0052670C"/>
    <w:rsid w:val="00527302"/>
    <w:rsid w:val="0052761B"/>
    <w:rsid w:val="005279F9"/>
    <w:rsid w:val="00527E0B"/>
    <w:rsid w:val="005303F0"/>
    <w:rsid w:val="005306B9"/>
    <w:rsid w:val="00530B0D"/>
    <w:rsid w:val="00530D1F"/>
    <w:rsid w:val="00530ED5"/>
    <w:rsid w:val="00530F98"/>
    <w:rsid w:val="00531452"/>
    <w:rsid w:val="005319AA"/>
    <w:rsid w:val="00531FC3"/>
    <w:rsid w:val="00532078"/>
    <w:rsid w:val="00532342"/>
    <w:rsid w:val="00532500"/>
    <w:rsid w:val="00532631"/>
    <w:rsid w:val="005326E3"/>
    <w:rsid w:val="005338A7"/>
    <w:rsid w:val="005338C5"/>
    <w:rsid w:val="00533A5A"/>
    <w:rsid w:val="00533F17"/>
    <w:rsid w:val="005340E6"/>
    <w:rsid w:val="005341F7"/>
    <w:rsid w:val="005342A0"/>
    <w:rsid w:val="00534355"/>
    <w:rsid w:val="005343D6"/>
    <w:rsid w:val="00534417"/>
    <w:rsid w:val="005345EC"/>
    <w:rsid w:val="0053460E"/>
    <w:rsid w:val="005354BB"/>
    <w:rsid w:val="005356DC"/>
    <w:rsid w:val="0053571E"/>
    <w:rsid w:val="005357FE"/>
    <w:rsid w:val="00535893"/>
    <w:rsid w:val="00535B41"/>
    <w:rsid w:val="00535CE9"/>
    <w:rsid w:val="00535D7E"/>
    <w:rsid w:val="00535D97"/>
    <w:rsid w:val="00536706"/>
    <w:rsid w:val="0053676B"/>
    <w:rsid w:val="00536918"/>
    <w:rsid w:val="00536BE3"/>
    <w:rsid w:val="00536F94"/>
    <w:rsid w:val="0053738D"/>
    <w:rsid w:val="00537747"/>
    <w:rsid w:val="0054042E"/>
    <w:rsid w:val="0054098E"/>
    <w:rsid w:val="00540A67"/>
    <w:rsid w:val="00541048"/>
    <w:rsid w:val="005413FC"/>
    <w:rsid w:val="005416E5"/>
    <w:rsid w:val="00541C97"/>
    <w:rsid w:val="00542116"/>
    <w:rsid w:val="005423FE"/>
    <w:rsid w:val="00542611"/>
    <w:rsid w:val="005429D5"/>
    <w:rsid w:val="00542D9A"/>
    <w:rsid w:val="00543084"/>
    <w:rsid w:val="00543545"/>
    <w:rsid w:val="005436A9"/>
    <w:rsid w:val="0054385F"/>
    <w:rsid w:val="005438A6"/>
    <w:rsid w:val="00543E03"/>
    <w:rsid w:val="00544351"/>
    <w:rsid w:val="005453DA"/>
    <w:rsid w:val="00545515"/>
    <w:rsid w:val="00545A1A"/>
    <w:rsid w:val="00545C5F"/>
    <w:rsid w:val="0054625E"/>
    <w:rsid w:val="0054637D"/>
    <w:rsid w:val="005465DD"/>
    <w:rsid w:val="0054762F"/>
    <w:rsid w:val="00547D71"/>
    <w:rsid w:val="0055040A"/>
    <w:rsid w:val="00550673"/>
    <w:rsid w:val="005507CD"/>
    <w:rsid w:val="00550BCF"/>
    <w:rsid w:val="00550F7F"/>
    <w:rsid w:val="00551A8F"/>
    <w:rsid w:val="005522D2"/>
    <w:rsid w:val="0055243C"/>
    <w:rsid w:val="00552F03"/>
    <w:rsid w:val="0055362F"/>
    <w:rsid w:val="0055368A"/>
    <w:rsid w:val="00553868"/>
    <w:rsid w:val="005540AF"/>
    <w:rsid w:val="005541C5"/>
    <w:rsid w:val="00554560"/>
    <w:rsid w:val="00554E0B"/>
    <w:rsid w:val="00554F11"/>
    <w:rsid w:val="0055503C"/>
    <w:rsid w:val="00555974"/>
    <w:rsid w:val="00555F6A"/>
    <w:rsid w:val="00556169"/>
    <w:rsid w:val="0055657F"/>
    <w:rsid w:val="00556EF3"/>
    <w:rsid w:val="00557271"/>
    <w:rsid w:val="00557390"/>
    <w:rsid w:val="005575D0"/>
    <w:rsid w:val="00557668"/>
    <w:rsid w:val="00557B8C"/>
    <w:rsid w:val="00557D76"/>
    <w:rsid w:val="00557EE6"/>
    <w:rsid w:val="005604B7"/>
    <w:rsid w:val="00560C75"/>
    <w:rsid w:val="00560FB5"/>
    <w:rsid w:val="0056151D"/>
    <w:rsid w:val="005615EE"/>
    <w:rsid w:val="005627D2"/>
    <w:rsid w:val="00562AEC"/>
    <w:rsid w:val="00562E28"/>
    <w:rsid w:val="00562FA3"/>
    <w:rsid w:val="0056359D"/>
    <w:rsid w:val="00563779"/>
    <w:rsid w:val="00563F3C"/>
    <w:rsid w:val="0056413B"/>
    <w:rsid w:val="00564702"/>
    <w:rsid w:val="00565621"/>
    <w:rsid w:val="00565727"/>
    <w:rsid w:val="00565A08"/>
    <w:rsid w:val="00565F95"/>
    <w:rsid w:val="005669DD"/>
    <w:rsid w:val="00566BA8"/>
    <w:rsid w:val="0056710B"/>
    <w:rsid w:val="005676CD"/>
    <w:rsid w:val="005678D0"/>
    <w:rsid w:val="0057043E"/>
    <w:rsid w:val="005708FE"/>
    <w:rsid w:val="00570DEC"/>
    <w:rsid w:val="00570E24"/>
    <w:rsid w:val="00570EDF"/>
    <w:rsid w:val="0057129F"/>
    <w:rsid w:val="005713C4"/>
    <w:rsid w:val="00571E3C"/>
    <w:rsid w:val="00572182"/>
    <w:rsid w:val="005721D8"/>
    <w:rsid w:val="005725A0"/>
    <w:rsid w:val="00573089"/>
    <w:rsid w:val="005733A5"/>
    <w:rsid w:val="0057341C"/>
    <w:rsid w:val="00573547"/>
    <w:rsid w:val="005736E3"/>
    <w:rsid w:val="00573B1F"/>
    <w:rsid w:val="00573F86"/>
    <w:rsid w:val="00574576"/>
    <w:rsid w:val="00574AE9"/>
    <w:rsid w:val="005752B1"/>
    <w:rsid w:val="00575693"/>
    <w:rsid w:val="00575894"/>
    <w:rsid w:val="00576008"/>
    <w:rsid w:val="005760EE"/>
    <w:rsid w:val="005763BD"/>
    <w:rsid w:val="005765AA"/>
    <w:rsid w:val="0057662A"/>
    <w:rsid w:val="00576FF5"/>
    <w:rsid w:val="005804B8"/>
    <w:rsid w:val="005806B8"/>
    <w:rsid w:val="0058098E"/>
    <w:rsid w:val="0058137E"/>
    <w:rsid w:val="005813AB"/>
    <w:rsid w:val="00581614"/>
    <w:rsid w:val="00581A04"/>
    <w:rsid w:val="00581D71"/>
    <w:rsid w:val="00581E19"/>
    <w:rsid w:val="00581E53"/>
    <w:rsid w:val="00582F37"/>
    <w:rsid w:val="00582FB3"/>
    <w:rsid w:val="0058329F"/>
    <w:rsid w:val="0058337D"/>
    <w:rsid w:val="00584029"/>
    <w:rsid w:val="005843B3"/>
    <w:rsid w:val="005847AA"/>
    <w:rsid w:val="005850D5"/>
    <w:rsid w:val="005856C0"/>
    <w:rsid w:val="005857CC"/>
    <w:rsid w:val="00585A95"/>
    <w:rsid w:val="00586D2C"/>
    <w:rsid w:val="00586EB7"/>
    <w:rsid w:val="00586FB1"/>
    <w:rsid w:val="005873B8"/>
    <w:rsid w:val="00587877"/>
    <w:rsid w:val="005879CD"/>
    <w:rsid w:val="00587A31"/>
    <w:rsid w:val="00587B35"/>
    <w:rsid w:val="005905AF"/>
    <w:rsid w:val="0059084A"/>
    <w:rsid w:val="00590910"/>
    <w:rsid w:val="00590A62"/>
    <w:rsid w:val="00590A98"/>
    <w:rsid w:val="00590B03"/>
    <w:rsid w:val="00590C8F"/>
    <w:rsid w:val="0059107D"/>
    <w:rsid w:val="005914DE"/>
    <w:rsid w:val="0059190A"/>
    <w:rsid w:val="00591C9A"/>
    <w:rsid w:val="00591F21"/>
    <w:rsid w:val="00593730"/>
    <w:rsid w:val="00593762"/>
    <w:rsid w:val="0059376F"/>
    <w:rsid w:val="005938CC"/>
    <w:rsid w:val="00593BC5"/>
    <w:rsid w:val="0059417F"/>
    <w:rsid w:val="00594244"/>
    <w:rsid w:val="00594350"/>
    <w:rsid w:val="005943DB"/>
    <w:rsid w:val="005944DE"/>
    <w:rsid w:val="00594AB8"/>
    <w:rsid w:val="00594FED"/>
    <w:rsid w:val="005950A7"/>
    <w:rsid w:val="005954E6"/>
    <w:rsid w:val="00595A13"/>
    <w:rsid w:val="0059644B"/>
    <w:rsid w:val="0059672D"/>
    <w:rsid w:val="00596F3A"/>
    <w:rsid w:val="0059768B"/>
    <w:rsid w:val="00597969"/>
    <w:rsid w:val="00597C09"/>
    <w:rsid w:val="00597D91"/>
    <w:rsid w:val="00597E29"/>
    <w:rsid w:val="005A0325"/>
    <w:rsid w:val="005A0639"/>
    <w:rsid w:val="005A0771"/>
    <w:rsid w:val="005A07E9"/>
    <w:rsid w:val="005A094C"/>
    <w:rsid w:val="005A0D23"/>
    <w:rsid w:val="005A11B0"/>
    <w:rsid w:val="005A1420"/>
    <w:rsid w:val="005A177A"/>
    <w:rsid w:val="005A17DB"/>
    <w:rsid w:val="005A1ACF"/>
    <w:rsid w:val="005A28BD"/>
    <w:rsid w:val="005A2FA8"/>
    <w:rsid w:val="005A3553"/>
    <w:rsid w:val="005A405A"/>
    <w:rsid w:val="005A4533"/>
    <w:rsid w:val="005A48C4"/>
    <w:rsid w:val="005A55B1"/>
    <w:rsid w:val="005A5748"/>
    <w:rsid w:val="005A587A"/>
    <w:rsid w:val="005A5B9A"/>
    <w:rsid w:val="005A6625"/>
    <w:rsid w:val="005A6929"/>
    <w:rsid w:val="005A714B"/>
    <w:rsid w:val="005A7225"/>
    <w:rsid w:val="005A72BE"/>
    <w:rsid w:val="005A7F77"/>
    <w:rsid w:val="005B02E3"/>
    <w:rsid w:val="005B07A2"/>
    <w:rsid w:val="005B0A1F"/>
    <w:rsid w:val="005B0C61"/>
    <w:rsid w:val="005B0CD0"/>
    <w:rsid w:val="005B0E15"/>
    <w:rsid w:val="005B0EF3"/>
    <w:rsid w:val="005B0F71"/>
    <w:rsid w:val="005B11A4"/>
    <w:rsid w:val="005B1A15"/>
    <w:rsid w:val="005B1C87"/>
    <w:rsid w:val="005B21E3"/>
    <w:rsid w:val="005B30EF"/>
    <w:rsid w:val="005B3406"/>
    <w:rsid w:val="005B34F4"/>
    <w:rsid w:val="005B3F48"/>
    <w:rsid w:val="005B433D"/>
    <w:rsid w:val="005B43CF"/>
    <w:rsid w:val="005B4554"/>
    <w:rsid w:val="005B45FD"/>
    <w:rsid w:val="005B4662"/>
    <w:rsid w:val="005B497B"/>
    <w:rsid w:val="005B4EA6"/>
    <w:rsid w:val="005B52AB"/>
    <w:rsid w:val="005B54E6"/>
    <w:rsid w:val="005B5512"/>
    <w:rsid w:val="005B56CE"/>
    <w:rsid w:val="005B593A"/>
    <w:rsid w:val="005B6243"/>
    <w:rsid w:val="005B6C89"/>
    <w:rsid w:val="005B7600"/>
    <w:rsid w:val="005B782D"/>
    <w:rsid w:val="005B79BE"/>
    <w:rsid w:val="005B7EBE"/>
    <w:rsid w:val="005C0B58"/>
    <w:rsid w:val="005C0D07"/>
    <w:rsid w:val="005C1168"/>
    <w:rsid w:val="005C1669"/>
    <w:rsid w:val="005C17FD"/>
    <w:rsid w:val="005C23F1"/>
    <w:rsid w:val="005C2683"/>
    <w:rsid w:val="005C26D2"/>
    <w:rsid w:val="005C26FC"/>
    <w:rsid w:val="005C2BFB"/>
    <w:rsid w:val="005C3151"/>
    <w:rsid w:val="005C3179"/>
    <w:rsid w:val="005C3C31"/>
    <w:rsid w:val="005C3C9C"/>
    <w:rsid w:val="005C3CD9"/>
    <w:rsid w:val="005C3F55"/>
    <w:rsid w:val="005C5703"/>
    <w:rsid w:val="005C5B52"/>
    <w:rsid w:val="005C60F3"/>
    <w:rsid w:val="005C669B"/>
    <w:rsid w:val="005C695B"/>
    <w:rsid w:val="005C727C"/>
    <w:rsid w:val="005C739E"/>
    <w:rsid w:val="005C76F9"/>
    <w:rsid w:val="005D02D8"/>
    <w:rsid w:val="005D0366"/>
    <w:rsid w:val="005D0DEC"/>
    <w:rsid w:val="005D15BF"/>
    <w:rsid w:val="005D1B0E"/>
    <w:rsid w:val="005D1DA0"/>
    <w:rsid w:val="005D2156"/>
    <w:rsid w:val="005D28F6"/>
    <w:rsid w:val="005D2A21"/>
    <w:rsid w:val="005D2DBE"/>
    <w:rsid w:val="005D32CB"/>
    <w:rsid w:val="005D357E"/>
    <w:rsid w:val="005D3C42"/>
    <w:rsid w:val="005D414A"/>
    <w:rsid w:val="005D455F"/>
    <w:rsid w:val="005D4737"/>
    <w:rsid w:val="005D4A19"/>
    <w:rsid w:val="005D4B49"/>
    <w:rsid w:val="005D4EE4"/>
    <w:rsid w:val="005D58E6"/>
    <w:rsid w:val="005D590F"/>
    <w:rsid w:val="005D5E44"/>
    <w:rsid w:val="005D62EC"/>
    <w:rsid w:val="005D64DE"/>
    <w:rsid w:val="005D680E"/>
    <w:rsid w:val="005D6C00"/>
    <w:rsid w:val="005D7054"/>
    <w:rsid w:val="005D716A"/>
    <w:rsid w:val="005D7645"/>
    <w:rsid w:val="005D7E25"/>
    <w:rsid w:val="005D7EED"/>
    <w:rsid w:val="005E0609"/>
    <w:rsid w:val="005E0B00"/>
    <w:rsid w:val="005E0CA9"/>
    <w:rsid w:val="005E0D45"/>
    <w:rsid w:val="005E123A"/>
    <w:rsid w:val="005E139A"/>
    <w:rsid w:val="005E1461"/>
    <w:rsid w:val="005E158F"/>
    <w:rsid w:val="005E1B7D"/>
    <w:rsid w:val="005E22D9"/>
    <w:rsid w:val="005E2C17"/>
    <w:rsid w:val="005E2CAF"/>
    <w:rsid w:val="005E2D80"/>
    <w:rsid w:val="005E3B39"/>
    <w:rsid w:val="005E4205"/>
    <w:rsid w:val="005E450C"/>
    <w:rsid w:val="005E47A3"/>
    <w:rsid w:val="005E4917"/>
    <w:rsid w:val="005E4CB9"/>
    <w:rsid w:val="005E4E77"/>
    <w:rsid w:val="005E53E6"/>
    <w:rsid w:val="005E5616"/>
    <w:rsid w:val="005E5924"/>
    <w:rsid w:val="005E59FB"/>
    <w:rsid w:val="005E5A86"/>
    <w:rsid w:val="005E6044"/>
    <w:rsid w:val="005E6670"/>
    <w:rsid w:val="005E6FA9"/>
    <w:rsid w:val="005E7132"/>
    <w:rsid w:val="005E74AF"/>
    <w:rsid w:val="005E79FD"/>
    <w:rsid w:val="005E7B1D"/>
    <w:rsid w:val="005E7DEC"/>
    <w:rsid w:val="005F007A"/>
    <w:rsid w:val="005F00B6"/>
    <w:rsid w:val="005F0ADE"/>
    <w:rsid w:val="005F0B26"/>
    <w:rsid w:val="005F0CF6"/>
    <w:rsid w:val="005F0D76"/>
    <w:rsid w:val="005F14FA"/>
    <w:rsid w:val="005F1C16"/>
    <w:rsid w:val="005F1D36"/>
    <w:rsid w:val="005F1F3B"/>
    <w:rsid w:val="005F25F6"/>
    <w:rsid w:val="005F2856"/>
    <w:rsid w:val="005F28B7"/>
    <w:rsid w:val="005F29C9"/>
    <w:rsid w:val="005F2D5B"/>
    <w:rsid w:val="005F2EA5"/>
    <w:rsid w:val="005F32CD"/>
    <w:rsid w:val="005F32EC"/>
    <w:rsid w:val="005F3458"/>
    <w:rsid w:val="005F399B"/>
    <w:rsid w:val="005F3B36"/>
    <w:rsid w:val="005F3FD5"/>
    <w:rsid w:val="005F42AF"/>
    <w:rsid w:val="005F4665"/>
    <w:rsid w:val="005F482E"/>
    <w:rsid w:val="005F537F"/>
    <w:rsid w:val="005F58E4"/>
    <w:rsid w:val="005F5A65"/>
    <w:rsid w:val="005F5C68"/>
    <w:rsid w:val="005F5E90"/>
    <w:rsid w:val="005F63DD"/>
    <w:rsid w:val="005F67F0"/>
    <w:rsid w:val="005F6821"/>
    <w:rsid w:val="005F695D"/>
    <w:rsid w:val="005F6C0C"/>
    <w:rsid w:val="005F6C1F"/>
    <w:rsid w:val="005F70E6"/>
    <w:rsid w:val="005F71E6"/>
    <w:rsid w:val="005F71E8"/>
    <w:rsid w:val="005F73C5"/>
    <w:rsid w:val="005F7406"/>
    <w:rsid w:val="005F74CF"/>
    <w:rsid w:val="005F7726"/>
    <w:rsid w:val="005F7C64"/>
    <w:rsid w:val="00600283"/>
    <w:rsid w:val="0060031E"/>
    <w:rsid w:val="006007E6"/>
    <w:rsid w:val="00600CC0"/>
    <w:rsid w:val="00601426"/>
    <w:rsid w:val="00601872"/>
    <w:rsid w:val="006019C5"/>
    <w:rsid w:val="00601D42"/>
    <w:rsid w:val="00601FB6"/>
    <w:rsid w:val="0060294A"/>
    <w:rsid w:val="00602CA8"/>
    <w:rsid w:val="00602D82"/>
    <w:rsid w:val="00603574"/>
    <w:rsid w:val="0060371A"/>
    <w:rsid w:val="00603C75"/>
    <w:rsid w:val="00603E3A"/>
    <w:rsid w:val="006049E0"/>
    <w:rsid w:val="00604B95"/>
    <w:rsid w:val="00605308"/>
    <w:rsid w:val="00605519"/>
    <w:rsid w:val="0060556C"/>
    <w:rsid w:val="00605A7E"/>
    <w:rsid w:val="00605C5F"/>
    <w:rsid w:val="00605DF8"/>
    <w:rsid w:val="00605E75"/>
    <w:rsid w:val="0060646A"/>
    <w:rsid w:val="006065C5"/>
    <w:rsid w:val="00606A22"/>
    <w:rsid w:val="00606A7E"/>
    <w:rsid w:val="00606AD9"/>
    <w:rsid w:val="006071A3"/>
    <w:rsid w:val="00607341"/>
    <w:rsid w:val="00607B53"/>
    <w:rsid w:val="00607B7E"/>
    <w:rsid w:val="00610289"/>
    <w:rsid w:val="006102E5"/>
    <w:rsid w:val="00610A99"/>
    <w:rsid w:val="00610ADD"/>
    <w:rsid w:val="00610CA1"/>
    <w:rsid w:val="0061114B"/>
    <w:rsid w:val="00611166"/>
    <w:rsid w:val="00611167"/>
    <w:rsid w:val="006111E3"/>
    <w:rsid w:val="006113E5"/>
    <w:rsid w:val="00611D56"/>
    <w:rsid w:val="00611D5F"/>
    <w:rsid w:val="00611F80"/>
    <w:rsid w:val="0061216D"/>
    <w:rsid w:val="00612197"/>
    <w:rsid w:val="0061293D"/>
    <w:rsid w:val="00612E06"/>
    <w:rsid w:val="00612EA4"/>
    <w:rsid w:val="00612F18"/>
    <w:rsid w:val="00612FF5"/>
    <w:rsid w:val="00613041"/>
    <w:rsid w:val="00613763"/>
    <w:rsid w:val="0061380C"/>
    <w:rsid w:val="00613AE0"/>
    <w:rsid w:val="00613FDA"/>
    <w:rsid w:val="0061459D"/>
    <w:rsid w:val="00614741"/>
    <w:rsid w:val="00614886"/>
    <w:rsid w:val="00614C25"/>
    <w:rsid w:val="00614E1F"/>
    <w:rsid w:val="006150D7"/>
    <w:rsid w:val="00615290"/>
    <w:rsid w:val="006154BA"/>
    <w:rsid w:val="00615722"/>
    <w:rsid w:val="00615EE1"/>
    <w:rsid w:val="006163EB"/>
    <w:rsid w:val="00616A27"/>
    <w:rsid w:val="00616C68"/>
    <w:rsid w:val="006170DF"/>
    <w:rsid w:val="0061731C"/>
    <w:rsid w:val="00617589"/>
    <w:rsid w:val="00617705"/>
    <w:rsid w:val="00617806"/>
    <w:rsid w:val="00617DCC"/>
    <w:rsid w:val="00620651"/>
    <w:rsid w:val="00620AF7"/>
    <w:rsid w:val="00620CD6"/>
    <w:rsid w:val="00621528"/>
    <w:rsid w:val="006218CB"/>
    <w:rsid w:val="00621986"/>
    <w:rsid w:val="00621C57"/>
    <w:rsid w:val="00622191"/>
    <w:rsid w:val="0062254D"/>
    <w:rsid w:val="00622702"/>
    <w:rsid w:val="00622774"/>
    <w:rsid w:val="00622D48"/>
    <w:rsid w:val="00622F41"/>
    <w:rsid w:val="006233C8"/>
    <w:rsid w:val="00623634"/>
    <w:rsid w:val="00623797"/>
    <w:rsid w:val="00623BEC"/>
    <w:rsid w:val="00624151"/>
    <w:rsid w:val="00624B4C"/>
    <w:rsid w:val="00624EB7"/>
    <w:rsid w:val="00625C8D"/>
    <w:rsid w:val="00625DF6"/>
    <w:rsid w:val="0062676E"/>
    <w:rsid w:val="00626B42"/>
    <w:rsid w:val="00626B8C"/>
    <w:rsid w:val="00626D16"/>
    <w:rsid w:val="00627349"/>
    <w:rsid w:val="00627825"/>
    <w:rsid w:val="00627946"/>
    <w:rsid w:val="00627DCB"/>
    <w:rsid w:val="0063025A"/>
    <w:rsid w:val="006302D9"/>
    <w:rsid w:val="0063050E"/>
    <w:rsid w:val="0063068C"/>
    <w:rsid w:val="006312A8"/>
    <w:rsid w:val="00631445"/>
    <w:rsid w:val="0063171B"/>
    <w:rsid w:val="00631748"/>
    <w:rsid w:val="00631BAF"/>
    <w:rsid w:val="00631D12"/>
    <w:rsid w:val="006334BF"/>
    <w:rsid w:val="00633745"/>
    <w:rsid w:val="0063377E"/>
    <w:rsid w:val="00633B40"/>
    <w:rsid w:val="00633F8A"/>
    <w:rsid w:val="00633FB2"/>
    <w:rsid w:val="006345EC"/>
    <w:rsid w:val="0063472F"/>
    <w:rsid w:val="00634C3A"/>
    <w:rsid w:val="00635498"/>
    <w:rsid w:val="00635B9C"/>
    <w:rsid w:val="00635CC2"/>
    <w:rsid w:val="00635F47"/>
    <w:rsid w:val="006361D8"/>
    <w:rsid w:val="00636850"/>
    <w:rsid w:val="006369AC"/>
    <w:rsid w:val="0063716E"/>
    <w:rsid w:val="00637AB2"/>
    <w:rsid w:val="00637C0C"/>
    <w:rsid w:val="00640159"/>
    <w:rsid w:val="006405FD"/>
    <w:rsid w:val="00640719"/>
    <w:rsid w:val="006413F5"/>
    <w:rsid w:val="006417BD"/>
    <w:rsid w:val="0064181E"/>
    <w:rsid w:val="00641D27"/>
    <w:rsid w:val="00642107"/>
    <w:rsid w:val="00642AB0"/>
    <w:rsid w:val="00642BCC"/>
    <w:rsid w:val="00642CF9"/>
    <w:rsid w:val="006430E5"/>
    <w:rsid w:val="00643608"/>
    <w:rsid w:val="00643A2F"/>
    <w:rsid w:val="00644747"/>
    <w:rsid w:val="006447FD"/>
    <w:rsid w:val="0064491B"/>
    <w:rsid w:val="006449B1"/>
    <w:rsid w:val="00645218"/>
    <w:rsid w:val="00645424"/>
    <w:rsid w:val="00645EF4"/>
    <w:rsid w:val="006461BB"/>
    <w:rsid w:val="006469C8"/>
    <w:rsid w:val="0064727E"/>
    <w:rsid w:val="00647523"/>
    <w:rsid w:val="0064770A"/>
    <w:rsid w:val="00647C76"/>
    <w:rsid w:val="00647D83"/>
    <w:rsid w:val="00650434"/>
    <w:rsid w:val="00650D4A"/>
    <w:rsid w:val="00650F9C"/>
    <w:rsid w:val="0065175E"/>
    <w:rsid w:val="00651C8E"/>
    <w:rsid w:val="00651C9C"/>
    <w:rsid w:val="00651DCC"/>
    <w:rsid w:val="0065240C"/>
    <w:rsid w:val="00652E72"/>
    <w:rsid w:val="006532E8"/>
    <w:rsid w:val="00653E5B"/>
    <w:rsid w:val="0065413B"/>
    <w:rsid w:val="00654170"/>
    <w:rsid w:val="00654372"/>
    <w:rsid w:val="00654C14"/>
    <w:rsid w:val="00654F2C"/>
    <w:rsid w:val="006550CB"/>
    <w:rsid w:val="006552F3"/>
    <w:rsid w:val="00655A00"/>
    <w:rsid w:val="00655ABF"/>
    <w:rsid w:val="00655ED3"/>
    <w:rsid w:val="006566FB"/>
    <w:rsid w:val="00657689"/>
    <w:rsid w:val="00657719"/>
    <w:rsid w:val="0065773F"/>
    <w:rsid w:val="00657BF1"/>
    <w:rsid w:val="00657D0F"/>
    <w:rsid w:val="00657E68"/>
    <w:rsid w:val="00657F92"/>
    <w:rsid w:val="0066070D"/>
    <w:rsid w:val="0066072C"/>
    <w:rsid w:val="0066094D"/>
    <w:rsid w:val="00660C8E"/>
    <w:rsid w:val="00660DA2"/>
    <w:rsid w:val="00661001"/>
    <w:rsid w:val="00661198"/>
    <w:rsid w:val="006612CB"/>
    <w:rsid w:val="0066165D"/>
    <w:rsid w:val="00661DD0"/>
    <w:rsid w:val="006625C2"/>
    <w:rsid w:val="00662A89"/>
    <w:rsid w:val="00662DAC"/>
    <w:rsid w:val="00663902"/>
    <w:rsid w:val="00663CB3"/>
    <w:rsid w:val="00664186"/>
    <w:rsid w:val="006644B3"/>
    <w:rsid w:val="0066499C"/>
    <w:rsid w:val="00664F4A"/>
    <w:rsid w:val="0066519F"/>
    <w:rsid w:val="0066546E"/>
    <w:rsid w:val="00665564"/>
    <w:rsid w:val="00665628"/>
    <w:rsid w:val="00665F8F"/>
    <w:rsid w:val="006661CB"/>
    <w:rsid w:val="0066696B"/>
    <w:rsid w:val="00666BA3"/>
    <w:rsid w:val="00666D9F"/>
    <w:rsid w:val="00667251"/>
    <w:rsid w:val="00667355"/>
    <w:rsid w:val="00667712"/>
    <w:rsid w:val="00670825"/>
    <w:rsid w:val="00670973"/>
    <w:rsid w:val="00670AE6"/>
    <w:rsid w:val="00670C68"/>
    <w:rsid w:val="00670EE7"/>
    <w:rsid w:val="00670FF8"/>
    <w:rsid w:val="006712D2"/>
    <w:rsid w:val="00671880"/>
    <w:rsid w:val="006719BC"/>
    <w:rsid w:val="006719F5"/>
    <w:rsid w:val="00671E47"/>
    <w:rsid w:val="00672084"/>
    <w:rsid w:val="0067213F"/>
    <w:rsid w:val="00672258"/>
    <w:rsid w:val="006725ED"/>
    <w:rsid w:val="00672894"/>
    <w:rsid w:val="00672A10"/>
    <w:rsid w:val="00672AEB"/>
    <w:rsid w:val="006730CC"/>
    <w:rsid w:val="0067322C"/>
    <w:rsid w:val="006735A5"/>
    <w:rsid w:val="00673891"/>
    <w:rsid w:val="00674141"/>
    <w:rsid w:val="0067416F"/>
    <w:rsid w:val="00674960"/>
    <w:rsid w:val="00674E9C"/>
    <w:rsid w:val="006754C4"/>
    <w:rsid w:val="0067574E"/>
    <w:rsid w:val="00675B41"/>
    <w:rsid w:val="00675D6B"/>
    <w:rsid w:val="0067613C"/>
    <w:rsid w:val="00676320"/>
    <w:rsid w:val="00676D41"/>
    <w:rsid w:val="00676D86"/>
    <w:rsid w:val="00676E68"/>
    <w:rsid w:val="00676FAA"/>
    <w:rsid w:val="006771B1"/>
    <w:rsid w:val="00677CA0"/>
    <w:rsid w:val="00677FE9"/>
    <w:rsid w:val="00680E60"/>
    <w:rsid w:val="00680E92"/>
    <w:rsid w:val="00681258"/>
    <w:rsid w:val="00681795"/>
    <w:rsid w:val="00681929"/>
    <w:rsid w:val="00681A9E"/>
    <w:rsid w:val="00681FF8"/>
    <w:rsid w:val="00682067"/>
    <w:rsid w:val="006822BE"/>
    <w:rsid w:val="00682384"/>
    <w:rsid w:val="00682942"/>
    <w:rsid w:val="00682AA8"/>
    <w:rsid w:val="00682DC3"/>
    <w:rsid w:val="00682E47"/>
    <w:rsid w:val="0068347B"/>
    <w:rsid w:val="00683A1D"/>
    <w:rsid w:val="00684076"/>
    <w:rsid w:val="00684168"/>
    <w:rsid w:val="00684454"/>
    <w:rsid w:val="006849F5"/>
    <w:rsid w:val="00684C12"/>
    <w:rsid w:val="00685891"/>
    <w:rsid w:val="00685B6F"/>
    <w:rsid w:val="0068627A"/>
    <w:rsid w:val="006868AA"/>
    <w:rsid w:val="006869DE"/>
    <w:rsid w:val="00686BA2"/>
    <w:rsid w:val="006872A9"/>
    <w:rsid w:val="006873E1"/>
    <w:rsid w:val="006876D0"/>
    <w:rsid w:val="00687BFC"/>
    <w:rsid w:val="00687DFD"/>
    <w:rsid w:val="0069029E"/>
    <w:rsid w:val="006903C1"/>
    <w:rsid w:val="00690519"/>
    <w:rsid w:val="00690682"/>
    <w:rsid w:val="006908A4"/>
    <w:rsid w:val="006909E1"/>
    <w:rsid w:val="00691001"/>
    <w:rsid w:val="0069123B"/>
    <w:rsid w:val="00691284"/>
    <w:rsid w:val="00691A19"/>
    <w:rsid w:val="00691BE8"/>
    <w:rsid w:val="00691C1D"/>
    <w:rsid w:val="006938FE"/>
    <w:rsid w:val="0069397F"/>
    <w:rsid w:val="00693CE0"/>
    <w:rsid w:val="00693DA4"/>
    <w:rsid w:val="00693EBA"/>
    <w:rsid w:val="006940B9"/>
    <w:rsid w:val="006941B7"/>
    <w:rsid w:val="006945BA"/>
    <w:rsid w:val="00694870"/>
    <w:rsid w:val="00694B5F"/>
    <w:rsid w:val="00694DB3"/>
    <w:rsid w:val="0069561A"/>
    <w:rsid w:val="00695D55"/>
    <w:rsid w:val="006963A1"/>
    <w:rsid w:val="00696B23"/>
    <w:rsid w:val="00696D2B"/>
    <w:rsid w:val="00696F53"/>
    <w:rsid w:val="0069742E"/>
    <w:rsid w:val="0069749C"/>
    <w:rsid w:val="00697CF0"/>
    <w:rsid w:val="00697F87"/>
    <w:rsid w:val="006A0740"/>
    <w:rsid w:val="006A0B06"/>
    <w:rsid w:val="006A0FF0"/>
    <w:rsid w:val="006A1BC2"/>
    <w:rsid w:val="006A1FDA"/>
    <w:rsid w:val="006A1FDC"/>
    <w:rsid w:val="006A34A7"/>
    <w:rsid w:val="006A39EE"/>
    <w:rsid w:val="006A3CEE"/>
    <w:rsid w:val="006A3CF9"/>
    <w:rsid w:val="006A44A3"/>
    <w:rsid w:val="006A4708"/>
    <w:rsid w:val="006A474F"/>
    <w:rsid w:val="006A57E2"/>
    <w:rsid w:val="006A5AFF"/>
    <w:rsid w:val="006A5DBD"/>
    <w:rsid w:val="006A7461"/>
    <w:rsid w:val="006A7494"/>
    <w:rsid w:val="006A795F"/>
    <w:rsid w:val="006B0191"/>
    <w:rsid w:val="006B0505"/>
    <w:rsid w:val="006B082D"/>
    <w:rsid w:val="006B0EDA"/>
    <w:rsid w:val="006B1738"/>
    <w:rsid w:val="006B1A49"/>
    <w:rsid w:val="006B203A"/>
    <w:rsid w:val="006B2086"/>
    <w:rsid w:val="006B242B"/>
    <w:rsid w:val="006B39BD"/>
    <w:rsid w:val="006B3AE7"/>
    <w:rsid w:val="006B3B8B"/>
    <w:rsid w:val="006B4678"/>
    <w:rsid w:val="006B479B"/>
    <w:rsid w:val="006B47D0"/>
    <w:rsid w:val="006B5161"/>
    <w:rsid w:val="006B5A85"/>
    <w:rsid w:val="006B5BF7"/>
    <w:rsid w:val="006B643D"/>
    <w:rsid w:val="006B6A6E"/>
    <w:rsid w:val="006B6B1D"/>
    <w:rsid w:val="006B6BC2"/>
    <w:rsid w:val="006B70DF"/>
    <w:rsid w:val="006B7C92"/>
    <w:rsid w:val="006C02B5"/>
    <w:rsid w:val="006C06FD"/>
    <w:rsid w:val="006C0743"/>
    <w:rsid w:val="006C090E"/>
    <w:rsid w:val="006C09E4"/>
    <w:rsid w:val="006C0ED2"/>
    <w:rsid w:val="006C15AD"/>
    <w:rsid w:val="006C16B2"/>
    <w:rsid w:val="006C1839"/>
    <w:rsid w:val="006C1893"/>
    <w:rsid w:val="006C1F5A"/>
    <w:rsid w:val="006C1FC2"/>
    <w:rsid w:val="006C2030"/>
    <w:rsid w:val="006C20DA"/>
    <w:rsid w:val="006C2569"/>
    <w:rsid w:val="006C2792"/>
    <w:rsid w:val="006C2F38"/>
    <w:rsid w:val="006C3105"/>
    <w:rsid w:val="006C3305"/>
    <w:rsid w:val="006C3A7B"/>
    <w:rsid w:val="006C3E6C"/>
    <w:rsid w:val="006C4033"/>
    <w:rsid w:val="006C4C3A"/>
    <w:rsid w:val="006C53C0"/>
    <w:rsid w:val="006C5775"/>
    <w:rsid w:val="006C58AD"/>
    <w:rsid w:val="006C5C43"/>
    <w:rsid w:val="006C5C58"/>
    <w:rsid w:val="006C60FD"/>
    <w:rsid w:val="006C6A83"/>
    <w:rsid w:val="006C6CA9"/>
    <w:rsid w:val="006C6EDF"/>
    <w:rsid w:val="006C765F"/>
    <w:rsid w:val="006C766F"/>
    <w:rsid w:val="006D0064"/>
    <w:rsid w:val="006D03B7"/>
    <w:rsid w:val="006D080E"/>
    <w:rsid w:val="006D0A28"/>
    <w:rsid w:val="006D0B91"/>
    <w:rsid w:val="006D0F7D"/>
    <w:rsid w:val="006D1380"/>
    <w:rsid w:val="006D18D6"/>
    <w:rsid w:val="006D1C6C"/>
    <w:rsid w:val="006D1C94"/>
    <w:rsid w:val="006D20C2"/>
    <w:rsid w:val="006D36EE"/>
    <w:rsid w:val="006D3BF1"/>
    <w:rsid w:val="006D3DB8"/>
    <w:rsid w:val="006D40A4"/>
    <w:rsid w:val="006D4431"/>
    <w:rsid w:val="006D5140"/>
    <w:rsid w:val="006D554C"/>
    <w:rsid w:val="006D57AC"/>
    <w:rsid w:val="006D5F54"/>
    <w:rsid w:val="006D63FC"/>
    <w:rsid w:val="006D6BA0"/>
    <w:rsid w:val="006D6C39"/>
    <w:rsid w:val="006D6E87"/>
    <w:rsid w:val="006D70EB"/>
    <w:rsid w:val="006D7341"/>
    <w:rsid w:val="006D7E93"/>
    <w:rsid w:val="006E0656"/>
    <w:rsid w:val="006E0BC8"/>
    <w:rsid w:val="006E0EB6"/>
    <w:rsid w:val="006E0F36"/>
    <w:rsid w:val="006E0FA0"/>
    <w:rsid w:val="006E1BD9"/>
    <w:rsid w:val="006E1E10"/>
    <w:rsid w:val="006E2104"/>
    <w:rsid w:val="006E23F7"/>
    <w:rsid w:val="006E2B07"/>
    <w:rsid w:val="006E2DA2"/>
    <w:rsid w:val="006E2F60"/>
    <w:rsid w:val="006E30D8"/>
    <w:rsid w:val="006E31E0"/>
    <w:rsid w:val="006E363B"/>
    <w:rsid w:val="006E3750"/>
    <w:rsid w:val="006E3921"/>
    <w:rsid w:val="006E3A7F"/>
    <w:rsid w:val="006E429C"/>
    <w:rsid w:val="006E433D"/>
    <w:rsid w:val="006E4655"/>
    <w:rsid w:val="006E4A49"/>
    <w:rsid w:val="006E4F1F"/>
    <w:rsid w:val="006E5B6A"/>
    <w:rsid w:val="006E5D98"/>
    <w:rsid w:val="006E62D3"/>
    <w:rsid w:val="006E6663"/>
    <w:rsid w:val="006E6985"/>
    <w:rsid w:val="006E69DD"/>
    <w:rsid w:val="006E71EA"/>
    <w:rsid w:val="006E7732"/>
    <w:rsid w:val="006E7832"/>
    <w:rsid w:val="006E7ACC"/>
    <w:rsid w:val="006E7D17"/>
    <w:rsid w:val="006E7F41"/>
    <w:rsid w:val="006F00EF"/>
    <w:rsid w:val="006F00F7"/>
    <w:rsid w:val="006F184C"/>
    <w:rsid w:val="006F1A7D"/>
    <w:rsid w:val="006F2431"/>
    <w:rsid w:val="006F36DB"/>
    <w:rsid w:val="006F379B"/>
    <w:rsid w:val="006F3896"/>
    <w:rsid w:val="006F38E3"/>
    <w:rsid w:val="006F3D78"/>
    <w:rsid w:val="006F3DE6"/>
    <w:rsid w:val="006F40C2"/>
    <w:rsid w:val="006F4981"/>
    <w:rsid w:val="006F4B09"/>
    <w:rsid w:val="006F4DC2"/>
    <w:rsid w:val="006F4E04"/>
    <w:rsid w:val="006F5325"/>
    <w:rsid w:val="006F5A7D"/>
    <w:rsid w:val="006F5E70"/>
    <w:rsid w:val="006F5F6F"/>
    <w:rsid w:val="006F6093"/>
    <w:rsid w:val="006F67C4"/>
    <w:rsid w:val="006F6E6C"/>
    <w:rsid w:val="006F6FF1"/>
    <w:rsid w:val="006F7130"/>
    <w:rsid w:val="006F79D0"/>
    <w:rsid w:val="00700148"/>
    <w:rsid w:val="00700E3E"/>
    <w:rsid w:val="00700FEA"/>
    <w:rsid w:val="00701173"/>
    <w:rsid w:val="00701515"/>
    <w:rsid w:val="00701860"/>
    <w:rsid w:val="00701B69"/>
    <w:rsid w:val="00701C20"/>
    <w:rsid w:val="0070269C"/>
    <w:rsid w:val="00702B1D"/>
    <w:rsid w:val="00702DC3"/>
    <w:rsid w:val="00702F0B"/>
    <w:rsid w:val="0070345E"/>
    <w:rsid w:val="00703477"/>
    <w:rsid w:val="0070353B"/>
    <w:rsid w:val="007035DA"/>
    <w:rsid w:val="00704256"/>
    <w:rsid w:val="00704321"/>
    <w:rsid w:val="007052F6"/>
    <w:rsid w:val="00705C75"/>
    <w:rsid w:val="00705DA5"/>
    <w:rsid w:val="00705F1F"/>
    <w:rsid w:val="0070674D"/>
    <w:rsid w:val="00706B86"/>
    <w:rsid w:val="00706BD3"/>
    <w:rsid w:val="00707351"/>
    <w:rsid w:val="0070762D"/>
    <w:rsid w:val="00707A31"/>
    <w:rsid w:val="0071026A"/>
    <w:rsid w:val="00710B05"/>
    <w:rsid w:val="00710C83"/>
    <w:rsid w:val="007117E8"/>
    <w:rsid w:val="00711830"/>
    <w:rsid w:val="00711B63"/>
    <w:rsid w:val="00711F1F"/>
    <w:rsid w:val="007120FC"/>
    <w:rsid w:val="007123EB"/>
    <w:rsid w:val="00712528"/>
    <w:rsid w:val="007125B3"/>
    <w:rsid w:val="007129ED"/>
    <w:rsid w:val="00713819"/>
    <w:rsid w:val="00713B6B"/>
    <w:rsid w:val="0071528F"/>
    <w:rsid w:val="00715F8A"/>
    <w:rsid w:val="0071648C"/>
    <w:rsid w:val="007166A2"/>
    <w:rsid w:val="00716F45"/>
    <w:rsid w:val="0071736C"/>
    <w:rsid w:val="0071761E"/>
    <w:rsid w:val="00717CF6"/>
    <w:rsid w:val="00717D8C"/>
    <w:rsid w:val="00720B29"/>
    <w:rsid w:val="00721025"/>
    <w:rsid w:val="007212B2"/>
    <w:rsid w:val="00721B1F"/>
    <w:rsid w:val="00721B8B"/>
    <w:rsid w:val="0072291C"/>
    <w:rsid w:val="00722DE4"/>
    <w:rsid w:val="00722F6C"/>
    <w:rsid w:val="00723308"/>
    <w:rsid w:val="00723746"/>
    <w:rsid w:val="0072398F"/>
    <w:rsid w:val="00723A92"/>
    <w:rsid w:val="00723E8E"/>
    <w:rsid w:val="00724497"/>
    <w:rsid w:val="00725583"/>
    <w:rsid w:val="00725CD6"/>
    <w:rsid w:val="00726672"/>
    <w:rsid w:val="00727917"/>
    <w:rsid w:val="0073056C"/>
    <w:rsid w:val="0073099D"/>
    <w:rsid w:val="00730CF4"/>
    <w:rsid w:val="00730F4F"/>
    <w:rsid w:val="007317D5"/>
    <w:rsid w:val="00731AC5"/>
    <w:rsid w:val="00731C3C"/>
    <w:rsid w:val="00731CEF"/>
    <w:rsid w:val="00731E7A"/>
    <w:rsid w:val="00731ECB"/>
    <w:rsid w:val="00732342"/>
    <w:rsid w:val="007326F0"/>
    <w:rsid w:val="00732856"/>
    <w:rsid w:val="00732FEC"/>
    <w:rsid w:val="00733AB5"/>
    <w:rsid w:val="00733EC9"/>
    <w:rsid w:val="00734006"/>
    <w:rsid w:val="00734200"/>
    <w:rsid w:val="00734580"/>
    <w:rsid w:val="0073491A"/>
    <w:rsid w:val="00734B8A"/>
    <w:rsid w:val="0073500D"/>
    <w:rsid w:val="00735215"/>
    <w:rsid w:val="00735B47"/>
    <w:rsid w:val="00735BD6"/>
    <w:rsid w:val="007360A2"/>
    <w:rsid w:val="00736206"/>
    <w:rsid w:val="00736380"/>
    <w:rsid w:val="0073657A"/>
    <w:rsid w:val="0073689D"/>
    <w:rsid w:val="00736D39"/>
    <w:rsid w:val="00737114"/>
    <w:rsid w:val="0073731D"/>
    <w:rsid w:val="0073738B"/>
    <w:rsid w:val="00737573"/>
    <w:rsid w:val="00737577"/>
    <w:rsid w:val="00737781"/>
    <w:rsid w:val="00737D77"/>
    <w:rsid w:val="00740162"/>
    <w:rsid w:val="00740292"/>
    <w:rsid w:val="00741138"/>
    <w:rsid w:val="00741914"/>
    <w:rsid w:val="00741DE9"/>
    <w:rsid w:val="00741FDB"/>
    <w:rsid w:val="0074217B"/>
    <w:rsid w:val="007422CF"/>
    <w:rsid w:val="007424B2"/>
    <w:rsid w:val="00742A76"/>
    <w:rsid w:val="00742D79"/>
    <w:rsid w:val="0074360D"/>
    <w:rsid w:val="0074370C"/>
    <w:rsid w:val="007439C1"/>
    <w:rsid w:val="00743DB3"/>
    <w:rsid w:val="0074406D"/>
    <w:rsid w:val="00744485"/>
    <w:rsid w:val="007446E3"/>
    <w:rsid w:val="00744A96"/>
    <w:rsid w:val="007450E1"/>
    <w:rsid w:val="007462B5"/>
    <w:rsid w:val="00746471"/>
    <w:rsid w:val="007466A5"/>
    <w:rsid w:val="00746C51"/>
    <w:rsid w:val="00746D0A"/>
    <w:rsid w:val="00747111"/>
    <w:rsid w:val="00747435"/>
    <w:rsid w:val="00747EAB"/>
    <w:rsid w:val="0075050B"/>
    <w:rsid w:val="00751122"/>
    <w:rsid w:val="007511F3"/>
    <w:rsid w:val="0075142F"/>
    <w:rsid w:val="00751820"/>
    <w:rsid w:val="007518C4"/>
    <w:rsid w:val="00751967"/>
    <w:rsid w:val="00751CA6"/>
    <w:rsid w:val="00752388"/>
    <w:rsid w:val="00752B14"/>
    <w:rsid w:val="00752BA9"/>
    <w:rsid w:val="00752E01"/>
    <w:rsid w:val="00752F25"/>
    <w:rsid w:val="007537CE"/>
    <w:rsid w:val="00753AEF"/>
    <w:rsid w:val="00753CC2"/>
    <w:rsid w:val="00753D83"/>
    <w:rsid w:val="00754BF1"/>
    <w:rsid w:val="00754DDB"/>
    <w:rsid w:val="00754EDF"/>
    <w:rsid w:val="00754EEE"/>
    <w:rsid w:val="007554E3"/>
    <w:rsid w:val="0075615C"/>
    <w:rsid w:val="00757526"/>
    <w:rsid w:val="0075775C"/>
    <w:rsid w:val="00757B83"/>
    <w:rsid w:val="0076013F"/>
    <w:rsid w:val="0076020A"/>
    <w:rsid w:val="00760BC0"/>
    <w:rsid w:val="00760D7E"/>
    <w:rsid w:val="00760DDA"/>
    <w:rsid w:val="007614A9"/>
    <w:rsid w:val="00761870"/>
    <w:rsid w:val="00761B7B"/>
    <w:rsid w:val="00761DB4"/>
    <w:rsid w:val="007625C6"/>
    <w:rsid w:val="00762CDA"/>
    <w:rsid w:val="00762EF0"/>
    <w:rsid w:val="00762FC0"/>
    <w:rsid w:val="007632E6"/>
    <w:rsid w:val="00763394"/>
    <w:rsid w:val="00763A2D"/>
    <w:rsid w:val="00763F0C"/>
    <w:rsid w:val="00764BB4"/>
    <w:rsid w:val="00764BF4"/>
    <w:rsid w:val="00765892"/>
    <w:rsid w:val="007659A8"/>
    <w:rsid w:val="00765BBB"/>
    <w:rsid w:val="00765F50"/>
    <w:rsid w:val="00766273"/>
    <w:rsid w:val="00766338"/>
    <w:rsid w:val="007667AA"/>
    <w:rsid w:val="00766F7B"/>
    <w:rsid w:val="00767415"/>
    <w:rsid w:val="0076754F"/>
    <w:rsid w:val="00767616"/>
    <w:rsid w:val="007677A4"/>
    <w:rsid w:val="00767CD4"/>
    <w:rsid w:val="007702F3"/>
    <w:rsid w:val="00770944"/>
    <w:rsid w:val="00770AB9"/>
    <w:rsid w:val="00770DA7"/>
    <w:rsid w:val="00770F6A"/>
    <w:rsid w:val="0077115F"/>
    <w:rsid w:val="007714C1"/>
    <w:rsid w:val="00771722"/>
    <w:rsid w:val="00771945"/>
    <w:rsid w:val="00771B09"/>
    <w:rsid w:val="00771B48"/>
    <w:rsid w:val="00772412"/>
    <w:rsid w:val="007724FA"/>
    <w:rsid w:val="00772BE7"/>
    <w:rsid w:val="00772DDC"/>
    <w:rsid w:val="00772ED5"/>
    <w:rsid w:val="0077341C"/>
    <w:rsid w:val="007737A3"/>
    <w:rsid w:val="007746E1"/>
    <w:rsid w:val="00774A41"/>
    <w:rsid w:val="00774D87"/>
    <w:rsid w:val="00774F1B"/>
    <w:rsid w:val="00774F82"/>
    <w:rsid w:val="007750A2"/>
    <w:rsid w:val="00775ACB"/>
    <w:rsid w:val="00775B6B"/>
    <w:rsid w:val="007760B3"/>
    <w:rsid w:val="007761A2"/>
    <w:rsid w:val="007765BF"/>
    <w:rsid w:val="00776903"/>
    <w:rsid w:val="00776942"/>
    <w:rsid w:val="007771D3"/>
    <w:rsid w:val="00777F76"/>
    <w:rsid w:val="007804BE"/>
    <w:rsid w:val="00780579"/>
    <w:rsid w:val="007805E7"/>
    <w:rsid w:val="00780B6F"/>
    <w:rsid w:val="00780C0C"/>
    <w:rsid w:val="00780F4F"/>
    <w:rsid w:val="0078125F"/>
    <w:rsid w:val="00781648"/>
    <w:rsid w:val="00781809"/>
    <w:rsid w:val="00781C4E"/>
    <w:rsid w:val="00781E76"/>
    <w:rsid w:val="00782595"/>
    <w:rsid w:val="007837E4"/>
    <w:rsid w:val="00783821"/>
    <w:rsid w:val="00783886"/>
    <w:rsid w:val="00783B72"/>
    <w:rsid w:val="00783F83"/>
    <w:rsid w:val="00783FE5"/>
    <w:rsid w:val="00784601"/>
    <w:rsid w:val="007849CF"/>
    <w:rsid w:val="007849D3"/>
    <w:rsid w:val="00784D00"/>
    <w:rsid w:val="00784E0D"/>
    <w:rsid w:val="0078522A"/>
    <w:rsid w:val="0078553E"/>
    <w:rsid w:val="00785951"/>
    <w:rsid w:val="00785CD5"/>
    <w:rsid w:val="0078617B"/>
    <w:rsid w:val="0078641F"/>
    <w:rsid w:val="007868F8"/>
    <w:rsid w:val="007872EF"/>
    <w:rsid w:val="007875B9"/>
    <w:rsid w:val="0078769D"/>
    <w:rsid w:val="0078780C"/>
    <w:rsid w:val="00787C46"/>
    <w:rsid w:val="00791513"/>
    <w:rsid w:val="00791B83"/>
    <w:rsid w:val="00791DE8"/>
    <w:rsid w:val="007920AA"/>
    <w:rsid w:val="00792569"/>
    <w:rsid w:val="007926BE"/>
    <w:rsid w:val="00792D73"/>
    <w:rsid w:val="00793586"/>
    <w:rsid w:val="00793753"/>
    <w:rsid w:val="00793BD3"/>
    <w:rsid w:val="007940C3"/>
    <w:rsid w:val="0079468A"/>
    <w:rsid w:val="0079474E"/>
    <w:rsid w:val="00794ECA"/>
    <w:rsid w:val="00795359"/>
    <w:rsid w:val="00795A9C"/>
    <w:rsid w:val="0079699F"/>
    <w:rsid w:val="007969B4"/>
    <w:rsid w:val="00796A25"/>
    <w:rsid w:val="00796D8F"/>
    <w:rsid w:val="00796FEE"/>
    <w:rsid w:val="00797268"/>
    <w:rsid w:val="007972C2"/>
    <w:rsid w:val="007973BC"/>
    <w:rsid w:val="00797B5C"/>
    <w:rsid w:val="007A00BA"/>
    <w:rsid w:val="007A05CE"/>
    <w:rsid w:val="007A0627"/>
    <w:rsid w:val="007A0D09"/>
    <w:rsid w:val="007A0FF4"/>
    <w:rsid w:val="007A1063"/>
    <w:rsid w:val="007A15C8"/>
    <w:rsid w:val="007A1EEC"/>
    <w:rsid w:val="007A2268"/>
    <w:rsid w:val="007A232C"/>
    <w:rsid w:val="007A2511"/>
    <w:rsid w:val="007A3000"/>
    <w:rsid w:val="007A3681"/>
    <w:rsid w:val="007A3CA1"/>
    <w:rsid w:val="007A40BB"/>
    <w:rsid w:val="007A40CF"/>
    <w:rsid w:val="007A4623"/>
    <w:rsid w:val="007A4EF6"/>
    <w:rsid w:val="007A50DF"/>
    <w:rsid w:val="007A57C6"/>
    <w:rsid w:val="007A5B6D"/>
    <w:rsid w:val="007A5FED"/>
    <w:rsid w:val="007A630E"/>
    <w:rsid w:val="007A639F"/>
    <w:rsid w:val="007A66FC"/>
    <w:rsid w:val="007A6BE4"/>
    <w:rsid w:val="007A6DBF"/>
    <w:rsid w:val="007A71A3"/>
    <w:rsid w:val="007A71F4"/>
    <w:rsid w:val="007A77DC"/>
    <w:rsid w:val="007A7A5D"/>
    <w:rsid w:val="007A7FA9"/>
    <w:rsid w:val="007B03CC"/>
    <w:rsid w:val="007B03EB"/>
    <w:rsid w:val="007B040D"/>
    <w:rsid w:val="007B0A6B"/>
    <w:rsid w:val="007B0B30"/>
    <w:rsid w:val="007B0B44"/>
    <w:rsid w:val="007B0C08"/>
    <w:rsid w:val="007B0FC2"/>
    <w:rsid w:val="007B11D3"/>
    <w:rsid w:val="007B124B"/>
    <w:rsid w:val="007B136D"/>
    <w:rsid w:val="007B154B"/>
    <w:rsid w:val="007B16D9"/>
    <w:rsid w:val="007B1A91"/>
    <w:rsid w:val="007B1CE4"/>
    <w:rsid w:val="007B2061"/>
    <w:rsid w:val="007B2B8B"/>
    <w:rsid w:val="007B2E18"/>
    <w:rsid w:val="007B3454"/>
    <w:rsid w:val="007B367E"/>
    <w:rsid w:val="007B3E83"/>
    <w:rsid w:val="007B4146"/>
    <w:rsid w:val="007B4C86"/>
    <w:rsid w:val="007B4F9A"/>
    <w:rsid w:val="007B51C2"/>
    <w:rsid w:val="007B52BA"/>
    <w:rsid w:val="007B6525"/>
    <w:rsid w:val="007B6C4F"/>
    <w:rsid w:val="007B6EAD"/>
    <w:rsid w:val="007B6F13"/>
    <w:rsid w:val="007B715D"/>
    <w:rsid w:val="007B7883"/>
    <w:rsid w:val="007B7DED"/>
    <w:rsid w:val="007C047E"/>
    <w:rsid w:val="007C0584"/>
    <w:rsid w:val="007C117D"/>
    <w:rsid w:val="007C14B0"/>
    <w:rsid w:val="007C1EA6"/>
    <w:rsid w:val="007C2207"/>
    <w:rsid w:val="007C2482"/>
    <w:rsid w:val="007C2999"/>
    <w:rsid w:val="007C2AD6"/>
    <w:rsid w:val="007C2E39"/>
    <w:rsid w:val="007C3106"/>
    <w:rsid w:val="007C333C"/>
    <w:rsid w:val="007C367E"/>
    <w:rsid w:val="007C3BD1"/>
    <w:rsid w:val="007C3CB5"/>
    <w:rsid w:val="007C3D0F"/>
    <w:rsid w:val="007C3E91"/>
    <w:rsid w:val="007C40F4"/>
    <w:rsid w:val="007C44F8"/>
    <w:rsid w:val="007C453D"/>
    <w:rsid w:val="007C4F55"/>
    <w:rsid w:val="007C570A"/>
    <w:rsid w:val="007C5B0F"/>
    <w:rsid w:val="007C60A5"/>
    <w:rsid w:val="007C639A"/>
    <w:rsid w:val="007C65D6"/>
    <w:rsid w:val="007C6C23"/>
    <w:rsid w:val="007C7006"/>
    <w:rsid w:val="007C7145"/>
    <w:rsid w:val="007C7236"/>
    <w:rsid w:val="007C7E94"/>
    <w:rsid w:val="007D0128"/>
    <w:rsid w:val="007D0407"/>
    <w:rsid w:val="007D072E"/>
    <w:rsid w:val="007D0ED0"/>
    <w:rsid w:val="007D1B43"/>
    <w:rsid w:val="007D1CCF"/>
    <w:rsid w:val="007D1FAE"/>
    <w:rsid w:val="007D20AF"/>
    <w:rsid w:val="007D2304"/>
    <w:rsid w:val="007D2448"/>
    <w:rsid w:val="007D2570"/>
    <w:rsid w:val="007D2DBF"/>
    <w:rsid w:val="007D315B"/>
    <w:rsid w:val="007D372A"/>
    <w:rsid w:val="007D389B"/>
    <w:rsid w:val="007D3B59"/>
    <w:rsid w:val="007D3CB0"/>
    <w:rsid w:val="007D425A"/>
    <w:rsid w:val="007D42E1"/>
    <w:rsid w:val="007D4EEC"/>
    <w:rsid w:val="007D51EF"/>
    <w:rsid w:val="007D59E2"/>
    <w:rsid w:val="007D5E91"/>
    <w:rsid w:val="007D6320"/>
    <w:rsid w:val="007D666B"/>
    <w:rsid w:val="007D679B"/>
    <w:rsid w:val="007D696B"/>
    <w:rsid w:val="007D6CC9"/>
    <w:rsid w:val="007D77AD"/>
    <w:rsid w:val="007D794B"/>
    <w:rsid w:val="007D7F4B"/>
    <w:rsid w:val="007E0309"/>
    <w:rsid w:val="007E0B11"/>
    <w:rsid w:val="007E0E2A"/>
    <w:rsid w:val="007E1213"/>
    <w:rsid w:val="007E1770"/>
    <w:rsid w:val="007E1A25"/>
    <w:rsid w:val="007E1A4E"/>
    <w:rsid w:val="007E23AA"/>
    <w:rsid w:val="007E242D"/>
    <w:rsid w:val="007E3028"/>
    <w:rsid w:val="007E4203"/>
    <w:rsid w:val="007E420C"/>
    <w:rsid w:val="007E46F5"/>
    <w:rsid w:val="007E49D2"/>
    <w:rsid w:val="007E58F5"/>
    <w:rsid w:val="007E5C5D"/>
    <w:rsid w:val="007E6875"/>
    <w:rsid w:val="007E6E62"/>
    <w:rsid w:val="007E7C05"/>
    <w:rsid w:val="007E7D1D"/>
    <w:rsid w:val="007E7E4F"/>
    <w:rsid w:val="007F0424"/>
    <w:rsid w:val="007F0473"/>
    <w:rsid w:val="007F0ADA"/>
    <w:rsid w:val="007F16A0"/>
    <w:rsid w:val="007F1BE3"/>
    <w:rsid w:val="007F2144"/>
    <w:rsid w:val="007F23E2"/>
    <w:rsid w:val="007F2B12"/>
    <w:rsid w:val="007F2F88"/>
    <w:rsid w:val="007F2FA3"/>
    <w:rsid w:val="007F327C"/>
    <w:rsid w:val="007F32C6"/>
    <w:rsid w:val="007F36B7"/>
    <w:rsid w:val="007F3B99"/>
    <w:rsid w:val="007F3C83"/>
    <w:rsid w:val="007F45C0"/>
    <w:rsid w:val="007F4A44"/>
    <w:rsid w:val="007F4E22"/>
    <w:rsid w:val="007F5570"/>
    <w:rsid w:val="007F570D"/>
    <w:rsid w:val="007F5DBD"/>
    <w:rsid w:val="007F6000"/>
    <w:rsid w:val="007F69EF"/>
    <w:rsid w:val="007F6CBD"/>
    <w:rsid w:val="007F70C3"/>
    <w:rsid w:val="007F7AEC"/>
    <w:rsid w:val="007F7C12"/>
    <w:rsid w:val="007F7F99"/>
    <w:rsid w:val="008005B4"/>
    <w:rsid w:val="008008B0"/>
    <w:rsid w:val="00800A40"/>
    <w:rsid w:val="00801C63"/>
    <w:rsid w:val="00802029"/>
    <w:rsid w:val="00803D59"/>
    <w:rsid w:val="00803E39"/>
    <w:rsid w:val="00803F27"/>
    <w:rsid w:val="00803FCC"/>
    <w:rsid w:val="0080410D"/>
    <w:rsid w:val="0080475D"/>
    <w:rsid w:val="00804985"/>
    <w:rsid w:val="00804A64"/>
    <w:rsid w:val="00804C61"/>
    <w:rsid w:val="00805291"/>
    <w:rsid w:val="00805AC3"/>
    <w:rsid w:val="00805BB4"/>
    <w:rsid w:val="00805D7E"/>
    <w:rsid w:val="0080617D"/>
    <w:rsid w:val="008067C0"/>
    <w:rsid w:val="00806BD7"/>
    <w:rsid w:val="00807044"/>
    <w:rsid w:val="00807267"/>
    <w:rsid w:val="00807375"/>
    <w:rsid w:val="008075E9"/>
    <w:rsid w:val="008078A8"/>
    <w:rsid w:val="00807C46"/>
    <w:rsid w:val="00807CF0"/>
    <w:rsid w:val="00807D8C"/>
    <w:rsid w:val="00807E58"/>
    <w:rsid w:val="008100C8"/>
    <w:rsid w:val="00810B36"/>
    <w:rsid w:val="00810C8B"/>
    <w:rsid w:val="00810CB5"/>
    <w:rsid w:val="00810CE3"/>
    <w:rsid w:val="00810F69"/>
    <w:rsid w:val="00811069"/>
    <w:rsid w:val="008116AC"/>
    <w:rsid w:val="00811CA5"/>
    <w:rsid w:val="00811EF2"/>
    <w:rsid w:val="0081301F"/>
    <w:rsid w:val="0081323D"/>
    <w:rsid w:val="00813621"/>
    <w:rsid w:val="0081365D"/>
    <w:rsid w:val="00813A2E"/>
    <w:rsid w:val="00813B81"/>
    <w:rsid w:val="00813E5D"/>
    <w:rsid w:val="00813FB2"/>
    <w:rsid w:val="00814B4B"/>
    <w:rsid w:val="00814EB7"/>
    <w:rsid w:val="00814FBC"/>
    <w:rsid w:val="0081522C"/>
    <w:rsid w:val="008153E5"/>
    <w:rsid w:val="00815A00"/>
    <w:rsid w:val="00815AF3"/>
    <w:rsid w:val="00815C5C"/>
    <w:rsid w:val="00815D26"/>
    <w:rsid w:val="00815E18"/>
    <w:rsid w:val="008162A7"/>
    <w:rsid w:val="00816472"/>
    <w:rsid w:val="008166CE"/>
    <w:rsid w:val="00816978"/>
    <w:rsid w:val="00816A9E"/>
    <w:rsid w:val="00816F6F"/>
    <w:rsid w:val="00817600"/>
    <w:rsid w:val="008206D6"/>
    <w:rsid w:val="008210CE"/>
    <w:rsid w:val="00821457"/>
    <w:rsid w:val="00821B1D"/>
    <w:rsid w:val="00822558"/>
    <w:rsid w:val="00822865"/>
    <w:rsid w:val="00822A76"/>
    <w:rsid w:val="00822F97"/>
    <w:rsid w:val="00823085"/>
    <w:rsid w:val="00823D37"/>
    <w:rsid w:val="00823D98"/>
    <w:rsid w:val="00823EAE"/>
    <w:rsid w:val="00823F0B"/>
    <w:rsid w:val="00823F0C"/>
    <w:rsid w:val="0082400C"/>
    <w:rsid w:val="008241AF"/>
    <w:rsid w:val="00824295"/>
    <w:rsid w:val="0082444A"/>
    <w:rsid w:val="00824777"/>
    <w:rsid w:val="008247AA"/>
    <w:rsid w:val="008247E7"/>
    <w:rsid w:val="00824CA8"/>
    <w:rsid w:val="00824DE1"/>
    <w:rsid w:val="00825621"/>
    <w:rsid w:val="00825A2F"/>
    <w:rsid w:val="00825B74"/>
    <w:rsid w:val="00825DC0"/>
    <w:rsid w:val="00825EED"/>
    <w:rsid w:val="0082607E"/>
    <w:rsid w:val="0082681E"/>
    <w:rsid w:val="00826C57"/>
    <w:rsid w:val="00826D30"/>
    <w:rsid w:val="00826D63"/>
    <w:rsid w:val="008273A9"/>
    <w:rsid w:val="00827DBB"/>
    <w:rsid w:val="00830C36"/>
    <w:rsid w:val="00830C9D"/>
    <w:rsid w:val="00831B4C"/>
    <w:rsid w:val="00831C7F"/>
    <w:rsid w:val="008322E6"/>
    <w:rsid w:val="00832CDE"/>
    <w:rsid w:val="00832D1A"/>
    <w:rsid w:val="00832ED1"/>
    <w:rsid w:val="00833910"/>
    <w:rsid w:val="00833E93"/>
    <w:rsid w:val="00834683"/>
    <w:rsid w:val="00834B8C"/>
    <w:rsid w:val="008353CC"/>
    <w:rsid w:val="0083567C"/>
    <w:rsid w:val="00836112"/>
    <w:rsid w:val="008368DC"/>
    <w:rsid w:val="00836B1B"/>
    <w:rsid w:val="00836CAC"/>
    <w:rsid w:val="00837298"/>
    <w:rsid w:val="0083749A"/>
    <w:rsid w:val="00840AB3"/>
    <w:rsid w:val="00840C52"/>
    <w:rsid w:val="00841489"/>
    <w:rsid w:val="00841979"/>
    <w:rsid w:val="00842940"/>
    <w:rsid w:val="00842F47"/>
    <w:rsid w:val="00842FCA"/>
    <w:rsid w:val="008439A6"/>
    <w:rsid w:val="00843BA0"/>
    <w:rsid w:val="00843EA5"/>
    <w:rsid w:val="00844317"/>
    <w:rsid w:val="00844B45"/>
    <w:rsid w:val="00844EB1"/>
    <w:rsid w:val="00844FA0"/>
    <w:rsid w:val="008457D3"/>
    <w:rsid w:val="00845E8E"/>
    <w:rsid w:val="00846D72"/>
    <w:rsid w:val="00846E84"/>
    <w:rsid w:val="0084713A"/>
    <w:rsid w:val="0084769B"/>
    <w:rsid w:val="008477AB"/>
    <w:rsid w:val="008500CA"/>
    <w:rsid w:val="008501C5"/>
    <w:rsid w:val="00850645"/>
    <w:rsid w:val="008506CD"/>
    <w:rsid w:val="008510C7"/>
    <w:rsid w:val="00851209"/>
    <w:rsid w:val="00851777"/>
    <w:rsid w:val="00851B8C"/>
    <w:rsid w:val="00851D42"/>
    <w:rsid w:val="00851DDE"/>
    <w:rsid w:val="00851E33"/>
    <w:rsid w:val="00852FA2"/>
    <w:rsid w:val="00853023"/>
    <w:rsid w:val="00853145"/>
    <w:rsid w:val="00853489"/>
    <w:rsid w:val="0085360C"/>
    <w:rsid w:val="008537F1"/>
    <w:rsid w:val="008539FE"/>
    <w:rsid w:val="00853B0E"/>
    <w:rsid w:val="00853EA9"/>
    <w:rsid w:val="00854987"/>
    <w:rsid w:val="008552F8"/>
    <w:rsid w:val="0085571A"/>
    <w:rsid w:val="00855C52"/>
    <w:rsid w:val="00855EC9"/>
    <w:rsid w:val="00856E8D"/>
    <w:rsid w:val="0085700C"/>
    <w:rsid w:val="00857307"/>
    <w:rsid w:val="008573F5"/>
    <w:rsid w:val="008575B7"/>
    <w:rsid w:val="008579C0"/>
    <w:rsid w:val="00857A4B"/>
    <w:rsid w:val="00857B9D"/>
    <w:rsid w:val="00857EED"/>
    <w:rsid w:val="008602BB"/>
    <w:rsid w:val="008605AB"/>
    <w:rsid w:val="00860B35"/>
    <w:rsid w:val="008611A5"/>
    <w:rsid w:val="0086161B"/>
    <w:rsid w:val="00862191"/>
    <w:rsid w:val="0086287A"/>
    <w:rsid w:val="00862C41"/>
    <w:rsid w:val="00862F7C"/>
    <w:rsid w:val="00863283"/>
    <w:rsid w:val="00863398"/>
    <w:rsid w:val="008634F2"/>
    <w:rsid w:val="008634F8"/>
    <w:rsid w:val="00863A0B"/>
    <w:rsid w:val="00863EAB"/>
    <w:rsid w:val="00864141"/>
    <w:rsid w:val="00864176"/>
    <w:rsid w:val="008644B6"/>
    <w:rsid w:val="008648A2"/>
    <w:rsid w:val="008648CD"/>
    <w:rsid w:val="00865596"/>
    <w:rsid w:val="008663A6"/>
    <w:rsid w:val="00866C0B"/>
    <w:rsid w:val="0086700B"/>
    <w:rsid w:val="0086749C"/>
    <w:rsid w:val="00870131"/>
    <w:rsid w:val="0087030E"/>
    <w:rsid w:val="00870931"/>
    <w:rsid w:val="00870C6B"/>
    <w:rsid w:val="00871092"/>
    <w:rsid w:val="008711FB"/>
    <w:rsid w:val="00871487"/>
    <w:rsid w:val="00871D7D"/>
    <w:rsid w:val="00872304"/>
    <w:rsid w:val="00872CC4"/>
    <w:rsid w:val="00872F1E"/>
    <w:rsid w:val="00872F20"/>
    <w:rsid w:val="008733F0"/>
    <w:rsid w:val="008735D7"/>
    <w:rsid w:val="00873A66"/>
    <w:rsid w:val="008742F7"/>
    <w:rsid w:val="00874B01"/>
    <w:rsid w:val="00874FC0"/>
    <w:rsid w:val="008756F3"/>
    <w:rsid w:val="00875934"/>
    <w:rsid w:val="00875A50"/>
    <w:rsid w:val="00875A88"/>
    <w:rsid w:val="00875FE0"/>
    <w:rsid w:val="00876628"/>
    <w:rsid w:val="008767A3"/>
    <w:rsid w:val="00876939"/>
    <w:rsid w:val="00876CA1"/>
    <w:rsid w:val="00877409"/>
    <w:rsid w:val="0087748C"/>
    <w:rsid w:val="00877705"/>
    <w:rsid w:val="0088030A"/>
    <w:rsid w:val="0088097B"/>
    <w:rsid w:val="00880B26"/>
    <w:rsid w:val="00880C6A"/>
    <w:rsid w:val="00881606"/>
    <w:rsid w:val="00881C1B"/>
    <w:rsid w:val="00881D5D"/>
    <w:rsid w:val="00881E20"/>
    <w:rsid w:val="00881FF8"/>
    <w:rsid w:val="00882652"/>
    <w:rsid w:val="00882982"/>
    <w:rsid w:val="00882FCB"/>
    <w:rsid w:val="0088304F"/>
    <w:rsid w:val="0088315D"/>
    <w:rsid w:val="00883197"/>
    <w:rsid w:val="00883716"/>
    <w:rsid w:val="008837A7"/>
    <w:rsid w:val="00883847"/>
    <w:rsid w:val="00883CAB"/>
    <w:rsid w:val="00883DF4"/>
    <w:rsid w:val="008841A2"/>
    <w:rsid w:val="00884308"/>
    <w:rsid w:val="0088453F"/>
    <w:rsid w:val="00885172"/>
    <w:rsid w:val="00885513"/>
    <w:rsid w:val="00885685"/>
    <w:rsid w:val="008858F4"/>
    <w:rsid w:val="00885FF0"/>
    <w:rsid w:val="008862DD"/>
    <w:rsid w:val="008864C8"/>
    <w:rsid w:val="0088656F"/>
    <w:rsid w:val="0088695E"/>
    <w:rsid w:val="00886AD0"/>
    <w:rsid w:val="00886CD7"/>
    <w:rsid w:val="00886D02"/>
    <w:rsid w:val="0088714F"/>
    <w:rsid w:val="00887278"/>
    <w:rsid w:val="00887617"/>
    <w:rsid w:val="00890033"/>
    <w:rsid w:val="0089038D"/>
    <w:rsid w:val="00890A8E"/>
    <w:rsid w:val="00891181"/>
    <w:rsid w:val="008912CA"/>
    <w:rsid w:val="0089149C"/>
    <w:rsid w:val="00892464"/>
    <w:rsid w:val="00892AB7"/>
    <w:rsid w:val="00892C7E"/>
    <w:rsid w:val="00892D1F"/>
    <w:rsid w:val="00892F7C"/>
    <w:rsid w:val="0089326A"/>
    <w:rsid w:val="008937C7"/>
    <w:rsid w:val="00893A32"/>
    <w:rsid w:val="00893BBC"/>
    <w:rsid w:val="00893C91"/>
    <w:rsid w:val="00894157"/>
    <w:rsid w:val="00894379"/>
    <w:rsid w:val="00894506"/>
    <w:rsid w:val="0089475B"/>
    <w:rsid w:val="00895864"/>
    <w:rsid w:val="00895D99"/>
    <w:rsid w:val="00895F42"/>
    <w:rsid w:val="00896031"/>
    <w:rsid w:val="008964FF"/>
    <w:rsid w:val="008966E2"/>
    <w:rsid w:val="00896DB8"/>
    <w:rsid w:val="00897288"/>
    <w:rsid w:val="008972DF"/>
    <w:rsid w:val="008979BA"/>
    <w:rsid w:val="00897F17"/>
    <w:rsid w:val="00897F32"/>
    <w:rsid w:val="00897F3F"/>
    <w:rsid w:val="008A0526"/>
    <w:rsid w:val="008A07B2"/>
    <w:rsid w:val="008A0AAB"/>
    <w:rsid w:val="008A0CEC"/>
    <w:rsid w:val="008A0FC0"/>
    <w:rsid w:val="008A10F8"/>
    <w:rsid w:val="008A1268"/>
    <w:rsid w:val="008A167A"/>
    <w:rsid w:val="008A1A0F"/>
    <w:rsid w:val="008A21D3"/>
    <w:rsid w:val="008A2490"/>
    <w:rsid w:val="008A2612"/>
    <w:rsid w:val="008A2D2B"/>
    <w:rsid w:val="008A2D8F"/>
    <w:rsid w:val="008A3153"/>
    <w:rsid w:val="008A32FC"/>
    <w:rsid w:val="008A38BD"/>
    <w:rsid w:val="008A46CF"/>
    <w:rsid w:val="008A47CB"/>
    <w:rsid w:val="008A5419"/>
    <w:rsid w:val="008A54C6"/>
    <w:rsid w:val="008A55F3"/>
    <w:rsid w:val="008A5D0E"/>
    <w:rsid w:val="008A5E91"/>
    <w:rsid w:val="008A617E"/>
    <w:rsid w:val="008A62AF"/>
    <w:rsid w:val="008A6A77"/>
    <w:rsid w:val="008A6BAD"/>
    <w:rsid w:val="008A6EE9"/>
    <w:rsid w:val="008A786A"/>
    <w:rsid w:val="008A7CB2"/>
    <w:rsid w:val="008A7FD5"/>
    <w:rsid w:val="008B0C97"/>
    <w:rsid w:val="008B20C5"/>
    <w:rsid w:val="008B2248"/>
    <w:rsid w:val="008B22EA"/>
    <w:rsid w:val="008B26D2"/>
    <w:rsid w:val="008B2FEE"/>
    <w:rsid w:val="008B30FD"/>
    <w:rsid w:val="008B32F4"/>
    <w:rsid w:val="008B3489"/>
    <w:rsid w:val="008B3683"/>
    <w:rsid w:val="008B3F01"/>
    <w:rsid w:val="008B3F49"/>
    <w:rsid w:val="008B40E0"/>
    <w:rsid w:val="008B4281"/>
    <w:rsid w:val="008B4324"/>
    <w:rsid w:val="008B47C2"/>
    <w:rsid w:val="008B4990"/>
    <w:rsid w:val="008B4BC5"/>
    <w:rsid w:val="008B4DFA"/>
    <w:rsid w:val="008B4E3D"/>
    <w:rsid w:val="008B52FD"/>
    <w:rsid w:val="008B55CB"/>
    <w:rsid w:val="008B56B5"/>
    <w:rsid w:val="008B5BA2"/>
    <w:rsid w:val="008B5C97"/>
    <w:rsid w:val="008B656F"/>
    <w:rsid w:val="008B6D9E"/>
    <w:rsid w:val="008B7339"/>
    <w:rsid w:val="008B775C"/>
    <w:rsid w:val="008B7C3C"/>
    <w:rsid w:val="008C023D"/>
    <w:rsid w:val="008C03AA"/>
    <w:rsid w:val="008C0587"/>
    <w:rsid w:val="008C06B3"/>
    <w:rsid w:val="008C0AB3"/>
    <w:rsid w:val="008C2B16"/>
    <w:rsid w:val="008C2BE8"/>
    <w:rsid w:val="008C33A9"/>
    <w:rsid w:val="008C33B2"/>
    <w:rsid w:val="008C3630"/>
    <w:rsid w:val="008C3AB0"/>
    <w:rsid w:val="008C43A3"/>
    <w:rsid w:val="008C44E7"/>
    <w:rsid w:val="008C4569"/>
    <w:rsid w:val="008C46C2"/>
    <w:rsid w:val="008C4A8F"/>
    <w:rsid w:val="008C4FDD"/>
    <w:rsid w:val="008C523B"/>
    <w:rsid w:val="008C542C"/>
    <w:rsid w:val="008C59F9"/>
    <w:rsid w:val="008C66F3"/>
    <w:rsid w:val="008C6AC7"/>
    <w:rsid w:val="008C72CA"/>
    <w:rsid w:val="008C749E"/>
    <w:rsid w:val="008C75C9"/>
    <w:rsid w:val="008C7845"/>
    <w:rsid w:val="008C7ECD"/>
    <w:rsid w:val="008D0498"/>
    <w:rsid w:val="008D07E8"/>
    <w:rsid w:val="008D0882"/>
    <w:rsid w:val="008D0A5D"/>
    <w:rsid w:val="008D0DC6"/>
    <w:rsid w:val="008D275F"/>
    <w:rsid w:val="008D27CD"/>
    <w:rsid w:val="008D27F5"/>
    <w:rsid w:val="008D3067"/>
    <w:rsid w:val="008D30D5"/>
    <w:rsid w:val="008D3E51"/>
    <w:rsid w:val="008D3F12"/>
    <w:rsid w:val="008D4600"/>
    <w:rsid w:val="008D4D3F"/>
    <w:rsid w:val="008D53CB"/>
    <w:rsid w:val="008D5712"/>
    <w:rsid w:val="008D571A"/>
    <w:rsid w:val="008D57C2"/>
    <w:rsid w:val="008D586B"/>
    <w:rsid w:val="008D5E52"/>
    <w:rsid w:val="008D601B"/>
    <w:rsid w:val="008D62AF"/>
    <w:rsid w:val="008D63C4"/>
    <w:rsid w:val="008D67EA"/>
    <w:rsid w:val="008D68D8"/>
    <w:rsid w:val="008D6AF1"/>
    <w:rsid w:val="008D6ED3"/>
    <w:rsid w:val="008D77E7"/>
    <w:rsid w:val="008D79B3"/>
    <w:rsid w:val="008D7C4E"/>
    <w:rsid w:val="008E0AF1"/>
    <w:rsid w:val="008E0ED8"/>
    <w:rsid w:val="008E1539"/>
    <w:rsid w:val="008E1A41"/>
    <w:rsid w:val="008E1CBF"/>
    <w:rsid w:val="008E31A2"/>
    <w:rsid w:val="008E3250"/>
    <w:rsid w:val="008E349B"/>
    <w:rsid w:val="008E34FC"/>
    <w:rsid w:val="008E355C"/>
    <w:rsid w:val="008E39C7"/>
    <w:rsid w:val="008E3D3E"/>
    <w:rsid w:val="008E42F1"/>
    <w:rsid w:val="008E459E"/>
    <w:rsid w:val="008E4C3A"/>
    <w:rsid w:val="008E4DBC"/>
    <w:rsid w:val="008E4E99"/>
    <w:rsid w:val="008E5E4D"/>
    <w:rsid w:val="008E5F82"/>
    <w:rsid w:val="008E62F3"/>
    <w:rsid w:val="008E6460"/>
    <w:rsid w:val="008E6980"/>
    <w:rsid w:val="008E6C29"/>
    <w:rsid w:val="008E6C34"/>
    <w:rsid w:val="008E6C7A"/>
    <w:rsid w:val="008E739E"/>
    <w:rsid w:val="008E73C2"/>
    <w:rsid w:val="008F04FB"/>
    <w:rsid w:val="008F060F"/>
    <w:rsid w:val="008F06A3"/>
    <w:rsid w:val="008F0924"/>
    <w:rsid w:val="008F1252"/>
    <w:rsid w:val="008F1ED9"/>
    <w:rsid w:val="008F22FA"/>
    <w:rsid w:val="008F2882"/>
    <w:rsid w:val="008F2E82"/>
    <w:rsid w:val="008F300D"/>
    <w:rsid w:val="008F349F"/>
    <w:rsid w:val="008F3DBF"/>
    <w:rsid w:val="008F402D"/>
    <w:rsid w:val="008F5411"/>
    <w:rsid w:val="008F57DD"/>
    <w:rsid w:val="008F5B1A"/>
    <w:rsid w:val="008F5CB3"/>
    <w:rsid w:val="008F5FB5"/>
    <w:rsid w:val="008F62A0"/>
    <w:rsid w:val="008F64EF"/>
    <w:rsid w:val="008F68C8"/>
    <w:rsid w:val="008F69C4"/>
    <w:rsid w:val="008F7964"/>
    <w:rsid w:val="008F7A93"/>
    <w:rsid w:val="00900AD3"/>
    <w:rsid w:val="00900CD9"/>
    <w:rsid w:val="00900D66"/>
    <w:rsid w:val="00900FC8"/>
    <w:rsid w:val="0090125E"/>
    <w:rsid w:val="009014C3"/>
    <w:rsid w:val="009014FD"/>
    <w:rsid w:val="00901702"/>
    <w:rsid w:val="00901B4B"/>
    <w:rsid w:val="00901B62"/>
    <w:rsid w:val="00902147"/>
    <w:rsid w:val="009025D5"/>
    <w:rsid w:val="0090293E"/>
    <w:rsid w:val="00902DCA"/>
    <w:rsid w:val="00902EE2"/>
    <w:rsid w:val="0090329B"/>
    <w:rsid w:val="0090380A"/>
    <w:rsid w:val="00903B70"/>
    <w:rsid w:val="00904735"/>
    <w:rsid w:val="0090496A"/>
    <w:rsid w:val="009049C3"/>
    <w:rsid w:val="00904CB0"/>
    <w:rsid w:val="00904D74"/>
    <w:rsid w:val="00904DA6"/>
    <w:rsid w:val="0090521E"/>
    <w:rsid w:val="0090523A"/>
    <w:rsid w:val="009057A9"/>
    <w:rsid w:val="00905EB2"/>
    <w:rsid w:val="00905F8D"/>
    <w:rsid w:val="009066D8"/>
    <w:rsid w:val="00907415"/>
    <w:rsid w:val="0090772F"/>
    <w:rsid w:val="00907E32"/>
    <w:rsid w:val="00910C8A"/>
    <w:rsid w:val="009110A2"/>
    <w:rsid w:val="009111CF"/>
    <w:rsid w:val="00911785"/>
    <w:rsid w:val="00911964"/>
    <w:rsid w:val="009120BE"/>
    <w:rsid w:val="0091217B"/>
    <w:rsid w:val="00912B55"/>
    <w:rsid w:val="009131F7"/>
    <w:rsid w:val="0091322D"/>
    <w:rsid w:val="00913B15"/>
    <w:rsid w:val="00913C66"/>
    <w:rsid w:val="00913E82"/>
    <w:rsid w:val="00913F1D"/>
    <w:rsid w:val="00914084"/>
    <w:rsid w:val="00914500"/>
    <w:rsid w:val="0091465A"/>
    <w:rsid w:val="00914D8C"/>
    <w:rsid w:val="00915B85"/>
    <w:rsid w:val="00915C9B"/>
    <w:rsid w:val="009168F9"/>
    <w:rsid w:val="00916A1D"/>
    <w:rsid w:val="00917FAB"/>
    <w:rsid w:val="00917FE7"/>
    <w:rsid w:val="00920085"/>
    <w:rsid w:val="009203A9"/>
    <w:rsid w:val="0092078E"/>
    <w:rsid w:val="00920A4D"/>
    <w:rsid w:val="00920BDB"/>
    <w:rsid w:val="00921031"/>
    <w:rsid w:val="009211A4"/>
    <w:rsid w:val="009215FD"/>
    <w:rsid w:val="0092176E"/>
    <w:rsid w:val="009217BB"/>
    <w:rsid w:val="00921A61"/>
    <w:rsid w:val="00921C3C"/>
    <w:rsid w:val="00922709"/>
    <w:rsid w:val="00922794"/>
    <w:rsid w:val="00922AAC"/>
    <w:rsid w:val="00922C68"/>
    <w:rsid w:val="009230C2"/>
    <w:rsid w:val="00923220"/>
    <w:rsid w:val="00923428"/>
    <w:rsid w:val="009234C9"/>
    <w:rsid w:val="00923E5A"/>
    <w:rsid w:val="009242C2"/>
    <w:rsid w:val="00924656"/>
    <w:rsid w:val="00924A6C"/>
    <w:rsid w:val="00924F47"/>
    <w:rsid w:val="00925357"/>
    <w:rsid w:val="009258A3"/>
    <w:rsid w:val="00925C42"/>
    <w:rsid w:val="00925D1C"/>
    <w:rsid w:val="00925F50"/>
    <w:rsid w:val="00926103"/>
    <w:rsid w:val="00926236"/>
    <w:rsid w:val="009264DF"/>
    <w:rsid w:val="0092676C"/>
    <w:rsid w:val="00926818"/>
    <w:rsid w:val="009269D1"/>
    <w:rsid w:val="00926B97"/>
    <w:rsid w:val="00926D79"/>
    <w:rsid w:val="0092717E"/>
    <w:rsid w:val="0092744D"/>
    <w:rsid w:val="00930112"/>
    <w:rsid w:val="00931783"/>
    <w:rsid w:val="0093182D"/>
    <w:rsid w:val="00931C43"/>
    <w:rsid w:val="0093242D"/>
    <w:rsid w:val="00932556"/>
    <w:rsid w:val="009325C7"/>
    <w:rsid w:val="0093263E"/>
    <w:rsid w:val="00932690"/>
    <w:rsid w:val="00933881"/>
    <w:rsid w:val="00933BB8"/>
    <w:rsid w:val="0093421E"/>
    <w:rsid w:val="00934508"/>
    <w:rsid w:val="0093463E"/>
    <w:rsid w:val="009349FE"/>
    <w:rsid w:val="00935876"/>
    <w:rsid w:val="00935895"/>
    <w:rsid w:val="00935E89"/>
    <w:rsid w:val="00936554"/>
    <w:rsid w:val="00936829"/>
    <w:rsid w:val="00936D58"/>
    <w:rsid w:val="00936EDB"/>
    <w:rsid w:val="009371F7"/>
    <w:rsid w:val="00937888"/>
    <w:rsid w:val="009378FE"/>
    <w:rsid w:val="0093790A"/>
    <w:rsid w:val="00940128"/>
    <w:rsid w:val="0094019A"/>
    <w:rsid w:val="00940349"/>
    <w:rsid w:val="00940588"/>
    <w:rsid w:val="0094085D"/>
    <w:rsid w:val="00941178"/>
    <w:rsid w:val="009413E1"/>
    <w:rsid w:val="00941562"/>
    <w:rsid w:val="00941E77"/>
    <w:rsid w:val="00941E9E"/>
    <w:rsid w:val="00942580"/>
    <w:rsid w:val="00942C6B"/>
    <w:rsid w:val="009434D2"/>
    <w:rsid w:val="00943746"/>
    <w:rsid w:val="0094486B"/>
    <w:rsid w:val="009448D0"/>
    <w:rsid w:val="00944B65"/>
    <w:rsid w:val="00945279"/>
    <w:rsid w:val="009457A5"/>
    <w:rsid w:val="009458B3"/>
    <w:rsid w:val="00945C0A"/>
    <w:rsid w:val="00945CFC"/>
    <w:rsid w:val="00945EA6"/>
    <w:rsid w:val="00945FE2"/>
    <w:rsid w:val="00946302"/>
    <w:rsid w:val="00946409"/>
    <w:rsid w:val="0094683B"/>
    <w:rsid w:val="00946D7E"/>
    <w:rsid w:val="009473E4"/>
    <w:rsid w:val="00947635"/>
    <w:rsid w:val="00947D0A"/>
    <w:rsid w:val="00947E14"/>
    <w:rsid w:val="00950136"/>
    <w:rsid w:val="009502F4"/>
    <w:rsid w:val="00951A1D"/>
    <w:rsid w:val="00951B54"/>
    <w:rsid w:val="00952021"/>
    <w:rsid w:val="0095239C"/>
    <w:rsid w:val="009524C4"/>
    <w:rsid w:val="00953228"/>
    <w:rsid w:val="00953243"/>
    <w:rsid w:val="00953713"/>
    <w:rsid w:val="00953884"/>
    <w:rsid w:val="00954C2C"/>
    <w:rsid w:val="009551A9"/>
    <w:rsid w:val="009553C7"/>
    <w:rsid w:val="00955A16"/>
    <w:rsid w:val="00955B99"/>
    <w:rsid w:val="00955CBD"/>
    <w:rsid w:val="00955DF1"/>
    <w:rsid w:val="00955E77"/>
    <w:rsid w:val="00955F15"/>
    <w:rsid w:val="009563CE"/>
    <w:rsid w:val="00956BF8"/>
    <w:rsid w:val="00956C74"/>
    <w:rsid w:val="0095709E"/>
    <w:rsid w:val="00957881"/>
    <w:rsid w:val="00957893"/>
    <w:rsid w:val="00960180"/>
    <w:rsid w:val="00960321"/>
    <w:rsid w:val="0096175A"/>
    <w:rsid w:val="00961993"/>
    <w:rsid w:val="009625BD"/>
    <w:rsid w:val="009626FF"/>
    <w:rsid w:val="00962FC7"/>
    <w:rsid w:val="0096337A"/>
    <w:rsid w:val="00964328"/>
    <w:rsid w:val="009646B0"/>
    <w:rsid w:val="00964E78"/>
    <w:rsid w:val="00965015"/>
    <w:rsid w:val="00965196"/>
    <w:rsid w:val="0096522A"/>
    <w:rsid w:val="0096527A"/>
    <w:rsid w:val="009656DB"/>
    <w:rsid w:val="00965DF2"/>
    <w:rsid w:val="00966147"/>
    <w:rsid w:val="00966338"/>
    <w:rsid w:val="00967043"/>
    <w:rsid w:val="00967E8E"/>
    <w:rsid w:val="00967EF5"/>
    <w:rsid w:val="00970990"/>
    <w:rsid w:val="00970D87"/>
    <w:rsid w:val="00970E72"/>
    <w:rsid w:val="00970EDE"/>
    <w:rsid w:val="0097131C"/>
    <w:rsid w:val="0097158A"/>
    <w:rsid w:val="0097177C"/>
    <w:rsid w:val="00971D4A"/>
    <w:rsid w:val="00972605"/>
    <w:rsid w:val="00972BC0"/>
    <w:rsid w:val="009739B5"/>
    <w:rsid w:val="00973AFC"/>
    <w:rsid w:val="00973CE1"/>
    <w:rsid w:val="009741A4"/>
    <w:rsid w:val="00974261"/>
    <w:rsid w:val="00974417"/>
    <w:rsid w:val="00974605"/>
    <w:rsid w:val="009748B9"/>
    <w:rsid w:val="00974AFE"/>
    <w:rsid w:val="00974B5C"/>
    <w:rsid w:val="00975124"/>
    <w:rsid w:val="0097566C"/>
    <w:rsid w:val="00976247"/>
    <w:rsid w:val="0097635D"/>
    <w:rsid w:val="00976833"/>
    <w:rsid w:val="009768C5"/>
    <w:rsid w:val="00976B55"/>
    <w:rsid w:val="00976CAF"/>
    <w:rsid w:val="00977059"/>
    <w:rsid w:val="00977213"/>
    <w:rsid w:val="009804B0"/>
    <w:rsid w:val="0098062B"/>
    <w:rsid w:val="00980926"/>
    <w:rsid w:val="00980F29"/>
    <w:rsid w:val="00981A42"/>
    <w:rsid w:val="00981CF5"/>
    <w:rsid w:val="00981EE7"/>
    <w:rsid w:val="00982276"/>
    <w:rsid w:val="009822DD"/>
    <w:rsid w:val="0098242A"/>
    <w:rsid w:val="00982458"/>
    <w:rsid w:val="009826E5"/>
    <w:rsid w:val="00983043"/>
    <w:rsid w:val="009830D7"/>
    <w:rsid w:val="009831EB"/>
    <w:rsid w:val="009833F8"/>
    <w:rsid w:val="00983432"/>
    <w:rsid w:val="0098358B"/>
    <w:rsid w:val="009836E0"/>
    <w:rsid w:val="00983C9E"/>
    <w:rsid w:val="00983DED"/>
    <w:rsid w:val="00983E94"/>
    <w:rsid w:val="00984419"/>
    <w:rsid w:val="0098483F"/>
    <w:rsid w:val="00984D8C"/>
    <w:rsid w:val="00984E5C"/>
    <w:rsid w:val="0098515D"/>
    <w:rsid w:val="009851C1"/>
    <w:rsid w:val="00985323"/>
    <w:rsid w:val="009856E1"/>
    <w:rsid w:val="009859AD"/>
    <w:rsid w:val="00985C3F"/>
    <w:rsid w:val="00985F76"/>
    <w:rsid w:val="0098625D"/>
    <w:rsid w:val="00987ADD"/>
    <w:rsid w:val="00987C62"/>
    <w:rsid w:val="00987E3B"/>
    <w:rsid w:val="00990412"/>
    <w:rsid w:val="00990D64"/>
    <w:rsid w:val="00990E30"/>
    <w:rsid w:val="00991087"/>
    <w:rsid w:val="009911C4"/>
    <w:rsid w:val="009915FF"/>
    <w:rsid w:val="009929D1"/>
    <w:rsid w:val="0099306E"/>
    <w:rsid w:val="009930EB"/>
    <w:rsid w:val="00993552"/>
    <w:rsid w:val="00993686"/>
    <w:rsid w:val="00993A1A"/>
    <w:rsid w:val="00993B11"/>
    <w:rsid w:val="009943A9"/>
    <w:rsid w:val="009943EA"/>
    <w:rsid w:val="009944AC"/>
    <w:rsid w:val="0099481A"/>
    <w:rsid w:val="00995814"/>
    <w:rsid w:val="00995FA8"/>
    <w:rsid w:val="0099623B"/>
    <w:rsid w:val="009963F2"/>
    <w:rsid w:val="0099670B"/>
    <w:rsid w:val="009969A7"/>
    <w:rsid w:val="00996A78"/>
    <w:rsid w:val="00996BC1"/>
    <w:rsid w:val="00996CBD"/>
    <w:rsid w:val="00997181"/>
    <w:rsid w:val="00997625"/>
    <w:rsid w:val="0099762E"/>
    <w:rsid w:val="00997C10"/>
    <w:rsid w:val="00997E64"/>
    <w:rsid w:val="00997FA7"/>
    <w:rsid w:val="009A0D0B"/>
    <w:rsid w:val="009A1087"/>
    <w:rsid w:val="009A1822"/>
    <w:rsid w:val="009A1C37"/>
    <w:rsid w:val="009A2394"/>
    <w:rsid w:val="009A2CC9"/>
    <w:rsid w:val="009A2E08"/>
    <w:rsid w:val="009A2FB5"/>
    <w:rsid w:val="009A3469"/>
    <w:rsid w:val="009A3734"/>
    <w:rsid w:val="009A3E77"/>
    <w:rsid w:val="009A459F"/>
    <w:rsid w:val="009A4658"/>
    <w:rsid w:val="009A4700"/>
    <w:rsid w:val="009A4BC9"/>
    <w:rsid w:val="009A4CCF"/>
    <w:rsid w:val="009A4E77"/>
    <w:rsid w:val="009A5196"/>
    <w:rsid w:val="009A5237"/>
    <w:rsid w:val="009A599C"/>
    <w:rsid w:val="009A5C9E"/>
    <w:rsid w:val="009A5DF7"/>
    <w:rsid w:val="009A6E5C"/>
    <w:rsid w:val="009A7692"/>
    <w:rsid w:val="009A7E64"/>
    <w:rsid w:val="009B061F"/>
    <w:rsid w:val="009B107C"/>
    <w:rsid w:val="009B1E47"/>
    <w:rsid w:val="009B1F45"/>
    <w:rsid w:val="009B231F"/>
    <w:rsid w:val="009B2725"/>
    <w:rsid w:val="009B292E"/>
    <w:rsid w:val="009B2E7C"/>
    <w:rsid w:val="009B3139"/>
    <w:rsid w:val="009B322C"/>
    <w:rsid w:val="009B3612"/>
    <w:rsid w:val="009B3A47"/>
    <w:rsid w:val="009B40E4"/>
    <w:rsid w:val="009B4358"/>
    <w:rsid w:val="009B4B0E"/>
    <w:rsid w:val="009B51FE"/>
    <w:rsid w:val="009B5210"/>
    <w:rsid w:val="009B5789"/>
    <w:rsid w:val="009B5914"/>
    <w:rsid w:val="009B6535"/>
    <w:rsid w:val="009B6A65"/>
    <w:rsid w:val="009B6D49"/>
    <w:rsid w:val="009B6F2F"/>
    <w:rsid w:val="009B6F67"/>
    <w:rsid w:val="009B707B"/>
    <w:rsid w:val="009B74FB"/>
    <w:rsid w:val="009B759C"/>
    <w:rsid w:val="009B7AD8"/>
    <w:rsid w:val="009B7DD4"/>
    <w:rsid w:val="009C0114"/>
    <w:rsid w:val="009C04F6"/>
    <w:rsid w:val="009C05E8"/>
    <w:rsid w:val="009C0E7E"/>
    <w:rsid w:val="009C0ECC"/>
    <w:rsid w:val="009C1C66"/>
    <w:rsid w:val="009C1CED"/>
    <w:rsid w:val="009C1DE8"/>
    <w:rsid w:val="009C23A4"/>
    <w:rsid w:val="009C24D7"/>
    <w:rsid w:val="009C25A9"/>
    <w:rsid w:val="009C2725"/>
    <w:rsid w:val="009C366C"/>
    <w:rsid w:val="009C3A4A"/>
    <w:rsid w:val="009C3E64"/>
    <w:rsid w:val="009C3FE7"/>
    <w:rsid w:val="009C439B"/>
    <w:rsid w:val="009C45C8"/>
    <w:rsid w:val="009C4B63"/>
    <w:rsid w:val="009C5323"/>
    <w:rsid w:val="009C5371"/>
    <w:rsid w:val="009C5A47"/>
    <w:rsid w:val="009C5E53"/>
    <w:rsid w:val="009C62E8"/>
    <w:rsid w:val="009C655F"/>
    <w:rsid w:val="009C74B6"/>
    <w:rsid w:val="009C74BA"/>
    <w:rsid w:val="009C7577"/>
    <w:rsid w:val="009C7D50"/>
    <w:rsid w:val="009D01A9"/>
    <w:rsid w:val="009D0238"/>
    <w:rsid w:val="009D0341"/>
    <w:rsid w:val="009D08D4"/>
    <w:rsid w:val="009D0EA4"/>
    <w:rsid w:val="009D1698"/>
    <w:rsid w:val="009D1817"/>
    <w:rsid w:val="009D2169"/>
    <w:rsid w:val="009D21E9"/>
    <w:rsid w:val="009D2201"/>
    <w:rsid w:val="009D2CA8"/>
    <w:rsid w:val="009D306B"/>
    <w:rsid w:val="009D33F6"/>
    <w:rsid w:val="009D37EC"/>
    <w:rsid w:val="009D38FB"/>
    <w:rsid w:val="009D3917"/>
    <w:rsid w:val="009D4137"/>
    <w:rsid w:val="009D4308"/>
    <w:rsid w:val="009D4716"/>
    <w:rsid w:val="009D4945"/>
    <w:rsid w:val="009D4A9D"/>
    <w:rsid w:val="009D5365"/>
    <w:rsid w:val="009D5933"/>
    <w:rsid w:val="009D5A2B"/>
    <w:rsid w:val="009D5C7F"/>
    <w:rsid w:val="009D61F6"/>
    <w:rsid w:val="009D6D8E"/>
    <w:rsid w:val="009D6F6B"/>
    <w:rsid w:val="009D71A5"/>
    <w:rsid w:val="009D77AA"/>
    <w:rsid w:val="009D78BD"/>
    <w:rsid w:val="009D78CF"/>
    <w:rsid w:val="009E01F8"/>
    <w:rsid w:val="009E0CB8"/>
    <w:rsid w:val="009E0D72"/>
    <w:rsid w:val="009E1A00"/>
    <w:rsid w:val="009E1A2E"/>
    <w:rsid w:val="009E1BC5"/>
    <w:rsid w:val="009E1CC1"/>
    <w:rsid w:val="009E2157"/>
    <w:rsid w:val="009E2EC0"/>
    <w:rsid w:val="009E36FF"/>
    <w:rsid w:val="009E3861"/>
    <w:rsid w:val="009E3D2B"/>
    <w:rsid w:val="009E4324"/>
    <w:rsid w:val="009E4678"/>
    <w:rsid w:val="009E5436"/>
    <w:rsid w:val="009E545A"/>
    <w:rsid w:val="009E5498"/>
    <w:rsid w:val="009E54B5"/>
    <w:rsid w:val="009E5CCE"/>
    <w:rsid w:val="009E6C62"/>
    <w:rsid w:val="009E7628"/>
    <w:rsid w:val="009E7667"/>
    <w:rsid w:val="009E7BC2"/>
    <w:rsid w:val="009E7C38"/>
    <w:rsid w:val="009E7EE4"/>
    <w:rsid w:val="009F07A4"/>
    <w:rsid w:val="009F0E30"/>
    <w:rsid w:val="009F1108"/>
    <w:rsid w:val="009F11E6"/>
    <w:rsid w:val="009F13EC"/>
    <w:rsid w:val="009F1525"/>
    <w:rsid w:val="009F1753"/>
    <w:rsid w:val="009F1BF1"/>
    <w:rsid w:val="009F1DC7"/>
    <w:rsid w:val="009F1DF5"/>
    <w:rsid w:val="009F341C"/>
    <w:rsid w:val="009F3D1B"/>
    <w:rsid w:val="009F3DD5"/>
    <w:rsid w:val="009F46C2"/>
    <w:rsid w:val="009F4B1C"/>
    <w:rsid w:val="009F516C"/>
    <w:rsid w:val="009F5348"/>
    <w:rsid w:val="009F552B"/>
    <w:rsid w:val="009F5B20"/>
    <w:rsid w:val="009F5D96"/>
    <w:rsid w:val="009F5F2B"/>
    <w:rsid w:val="009F5F78"/>
    <w:rsid w:val="009F6099"/>
    <w:rsid w:val="009F6172"/>
    <w:rsid w:val="009F6886"/>
    <w:rsid w:val="009F6911"/>
    <w:rsid w:val="009F69D7"/>
    <w:rsid w:val="009F6BF2"/>
    <w:rsid w:val="009F6EF0"/>
    <w:rsid w:val="009F732D"/>
    <w:rsid w:val="009F7397"/>
    <w:rsid w:val="009F73B0"/>
    <w:rsid w:val="009F7477"/>
    <w:rsid w:val="009F759D"/>
    <w:rsid w:val="009F7D71"/>
    <w:rsid w:val="00A0093D"/>
    <w:rsid w:val="00A0097A"/>
    <w:rsid w:val="00A01257"/>
    <w:rsid w:val="00A01B9A"/>
    <w:rsid w:val="00A02059"/>
    <w:rsid w:val="00A02AFC"/>
    <w:rsid w:val="00A03954"/>
    <w:rsid w:val="00A03E03"/>
    <w:rsid w:val="00A03F19"/>
    <w:rsid w:val="00A04093"/>
    <w:rsid w:val="00A0457D"/>
    <w:rsid w:val="00A04809"/>
    <w:rsid w:val="00A049FD"/>
    <w:rsid w:val="00A04A9D"/>
    <w:rsid w:val="00A04EED"/>
    <w:rsid w:val="00A053EC"/>
    <w:rsid w:val="00A05A51"/>
    <w:rsid w:val="00A05CA4"/>
    <w:rsid w:val="00A05D1C"/>
    <w:rsid w:val="00A05EA8"/>
    <w:rsid w:val="00A06157"/>
    <w:rsid w:val="00A06245"/>
    <w:rsid w:val="00A066CE"/>
    <w:rsid w:val="00A07400"/>
    <w:rsid w:val="00A07928"/>
    <w:rsid w:val="00A07FDA"/>
    <w:rsid w:val="00A10186"/>
    <w:rsid w:val="00A1030B"/>
    <w:rsid w:val="00A10499"/>
    <w:rsid w:val="00A10DA7"/>
    <w:rsid w:val="00A10FC6"/>
    <w:rsid w:val="00A10FF1"/>
    <w:rsid w:val="00A11093"/>
    <w:rsid w:val="00A110CF"/>
    <w:rsid w:val="00A1122C"/>
    <w:rsid w:val="00A115B9"/>
    <w:rsid w:val="00A11C74"/>
    <w:rsid w:val="00A11D9F"/>
    <w:rsid w:val="00A11F57"/>
    <w:rsid w:val="00A12211"/>
    <w:rsid w:val="00A12235"/>
    <w:rsid w:val="00A122ED"/>
    <w:rsid w:val="00A12A47"/>
    <w:rsid w:val="00A12E40"/>
    <w:rsid w:val="00A12F66"/>
    <w:rsid w:val="00A136A9"/>
    <w:rsid w:val="00A13B51"/>
    <w:rsid w:val="00A13EAE"/>
    <w:rsid w:val="00A13F74"/>
    <w:rsid w:val="00A13F83"/>
    <w:rsid w:val="00A143B4"/>
    <w:rsid w:val="00A14A65"/>
    <w:rsid w:val="00A14C87"/>
    <w:rsid w:val="00A14DEB"/>
    <w:rsid w:val="00A155ED"/>
    <w:rsid w:val="00A1580B"/>
    <w:rsid w:val="00A15C4D"/>
    <w:rsid w:val="00A16162"/>
    <w:rsid w:val="00A1654D"/>
    <w:rsid w:val="00A1683F"/>
    <w:rsid w:val="00A16F6C"/>
    <w:rsid w:val="00A172EE"/>
    <w:rsid w:val="00A17A70"/>
    <w:rsid w:val="00A17AA0"/>
    <w:rsid w:val="00A17DAA"/>
    <w:rsid w:val="00A20117"/>
    <w:rsid w:val="00A204CF"/>
    <w:rsid w:val="00A20D58"/>
    <w:rsid w:val="00A213C2"/>
    <w:rsid w:val="00A21559"/>
    <w:rsid w:val="00A21575"/>
    <w:rsid w:val="00A21E0E"/>
    <w:rsid w:val="00A220FF"/>
    <w:rsid w:val="00A2224F"/>
    <w:rsid w:val="00A224B5"/>
    <w:rsid w:val="00A22999"/>
    <w:rsid w:val="00A22CF3"/>
    <w:rsid w:val="00A23A79"/>
    <w:rsid w:val="00A23AAD"/>
    <w:rsid w:val="00A24234"/>
    <w:rsid w:val="00A244AB"/>
    <w:rsid w:val="00A246B3"/>
    <w:rsid w:val="00A24ABC"/>
    <w:rsid w:val="00A24C77"/>
    <w:rsid w:val="00A25508"/>
    <w:rsid w:val="00A255A8"/>
    <w:rsid w:val="00A260D5"/>
    <w:rsid w:val="00A266A3"/>
    <w:rsid w:val="00A26730"/>
    <w:rsid w:val="00A26775"/>
    <w:rsid w:val="00A268C8"/>
    <w:rsid w:val="00A268E7"/>
    <w:rsid w:val="00A26AC7"/>
    <w:rsid w:val="00A26ADF"/>
    <w:rsid w:val="00A27EA7"/>
    <w:rsid w:val="00A303B5"/>
    <w:rsid w:val="00A3040B"/>
    <w:rsid w:val="00A30D8E"/>
    <w:rsid w:val="00A3107C"/>
    <w:rsid w:val="00A315D7"/>
    <w:rsid w:val="00A31982"/>
    <w:rsid w:val="00A319D4"/>
    <w:rsid w:val="00A31C92"/>
    <w:rsid w:val="00A32268"/>
    <w:rsid w:val="00A32A08"/>
    <w:rsid w:val="00A32A6F"/>
    <w:rsid w:val="00A3300D"/>
    <w:rsid w:val="00A333C6"/>
    <w:rsid w:val="00A33B87"/>
    <w:rsid w:val="00A35285"/>
    <w:rsid w:val="00A35350"/>
    <w:rsid w:val="00A354A6"/>
    <w:rsid w:val="00A35A26"/>
    <w:rsid w:val="00A35A86"/>
    <w:rsid w:val="00A35CC3"/>
    <w:rsid w:val="00A36236"/>
    <w:rsid w:val="00A3654A"/>
    <w:rsid w:val="00A3695F"/>
    <w:rsid w:val="00A370B4"/>
    <w:rsid w:val="00A371BB"/>
    <w:rsid w:val="00A37418"/>
    <w:rsid w:val="00A37867"/>
    <w:rsid w:val="00A409B5"/>
    <w:rsid w:val="00A40AC7"/>
    <w:rsid w:val="00A40FF3"/>
    <w:rsid w:val="00A413A6"/>
    <w:rsid w:val="00A41719"/>
    <w:rsid w:val="00A41BFB"/>
    <w:rsid w:val="00A41C4F"/>
    <w:rsid w:val="00A42067"/>
    <w:rsid w:val="00A4240A"/>
    <w:rsid w:val="00A4276D"/>
    <w:rsid w:val="00A43323"/>
    <w:rsid w:val="00A439DE"/>
    <w:rsid w:val="00A43D29"/>
    <w:rsid w:val="00A43FC0"/>
    <w:rsid w:val="00A44314"/>
    <w:rsid w:val="00A446A8"/>
    <w:rsid w:val="00A44724"/>
    <w:rsid w:val="00A44B86"/>
    <w:rsid w:val="00A44D42"/>
    <w:rsid w:val="00A44F71"/>
    <w:rsid w:val="00A44FBE"/>
    <w:rsid w:val="00A45976"/>
    <w:rsid w:val="00A45B4F"/>
    <w:rsid w:val="00A45CEA"/>
    <w:rsid w:val="00A465A3"/>
    <w:rsid w:val="00A46E04"/>
    <w:rsid w:val="00A470A8"/>
    <w:rsid w:val="00A4726E"/>
    <w:rsid w:val="00A47858"/>
    <w:rsid w:val="00A478E4"/>
    <w:rsid w:val="00A47F22"/>
    <w:rsid w:val="00A47F2D"/>
    <w:rsid w:val="00A503EB"/>
    <w:rsid w:val="00A50585"/>
    <w:rsid w:val="00A50879"/>
    <w:rsid w:val="00A50B25"/>
    <w:rsid w:val="00A50BBF"/>
    <w:rsid w:val="00A510CA"/>
    <w:rsid w:val="00A5181A"/>
    <w:rsid w:val="00A5181B"/>
    <w:rsid w:val="00A5198B"/>
    <w:rsid w:val="00A51B1E"/>
    <w:rsid w:val="00A51CCA"/>
    <w:rsid w:val="00A52D9A"/>
    <w:rsid w:val="00A52E24"/>
    <w:rsid w:val="00A52FAC"/>
    <w:rsid w:val="00A53417"/>
    <w:rsid w:val="00A53CCD"/>
    <w:rsid w:val="00A53E6F"/>
    <w:rsid w:val="00A53E8E"/>
    <w:rsid w:val="00A54115"/>
    <w:rsid w:val="00A54131"/>
    <w:rsid w:val="00A544E0"/>
    <w:rsid w:val="00A54584"/>
    <w:rsid w:val="00A547C0"/>
    <w:rsid w:val="00A549FE"/>
    <w:rsid w:val="00A54ED2"/>
    <w:rsid w:val="00A558D6"/>
    <w:rsid w:val="00A55A53"/>
    <w:rsid w:val="00A55BC1"/>
    <w:rsid w:val="00A55D83"/>
    <w:rsid w:val="00A55F75"/>
    <w:rsid w:val="00A56156"/>
    <w:rsid w:val="00A56252"/>
    <w:rsid w:val="00A5626D"/>
    <w:rsid w:val="00A5628B"/>
    <w:rsid w:val="00A564C7"/>
    <w:rsid w:val="00A564CB"/>
    <w:rsid w:val="00A5671A"/>
    <w:rsid w:val="00A56C66"/>
    <w:rsid w:val="00A56DE8"/>
    <w:rsid w:val="00A56E0B"/>
    <w:rsid w:val="00A578C8"/>
    <w:rsid w:val="00A601F9"/>
    <w:rsid w:val="00A602A7"/>
    <w:rsid w:val="00A609BA"/>
    <w:rsid w:val="00A60A40"/>
    <w:rsid w:val="00A60F39"/>
    <w:rsid w:val="00A60FAF"/>
    <w:rsid w:val="00A6102A"/>
    <w:rsid w:val="00A61131"/>
    <w:rsid w:val="00A612E4"/>
    <w:rsid w:val="00A61563"/>
    <w:rsid w:val="00A61BBC"/>
    <w:rsid w:val="00A61D17"/>
    <w:rsid w:val="00A62114"/>
    <w:rsid w:val="00A62710"/>
    <w:rsid w:val="00A62EEA"/>
    <w:rsid w:val="00A64E8C"/>
    <w:rsid w:val="00A651D5"/>
    <w:rsid w:val="00A6531A"/>
    <w:rsid w:val="00A6531D"/>
    <w:rsid w:val="00A653B3"/>
    <w:rsid w:val="00A657A2"/>
    <w:rsid w:val="00A65A83"/>
    <w:rsid w:val="00A662CD"/>
    <w:rsid w:val="00A667BE"/>
    <w:rsid w:val="00A66D5A"/>
    <w:rsid w:val="00A675FD"/>
    <w:rsid w:val="00A67AF2"/>
    <w:rsid w:val="00A67DED"/>
    <w:rsid w:val="00A701B5"/>
    <w:rsid w:val="00A70C4A"/>
    <w:rsid w:val="00A70CA2"/>
    <w:rsid w:val="00A71050"/>
    <w:rsid w:val="00A71BD8"/>
    <w:rsid w:val="00A71D3B"/>
    <w:rsid w:val="00A72279"/>
    <w:rsid w:val="00A729DD"/>
    <w:rsid w:val="00A73122"/>
    <w:rsid w:val="00A7334A"/>
    <w:rsid w:val="00A73A21"/>
    <w:rsid w:val="00A73AF1"/>
    <w:rsid w:val="00A74266"/>
    <w:rsid w:val="00A74616"/>
    <w:rsid w:val="00A74B66"/>
    <w:rsid w:val="00A753D4"/>
    <w:rsid w:val="00A75D56"/>
    <w:rsid w:val="00A75EB4"/>
    <w:rsid w:val="00A7608C"/>
    <w:rsid w:val="00A76818"/>
    <w:rsid w:val="00A768CE"/>
    <w:rsid w:val="00A76DD3"/>
    <w:rsid w:val="00A774CB"/>
    <w:rsid w:val="00A7760E"/>
    <w:rsid w:val="00A807F6"/>
    <w:rsid w:val="00A8150B"/>
    <w:rsid w:val="00A8154E"/>
    <w:rsid w:val="00A81CC7"/>
    <w:rsid w:val="00A81D1F"/>
    <w:rsid w:val="00A81DBE"/>
    <w:rsid w:val="00A81DDF"/>
    <w:rsid w:val="00A825CA"/>
    <w:rsid w:val="00A82BB2"/>
    <w:rsid w:val="00A8381B"/>
    <w:rsid w:val="00A83D40"/>
    <w:rsid w:val="00A84943"/>
    <w:rsid w:val="00A84DCC"/>
    <w:rsid w:val="00A84E33"/>
    <w:rsid w:val="00A85339"/>
    <w:rsid w:val="00A8544D"/>
    <w:rsid w:val="00A8595B"/>
    <w:rsid w:val="00A870C3"/>
    <w:rsid w:val="00A870E0"/>
    <w:rsid w:val="00A87335"/>
    <w:rsid w:val="00A874CE"/>
    <w:rsid w:val="00A87915"/>
    <w:rsid w:val="00A87933"/>
    <w:rsid w:val="00A87AE9"/>
    <w:rsid w:val="00A87EBF"/>
    <w:rsid w:val="00A90480"/>
    <w:rsid w:val="00A90971"/>
    <w:rsid w:val="00A90F16"/>
    <w:rsid w:val="00A90FC1"/>
    <w:rsid w:val="00A9119A"/>
    <w:rsid w:val="00A91704"/>
    <w:rsid w:val="00A9185B"/>
    <w:rsid w:val="00A91D3F"/>
    <w:rsid w:val="00A922A6"/>
    <w:rsid w:val="00A92346"/>
    <w:rsid w:val="00A92E09"/>
    <w:rsid w:val="00A92E2C"/>
    <w:rsid w:val="00A93742"/>
    <w:rsid w:val="00A93CE8"/>
    <w:rsid w:val="00A95125"/>
    <w:rsid w:val="00A95797"/>
    <w:rsid w:val="00A95ABB"/>
    <w:rsid w:val="00A95FF0"/>
    <w:rsid w:val="00A96133"/>
    <w:rsid w:val="00A963F9"/>
    <w:rsid w:val="00A964B3"/>
    <w:rsid w:val="00A96538"/>
    <w:rsid w:val="00A96623"/>
    <w:rsid w:val="00A96977"/>
    <w:rsid w:val="00A96D85"/>
    <w:rsid w:val="00A97037"/>
    <w:rsid w:val="00A97483"/>
    <w:rsid w:val="00A97B65"/>
    <w:rsid w:val="00A97D1F"/>
    <w:rsid w:val="00A97DB4"/>
    <w:rsid w:val="00AA0431"/>
    <w:rsid w:val="00AA0EC0"/>
    <w:rsid w:val="00AA12BD"/>
    <w:rsid w:val="00AA13EC"/>
    <w:rsid w:val="00AA16FB"/>
    <w:rsid w:val="00AA18B6"/>
    <w:rsid w:val="00AA22BC"/>
    <w:rsid w:val="00AA2AD4"/>
    <w:rsid w:val="00AA3278"/>
    <w:rsid w:val="00AA3BE2"/>
    <w:rsid w:val="00AA3D8F"/>
    <w:rsid w:val="00AA3ED1"/>
    <w:rsid w:val="00AA40CD"/>
    <w:rsid w:val="00AA48A0"/>
    <w:rsid w:val="00AA4907"/>
    <w:rsid w:val="00AA4E2A"/>
    <w:rsid w:val="00AA5516"/>
    <w:rsid w:val="00AA5F7D"/>
    <w:rsid w:val="00AA609D"/>
    <w:rsid w:val="00AA6178"/>
    <w:rsid w:val="00AA6406"/>
    <w:rsid w:val="00AA6590"/>
    <w:rsid w:val="00AA6F6D"/>
    <w:rsid w:val="00AA72E5"/>
    <w:rsid w:val="00AA7DE5"/>
    <w:rsid w:val="00AB022E"/>
    <w:rsid w:val="00AB0C44"/>
    <w:rsid w:val="00AB0C99"/>
    <w:rsid w:val="00AB1063"/>
    <w:rsid w:val="00AB118B"/>
    <w:rsid w:val="00AB12A9"/>
    <w:rsid w:val="00AB13B0"/>
    <w:rsid w:val="00AB1864"/>
    <w:rsid w:val="00AB1C2B"/>
    <w:rsid w:val="00AB2257"/>
    <w:rsid w:val="00AB249B"/>
    <w:rsid w:val="00AB24C0"/>
    <w:rsid w:val="00AB2797"/>
    <w:rsid w:val="00AB2F79"/>
    <w:rsid w:val="00AB307B"/>
    <w:rsid w:val="00AB30C3"/>
    <w:rsid w:val="00AB34D5"/>
    <w:rsid w:val="00AB422D"/>
    <w:rsid w:val="00AB43E0"/>
    <w:rsid w:val="00AB4E46"/>
    <w:rsid w:val="00AB4FB6"/>
    <w:rsid w:val="00AB508D"/>
    <w:rsid w:val="00AB57D7"/>
    <w:rsid w:val="00AB5D6E"/>
    <w:rsid w:val="00AB63EC"/>
    <w:rsid w:val="00AB6C83"/>
    <w:rsid w:val="00AB6E80"/>
    <w:rsid w:val="00AB7066"/>
    <w:rsid w:val="00AB7389"/>
    <w:rsid w:val="00AB76F5"/>
    <w:rsid w:val="00AB7AC3"/>
    <w:rsid w:val="00AB7EBE"/>
    <w:rsid w:val="00AC0730"/>
    <w:rsid w:val="00AC1257"/>
    <w:rsid w:val="00AC19AA"/>
    <w:rsid w:val="00AC19DD"/>
    <w:rsid w:val="00AC1BF6"/>
    <w:rsid w:val="00AC1E2A"/>
    <w:rsid w:val="00AC232C"/>
    <w:rsid w:val="00AC246A"/>
    <w:rsid w:val="00AC256B"/>
    <w:rsid w:val="00AC268A"/>
    <w:rsid w:val="00AC28DD"/>
    <w:rsid w:val="00AC2ABE"/>
    <w:rsid w:val="00AC2D7D"/>
    <w:rsid w:val="00AC2E08"/>
    <w:rsid w:val="00AC34D1"/>
    <w:rsid w:val="00AC369F"/>
    <w:rsid w:val="00AC39FA"/>
    <w:rsid w:val="00AC3F86"/>
    <w:rsid w:val="00AC41B5"/>
    <w:rsid w:val="00AC4414"/>
    <w:rsid w:val="00AC4969"/>
    <w:rsid w:val="00AC4D84"/>
    <w:rsid w:val="00AC5460"/>
    <w:rsid w:val="00AC58E6"/>
    <w:rsid w:val="00AC5A33"/>
    <w:rsid w:val="00AC5D20"/>
    <w:rsid w:val="00AC6348"/>
    <w:rsid w:val="00AC693E"/>
    <w:rsid w:val="00AC7237"/>
    <w:rsid w:val="00AC783B"/>
    <w:rsid w:val="00AC7D4C"/>
    <w:rsid w:val="00AD000B"/>
    <w:rsid w:val="00AD0056"/>
    <w:rsid w:val="00AD0362"/>
    <w:rsid w:val="00AD04DA"/>
    <w:rsid w:val="00AD0910"/>
    <w:rsid w:val="00AD118E"/>
    <w:rsid w:val="00AD1303"/>
    <w:rsid w:val="00AD1ACE"/>
    <w:rsid w:val="00AD232D"/>
    <w:rsid w:val="00AD2496"/>
    <w:rsid w:val="00AD2A0B"/>
    <w:rsid w:val="00AD2ACF"/>
    <w:rsid w:val="00AD34B8"/>
    <w:rsid w:val="00AD388A"/>
    <w:rsid w:val="00AD38C7"/>
    <w:rsid w:val="00AD42B1"/>
    <w:rsid w:val="00AD4463"/>
    <w:rsid w:val="00AD44B5"/>
    <w:rsid w:val="00AD44C7"/>
    <w:rsid w:val="00AD4A3F"/>
    <w:rsid w:val="00AD626C"/>
    <w:rsid w:val="00AD7B3B"/>
    <w:rsid w:val="00AD7B46"/>
    <w:rsid w:val="00AE00D7"/>
    <w:rsid w:val="00AE0585"/>
    <w:rsid w:val="00AE06A9"/>
    <w:rsid w:val="00AE08D4"/>
    <w:rsid w:val="00AE0D31"/>
    <w:rsid w:val="00AE1656"/>
    <w:rsid w:val="00AE189E"/>
    <w:rsid w:val="00AE2408"/>
    <w:rsid w:val="00AE2644"/>
    <w:rsid w:val="00AE2B9E"/>
    <w:rsid w:val="00AE320D"/>
    <w:rsid w:val="00AE3368"/>
    <w:rsid w:val="00AE37DD"/>
    <w:rsid w:val="00AE3A00"/>
    <w:rsid w:val="00AE3D50"/>
    <w:rsid w:val="00AE45ED"/>
    <w:rsid w:val="00AE4629"/>
    <w:rsid w:val="00AE483A"/>
    <w:rsid w:val="00AE4A80"/>
    <w:rsid w:val="00AE4B79"/>
    <w:rsid w:val="00AE4BFC"/>
    <w:rsid w:val="00AE4CDC"/>
    <w:rsid w:val="00AE4E02"/>
    <w:rsid w:val="00AE4EF5"/>
    <w:rsid w:val="00AE4F6E"/>
    <w:rsid w:val="00AE5476"/>
    <w:rsid w:val="00AE5ADB"/>
    <w:rsid w:val="00AE656E"/>
    <w:rsid w:val="00AE66BE"/>
    <w:rsid w:val="00AE6B04"/>
    <w:rsid w:val="00AE6D82"/>
    <w:rsid w:val="00AE6FE6"/>
    <w:rsid w:val="00AF0355"/>
    <w:rsid w:val="00AF05B3"/>
    <w:rsid w:val="00AF060E"/>
    <w:rsid w:val="00AF0940"/>
    <w:rsid w:val="00AF1185"/>
    <w:rsid w:val="00AF1647"/>
    <w:rsid w:val="00AF1B54"/>
    <w:rsid w:val="00AF1DED"/>
    <w:rsid w:val="00AF1E90"/>
    <w:rsid w:val="00AF1FA5"/>
    <w:rsid w:val="00AF228B"/>
    <w:rsid w:val="00AF24BC"/>
    <w:rsid w:val="00AF2B0D"/>
    <w:rsid w:val="00AF3712"/>
    <w:rsid w:val="00AF48BF"/>
    <w:rsid w:val="00AF4A58"/>
    <w:rsid w:val="00AF4AB7"/>
    <w:rsid w:val="00AF4BA5"/>
    <w:rsid w:val="00AF4BC4"/>
    <w:rsid w:val="00AF4FDA"/>
    <w:rsid w:val="00AF4FDB"/>
    <w:rsid w:val="00AF5535"/>
    <w:rsid w:val="00AF55B2"/>
    <w:rsid w:val="00AF5705"/>
    <w:rsid w:val="00AF5914"/>
    <w:rsid w:val="00AF5A47"/>
    <w:rsid w:val="00AF6A07"/>
    <w:rsid w:val="00AF6B7E"/>
    <w:rsid w:val="00AF785B"/>
    <w:rsid w:val="00AF7E09"/>
    <w:rsid w:val="00AF7F19"/>
    <w:rsid w:val="00B00087"/>
    <w:rsid w:val="00B00590"/>
    <w:rsid w:val="00B0096F"/>
    <w:rsid w:val="00B0105F"/>
    <w:rsid w:val="00B01121"/>
    <w:rsid w:val="00B014A6"/>
    <w:rsid w:val="00B01771"/>
    <w:rsid w:val="00B01965"/>
    <w:rsid w:val="00B0198A"/>
    <w:rsid w:val="00B02737"/>
    <w:rsid w:val="00B02A85"/>
    <w:rsid w:val="00B02F4F"/>
    <w:rsid w:val="00B03365"/>
    <w:rsid w:val="00B0374C"/>
    <w:rsid w:val="00B039A2"/>
    <w:rsid w:val="00B03A45"/>
    <w:rsid w:val="00B0402B"/>
    <w:rsid w:val="00B049D0"/>
    <w:rsid w:val="00B04B53"/>
    <w:rsid w:val="00B052DE"/>
    <w:rsid w:val="00B05569"/>
    <w:rsid w:val="00B06516"/>
    <w:rsid w:val="00B06A0F"/>
    <w:rsid w:val="00B06A1E"/>
    <w:rsid w:val="00B06A4F"/>
    <w:rsid w:val="00B06F0A"/>
    <w:rsid w:val="00B07432"/>
    <w:rsid w:val="00B079FC"/>
    <w:rsid w:val="00B1012A"/>
    <w:rsid w:val="00B105E5"/>
    <w:rsid w:val="00B10B86"/>
    <w:rsid w:val="00B10BD3"/>
    <w:rsid w:val="00B10FFD"/>
    <w:rsid w:val="00B11147"/>
    <w:rsid w:val="00B11375"/>
    <w:rsid w:val="00B1191B"/>
    <w:rsid w:val="00B11CEB"/>
    <w:rsid w:val="00B122FD"/>
    <w:rsid w:val="00B12436"/>
    <w:rsid w:val="00B125E7"/>
    <w:rsid w:val="00B12B21"/>
    <w:rsid w:val="00B12DFE"/>
    <w:rsid w:val="00B1371C"/>
    <w:rsid w:val="00B13B55"/>
    <w:rsid w:val="00B141C5"/>
    <w:rsid w:val="00B142F6"/>
    <w:rsid w:val="00B14371"/>
    <w:rsid w:val="00B145B3"/>
    <w:rsid w:val="00B14E13"/>
    <w:rsid w:val="00B14E20"/>
    <w:rsid w:val="00B152B7"/>
    <w:rsid w:val="00B15404"/>
    <w:rsid w:val="00B15556"/>
    <w:rsid w:val="00B15D35"/>
    <w:rsid w:val="00B15F87"/>
    <w:rsid w:val="00B16767"/>
    <w:rsid w:val="00B169BC"/>
    <w:rsid w:val="00B16E74"/>
    <w:rsid w:val="00B1738F"/>
    <w:rsid w:val="00B173E3"/>
    <w:rsid w:val="00B1776E"/>
    <w:rsid w:val="00B178AF"/>
    <w:rsid w:val="00B17B2B"/>
    <w:rsid w:val="00B17B9A"/>
    <w:rsid w:val="00B17F6F"/>
    <w:rsid w:val="00B20237"/>
    <w:rsid w:val="00B20336"/>
    <w:rsid w:val="00B20480"/>
    <w:rsid w:val="00B20587"/>
    <w:rsid w:val="00B205D4"/>
    <w:rsid w:val="00B20D88"/>
    <w:rsid w:val="00B20DA0"/>
    <w:rsid w:val="00B21645"/>
    <w:rsid w:val="00B21B10"/>
    <w:rsid w:val="00B21ECB"/>
    <w:rsid w:val="00B22020"/>
    <w:rsid w:val="00B22039"/>
    <w:rsid w:val="00B220AC"/>
    <w:rsid w:val="00B22200"/>
    <w:rsid w:val="00B225A1"/>
    <w:rsid w:val="00B22C98"/>
    <w:rsid w:val="00B23A88"/>
    <w:rsid w:val="00B23CFB"/>
    <w:rsid w:val="00B23E5D"/>
    <w:rsid w:val="00B23ED1"/>
    <w:rsid w:val="00B24545"/>
    <w:rsid w:val="00B24728"/>
    <w:rsid w:val="00B24BC9"/>
    <w:rsid w:val="00B255E8"/>
    <w:rsid w:val="00B25DED"/>
    <w:rsid w:val="00B26248"/>
    <w:rsid w:val="00B264ED"/>
    <w:rsid w:val="00B26728"/>
    <w:rsid w:val="00B26A31"/>
    <w:rsid w:val="00B26BAC"/>
    <w:rsid w:val="00B26C5A"/>
    <w:rsid w:val="00B26F14"/>
    <w:rsid w:val="00B26FBD"/>
    <w:rsid w:val="00B27227"/>
    <w:rsid w:val="00B277B2"/>
    <w:rsid w:val="00B27A3C"/>
    <w:rsid w:val="00B304CF"/>
    <w:rsid w:val="00B304D7"/>
    <w:rsid w:val="00B30556"/>
    <w:rsid w:val="00B308B4"/>
    <w:rsid w:val="00B30F9D"/>
    <w:rsid w:val="00B31267"/>
    <w:rsid w:val="00B316CF"/>
    <w:rsid w:val="00B31AB3"/>
    <w:rsid w:val="00B327A9"/>
    <w:rsid w:val="00B33534"/>
    <w:rsid w:val="00B33E62"/>
    <w:rsid w:val="00B34662"/>
    <w:rsid w:val="00B346F5"/>
    <w:rsid w:val="00B3473B"/>
    <w:rsid w:val="00B347B3"/>
    <w:rsid w:val="00B34824"/>
    <w:rsid w:val="00B348A4"/>
    <w:rsid w:val="00B354D2"/>
    <w:rsid w:val="00B354EB"/>
    <w:rsid w:val="00B35ABA"/>
    <w:rsid w:val="00B36054"/>
    <w:rsid w:val="00B36617"/>
    <w:rsid w:val="00B36FCE"/>
    <w:rsid w:val="00B37281"/>
    <w:rsid w:val="00B3767E"/>
    <w:rsid w:val="00B37ACB"/>
    <w:rsid w:val="00B37BDD"/>
    <w:rsid w:val="00B37FE7"/>
    <w:rsid w:val="00B414F8"/>
    <w:rsid w:val="00B41860"/>
    <w:rsid w:val="00B4192E"/>
    <w:rsid w:val="00B41D4B"/>
    <w:rsid w:val="00B4261A"/>
    <w:rsid w:val="00B426B1"/>
    <w:rsid w:val="00B42EAF"/>
    <w:rsid w:val="00B43AF5"/>
    <w:rsid w:val="00B43C51"/>
    <w:rsid w:val="00B43F69"/>
    <w:rsid w:val="00B4423F"/>
    <w:rsid w:val="00B4426A"/>
    <w:rsid w:val="00B446C5"/>
    <w:rsid w:val="00B449FD"/>
    <w:rsid w:val="00B44D71"/>
    <w:rsid w:val="00B45652"/>
    <w:rsid w:val="00B45A11"/>
    <w:rsid w:val="00B463C9"/>
    <w:rsid w:val="00B466D3"/>
    <w:rsid w:val="00B46933"/>
    <w:rsid w:val="00B46A53"/>
    <w:rsid w:val="00B46CB7"/>
    <w:rsid w:val="00B50139"/>
    <w:rsid w:val="00B50738"/>
    <w:rsid w:val="00B51204"/>
    <w:rsid w:val="00B51808"/>
    <w:rsid w:val="00B5245F"/>
    <w:rsid w:val="00B528FE"/>
    <w:rsid w:val="00B52D4B"/>
    <w:rsid w:val="00B52D79"/>
    <w:rsid w:val="00B531E5"/>
    <w:rsid w:val="00B53263"/>
    <w:rsid w:val="00B53433"/>
    <w:rsid w:val="00B536D6"/>
    <w:rsid w:val="00B537B3"/>
    <w:rsid w:val="00B53ACB"/>
    <w:rsid w:val="00B53C34"/>
    <w:rsid w:val="00B53F63"/>
    <w:rsid w:val="00B54010"/>
    <w:rsid w:val="00B545FE"/>
    <w:rsid w:val="00B54708"/>
    <w:rsid w:val="00B5599F"/>
    <w:rsid w:val="00B55D75"/>
    <w:rsid w:val="00B5600F"/>
    <w:rsid w:val="00B562FD"/>
    <w:rsid w:val="00B56916"/>
    <w:rsid w:val="00B56F06"/>
    <w:rsid w:val="00B571FD"/>
    <w:rsid w:val="00B57700"/>
    <w:rsid w:val="00B57736"/>
    <w:rsid w:val="00B57C60"/>
    <w:rsid w:val="00B57E21"/>
    <w:rsid w:val="00B6000C"/>
    <w:rsid w:val="00B60290"/>
    <w:rsid w:val="00B6034C"/>
    <w:rsid w:val="00B60593"/>
    <w:rsid w:val="00B6059D"/>
    <w:rsid w:val="00B60A92"/>
    <w:rsid w:val="00B60D10"/>
    <w:rsid w:val="00B612CA"/>
    <w:rsid w:val="00B61EE2"/>
    <w:rsid w:val="00B6224A"/>
    <w:rsid w:val="00B630AA"/>
    <w:rsid w:val="00B634C3"/>
    <w:rsid w:val="00B63861"/>
    <w:rsid w:val="00B63F4A"/>
    <w:rsid w:val="00B64062"/>
    <w:rsid w:val="00B6439C"/>
    <w:rsid w:val="00B64BF7"/>
    <w:rsid w:val="00B64E7F"/>
    <w:rsid w:val="00B650B9"/>
    <w:rsid w:val="00B65187"/>
    <w:rsid w:val="00B651C2"/>
    <w:rsid w:val="00B653B0"/>
    <w:rsid w:val="00B656B5"/>
    <w:rsid w:val="00B65A62"/>
    <w:rsid w:val="00B66F2D"/>
    <w:rsid w:val="00B67232"/>
    <w:rsid w:val="00B675AF"/>
    <w:rsid w:val="00B677C4"/>
    <w:rsid w:val="00B67A52"/>
    <w:rsid w:val="00B7017F"/>
    <w:rsid w:val="00B703D2"/>
    <w:rsid w:val="00B706C8"/>
    <w:rsid w:val="00B70BD1"/>
    <w:rsid w:val="00B70BDF"/>
    <w:rsid w:val="00B70D8F"/>
    <w:rsid w:val="00B71630"/>
    <w:rsid w:val="00B71671"/>
    <w:rsid w:val="00B71FBB"/>
    <w:rsid w:val="00B72230"/>
    <w:rsid w:val="00B72487"/>
    <w:rsid w:val="00B72643"/>
    <w:rsid w:val="00B726C6"/>
    <w:rsid w:val="00B726DA"/>
    <w:rsid w:val="00B72763"/>
    <w:rsid w:val="00B72A00"/>
    <w:rsid w:val="00B72C2C"/>
    <w:rsid w:val="00B7321F"/>
    <w:rsid w:val="00B73950"/>
    <w:rsid w:val="00B73C84"/>
    <w:rsid w:val="00B73F8B"/>
    <w:rsid w:val="00B74900"/>
    <w:rsid w:val="00B74AE3"/>
    <w:rsid w:val="00B74B4A"/>
    <w:rsid w:val="00B74BD6"/>
    <w:rsid w:val="00B74E24"/>
    <w:rsid w:val="00B74F87"/>
    <w:rsid w:val="00B75646"/>
    <w:rsid w:val="00B75B40"/>
    <w:rsid w:val="00B75DCF"/>
    <w:rsid w:val="00B75F59"/>
    <w:rsid w:val="00B75F88"/>
    <w:rsid w:val="00B76649"/>
    <w:rsid w:val="00B769CB"/>
    <w:rsid w:val="00B77482"/>
    <w:rsid w:val="00B774B8"/>
    <w:rsid w:val="00B77697"/>
    <w:rsid w:val="00B776DE"/>
    <w:rsid w:val="00B777F9"/>
    <w:rsid w:val="00B77A0D"/>
    <w:rsid w:val="00B77A96"/>
    <w:rsid w:val="00B77A98"/>
    <w:rsid w:val="00B77FAE"/>
    <w:rsid w:val="00B803DA"/>
    <w:rsid w:val="00B80959"/>
    <w:rsid w:val="00B80A83"/>
    <w:rsid w:val="00B812CF"/>
    <w:rsid w:val="00B81375"/>
    <w:rsid w:val="00B81692"/>
    <w:rsid w:val="00B81CC8"/>
    <w:rsid w:val="00B81F63"/>
    <w:rsid w:val="00B82487"/>
    <w:rsid w:val="00B8283A"/>
    <w:rsid w:val="00B82B49"/>
    <w:rsid w:val="00B83184"/>
    <w:rsid w:val="00B83914"/>
    <w:rsid w:val="00B841AE"/>
    <w:rsid w:val="00B844CD"/>
    <w:rsid w:val="00B8454F"/>
    <w:rsid w:val="00B847E6"/>
    <w:rsid w:val="00B84A2D"/>
    <w:rsid w:val="00B84ADE"/>
    <w:rsid w:val="00B84E12"/>
    <w:rsid w:val="00B8533C"/>
    <w:rsid w:val="00B854CC"/>
    <w:rsid w:val="00B8582E"/>
    <w:rsid w:val="00B85E69"/>
    <w:rsid w:val="00B86586"/>
    <w:rsid w:val="00B8658C"/>
    <w:rsid w:val="00B8698F"/>
    <w:rsid w:val="00B86A54"/>
    <w:rsid w:val="00B878B9"/>
    <w:rsid w:val="00B87B60"/>
    <w:rsid w:val="00B87C5D"/>
    <w:rsid w:val="00B905F2"/>
    <w:rsid w:val="00B906B8"/>
    <w:rsid w:val="00B9070B"/>
    <w:rsid w:val="00B908F1"/>
    <w:rsid w:val="00B911F8"/>
    <w:rsid w:val="00B91995"/>
    <w:rsid w:val="00B91E5E"/>
    <w:rsid w:val="00B91E78"/>
    <w:rsid w:val="00B928E7"/>
    <w:rsid w:val="00B92A78"/>
    <w:rsid w:val="00B92C3D"/>
    <w:rsid w:val="00B92DE6"/>
    <w:rsid w:val="00B932DC"/>
    <w:rsid w:val="00B932F4"/>
    <w:rsid w:val="00B937FE"/>
    <w:rsid w:val="00B93B7E"/>
    <w:rsid w:val="00B93CD5"/>
    <w:rsid w:val="00B9400B"/>
    <w:rsid w:val="00B9405D"/>
    <w:rsid w:val="00B949A6"/>
    <w:rsid w:val="00B95191"/>
    <w:rsid w:val="00B95412"/>
    <w:rsid w:val="00B955F7"/>
    <w:rsid w:val="00B958A9"/>
    <w:rsid w:val="00B962FD"/>
    <w:rsid w:val="00B963A9"/>
    <w:rsid w:val="00B9698C"/>
    <w:rsid w:val="00B96D5E"/>
    <w:rsid w:val="00B96EC1"/>
    <w:rsid w:val="00B97EBB"/>
    <w:rsid w:val="00BA0276"/>
    <w:rsid w:val="00BA04BD"/>
    <w:rsid w:val="00BA0545"/>
    <w:rsid w:val="00BA0592"/>
    <w:rsid w:val="00BA08D5"/>
    <w:rsid w:val="00BA0AF7"/>
    <w:rsid w:val="00BA11ED"/>
    <w:rsid w:val="00BA1529"/>
    <w:rsid w:val="00BA1664"/>
    <w:rsid w:val="00BA1A33"/>
    <w:rsid w:val="00BA1E2C"/>
    <w:rsid w:val="00BA1E34"/>
    <w:rsid w:val="00BA1F91"/>
    <w:rsid w:val="00BA2903"/>
    <w:rsid w:val="00BA2920"/>
    <w:rsid w:val="00BA2B4F"/>
    <w:rsid w:val="00BA30C1"/>
    <w:rsid w:val="00BA3AB9"/>
    <w:rsid w:val="00BA4378"/>
    <w:rsid w:val="00BA45E0"/>
    <w:rsid w:val="00BA45E5"/>
    <w:rsid w:val="00BA4A94"/>
    <w:rsid w:val="00BA50E6"/>
    <w:rsid w:val="00BA542C"/>
    <w:rsid w:val="00BA5999"/>
    <w:rsid w:val="00BA5C9E"/>
    <w:rsid w:val="00BA6073"/>
    <w:rsid w:val="00BA6169"/>
    <w:rsid w:val="00BA6439"/>
    <w:rsid w:val="00BA6771"/>
    <w:rsid w:val="00BA68CB"/>
    <w:rsid w:val="00BA706F"/>
    <w:rsid w:val="00BA75F1"/>
    <w:rsid w:val="00BB046C"/>
    <w:rsid w:val="00BB05B2"/>
    <w:rsid w:val="00BB075E"/>
    <w:rsid w:val="00BB0818"/>
    <w:rsid w:val="00BB0823"/>
    <w:rsid w:val="00BB0A9D"/>
    <w:rsid w:val="00BB0B2D"/>
    <w:rsid w:val="00BB0CE8"/>
    <w:rsid w:val="00BB1315"/>
    <w:rsid w:val="00BB14E8"/>
    <w:rsid w:val="00BB1561"/>
    <w:rsid w:val="00BB1909"/>
    <w:rsid w:val="00BB2163"/>
    <w:rsid w:val="00BB27E0"/>
    <w:rsid w:val="00BB3829"/>
    <w:rsid w:val="00BB40AF"/>
    <w:rsid w:val="00BB45EC"/>
    <w:rsid w:val="00BB4753"/>
    <w:rsid w:val="00BB4A27"/>
    <w:rsid w:val="00BB4FEC"/>
    <w:rsid w:val="00BB516C"/>
    <w:rsid w:val="00BB5272"/>
    <w:rsid w:val="00BB52B3"/>
    <w:rsid w:val="00BB5C88"/>
    <w:rsid w:val="00BB613E"/>
    <w:rsid w:val="00BB6248"/>
    <w:rsid w:val="00BB62C4"/>
    <w:rsid w:val="00BB63D2"/>
    <w:rsid w:val="00BB6D66"/>
    <w:rsid w:val="00BB6D86"/>
    <w:rsid w:val="00BB6E0D"/>
    <w:rsid w:val="00BB71C2"/>
    <w:rsid w:val="00BB7206"/>
    <w:rsid w:val="00BB73F5"/>
    <w:rsid w:val="00BB7742"/>
    <w:rsid w:val="00BB7AD3"/>
    <w:rsid w:val="00BC0686"/>
    <w:rsid w:val="00BC06A5"/>
    <w:rsid w:val="00BC0982"/>
    <w:rsid w:val="00BC0B72"/>
    <w:rsid w:val="00BC0BF5"/>
    <w:rsid w:val="00BC1239"/>
    <w:rsid w:val="00BC1369"/>
    <w:rsid w:val="00BC1FE7"/>
    <w:rsid w:val="00BC259D"/>
    <w:rsid w:val="00BC2E3E"/>
    <w:rsid w:val="00BC42C8"/>
    <w:rsid w:val="00BC4950"/>
    <w:rsid w:val="00BC4DC7"/>
    <w:rsid w:val="00BC4F89"/>
    <w:rsid w:val="00BC507D"/>
    <w:rsid w:val="00BC5189"/>
    <w:rsid w:val="00BC5241"/>
    <w:rsid w:val="00BC531B"/>
    <w:rsid w:val="00BC53A0"/>
    <w:rsid w:val="00BC53DC"/>
    <w:rsid w:val="00BC58BD"/>
    <w:rsid w:val="00BC75BF"/>
    <w:rsid w:val="00BC7B0B"/>
    <w:rsid w:val="00BC7B52"/>
    <w:rsid w:val="00BD0062"/>
    <w:rsid w:val="00BD04EE"/>
    <w:rsid w:val="00BD093C"/>
    <w:rsid w:val="00BD0A54"/>
    <w:rsid w:val="00BD0FD7"/>
    <w:rsid w:val="00BD12B7"/>
    <w:rsid w:val="00BD13A6"/>
    <w:rsid w:val="00BD1605"/>
    <w:rsid w:val="00BD1D65"/>
    <w:rsid w:val="00BD1E69"/>
    <w:rsid w:val="00BD2293"/>
    <w:rsid w:val="00BD24ED"/>
    <w:rsid w:val="00BD24FD"/>
    <w:rsid w:val="00BD2681"/>
    <w:rsid w:val="00BD26AA"/>
    <w:rsid w:val="00BD26D6"/>
    <w:rsid w:val="00BD2DD6"/>
    <w:rsid w:val="00BD303B"/>
    <w:rsid w:val="00BD3095"/>
    <w:rsid w:val="00BD33C1"/>
    <w:rsid w:val="00BD4464"/>
    <w:rsid w:val="00BD48CC"/>
    <w:rsid w:val="00BD4BAA"/>
    <w:rsid w:val="00BD5719"/>
    <w:rsid w:val="00BD5C30"/>
    <w:rsid w:val="00BD5D1A"/>
    <w:rsid w:val="00BD5DE5"/>
    <w:rsid w:val="00BD68B7"/>
    <w:rsid w:val="00BD722A"/>
    <w:rsid w:val="00BD78E9"/>
    <w:rsid w:val="00BD78F7"/>
    <w:rsid w:val="00BD7905"/>
    <w:rsid w:val="00BD7C8F"/>
    <w:rsid w:val="00BE03B0"/>
    <w:rsid w:val="00BE0E64"/>
    <w:rsid w:val="00BE12AE"/>
    <w:rsid w:val="00BE21AE"/>
    <w:rsid w:val="00BE221A"/>
    <w:rsid w:val="00BE22E7"/>
    <w:rsid w:val="00BE28AC"/>
    <w:rsid w:val="00BE2BAC"/>
    <w:rsid w:val="00BE2F42"/>
    <w:rsid w:val="00BE3208"/>
    <w:rsid w:val="00BE458E"/>
    <w:rsid w:val="00BE45DD"/>
    <w:rsid w:val="00BE474F"/>
    <w:rsid w:val="00BE4A3B"/>
    <w:rsid w:val="00BE4F0D"/>
    <w:rsid w:val="00BE4F5D"/>
    <w:rsid w:val="00BE53A2"/>
    <w:rsid w:val="00BE55E5"/>
    <w:rsid w:val="00BE58CF"/>
    <w:rsid w:val="00BE5E37"/>
    <w:rsid w:val="00BE5FA9"/>
    <w:rsid w:val="00BE6165"/>
    <w:rsid w:val="00BE62CA"/>
    <w:rsid w:val="00BE651E"/>
    <w:rsid w:val="00BE65A0"/>
    <w:rsid w:val="00BE65F1"/>
    <w:rsid w:val="00BE66BB"/>
    <w:rsid w:val="00BE6774"/>
    <w:rsid w:val="00BE6A7C"/>
    <w:rsid w:val="00BE6C9C"/>
    <w:rsid w:val="00BE6F48"/>
    <w:rsid w:val="00BE7113"/>
    <w:rsid w:val="00BE7E60"/>
    <w:rsid w:val="00BF02B0"/>
    <w:rsid w:val="00BF07AD"/>
    <w:rsid w:val="00BF0A5D"/>
    <w:rsid w:val="00BF0AF2"/>
    <w:rsid w:val="00BF1B49"/>
    <w:rsid w:val="00BF1C2B"/>
    <w:rsid w:val="00BF1D61"/>
    <w:rsid w:val="00BF1E3B"/>
    <w:rsid w:val="00BF237E"/>
    <w:rsid w:val="00BF2603"/>
    <w:rsid w:val="00BF2ABF"/>
    <w:rsid w:val="00BF2FDD"/>
    <w:rsid w:val="00BF33B9"/>
    <w:rsid w:val="00BF3713"/>
    <w:rsid w:val="00BF37A4"/>
    <w:rsid w:val="00BF38DB"/>
    <w:rsid w:val="00BF3D1E"/>
    <w:rsid w:val="00BF3F18"/>
    <w:rsid w:val="00BF40C9"/>
    <w:rsid w:val="00BF4155"/>
    <w:rsid w:val="00BF41D3"/>
    <w:rsid w:val="00BF4294"/>
    <w:rsid w:val="00BF44DA"/>
    <w:rsid w:val="00BF4578"/>
    <w:rsid w:val="00BF4992"/>
    <w:rsid w:val="00BF4AAB"/>
    <w:rsid w:val="00BF4DA7"/>
    <w:rsid w:val="00BF53B6"/>
    <w:rsid w:val="00BF63CF"/>
    <w:rsid w:val="00BF6F5B"/>
    <w:rsid w:val="00C00410"/>
    <w:rsid w:val="00C00449"/>
    <w:rsid w:val="00C0059E"/>
    <w:rsid w:val="00C00AB4"/>
    <w:rsid w:val="00C00B57"/>
    <w:rsid w:val="00C010B6"/>
    <w:rsid w:val="00C01F3D"/>
    <w:rsid w:val="00C028DD"/>
    <w:rsid w:val="00C02EDD"/>
    <w:rsid w:val="00C03024"/>
    <w:rsid w:val="00C0330B"/>
    <w:rsid w:val="00C03361"/>
    <w:rsid w:val="00C0339F"/>
    <w:rsid w:val="00C03717"/>
    <w:rsid w:val="00C03A0B"/>
    <w:rsid w:val="00C03EC2"/>
    <w:rsid w:val="00C043A1"/>
    <w:rsid w:val="00C044F5"/>
    <w:rsid w:val="00C04524"/>
    <w:rsid w:val="00C049FA"/>
    <w:rsid w:val="00C04C64"/>
    <w:rsid w:val="00C04EEB"/>
    <w:rsid w:val="00C053E3"/>
    <w:rsid w:val="00C05504"/>
    <w:rsid w:val="00C05AE5"/>
    <w:rsid w:val="00C06F6D"/>
    <w:rsid w:val="00C0701E"/>
    <w:rsid w:val="00C070E8"/>
    <w:rsid w:val="00C071B4"/>
    <w:rsid w:val="00C0752E"/>
    <w:rsid w:val="00C0755B"/>
    <w:rsid w:val="00C0790D"/>
    <w:rsid w:val="00C07A0A"/>
    <w:rsid w:val="00C07ADD"/>
    <w:rsid w:val="00C07D21"/>
    <w:rsid w:val="00C07E37"/>
    <w:rsid w:val="00C10132"/>
    <w:rsid w:val="00C104F2"/>
    <w:rsid w:val="00C10628"/>
    <w:rsid w:val="00C10F29"/>
    <w:rsid w:val="00C11CA2"/>
    <w:rsid w:val="00C11F11"/>
    <w:rsid w:val="00C125F9"/>
    <w:rsid w:val="00C129C0"/>
    <w:rsid w:val="00C12B5E"/>
    <w:rsid w:val="00C12C34"/>
    <w:rsid w:val="00C12F86"/>
    <w:rsid w:val="00C13196"/>
    <w:rsid w:val="00C136E4"/>
    <w:rsid w:val="00C13710"/>
    <w:rsid w:val="00C13A79"/>
    <w:rsid w:val="00C13CFA"/>
    <w:rsid w:val="00C14089"/>
    <w:rsid w:val="00C14683"/>
    <w:rsid w:val="00C15054"/>
    <w:rsid w:val="00C1603A"/>
    <w:rsid w:val="00C1609E"/>
    <w:rsid w:val="00C160EC"/>
    <w:rsid w:val="00C16461"/>
    <w:rsid w:val="00C16659"/>
    <w:rsid w:val="00C16770"/>
    <w:rsid w:val="00C16C3C"/>
    <w:rsid w:val="00C16D0D"/>
    <w:rsid w:val="00C17A48"/>
    <w:rsid w:val="00C17B08"/>
    <w:rsid w:val="00C17DA1"/>
    <w:rsid w:val="00C17EE9"/>
    <w:rsid w:val="00C20196"/>
    <w:rsid w:val="00C203D8"/>
    <w:rsid w:val="00C20830"/>
    <w:rsid w:val="00C2099E"/>
    <w:rsid w:val="00C20DD2"/>
    <w:rsid w:val="00C2140A"/>
    <w:rsid w:val="00C21733"/>
    <w:rsid w:val="00C21E86"/>
    <w:rsid w:val="00C2234E"/>
    <w:rsid w:val="00C22465"/>
    <w:rsid w:val="00C227F6"/>
    <w:rsid w:val="00C22831"/>
    <w:rsid w:val="00C2293F"/>
    <w:rsid w:val="00C22BB3"/>
    <w:rsid w:val="00C2315C"/>
    <w:rsid w:val="00C231F9"/>
    <w:rsid w:val="00C2361C"/>
    <w:rsid w:val="00C241D9"/>
    <w:rsid w:val="00C24228"/>
    <w:rsid w:val="00C24287"/>
    <w:rsid w:val="00C244A5"/>
    <w:rsid w:val="00C247BE"/>
    <w:rsid w:val="00C24DF7"/>
    <w:rsid w:val="00C24E90"/>
    <w:rsid w:val="00C253C7"/>
    <w:rsid w:val="00C257D5"/>
    <w:rsid w:val="00C259BA"/>
    <w:rsid w:val="00C25B2F"/>
    <w:rsid w:val="00C25E03"/>
    <w:rsid w:val="00C26498"/>
    <w:rsid w:val="00C2680E"/>
    <w:rsid w:val="00C26B2C"/>
    <w:rsid w:val="00C26BDA"/>
    <w:rsid w:val="00C26BED"/>
    <w:rsid w:val="00C26D62"/>
    <w:rsid w:val="00C2765D"/>
    <w:rsid w:val="00C27A3A"/>
    <w:rsid w:val="00C27BBF"/>
    <w:rsid w:val="00C3073A"/>
    <w:rsid w:val="00C309F5"/>
    <w:rsid w:val="00C30EDB"/>
    <w:rsid w:val="00C30F56"/>
    <w:rsid w:val="00C31711"/>
    <w:rsid w:val="00C31BF2"/>
    <w:rsid w:val="00C322C0"/>
    <w:rsid w:val="00C322EE"/>
    <w:rsid w:val="00C32785"/>
    <w:rsid w:val="00C32875"/>
    <w:rsid w:val="00C32AD8"/>
    <w:rsid w:val="00C32E9B"/>
    <w:rsid w:val="00C33781"/>
    <w:rsid w:val="00C34681"/>
    <w:rsid w:val="00C3483A"/>
    <w:rsid w:val="00C34A27"/>
    <w:rsid w:val="00C34A8E"/>
    <w:rsid w:val="00C35441"/>
    <w:rsid w:val="00C3601E"/>
    <w:rsid w:val="00C3637A"/>
    <w:rsid w:val="00C36547"/>
    <w:rsid w:val="00C368C9"/>
    <w:rsid w:val="00C36A94"/>
    <w:rsid w:val="00C37070"/>
    <w:rsid w:val="00C3731A"/>
    <w:rsid w:val="00C37541"/>
    <w:rsid w:val="00C379A7"/>
    <w:rsid w:val="00C40B02"/>
    <w:rsid w:val="00C40C98"/>
    <w:rsid w:val="00C41037"/>
    <w:rsid w:val="00C41A13"/>
    <w:rsid w:val="00C41C66"/>
    <w:rsid w:val="00C42914"/>
    <w:rsid w:val="00C42C48"/>
    <w:rsid w:val="00C432CF"/>
    <w:rsid w:val="00C436CB"/>
    <w:rsid w:val="00C43C5A"/>
    <w:rsid w:val="00C43D05"/>
    <w:rsid w:val="00C44389"/>
    <w:rsid w:val="00C44956"/>
    <w:rsid w:val="00C44E95"/>
    <w:rsid w:val="00C44E9F"/>
    <w:rsid w:val="00C44FB8"/>
    <w:rsid w:val="00C45016"/>
    <w:rsid w:val="00C45211"/>
    <w:rsid w:val="00C45323"/>
    <w:rsid w:val="00C459C6"/>
    <w:rsid w:val="00C45BD7"/>
    <w:rsid w:val="00C45E85"/>
    <w:rsid w:val="00C460AB"/>
    <w:rsid w:val="00C466B7"/>
    <w:rsid w:val="00C46AFB"/>
    <w:rsid w:val="00C46C89"/>
    <w:rsid w:val="00C4736A"/>
    <w:rsid w:val="00C478DD"/>
    <w:rsid w:val="00C5088A"/>
    <w:rsid w:val="00C50B66"/>
    <w:rsid w:val="00C50D12"/>
    <w:rsid w:val="00C51067"/>
    <w:rsid w:val="00C51BB5"/>
    <w:rsid w:val="00C522D9"/>
    <w:rsid w:val="00C5248D"/>
    <w:rsid w:val="00C52B21"/>
    <w:rsid w:val="00C52B9A"/>
    <w:rsid w:val="00C52E89"/>
    <w:rsid w:val="00C52E8E"/>
    <w:rsid w:val="00C53126"/>
    <w:rsid w:val="00C53138"/>
    <w:rsid w:val="00C5319C"/>
    <w:rsid w:val="00C53415"/>
    <w:rsid w:val="00C53E10"/>
    <w:rsid w:val="00C53E81"/>
    <w:rsid w:val="00C546D0"/>
    <w:rsid w:val="00C54901"/>
    <w:rsid w:val="00C54C43"/>
    <w:rsid w:val="00C55DA0"/>
    <w:rsid w:val="00C563F1"/>
    <w:rsid w:val="00C567EC"/>
    <w:rsid w:val="00C56F25"/>
    <w:rsid w:val="00C57382"/>
    <w:rsid w:val="00C5744C"/>
    <w:rsid w:val="00C576B8"/>
    <w:rsid w:val="00C57828"/>
    <w:rsid w:val="00C579A6"/>
    <w:rsid w:val="00C57B3F"/>
    <w:rsid w:val="00C57BB3"/>
    <w:rsid w:val="00C57C5C"/>
    <w:rsid w:val="00C60371"/>
    <w:rsid w:val="00C60A51"/>
    <w:rsid w:val="00C60E05"/>
    <w:rsid w:val="00C6176D"/>
    <w:rsid w:val="00C61A67"/>
    <w:rsid w:val="00C61D9F"/>
    <w:rsid w:val="00C61E5D"/>
    <w:rsid w:val="00C62473"/>
    <w:rsid w:val="00C62621"/>
    <w:rsid w:val="00C6265F"/>
    <w:rsid w:val="00C627E8"/>
    <w:rsid w:val="00C62EB2"/>
    <w:rsid w:val="00C63C5B"/>
    <w:rsid w:val="00C63DE5"/>
    <w:rsid w:val="00C63E22"/>
    <w:rsid w:val="00C6473B"/>
    <w:rsid w:val="00C648E9"/>
    <w:rsid w:val="00C65B2D"/>
    <w:rsid w:val="00C65CFC"/>
    <w:rsid w:val="00C65D1A"/>
    <w:rsid w:val="00C66474"/>
    <w:rsid w:val="00C6662C"/>
    <w:rsid w:val="00C66AC7"/>
    <w:rsid w:val="00C66F67"/>
    <w:rsid w:val="00C67136"/>
    <w:rsid w:val="00C67571"/>
    <w:rsid w:val="00C67734"/>
    <w:rsid w:val="00C6791E"/>
    <w:rsid w:val="00C67D96"/>
    <w:rsid w:val="00C704A9"/>
    <w:rsid w:val="00C706F6"/>
    <w:rsid w:val="00C70C2C"/>
    <w:rsid w:val="00C70CBA"/>
    <w:rsid w:val="00C710C4"/>
    <w:rsid w:val="00C711DE"/>
    <w:rsid w:val="00C71280"/>
    <w:rsid w:val="00C71291"/>
    <w:rsid w:val="00C7135F"/>
    <w:rsid w:val="00C71A22"/>
    <w:rsid w:val="00C71BAB"/>
    <w:rsid w:val="00C71F1F"/>
    <w:rsid w:val="00C72C30"/>
    <w:rsid w:val="00C72DF1"/>
    <w:rsid w:val="00C73189"/>
    <w:rsid w:val="00C733BA"/>
    <w:rsid w:val="00C7389E"/>
    <w:rsid w:val="00C7412D"/>
    <w:rsid w:val="00C742D1"/>
    <w:rsid w:val="00C7468D"/>
    <w:rsid w:val="00C74A74"/>
    <w:rsid w:val="00C74AAF"/>
    <w:rsid w:val="00C74B83"/>
    <w:rsid w:val="00C75664"/>
    <w:rsid w:val="00C7582A"/>
    <w:rsid w:val="00C758E1"/>
    <w:rsid w:val="00C75BCA"/>
    <w:rsid w:val="00C75D50"/>
    <w:rsid w:val="00C75FBC"/>
    <w:rsid w:val="00C764B6"/>
    <w:rsid w:val="00C76556"/>
    <w:rsid w:val="00C76923"/>
    <w:rsid w:val="00C76DF8"/>
    <w:rsid w:val="00C76EDB"/>
    <w:rsid w:val="00C76F24"/>
    <w:rsid w:val="00C77241"/>
    <w:rsid w:val="00C7784B"/>
    <w:rsid w:val="00C800F9"/>
    <w:rsid w:val="00C802A4"/>
    <w:rsid w:val="00C80485"/>
    <w:rsid w:val="00C807F9"/>
    <w:rsid w:val="00C8087A"/>
    <w:rsid w:val="00C80921"/>
    <w:rsid w:val="00C80FD3"/>
    <w:rsid w:val="00C8152C"/>
    <w:rsid w:val="00C81962"/>
    <w:rsid w:val="00C819AA"/>
    <w:rsid w:val="00C81C49"/>
    <w:rsid w:val="00C82309"/>
    <w:rsid w:val="00C82654"/>
    <w:rsid w:val="00C82CAC"/>
    <w:rsid w:val="00C82D83"/>
    <w:rsid w:val="00C8302E"/>
    <w:rsid w:val="00C83D99"/>
    <w:rsid w:val="00C8427C"/>
    <w:rsid w:val="00C84379"/>
    <w:rsid w:val="00C8441B"/>
    <w:rsid w:val="00C8447E"/>
    <w:rsid w:val="00C848B0"/>
    <w:rsid w:val="00C84975"/>
    <w:rsid w:val="00C84C99"/>
    <w:rsid w:val="00C851CC"/>
    <w:rsid w:val="00C85714"/>
    <w:rsid w:val="00C85830"/>
    <w:rsid w:val="00C8657E"/>
    <w:rsid w:val="00C86B26"/>
    <w:rsid w:val="00C86C3E"/>
    <w:rsid w:val="00C87171"/>
    <w:rsid w:val="00C8753F"/>
    <w:rsid w:val="00C87ED9"/>
    <w:rsid w:val="00C90955"/>
    <w:rsid w:val="00C90D05"/>
    <w:rsid w:val="00C910D3"/>
    <w:rsid w:val="00C91453"/>
    <w:rsid w:val="00C9189D"/>
    <w:rsid w:val="00C91B41"/>
    <w:rsid w:val="00C91D38"/>
    <w:rsid w:val="00C9252F"/>
    <w:rsid w:val="00C928D8"/>
    <w:rsid w:val="00C9296E"/>
    <w:rsid w:val="00C92DF8"/>
    <w:rsid w:val="00C9316D"/>
    <w:rsid w:val="00C93467"/>
    <w:rsid w:val="00C935A8"/>
    <w:rsid w:val="00C9375B"/>
    <w:rsid w:val="00C938A0"/>
    <w:rsid w:val="00C939E8"/>
    <w:rsid w:val="00C94445"/>
    <w:rsid w:val="00C94529"/>
    <w:rsid w:val="00C945C6"/>
    <w:rsid w:val="00C94DFC"/>
    <w:rsid w:val="00C95019"/>
    <w:rsid w:val="00C95419"/>
    <w:rsid w:val="00C95832"/>
    <w:rsid w:val="00C958EF"/>
    <w:rsid w:val="00C96BF2"/>
    <w:rsid w:val="00C96C2F"/>
    <w:rsid w:val="00C96D94"/>
    <w:rsid w:val="00C96EA6"/>
    <w:rsid w:val="00C96EDB"/>
    <w:rsid w:val="00C97019"/>
    <w:rsid w:val="00C971E0"/>
    <w:rsid w:val="00C9767C"/>
    <w:rsid w:val="00C9787F"/>
    <w:rsid w:val="00C97996"/>
    <w:rsid w:val="00C97A9A"/>
    <w:rsid w:val="00CA0215"/>
    <w:rsid w:val="00CA0B02"/>
    <w:rsid w:val="00CA136A"/>
    <w:rsid w:val="00CA13E7"/>
    <w:rsid w:val="00CA1783"/>
    <w:rsid w:val="00CA1BB5"/>
    <w:rsid w:val="00CA1DA0"/>
    <w:rsid w:val="00CA20D3"/>
    <w:rsid w:val="00CA2C49"/>
    <w:rsid w:val="00CA3207"/>
    <w:rsid w:val="00CA34E7"/>
    <w:rsid w:val="00CA3701"/>
    <w:rsid w:val="00CA3949"/>
    <w:rsid w:val="00CA3F44"/>
    <w:rsid w:val="00CA3F83"/>
    <w:rsid w:val="00CA4B88"/>
    <w:rsid w:val="00CA527B"/>
    <w:rsid w:val="00CA544F"/>
    <w:rsid w:val="00CA5EA7"/>
    <w:rsid w:val="00CA6162"/>
    <w:rsid w:val="00CA6695"/>
    <w:rsid w:val="00CA6ABA"/>
    <w:rsid w:val="00CA6BBF"/>
    <w:rsid w:val="00CA6EE3"/>
    <w:rsid w:val="00CA70E0"/>
    <w:rsid w:val="00CA71A1"/>
    <w:rsid w:val="00CA7967"/>
    <w:rsid w:val="00CA7B09"/>
    <w:rsid w:val="00CB022E"/>
    <w:rsid w:val="00CB0459"/>
    <w:rsid w:val="00CB094C"/>
    <w:rsid w:val="00CB15D9"/>
    <w:rsid w:val="00CB1759"/>
    <w:rsid w:val="00CB1DC6"/>
    <w:rsid w:val="00CB1E1B"/>
    <w:rsid w:val="00CB1E3A"/>
    <w:rsid w:val="00CB1F21"/>
    <w:rsid w:val="00CB218B"/>
    <w:rsid w:val="00CB22AA"/>
    <w:rsid w:val="00CB2A79"/>
    <w:rsid w:val="00CB2AB6"/>
    <w:rsid w:val="00CB3317"/>
    <w:rsid w:val="00CB334F"/>
    <w:rsid w:val="00CB36E0"/>
    <w:rsid w:val="00CB3AB1"/>
    <w:rsid w:val="00CB3C0F"/>
    <w:rsid w:val="00CB42D1"/>
    <w:rsid w:val="00CB4C9F"/>
    <w:rsid w:val="00CB75D7"/>
    <w:rsid w:val="00CC004C"/>
    <w:rsid w:val="00CC0055"/>
    <w:rsid w:val="00CC0D28"/>
    <w:rsid w:val="00CC110F"/>
    <w:rsid w:val="00CC1634"/>
    <w:rsid w:val="00CC1932"/>
    <w:rsid w:val="00CC2125"/>
    <w:rsid w:val="00CC214B"/>
    <w:rsid w:val="00CC238E"/>
    <w:rsid w:val="00CC2870"/>
    <w:rsid w:val="00CC29A8"/>
    <w:rsid w:val="00CC3A3C"/>
    <w:rsid w:val="00CC4234"/>
    <w:rsid w:val="00CC49D1"/>
    <w:rsid w:val="00CC53A9"/>
    <w:rsid w:val="00CC5735"/>
    <w:rsid w:val="00CC5770"/>
    <w:rsid w:val="00CC6095"/>
    <w:rsid w:val="00CC629E"/>
    <w:rsid w:val="00CC6450"/>
    <w:rsid w:val="00CC663C"/>
    <w:rsid w:val="00CC6848"/>
    <w:rsid w:val="00CC6FAD"/>
    <w:rsid w:val="00CC72DD"/>
    <w:rsid w:val="00CC7A30"/>
    <w:rsid w:val="00CD0032"/>
    <w:rsid w:val="00CD009C"/>
    <w:rsid w:val="00CD02C4"/>
    <w:rsid w:val="00CD09EC"/>
    <w:rsid w:val="00CD0DE1"/>
    <w:rsid w:val="00CD1232"/>
    <w:rsid w:val="00CD1DEF"/>
    <w:rsid w:val="00CD1E6C"/>
    <w:rsid w:val="00CD22D5"/>
    <w:rsid w:val="00CD301E"/>
    <w:rsid w:val="00CD356E"/>
    <w:rsid w:val="00CD3C6B"/>
    <w:rsid w:val="00CD47D3"/>
    <w:rsid w:val="00CD4876"/>
    <w:rsid w:val="00CD53E8"/>
    <w:rsid w:val="00CD592D"/>
    <w:rsid w:val="00CD5B95"/>
    <w:rsid w:val="00CD5C41"/>
    <w:rsid w:val="00CD5FD2"/>
    <w:rsid w:val="00CD62E8"/>
    <w:rsid w:val="00CD6ABB"/>
    <w:rsid w:val="00CD6C3F"/>
    <w:rsid w:val="00CD7289"/>
    <w:rsid w:val="00CD7588"/>
    <w:rsid w:val="00CD75EC"/>
    <w:rsid w:val="00CD76B4"/>
    <w:rsid w:val="00CD77CF"/>
    <w:rsid w:val="00CD787A"/>
    <w:rsid w:val="00CD7893"/>
    <w:rsid w:val="00CD7F83"/>
    <w:rsid w:val="00CE0C5B"/>
    <w:rsid w:val="00CE1CF9"/>
    <w:rsid w:val="00CE1D46"/>
    <w:rsid w:val="00CE2041"/>
    <w:rsid w:val="00CE2800"/>
    <w:rsid w:val="00CE2C97"/>
    <w:rsid w:val="00CE2CB5"/>
    <w:rsid w:val="00CE31C5"/>
    <w:rsid w:val="00CE340C"/>
    <w:rsid w:val="00CE3502"/>
    <w:rsid w:val="00CE37F4"/>
    <w:rsid w:val="00CE3E7D"/>
    <w:rsid w:val="00CE4C40"/>
    <w:rsid w:val="00CE4C42"/>
    <w:rsid w:val="00CE528B"/>
    <w:rsid w:val="00CE553F"/>
    <w:rsid w:val="00CE6E20"/>
    <w:rsid w:val="00CE71A0"/>
    <w:rsid w:val="00CE7305"/>
    <w:rsid w:val="00CE7588"/>
    <w:rsid w:val="00CE773C"/>
    <w:rsid w:val="00CE7A45"/>
    <w:rsid w:val="00CE7DD5"/>
    <w:rsid w:val="00CF0080"/>
    <w:rsid w:val="00CF0350"/>
    <w:rsid w:val="00CF0987"/>
    <w:rsid w:val="00CF10ED"/>
    <w:rsid w:val="00CF118D"/>
    <w:rsid w:val="00CF1438"/>
    <w:rsid w:val="00CF196B"/>
    <w:rsid w:val="00CF1F6D"/>
    <w:rsid w:val="00CF2488"/>
    <w:rsid w:val="00CF307D"/>
    <w:rsid w:val="00CF425E"/>
    <w:rsid w:val="00CF4582"/>
    <w:rsid w:val="00CF4A65"/>
    <w:rsid w:val="00CF4D06"/>
    <w:rsid w:val="00CF5756"/>
    <w:rsid w:val="00CF5A7F"/>
    <w:rsid w:val="00CF6DFE"/>
    <w:rsid w:val="00CF7564"/>
    <w:rsid w:val="00CF7636"/>
    <w:rsid w:val="00CF76DB"/>
    <w:rsid w:val="00CF7AC0"/>
    <w:rsid w:val="00CF7F86"/>
    <w:rsid w:val="00D00629"/>
    <w:rsid w:val="00D00664"/>
    <w:rsid w:val="00D007C6"/>
    <w:rsid w:val="00D014A5"/>
    <w:rsid w:val="00D01595"/>
    <w:rsid w:val="00D01C7A"/>
    <w:rsid w:val="00D025DF"/>
    <w:rsid w:val="00D02645"/>
    <w:rsid w:val="00D02F91"/>
    <w:rsid w:val="00D03364"/>
    <w:rsid w:val="00D03DB8"/>
    <w:rsid w:val="00D03EAE"/>
    <w:rsid w:val="00D04F4E"/>
    <w:rsid w:val="00D050FB"/>
    <w:rsid w:val="00D0511C"/>
    <w:rsid w:val="00D05404"/>
    <w:rsid w:val="00D05F75"/>
    <w:rsid w:val="00D065CE"/>
    <w:rsid w:val="00D0673F"/>
    <w:rsid w:val="00D06943"/>
    <w:rsid w:val="00D06D68"/>
    <w:rsid w:val="00D06E50"/>
    <w:rsid w:val="00D06F81"/>
    <w:rsid w:val="00D07293"/>
    <w:rsid w:val="00D074C0"/>
    <w:rsid w:val="00D07DA2"/>
    <w:rsid w:val="00D07E42"/>
    <w:rsid w:val="00D107A1"/>
    <w:rsid w:val="00D108F4"/>
    <w:rsid w:val="00D10DED"/>
    <w:rsid w:val="00D1117B"/>
    <w:rsid w:val="00D11A04"/>
    <w:rsid w:val="00D11A86"/>
    <w:rsid w:val="00D12941"/>
    <w:rsid w:val="00D12CA8"/>
    <w:rsid w:val="00D12E44"/>
    <w:rsid w:val="00D12F23"/>
    <w:rsid w:val="00D12F58"/>
    <w:rsid w:val="00D137A3"/>
    <w:rsid w:val="00D138AC"/>
    <w:rsid w:val="00D13976"/>
    <w:rsid w:val="00D13CB9"/>
    <w:rsid w:val="00D1421E"/>
    <w:rsid w:val="00D142C4"/>
    <w:rsid w:val="00D1457D"/>
    <w:rsid w:val="00D15819"/>
    <w:rsid w:val="00D15A56"/>
    <w:rsid w:val="00D15B48"/>
    <w:rsid w:val="00D15F67"/>
    <w:rsid w:val="00D1626D"/>
    <w:rsid w:val="00D16791"/>
    <w:rsid w:val="00D169FA"/>
    <w:rsid w:val="00D17A7B"/>
    <w:rsid w:val="00D20812"/>
    <w:rsid w:val="00D20A58"/>
    <w:rsid w:val="00D2115C"/>
    <w:rsid w:val="00D2144B"/>
    <w:rsid w:val="00D215E9"/>
    <w:rsid w:val="00D22112"/>
    <w:rsid w:val="00D223AC"/>
    <w:rsid w:val="00D228A9"/>
    <w:rsid w:val="00D22D14"/>
    <w:rsid w:val="00D23228"/>
    <w:rsid w:val="00D238C5"/>
    <w:rsid w:val="00D23978"/>
    <w:rsid w:val="00D23D46"/>
    <w:rsid w:val="00D2494B"/>
    <w:rsid w:val="00D2519B"/>
    <w:rsid w:val="00D25526"/>
    <w:rsid w:val="00D25C0D"/>
    <w:rsid w:val="00D25D7F"/>
    <w:rsid w:val="00D2611E"/>
    <w:rsid w:val="00D26415"/>
    <w:rsid w:val="00D26439"/>
    <w:rsid w:val="00D2669D"/>
    <w:rsid w:val="00D26D45"/>
    <w:rsid w:val="00D270D4"/>
    <w:rsid w:val="00D272E7"/>
    <w:rsid w:val="00D277AB"/>
    <w:rsid w:val="00D27888"/>
    <w:rsid w:val="00D30034"/>
    <w:rsid w:val="00D303BB"/>
    <w:rsid w:val="00D307FD"/>
    <w:rsid w:val="00D309B4"/>
    <w:rsid w:val="00D31599"/>
    <w:rsid w:val="00D31A1E"/>
    <w:rsid w:val="00D31BC1"/>
    <w:rsid w:val="00D31C8C"/>
    <w:rsid w:val="00D32629"/>
    <w:rsid w:val="00D33CF4"/>
    <w:rsid w:val="00D33D13"/>
    <w:rsid w:val="00D3490B"/>
    <w:rsid w:val="00D34953"/>
    <w:rsid w:val="00D34D39"/>
    <w:rsid w:val="00D34D3D"/>
    <w:rsid w:val="00D34FE2"/>
    <w:rsid w:val="00D34FE9"/>
    <w:rsid w:val="00D3524A"/>
    <w:rsid w:val="00D35E27"/>
    <w:rsid w:val="00D36854"/>
    <w:rsid w:val="00D369F4"/>
    <w:rsid w:val="00D36A6D"/>
    <w:rsid w:val="00D36E36"/>
    <w:rsid w:val="00D36F38"/>
    <w:rsid w:val="00D373FC"/>
    <w:rsid w:val="00D374F7"/>
    <w:rsid w:val="00D37D65"/>
    <w:rsid w:val="00D40528"/>
    <w:rsid w:val="00D405E2"/>
    <w:rsid w:val="00D408AC"/>
    <w:rsid w:val="00D40D20"/>
    <w:rsid w:val="00D41A33"/>
    <w:rsid w:val="00D41EF1"/>
    <w:rsid w:val="00D425EE"/>
    <w:rsid w:val="00D42E6B"/>
    <w:rsid w:val="00D43458"/>
    <w:rsid w:val="00D43693"/>
    <w:rsid w:val="00D436BD"/>
    <w:rsid w:val="00D43A1D"/>
    <w:rsid w:val="00D4468E"/>
    <w:rsid w:val="00D44802"/>
    <w:rsid w:val="00D4544E"/>
    <w:rsid w:val="00D45B39"/>
    <w:rsid w:val="00D46AAF"/>
    <w:rsid w:val="00D46D14"/>
    <w:rsid w:val="00D46EF0"/>
    <w:rsid w:val="00D47648"/>
    <w:rsid w:val="00D47ACC"/>
    <w:rsid w:val="00D47D3E"/>
    <w:rsid w:val="00D500AA"/>
    <w:rsid w:val="00D50F88"/>
    <w:rsid w:val="00D511CB"/>
    <w:rsid w:val="00D51386"/>
    <w:rsid w:val="00D51C19"/>
    <w:rsid w:val="00D52827"/>
    <w:rsid w:val="00D5391D"/>
    <w:rsid w:val="00D53DEE"/>
    <w:rsid w:val="00D54101"/>
    <w:rsid w:val="00D54EEB"/>
    <w:rsid w:val="00D559AB"/>
    <w:rsid w:val="00D55CFC"/>
    <w:rsid w:val="00D55E6D"/>
    <w:rsid w:val="00D5637C"/>
    <w:rsid w:val="00D563CA"/>
    <w:rsid w:val="00D56462"/>
    <w:rsid w:val="00D567CA"/>
    <w:rsid w:val="00D57A03"/>
    <w:rsid w:val="00D603A9"/>
    <w:rsid w:val="00D60544"/>
    <w:rsid w:val="00D60E7B"/>
    <w:rsid w:val="00D60F82"/>
    <w:rsid w:val="00D615EB"/>
    <w:rsid w:val="00D6206D"/>
    <w:rsid w:val="00D62601"/>
    <w:rsid w:val="00D62B0C"/>
    <w:rsid w:val="00D62C64"/>
    <w:rsid w:val="00D6382C"/>
    <w:rsid w:val="00D63904"/>
    <w:rsid w:val="00D63C1A"/>
    <w:rsid w:val="00D63F6C"/>
    <w:rsid w:val="00D65603"/>
    <w:rsid w:val="00D65AE3"/>
    <w:rsid w:val="00D65EAC"/>
    <w:rsid w:val="00D6602C"/>
    <w:rsid w:val="00D66934"/>
    <w:rsid w:val="00D66CCD"/>
    <w:rsid w:val="00D671C3"/>
    <w:rsid w:val="00D67205"/>
    <w:rsid w:val="00D67584"/>
    <w:rsid w:val="00D67D93"/>
    <w:rsid w:val="00D70479"/>
    <w:rsid w:val="00D706E7"/>
    <w:rsid w:val="00D70A12"/>
    <w:rsid w:val="00D70A4D"/>
    <w:rsid w:val="00D70DE8"/>
    <w:rsid w:val="00D7174A"/>
    <w:rsid w:val="00D71A2F"/>
    <w:rsid w:val="00D71E15"/>
    <w:rsid w:val="00D7265F"/>
    <w:rsid w:val="00D72B31"/>
    <w:rsid w:val="00D7320E"/>
    <w:rsid w:val="00D73A46"/>
    <w:rsid w:val="00D73EF8"/>
    <w:rsid w:val="00D73F12"/>
    <w:rsid w:val="00D74231"/>
    <w:rsid w:val="00D74401"/>
    <w:rsid w:val="00D745C5"/>
    <w:rsid w:val="00D746E0"/>
    <w:rsid w:val="00D74BFB"/>
    <w:rsid w:val="00D74FBA"/>
    <w:rsid w:val="00D7569F"/>
    <w:rsid w:val="00D75830"/>
    <w:rsid w:val="00D75A7B"/>
    <w:rsid w:val="00D76319"/>
    <w:rsid w:val="00D76C1A"/>
    <w:rsid w:val="00D77FCE"/>
    <w:rsid w:val="00D801D0"/>
    <w:rsid w:val="00D809EF"/>
    <w:rsid w:val="00D80C8D"/>
    <w:rsid w:val="00D8114B"/>
    <w:rsid w:val="00D81803"/>
    <w:rsid w:val="00D818B7"/>
    <w:rsid w:val="00D81A20"/>
    <w:rsid w:val="00D81DD1"/>
    <w:rsid w:val="00D827BB"/>
    <w:rsid w:val="00D82D98"/>
    <w:rsid w:val="00D82F0F"/>
    <w:rsid w:val="00D83363"/>
    <w:rsid w:val="00D8381C"/>
    <w:rsid w:val="00D83828"/>
    <w:rsid w:val="00D83A18"/>
    <w:rsid w:val="00D83F0F"/>
    <w:rsid w:val="00D84139"/>
    <w:rsid w:val="00D84C1E"/>
    <w:rsid w:val="00D85119"/>
    <w:rsid w:val="00D852B0"/>
    <w:rsid w:val="00D857DD"/>
    <w:rsid w:val="00D85A7F"/>
    <w:rsid w:val="00D862C6"/>
    <w:rsid w:val="00D8644C"/>
    <w:rsid w:val="00D86792"/>
    <w:rsid w:val="00D86A43"/>
    <w:rsid w:val="00D870A7"/>
    <w:rsid w:val="00D87EDE"/>
    <w:rsid w:val="00D908A3"/>
    <w:rsid w:val="00D90C81"/>
    <w:rsid w:val="00D9144D"/>
    <w:rsid w:val="00D91F58"/>
    <w:rsid w:val="00D920E2"/>
    <w:rsid w:val="00D92500"/>
    <w:rsid w:val="00D929A6"/>
    <w:rsid w:val="00D92D3C"/>
    <w:rsid w:val="00D92DBD"/>
    <w:rsid w:val="00D93066"/>
    <w:rsid w:val="00D93205"/>
    <w:rsid w:val="00D93218"/>
    <w:rsid w:val="00D9340B"/>
    <w:rsid w:val="00D93A31"/>
    <w:rsid w:val="00D93C9B"/>
    <w:rsid w:val="00D93EED"/>
    <w:rsid w:val="00D95277"/>
    <w:rsid w:val="00D95AA2"/>
    <w:rsid w:val="00D95C7E"/>
    <w:rsid w:val="00D95FC5"/>
    <w:rsid w:val="00D9699F"/>
    <w:rsid w:val="00D96A3A"/>
    <w:rsid w:val="00D96CC9"/>
    <w:rsid w:val="00D970A8"/>
    <w:rsid w:val="00D9744B"/>
    <w:rsid w:val="00D975F4"/>
    <w:rsid w:val="00D97C1A"/>
    <w:rsid w:val="00D97C5A"/>
    <w:rsid w:val="00D97D41"/>
    <w:rsid w:val="00DA0010"/>
    <w:rsid w:val="00DA014E"/>
    <w:rsid w:val="00DA0182"/>
    <w:rsid w:val="00DA0867"/>
    <w:rsid w:val="00DA0B06"/>
    <w:rsid w:val="00DA13B0"/>
    <w:rsid w:val="00DA14F0"/>
    <w:rsid w:val="00DA17EA"/>
    <w:rsid w:val="00DA1FDE"/>
    <w:rsid w:val="00DA2474"/>
    <w:rsid w:val="00DA3330"/>
    <w:rsid w:val="00DA3971"/>
    <w:rsid w:val="00DA3AEA"/>
    <w:rsid w:val="00DA4157"/>
    <w:rsid w:val="00DA4792"/>
    <w:rsid w:val="00DA487D"/>
    <w:rsid w:val="00DA546D"/>
    <w:rsid w:val="00DA5861"/>
    <w:rsid w:val="00DA5D2A"/>
    <w:rsid w:val="00DA61A7"/>
    <w:rsid w:val="00DA61B0"/>
    <w:rsid w:val="00DA7B0B"/>
    <w:rsid w:val="00DB0033"/>
    <w:rsid w:val="00DB0D26"/>
    <w:rsid w:val="00DB1193"/>
    <w:rsid w:val="00DB12FE"/>
    <w:rsid w:val="00DB1857"/>
    <w:rsid w:val="00DB1902"/>
    <w:rsid w:val="00DB1AD0"/>
    <w:rsid w:val="00DB2657"/>
    <w:rsid w:val="00DB28BE"/>
    <w:rsid w:val="00DB28E5"/>
    <w:rsid w:val="00DB2C3D"/>
    <w:rsid w:val="00DB2F16"/>
    <w:rsid w:val="00DB309A"/>
    <w:rsid w:val="00DB342F"/>
    <w:rsid w:val="00DB384D"/>
    <w:rsid w:val="00DB3D1D"/>
    <w:rsid w:val="00DB3DCE"/>
    <w:rsid w:val="00DB3FC3"/>
    <w:rsid w:val="00DB414C"/>
    <w:rsid w:val="00DB42A7"/>
    <w:rsid w:val="00DB4C84"/>
    <w:rsid w:val="00DB4D20"/>
    <w:rsid w:val="00DB4F87"/>
    <w:rsid w:val="00DB50EB"/>
    <w:rsid w:val="00DB511E"/>
    <w:rsid w:val="00DB553C"/>
    <w:rsid w:val="00DB5BD7"/>
    <w:rsid w:val="00DB5E87"/>
    <w:rsid w:val="00DB671D"/>
    <w:rsid w:val="00DB67D8"/>
    <w:rsid w:val="00DB6DAB"/>
    <w:rsid w:val="00DB70A4"/>
    <w:rsid w:val="00DB7174"/>
    <w:rsid w:val="00DB71E7"/>
    <w:rsid w:val="00DB78A5"/>
    <w:rsid w:val="00DB7DA7"/>
    <w:rsid w:val="00DB7DA8"/>
    <w:rsid w:val="00DC013E"/>
    <w:rsid w:val="00DC0210"/>
    <w:rsid w:val="00DC025E"/>
    <w:rsid w:val="00DC0CBD"/>
    <w:rsid w:val="00DC0D96"/>
    <w:rsid w:val="00DC117A"/>
    <w:rsid w:val="00DC117F"/>
    <w:rsid w:val="00DC122C"/>
    <w:rsid w:val="00DC1AC5"/>
    <w:rsid w:val="00DC1B15"/>
    <w:rsid w:val="00DC1D98"/>
    <w:rsid w:val="00DC1F68"/>
    <w:rsid w:val="00DC2369"/>
    <w:rsid w:val="00DC25FA"/>
    <w:rsid w:val="00DC2915"/>
    <w:rsid w:val="00DC2F9C"/>
    <w:rsid w:val="00DC321D"/>
    <w:rsid w:val="00DC3423"/>
    <w:rsid w:val="00DC3E57"/>
    <w:rsid w:val="00DC42E9"/>
    <w:rsid w:val="00DC439B"/>
    <w:rsid w:val="00DC4F75"/>
    <w:rsid w:val="00DC50B1"/>
    <w:rsid w:val="00DC515F"/>
    <w:rsid w:val="00DC6FEE"/>
    <w:rsid w:val="00DC7055"/>
    <w:rsid w:val="00DC7199"/>
    <w:rsid w:val="00DC7484"/>
    <w:rsid w:val="00DC7643"/>
    <w:rsid w:val="00DC79E1"/>
    <w:rsid w:val="00DC7E81"/>
    <w:rsid w:val="00DD01AF"/>
    <w:rsid w:val="00DD0872"/>
    <w:rsid w:val="00DD0BA1"/>
    <w:rsid w:val="00DD0C95"/>
    <w:rsid w:val="00DD0CF3"/>
    <w:rsid w:val="00DD0EB8"/>
    <w:rsid w:val="00DD0F36"/>
    <w:rsid w:val="00DD13A4"/>
    <w:rsid w:val="00DD13D1"/>
    <w:rsid w:val="00DD2103"/>
    <w:rsid w:val="00DD240E"/>
    <w:rsid w:val="00DD28E4"/>
    <w:rsid w:val="00DD2CD5"/>
    <w:rsid w:val="00DD3454"/>
    <w:rsid w:val="00DD3528"/>
    <w:rsid w:val="00DD3A60"/>
    <w:rsid w:val="00DD3E26"/>
    <w:rsid w:val="00DD4747"/>
    <w:rsid w:val="00DD4888"/>
    <w:rsid w:val="00DD48D6"/>
    <w:rsid w:val="00DD494B"/>
    <w:rsid w:val="00DD4B8D"/>
    <w:rsid w:val="00DD4C2F"/>
    <w:rsid w:val="00DD4DB9"/>
    <w:rsid w:val="00DD5061"/>
    <w:rsid w:val="00DD547E"/>
    <w:rsid w:val="00DD5917"/>
    <w:rsid w:val="00DD5A30"/>
    <w:rsid w:val="00DD5A48"/>
    <w:rsid w:val="00DD60BB"/>
    <w:rsid w:val="00DD6238"/>
    <w:rsid w:val="00DD63CD"/>
    <w:rsid w:val="00DD6470"/>
    <w:rsid w:val="00DD70F4"/>
    <w:rsid w:val="00DD7292"/>
    <w:rsid w:val="00DD7699"/>
    <w:rsid w:val="00DD787E"/>
    <w:rsid w:val="00DD7969"/>
    <w:rsid w:val="00DE0291"/>
    <w:rsid w:val="00DE0575"/>
    <w:rsid w:val="00DE07E2"/>
    <w:rsid w:val="00DE0ACC"/>
    <w:rsid w:val="00DE0B4C"/>
    <w:rsid w:val="00DE0BA1"/>
    <w:rsid w:val="00DE12E0"/>
    <w:rsid w:val="00DE1704"/>
    <w:rsid w:val="00DE17F7"/>
    <w:rsid w:val="00DE1D94"/>
    <w:rsid w:val="00DE2385"/>
    <w:rsid w:val="00DE2A49"/>
    <w:rsid w:val="00DE3015"/>
    <w:rsid w:val="00DE3502"/>
    <w:rsid w:val="00DE35DB"/>
    <w:rsid w:val="00DE37B5"/>
    <w:rsid w:val="00DE38E5"/>
    <w:rsid w:val="00DE39E9"/>
    <w:rsid w:val="00DE39FA"/>
    <w:rsid w:val="00DE4B98"/>
    <w:rsid w:val="00DE512D"/>
    <w:rsid w:val="00DE5DF4"/>
    <w:rsid w:val="00DE6255"/>
    <w:rsid w:val="00DE67F5"/>
    <w:rsid w:val="00DE6A87"/>
    <w:rsid w:val="00DE6EA1"/>
    <w:rsid w:val="00DE7723"/>
    <w:rsid w:val="00DE77E4"/>
    <w:rsid w:val="00DE7EA1"/>
    <w:rsid w:val="00DF0035"/>
    <w:rsid w:val="00DF0190"/>
    <w:rsid w:val="00DF0510"/>
    <w:rsid w:val="00DF0CF4"/>
    <w:rsid w:val="00DF0D99"/>
    <w:rsid w:val="00DF1071"/>
    <w:rsid w:val="00DF13B7"/>
    <w:rsid w:val="00DF1465"/>
    <w:rsid w:val="00DF1862"/>
    <w:rsid w:val="00DF1BBC"/>
    <w:rsid w:val="00DF20E8"/>
    <w:rsid w:val="00DF2AB6"/>
    <w:rsid w:val="00DF2D64"/>
    <w:rsid w:val="00DF2D9F"/>
    <w:rsid w:val="00DF31A2"/>
    <w:rsid w:val="00DF341F"/>
    <w:rsid w:val="00DF358D"/>
    <w:rsid w:val="00DF43DE"/>
    <w:rsid w:val="00DF4CF5"/>
    <w:rsid w:val="00DF4DF8"/>
    <w:rsid w:val="00DF50A5"/>
    <w:rsid w:val="00DF58CA"/>
    <w:rsid w:val="00DF5F6A"/>
    <w:rsid w:val="00DF62C7"/>
    <w:rsid w:val="00DF6A2C"/>
    <w:rsid w:val="00DF6AED"/>
    <w:rsid w:val="00DF72EC"/>
    <w:rsid w:val="00DF7852"/>
    <w:rsid w:val="00DF7ADA"/>
    <w:rsid w:val="00DF7FE3"/>
    <w:rsid w:val="00E00330"/>
    <w:rsid w:val="00E0038D"/>
    <w:rsid w:val="00E005B2"/>
    <w:rsid w:val="00E00B70"/>
    <w:rsid w:val="00E00D94"/>
    <w:rsid w:val="00E00E4A"/>
    <w:rsid w:val="00E01996"/>
    <w:rsid w:val="00E01D94"/>
    <w:rsid w:val="00E02403"/>
    <w:rsid w:val="00E02BC9"/>
    <w:rsid w:val="00E03130"/>
    <w:rsid w:val="00E0368E"/>
    <w:rsid w:val="00E03BF7"/>
    <w:rsid w:val="00E03C75"/>
    <w:rsid w:val="00E03D12"/>
    <w:rsid w:val="00E0400D"/>
    <w:rsid w:val="00E04281"/>
    <w:rsid w:val="00E044DE"/>
    <w:rsid w:val="00E0468C"/>
    <w:rsid w:val="00E04964"/>
    <w:rsid w:val="00E04C3C"/>
    <w:rsid w:val="00E04F7A"/>
    <w:rsid w:val="00E051F0"/>
    <w:rsid w:val="00E053FC"/>
    <w:rsid w:val="00E05A3E"/>
    <w:rsid w:val="00E05B3A"/>
    <w:rsid w:val="00E05B81"/>
    <w:rsid w:val="00E05FE9"/>
    <w:rsid w:val="00E06257"/>
    <w:rsid w:val="00E06B26"/>
    <w:rsid w:val="00E06C6F"/>
    <w:rsid w:val="00E0700E"/>
    <w:rsid w:val="00E076E8"/>
    <w:rsid w:val="00E0792B"/>
    <w:rsid w:val="00E07B08"/>
    <w:rsid w:val="00E07F0E"/>
    <w:rsid w:val="00E10D79"/>
    <w:rsid w:val="00E10FAA"/>
    <w:rsid w:val="00E11413"/>
    <w:rsid w:val="00E116B3"/>
    <w:rsid w:val="00E117B7"/>
    <w:rsid w:val="00E11936"/>
    <w:rsid w:val="00E119A4"/>
    <w:rsid w:val="00E11A64"/>
    <w:rsid w:val="00E12592"/>
    <w:rsid w:val="00E12847"/>
    <w:rsid w:val="00E12C6D"/>
    <w:rsid w:val="00E138C9"/>
    <w:rsid w:val="00E13A64"/>
    <w:rsid w:val="00E13AE7"/>
    <w:rsid w:val="00E13C3B"/>
    <w:rsid w:val="00E13E5A"/>
    <w:rsid w:val="00E143DA"/>
    <w:rsid w:val="00E14CF2"/>
    <w:rsid w:val="00E1589B"/>
    <w:rsid w:val="00E15C45"/>
    <w:rsid w:val="00E15CD1"/>
    <w:rsid w:val="00E16A83"/>
    <w:rsid w:val="00E16AEA"/>
    <w:rsid w:val="00E16CB2"/>
    <w:rsid w:val="00E173C3"/>
    <w:rsid w:val="00E174D9"/>
    <w:rsid w:val="00E175FB"/>
    <w:rsid w:val="00E20143"/>
    <w:rsid w:val="00E20D0C"/>
    <w:rsid w:val="00E20E25"/>
    <w:rsid w:val="00E20F2D"/>
    <w:rsid w:val="00E214E7"/>
    <w:rsid w:val="00E21937"/>
    <w:rsid w:val="00E21A06"/>
    <w:rsid w:val="00E22760"/>
    <w:rsid w:val="00E23268"/>
    <w:rsid w:val="00E234A9"/>
    <w:rsid w:val="00E237C7"/>
    <w:rsid w:val="00E237DD"/>
    <w:rsid w:val="00E23854"/>
    <w:rsid w:val="00E23E0C"/>
    <w:rsid w:val="00E240FF"/>
    <w:rsid w:val="00E24871"/>
    <w:rsid w:val="00E250C0"/>
    <w:rsid w:val="00E25163"/>
    <w:rsid w:val="00E25EEF"/>
    <w:rsid w:val="00E2633E"/>
    <w:rsid w:val="00E2693E"/>
    <w:rsid w:val="00E27317"/>
    <w:rsid w:val="00E2738A"/>
    <w:rsid w:val="00E27641"/>
    <w:rsid w:val="00E2797C"/>
    <w:rsid w:val="00E27A55"/>
    <w:rsid w:val="00E27C6C"/>
    <w:rsid w:val="00E27ECB"/>
    <w:rsid w:val="00E30222"/>
    <w:rsid w:val="00E304AA"/>
    <w:rsid w:val="00E3051B"/>
    <w:rsid w:val="00E305FD"/>
    <w:rsid w:val="00E30744"/>
    <w:rsid w:val="00E30A92"/>
    <w:rsid w:val="00E31437"/>
    <w:rsid w:val="00E31BD4"/>
    <w:rsid w:val="00E32073"/>
    <w:rsid w:val="00E322B7"/>
    <w:rsid w:val="00E32A6E"/>
    <w:rsid w:val="00E33365"/>
    <w:rsid w:val="00E335E6"/>
    <w:rsid w:val="00E34107"/>
    <w:rsid w:val="00E34153"/>
    <w:rsid w:val="00E34264"/>
    <w:rsid w:val="00E34448"/>
    <w:rsid w:val="00E3486A"/>
    <w:rsid w:val="00E35083"/>
    <w:rsid w:val="00E35581"/>
    <w:rsid w:val="00E35C2E"/>
    <w:rsid w:val="00E36231"/>
    <w:rsid w:val="00E36548"/>
    <w:rsid w:val="00E3654B"/>
    <w:rsid w:val="00E36703"/>
    <w:rsid w:val="00E368C1"/>
    <w:rsid w:val="00E36A62"/>
    <w:rsid w:val="00E36ACA"/>
    <w:rsid w:val="00E36ADB"/>
    <w:rsid w:val="00E36DF4"/>
    <w:rsid w:val="00E37327"/>
    <w:rsid w:val="00E375AF"/>
    <w:rsid w:val="00E40061"/>
    <w:rsid w:val="00E40646"/>
    <w:rsid w:val="00E406AD"/>
    <w:rsid w:val="00E409DC"/>
    <w:rsid w:val="00E40B39"/>
    <w:rsid w:val="00E40CAA"/>
    <w:rsid w:val="00E414B8"/>
    <w:rsid w:val="00E41765"/>
    <w:rsid w:val="00E419BD"/>
    <w:rsid w:val="00E41DDE"/>
    <w:rsid w:val="00E41F3A"/>
    <w:rsid w:val="00E4281D"/>
    <w:rsid w:val="00E42BA0"/>
    <w:rsid w:val="00E4386C"/>
    <w:rsid w:val="00E43C70"/>
    <w:rsid w:val="00E44047"/>
    <w:rsid w:val="00E44B32"/>
    <w:rsid w:val="00E44E0F"/>
    <w:rsid w:val="00E4505D"/>
    <w:rsid w:val="00E45803"/>
    <w:rsid w:val="00E45AD1"/>
    <w:rsid w:val="00E468D6"/>
    <w:rsid w:val="00E46DBC"/>
    <w:rsid w:val="00E47069"/>
    <w:rsid w:val="00E4712F"/>
    <w:rsid w:val="00E47AAB"/>
    <w:rsid w:val="00E47B29"/>
    <w:rsid w:val="00E502A6"/>
    <w:rsid w:val="00E50780"/>
    <w:rsid w:val="00E50ADF"/>
    <w:rsid w:val="00E50D42"/>
    <w:rsid w:val="00E50DCA"/>
    <w:rsid w:val="00E51074"/>
    <w:rsid w:val="00E51E19"/>
    <w:rsid w:val="00E51FA2"/>
    <w:rsid w:val="00E52336"/>
    <w:rsid w:val="00E524F6"/>
    <w:rsid w:val="00E530C4"/>
    <w:rsid w:val="00E532CE"/>
    <w:rsid w:val="00E534F0"/>
    <w:rsid w:val="00E53519"/>
    <w:rsid w:val="00E53601"/>
    <w:rsid w:val="00E53A4B"/>
    <w:rsid w:val="00E54B86"/>
    <w:rsid w:val="00E54E5C"/>
    <w:rsid w:val="00E550FF"/>
    <w:rsid w:val="00E551FD"/>
    <w:rsid w:val="00E55301"/>
    <w:rsid w:val="00E55504"/>
    <w:rsid w:val="00E5551B"/>
    <w:rsid w:val="00E55946"/>
    <w:rsid w:val="00E560F7"/>
    <w:rsid w:val="00E57005"/>
    <w:rsid w:val="00E5738D"/>
    <w:rsid w:val="00E5766D"/>
    <w:rsid w:val="00E6021A"/>
    <w:rsid w:val="00E60343"/>
    <w:rsid w:val="00E605C2"/>
    <w:rsid w:val="00E609D8"/>
    <w:rsid w:val="00E60F2A"/>
    <w:rsid w:val="00E61462"/>
    <w:rsid w:val="00E61D14"/>
    <w:rsid w:val="00E626E6"/>
    <w:rsid w:val="00E62A1D"/>
    <w:rsid w:val="00E62BB1"/>
    <w:rsid w:val="00E62F4F"/>
    <w:rsid w:val="00E631E1"/>
    <w:rsid w:val="00E633E6"/>
    <w:rsid w:val="00E63A11"/>
    <w:rsid w:val="00E63B3A"/>
    <w:rsid w:val="00E63D1E"/>
    <w:rsid w:val="00E63D2A"/>
    <w:rsid w:val="00E64308"/>
    <w:rsid w:val="00E644D0"/>
    <w:rsid w:val="00E64860"/>
    <w:rsid w:val="00E64D3D"/>
    <w:rsid w:val="00E64D43"/>
    <w:rsid w:val="00E6528C"/>
    <w:rsid w:val="00E65A60"/>
    <w:rsid w:val="00E65A9C"/>
    <w:rsid w:val="00E65AA7"/>
    <w:rsid w:val="00E65E42"/>
    <w:rsid w:val="00E677BF"/>
    <w:rsid w:val="00E67C6D"/>
    <w:rsid w:val="00E67E53"/>
    <w:rsid w:val="00E703F7"/>
    <w:rsid w:val="00E7049C"/>
    <w:rsid w:val="00E70543"/>
    <w:rsid w:val="00E70F2A"/>
    <w:rsid w:val="00E7101F"/>
    <w:rsid w:val="00E711CA"/>
    <w:rsid w:val="00E713DE"/>
    <w:rsid w:val="00E71562"/>
    <w:rsid w:val="00E719EC"/>
    <w:rsid w:val="00E71B7A"/>
    <w:rsid w:val="00E71D1B"/>
    <w:rsid w:val="00E71DA7"/>
    <w:rsid w:val="00E7244C"/>
    <w:rsid w:val="00E7259C"/>
    <w:rsid w:val="00E72AAB"/>
    <w:rsid w:val="00E7344A"/>
    <w:rsid w:val="00E7350A"/>
    <w:rsid w:val="00E7363F"/>
    <w:rsid w:val="00E73890"/>
    <w:rsid w:val="00E73938"/>
    <w:rsid w:val="00E73B55"/>
    <w:rsid w:val="00E73C0B"/>
    <w:rsid w:val="00E73D98"/>
    <w:rsid w:val="00E7410B"/>
    <w:rsid w:val="00E748DB"/>
    <w:rsid w:val="00E74920"/>
    <w:rsid w:val="00E74ABC"/>
    <w:rsid w:val="00E74F61"/>
    <w:rsid w:val="00E7515F"/>
    <w:rsid w:val="00E751BB"/>
    <w:rsid w:val="00E75869"/>
    <w:rsid w:val="00E759DB"/>
    <w:rsid w:val="00E75DCC"/>
    <w:rsid w:val="00E7611E"/>
    <w:rsid w:val="00E762FD"/>
    <w:rsid w:val="00E76638"/>
    <w:rsid w:val="00E767A0"/>
    <w:rsid w:val="00E76C69"/>
    <w:rsid w:val="00E76E3C"/>
    <w:rsid w:val="00E7716A"/>
    <w:rsid w:val="00E773CC"/>
    <w:rsid w:val="00E773E4"/>
    <w:rsid w:val="00E7747C"/>
    <w:rsid w:val="00E774FE"/>
    <w:rsid w:val="00E77AFB"/>
    <w:rsid w:val="00E77C5D"/>
    <w:rsid w:val="00E806B8"/>
    <w:rsid w:val="00E8082B"/>
    <w:rsid w:val="00E818E4"/>
    <w:rsid w:val="00E8199A"/>
    <w:rsid w:val="00E81A40"/>
    <w:rsid w:val="00E81FF4"/>
    <w:rsid w:val="00E8216D"/>
    <w:rsid w:val="00E82C5C"/>
    <w:rsid w:val="00E83AA5"/>
    <w:rsid w:val="00E83FE3"/>
    <w:rsid w:val="00E840A4"/>
    <w:rsid w:val="00E841C7"/>
    <w:rsid w:val="00E84D65"/>
    <w:rsid w:val="00E84DF9"/>
    <w:rsid w:val="00E855FE"/>
    <w:rsid w:val="00E85BB6"/>
    <w:rsid w:val="00E86254"/>
    <w:rsid w:val="00E86638"/>
    <w:rsid w:val="00E86B26"/>
    <w:rsid w:val="00E86BA7"/>
    <w:rsid w:val="00E86D13"/>
    <w:rsid w:val="00E86F4C"/>
    <w:rsid w:val="00E87270"/>
    <w:rsid w:val="00E8736E"/>
    <w:rsid w:val="00E87EE3"/>
    <w:rsid w:val="00E87F1B"/>
    <w:rsid w:val="00E87FA6"/>
    <w:rsid w:val="00E90036"/>
    <w:rsid w:val="00E90256"/>
    <w:rsid w:val="00E90954"/>
    <w:rsid w:val="00E90CCE"/>
    <w:rsid w:val="00E91975"/>
    <w:rsid w:val="00E919F4"/>
    <w:rsid w:val="00E91C58"/>
    <w:rsid w:val="00E91FBE"/>
    <w:rsid w:val="00E9231D"/>
    <w:rsid w:val="00E9262A"/>
    <w:rsid w:val="00E928EB"/>
    <w:rsid w:val="00E92B54"/>
    <w:rsid w:val="00E92B62"/>
    <w:rsid w:val="00E92EFA"/>
    <w:rsid w:val="00E93676"/>
    <w:rsid w:val="00E93694"/>
    <w:rsid w:val="00E9384D"/>
    <w:rsid w:val="00E938E8"/>
    <w:rsid w:val="00E9422E"/>
    <w:rsid w:val="00E94BC3"/>
    <w:rsid w:val="00E95132"/>
    <w:rsid w:val="00E9524E"/>
    <w:rsid w:val="00E953DB"/>
    <w:rsid w:val="00E9593D"/>
    <w:rsid w:val="00E95ADC"/>
    <w:rsid w:val="00E95E41"/>
    <w:rsid w:val="00E96BF1"/>
    <w:rsid w:val="00E970AA"/>
    <w:rsid w:val="00E97AE3"/>
    <w:rsid w:val="00E97AF6"/>
    <w:rsid w:val="00E97E47"/>
    <w:rsid w:val="00E97F20"/>
    <w:rsid w:val="00EA0278"/>
    <w:rsid w:val="00EA0692"/>
    <w:rsid w:val="00EA0E00"/>
    <w:rsid w:val="00EA138E"/>
    <w:rsid w:val="00EA14B8"/>
    <w:rsid w:val="00EA1505"/>
    <w:rsid w:val="00EA169E"/>
    <w:rsid w:val="00EA1C98"/>
    <w:rsid w:val="00EA2143"/>
    <w:rsid w:val="00EA2176"/>
    <w:rsid w:val="00EA25D9"/>
    <w:rsid w:val="00EA3BD2"/>
    <w:rsid w:val="00EA483F"/>
    <w:rsid w:val="00EA4A1D"/>
    <w:rsid w:val="00EA4C0E"/>
    <w:rsid w:val="00EA4C18"/>
    <w:rsid w:val="00EA4E32"/>
    <w:rsid w:val="00EA50C1"/>
    <w:rsid w:val="00EA51D9"/>
    <w:rsid w:val="00EA5BED"/>
    <w:rsid w:val="00EA6084"/>
    <w:rsid w:val="00EA65AC"/>
    <w:rsid w:val="00EA6EFD"/>
    <w:rsid w:val="00EA72A0"/>
    <w:rsid w:val="00EA76A3"/>
    <w:rsid w:val="00EA78FB"/>
    <w:rsid w:val="00EB02F3"/>
    <w:rsid w:val="00EB059E"/>
    <w:rsid w:val="00EB0B40"/>
    <w:rsid w:val="00EB178B"/>
    <w:rsid w:val="00EB1C48"/>
    <w:rsid w:val="00EB1F04"/>
    <w:rsid w:val="00EB249C"/>
    <w:rsid w:val="00EB25B4"/>
    <w:rsid w:val="00EB2699"/>
    <w:rsid w:val="00EB269E"/>
    <w:rsid w:val="00EB29F4"/>
    <w:rsid w:val="00EB2EE3"/>
    <w:rsid w:val="00EB33E6"/>
    <w:rsid w:val="00EB3BAE"/>
    <w:rsid w:val="00EB3BF2"/>
    <w:rsid w:val="00EB4169"/>
    <w:rsid w:val="00EB434D"/>
    <w:rsid w:val="00EB43C9"/>
    <w:rsid w:val="00EB497E"/>
    <w:rsid w:val="00EB53D6"/>
    <w:rsid w:val="00EB58EF"/>
    <w:rsid w:val="00EB6189"/>
    <w:rsid w:val="00EB64D7"/>
    <w:rsid w:val="00EB6A06"/>
    <w:rsid w:val="00EB6EE0"/>
    <w:rsid w:val="00EB706A"/>
    <w:rsid w:val="00EB7501"/>
    <w:rsid w:val="00EB77E3"/>
    <w:rsid w:val="00EB78CD"/>
    <w:rsid w:val="00EB7E56"/>
    <w:rsid w:val="00EC005F"/>
    <w:rsid w:val="00EC0EBE"/>
    <w:rsid w:val="00EC1388"/>
    <w:rsid w:val="00EC13B4"/>
    <w:rsid w:val="00EC1758"/>
    <w:rsid w:val="00EC1DCA"/>
    <w:rsid w:val="00EC1E53"/>
    <w:rsid w:val="00EC1F9D"/>
    <w:rsid w:val="00EC2059"/>
    <w:rsid w:val="00EC25E9"/>
    <w:rsid w:val="00EC2623"/>
    <w:rsid w:val="00EC3007"/>
    <w:rsid w:val="00EC300B"/>
    <w:rsid w:val="00EC3899"/>
    <w:rsid w:val="00EC421A"/>
    <w:rsid w:val="00EC458D"/>
    <w:rsid w:val="00EC4600"/>
    <w:rsid w:val="00EC46CE"/>
    <w:rsid w:val="00EC4930"/>
    <w:rsid w:val="00EC4B10"/>
    <w:rsid w:val="00EC55B0"/>
    <w:rsid w:val="00EC5DFC"/>
    <w:rsid w:val="00EC6023"/>
    <w:rsid w:val="00EC622B"/>
    <w:rsid w:val="00EC66FD"/>
    <w:rsid w:val="00EC6A0C"/>
    <w:rsid w:val="00EC70A0"/>
    <w:rsid w:val="00EC72E2"/>
    <w:rsid w:val="00EC7467"/>
    <w:rsid w:val="00EC7CAE"/>
    <w:rsid w:val="00ED084E"/>
    <w:rsid w:val="00ED09C5"/>
    <w:rsid w:val="00ED0D5D"/>
    <w:rsid w:val="00ED1194"/>
    <w:rsid w:val="00ED17FA"/>
    <w:rsid w:val="00ED1B23"/>
    <w:rsid w:val="00ED1CCF"/>
    <w:rsid w:val="00ED240D"/>
    <w:rsid w:val="00ED2516"/>
    <w:rsid w:val="00ED25C9"/>
    <w:rsid w:val="00ED31C7"/>
    <w:rsid w:val="00ED3387"/>
    <w:rsid w:val="00ED34BD"/>
    <w:rsid w:val="00ED359F"/>
    <w:rsid w:val="00ED37EC"/>
    <w:rsid w:val="00ED3A6A"/>
    <w:rsid w:val="00ED3DD9"/>
    <w:rsid w:val="00ED4227"/>
    <w:rsid w:val="00ED4283"/>
    <w:rsid w:val="00ED491F"/>
    <w:rsid w:val="00ED4D78"/>
    <w:rsid w:val="00ED53E9"/>
    <w:rsid w:val="00ED5570"/>
    <w:rsid w:val="00ED5764"/>
    <w:rsid w:val="00ED5C93"/>
    <w:rsid w:val="00ED5CE1"/>
    <w:rsid w:val="00ED5D39"/>
    <w:rsid w:val="00ED6073"/>
    <w:rsid w:val="00ED64BA"/>
    <w:rsid w:val="00ED64D4"/>
    <w:rsid w:val="00ED6689"/>
    <w:rsid w:val="00ED674E"/>
    <w:rsid w:val="00ED72D9"/>
    <w:rsid w:val="00ED7ACD"/>
    <w:rsid w:val="00EE006B"/>
    <w:rsid w:val="00EE01B9"/>
    <w:rsid w:val="00EE07E1"/>
    <w:rsid w:val="00EE08D9"/>
    <w:rsid w:val="00EE0EEA"/>
    <w:rsid w:val="00EE1A1A"/>
    <w:rsid w:val="00EE1A3D"/>
    <w:rsid w:val="00EE1B53"/>
    <w:rsid w:val="00EE24A3"/>
    <w:rsid w:val="00EE27A5"/>
    <w:rsid w:val="00EE2B80"/>
    <w:rsid w:val="00EE3108"/>
    <w:rsid w:val="00EE350A"/>
    <w:rsid w:val="00EE36EE"/>
    <w:rsid w:val="00EE3A39"/>
    <w:rsid w:val="00EE3A68"/>
    <w:rsid w:val="00EE3CD4"/>
    <w:rsid w:val="00EE3E28"/>
    <w:rsid w:val="00EE430E"/>
    <w:rsid w:val="00EE4428"/>
    <w:rsid w:val="00EE45B6"/>
    <w:rsid w:val="00EE4BE7"/>
    <w:rsid w:val="00EE4D52"/>
    <w:rsid w:val="00EE5518"/>
    <w:rsid w:val="00EE5971"/>
    <w:rsid w:val="00EE5AC2"/>
    <w:rsid w:val="00EE61BE"/>
    <w:rsid w:val="00EE64C6"/>
    <w:rsid w:val="00EE67AC"/>
    <w:rsid w:val="00EE70C9"/>
    <w:rsid w:val="00EE7DB5"/>
    <w:rsid w:val="00EF0208"/>
    <w:rsid w:val="00EF0400"/>
    <w:rsid w:val="00EF0FD3"/>
    <w:rsid w:val="00EF0FF8"/>
    <w:rsid w:val="00EF1145"/>
    <w:rsid w:val="00EF13F0"/>
    <w:rsid w:val="00EF1465"/>
    <w:rsid w:val="00EF1BA7"/>
    <w:rsid w:val="00EF2288"/>
    <w:rsid w:val="00EF255D"/>
    <w:rsid w:val="00EF27FE"/>
    <w:rsid w:val="00EF2C72"/>
    <w:rsid w:val="00EF35E9"/>
    <w:rsid w:val="00EF376C"/>
    <w:rsid w:val="00EF3BDC"/>
    <w:rsid w:val="00EF3D28"/>
    <w:rsid w:val="00EF3E74"/>
    <w:rsid w:val="00EF4127"/>
    <w:rsid w:val="00EF46FC"/>
    <w:rsid w:val="00EF48A2"/>
    <w:rsid w:val="00EF4BBF"/>
    <w:rsid w:val="00EF5208"/>
    <w:rsid w:val="00EF533B"/>
    <w:rsid w:val="00EF55C6"/>
    <w:rsid w:val="00EF5608"/>
    <w:rsid w:val="00EF58A9"/>
    <w:rsid w:val="00EF5B82"/>
    <w:rsid w:val="00EF5D93"/>
    <w:rsid w:val="00EF5E67"/>
    <w:rsid w:val="00EF60EF"/>
    <w:rsid w:val="00EF79E5"/>
    <w:rsid w:val="00EF7F9A"/>
    <w:rsid w:val="00F00430"/>
    <w:rsid w:val="00F00623"/>
    <w:rsid w:val="00F00662"/>
    <w:rsid w:val="00F00755"/>
    <w:rsid w:val="00F00796"/>
    <w:rsid w:val="00F0083F"/>
    <w:rsid w:val="00F00CFF"/>
    <w:rsid w:val="00F01778"/>
    <w:rsid w:val="00F01A04"/>
    <w:rsid w:val="00F01BC3"/>
    <w:rsid w:val="00F02138"/>
    <w:rsid w:val="00F02219"/>
    <w:rsid w:val="00F02522"/>
    <w:rsid w:val="00F02A57"/>
    <w:rsid w:val="00F03641"/>
    <w:rsid w:val="00F04207"/>
    <w:rsid w:val="00F04F31"/>
    <w:rsid w:val="00F06098"/>
    <w:rsid w:val="00F06C32"/>
    <w:rsid w:val="00F07057"/>
    <w:rsid w:val="00F078C1"/>
    <w:rsid w:val="00F07EE5"/>
    <w:rsid w:val="00F10873"/>
    <w:rsid w:val="00F10D88"/>
    <w:rsid w:val="00F1123A"/>
    <w:rsid w:val="00F112A7"/>
    <w:rsid w:val="00F1138A"/>
    <w:rsid w:val="00F113FE"/>
    <w:rsid w:val="00F1142D"/>
    <w:rsid w:val="00F115F7"/>
    <w:rsid w:val="00F11DBC"/>
    <w:rsid w:val="00F11E37"/>
    <w:rsid w:val="00F11ECE"/>
    <w:rsid w:val="00F125F2"/>
    <w:rsid w:val="00F12D33"/>
    <w:rsid w:val="00F12D48"/>
    <w:rsid w:val="00F12F99"/>
    <w:rsid w:val="00F13237"/>
    <w:rsid w:val="00F13D05"/>
    <w:rsid w:val="00F142CC"/>
    <w:rsid w:val="00F14767"/>
    <w:rsid w:val="00F14A40"/>
    <w:rsid w:val="00F14A9F"/>
    <w:rsid w:val="00F14C33"/>
    <w:rsid w:val="00F15209"/>
    <w:rsid w:val="00F15C31"/>
    <w:rsid w:val="00F161A8"/>
    <w:rsid w:val="00F161B5"/>
    <w:rsid w:val="00F1621C"/>
    <w:rsid w:val="00F165B7"/>
    <w:rsid w:val="00F166BC"/>
    <w:rsid w:val="00F16E4B"/>
    <w:rsid w:val="00F16EEE"/>
    <w:rsid w:val="00F17572"/>
    <w:rsid w:val="00F17CBF"/>
    <w:rsid w:val="00F17DF6"/>
    <w:rsid w:val="00F17EF2"/>
    <w:rsid w:val="00F17FA0"/>
    <w:rsid w:val="00F200A0"/>
    <w:rsid w:val="00F20443"/>
    <w:rsid w:val="00F20726"/>
    <w:rsid w:val="00F207DA"/>
    <w:rsid w:val="00F20A77"/>
    <w:rsid w:val="00F20B22"/>
    <w:rsid w:val="00F21108"/>
    <w:rsid w:val="00F2176E"/>
    <w:rsid w:val="00F21956"/>
    <w:rsid w:val="00F21EFE"/>
    <w:rsid w:val="00F220EE"/>
    <w:rsid w:val="00F221B3"/>
    <w:rsid w:val="00F2232B"/>
    <w:rsid w:val="00F22357"/>
    <w:rsid w:val="00F22803"/>
    <w:rsid w:val="00F22E04"/>
    <w:rsid w:val="00F22E89"/>
    <w:rsid w:val="00F230FE"/>
    <w:rsid w:val="00F23A96"/>
    <w:rsid w:val="00F2468C"/>
    <w:rsid w:val="00F2578C"/>
    <w:rsid w:val="00F258FC"/>
    <w:rsid w:val="00F25A6D"/>
    <w:rsid w:val="00F26366"/>
    <w:rsid w:val="00F267C7"/>
    <w:rsid w:val="00F26A46"/>
    <w:rsid w:val="00F26F8D"/>
    <w:rsid w:val="00F278B8"/>
    <w:rsid w:val="00F27A7D"/>
    <w:rsid w:val="00F3033E"/>
    <w:rsid w:val="00F30667"/>
    <w:rsid w:val="00F30832"/>
    <w:rsid w:val="00F30B0E"/>
    <w:rsid w:val="00F30E1F"/>
    <w:rsid w:val="00F31126"/>
    <w:rsid w:val="00F327A1"/>
    <w:rsid w:val="00F32885"/>
    <w:rsid w:val="00F33628"/>
    <w:rsid w:val="00F339F4"/>
    <w:rsid w:val="00F33A67"/>
    <w:rsid w:val="00F33B2B"/>
    <w:rsid w:val="00F3427D"/>
    <w:rsid w:val="00F343DF"/>
    <w:rsid w:val="00F3488F"/>
    <w:rsid w:val="00F34971"/>
    <w:rsid w:val="00F34BAB"/>
    <w:rsid w:val="00F34E3D"/>
    <w:rsid w:val="00F3559A"/>
    <w:rsid w:val="00F3565A"/>
    <w:rsid w:val="00F35930"/>
    <w:rsid w:val="00F35C89"/>
    <w:rsid w:val="00F35EA1"/>
    <w:rsid w:val="00F36B68"/>
    <w:rsid w:val="00F37926"/>
    <w:rsid w:val="00F37E50"/>
    <w:rsid w:val="00F37F2B"/>
    <w:rsid w:val="00F37FE6"/>
    <w:rsid w:val="00F4014E"/>
    <w:rsid w:val="00F407AF"/>
    <w:rsid w:val="00F41B5F"/>
    <w:rsid w:val="00F41BAE"/>
    <w:rsid w:val="00F41FE7"/>
    <w:rsid w:val="00F4239E"/>
    <w:rsid w:val="00F425BB"/>
    <w:rsid w:val="00F42F6B"/>
    <w:rsid w:val="00F42F87"/>
    <w:rsid w:val="00F43F76"/>
    <w:rsid w:val="00F43FE8"/>
    <w:rsid w:val="00F44B7B"/>
    <w:rsid w:val="00F44C7F"/>
    <w:rsid w:val="00F452E1"/>
    <w:rsid w:val="00F4656F"/>
    <w:rsid w:val="00F46B90"/>
    <w:rsid w:val="00F46C15"/>
    <w:rsid w:val="00F46DA8"/>
    <w:rsid w:val="00F47B4D"/>
    <w:rsid w:val="00F47E9C"/>
    <w:rsid w:val="00F504D4"/>
    <w:rsid w:val="00F50B97"/>
    <w:rsid w:val="00F50BC7"/>
    <w:rsid w:val="00F50C07"/>
    <w:rsid w:val="00F50D20"/>
    <w:rsid w:val="00F50DBF"/>
    <w:rsid w:val="00F51DF0"/>
    <w:rsid w:val="00F51EF2"/>
    <w:rsid w:val="00F5217E"/>
    <w:rsid w:val="00F524B5"/>
    <w:rsid w:val="00F52977"/>
    <w:rsid w:val="00F52BE3"/>
    <w:rsid w:val="00F534C1"/>
    <w:rsid w:val="00F534F1"/>
    <w:rsid w:val="00F53507"/>
    <w:rsid w:val="00F53A6D"/>
    <w:rsid w:val="00F5426D"/>
    <w:rsid w:val="00F54AC0"/>
    <w:rsid w:val="00F54F68"/>
    <w:rsid w:val="00F54FD0"/>
    <w:rsid w:val="00F555C6"/>
    <w:rsid w:val="00F560E0"/>
    <w:rsid w:val="00F5614A"/>
    <w:rsid w:val="00F5659A"/>
    <w:rsid w:val="00F5683E"/>
    <w:rsid w:val="00F5688F"/>
    <w:rsid w:val="00F56B83"/>
    <w:rsid w:val="00F575F6"/>
    <w:rsid w:val="00F57AE4"/>
    <w:rsid w:val="00F57B3B"/>
    <w:rsid w:val="00F60C9F"/>
    <w:rsid w:val="00F61465"/>
    <w:rsid w:val="00F62133"/>
    <w:rsid w:val="00F62303"/>
    <w:rsid w:val="00F628AD"/>
    <w:rsid w:val="00F62B0A"/>
    <w:rsid w:val="00F630E8"/>
    <w:rsid w:val="00F635BF"/>
    <w:rsid w:val="00F639DB"/>
    <w:rsid w:val="00F640BA"/>
    <w:rsid w:val="00F643C6"/>
    <w:rsid w:val="00F64626"/>
    <w:rsid w:val="00F64B5F"/>
    <w:rsid w:val="00F64D40"/>
    <w:rsid w:val="00F64EF8"/>
    <w:rsid w:val="00F65149"/>
    <w:rsid w:val="00F653C4"/>
    <w:rsid w:val="00F65DD5"/>
    <w:rsid w:val="00F6693C"/>
    <w:rsid w:val="00F66F73"/>
    <w:rsid w:val="00F6754D"/>
    <w:rsid w:val="00F679E7"/>
    <w:rsid w:val="00F67F32"/>
    <w:rsid w:val="00F67F3A"/>
    <w:rsid w:val="00F7064F"/>
    <w:rsid w:val="00F7090B"/>
    <w:rsid w:val="00F7152C"/>
    <w:rsid w:val="00F716AF"/>
    <w:rsid w:val="00F71738"/>
    <w:rsid w:val="00F71D58"/>
    <w:rsid w:val="00F71E46"/>
    <w:rsid w:val="00F71E91"/>
    <w:rsid w:val="00F720E2"/>
    <w:rsid w:val="00F725C3"/>
    <w:rsid w:val="00F72CAE"/>
    <w:rsid w:val="00F72DF8"/>
    <w:rsid w:val="00F73361"/>
    <w:rsid w:val="00F7346C"/>
    <w:rsid w:val="00F73641"/>
    <w:rsid w:val="00F741F5"/>
    <w:rsid w:val="00F74E8D"/>
    <w:rsid w:val="00F7505D"/>
    <w:rsid w:val="00F77D6E"/>
    <w:rsid w:val="00F77F80"/>
    <w:rsid w:val="00F80396"/>
    <w:rsid w:val="00F806E0"/>
    <w:rsid w:val="00F808EB"/>
    <w:rsid w:val="00F80B9B"/>
    <w:rsid w:val="00F80C52"/>
    <w:rsid w:val="00F80D3E"/>
    <w:rsid w:val="00F81171"/>
    <w:rsid w:val="00F811E2"/>
    <w:rsid w:val="00F8121F"/>
    <w:rsid w:val="00F8164C"/>
    <w:rsid w:val="00F81891"/>
    <w:rsid w:val="00F81A15"/>
    <w:rsid w:val="00F81AA1"/>
    <w:rsid w:val="00F82112"/>
    <w:rsid w:val="00F8257E"/>
    <w:rsid w:val="00F82EEC"/>
    <w:rsid w:val="00F834E0"/>
    <w:rsid w:val="00F83625"/>
    <w:rsid w:val="00F83695"/>
    <w:rsid w:val="00F83918"/>
    <w:rsid w:val="00F83DA4"/>
    <w:rsid w:val="00F83E58"/>
    <w:rsid w:val="00F84003"/>
    <w:rsid w:val="00F845E9"/>
    <w:rsid w:val="00F84DCC"/>
    <w:rsid w:val="00F8593C"/>
    <w:rsid w:val="00F85C66"/>
    <w:rsid w:val="00F85FC1"/>
    <w:rsid w:val="00F879F5"/>
    <w:rsid w:val="00F87A3F"/>
    <w:rsid w:val="00F87CB8"/>
    <w:rsid w:val="00F90AAB"/>
    <w:rsid w:val="00F9181C"/>
    <w:rsid w:val="00F920DC"/>
    <w:rsid w:val="00F926BE"/>
    <w:rsid w:val="00F92AC9"/>
    <w:rsid w:val="00F92E86"/>
    <w:rsid w:val="00F9325F"/>
    <w:rsid w:val="00F93438"/>
    <w:rsid w:val="00F93828"/>
    <w:rsid w:val="00F939AA"/>
    <w:rsid w:val="00F93EAB"/>
    <w:rsid w:val="00F9465E"/>
    <w:rsid w:val="00F948E8"/>
    <w:rsid w:val="00F957E9"/>
    <w:rsid w:val="00F95966"/>
    <w:rsid w:val="00F964B7"/>
    <w:rsid w:val="00F96765"/>
    <w:rsid w:val="00F9757F"/>
    <w:rsid w:val="00F97FC2"/>
    <w:rsid w:val="00FA0012"/>
    <w:rsid w:val="00FA0821"/>
    <w:rsid w:val="00FA0915"/>
    <w:rsid w:val="00FA0A68"/>
    <w:rsid w:val="00FA0CA5"/>
    <w:rsid w:val="00FA0F62"/>
    <w:rsid w:val="00FA10BF"/>
    <w:rsid w:val="00FA115B"/>
    <w:rsid w:val="00FA13D4"/>
    <w:rsid w:val="00FA18A6"/>
    <w:rsid w:val="00FA1A00"/>
    <w:rsid w:val="00FA23D0"/>
    <w:rsid w:val="00FA26E6"/>
    <w:rsid w:val="00FA273C"/>
    <w:rsid w:val="00FA2795"/>
    <w:rsid w:val="00FA2891"/>
    <w:rsid w:val="00FA28BF"/>
    <w:rsid w:val="00FA2C1C"/>
    <w:rsid w:val="00FA3043"/>
    <w:rsid w:val="00FA31F9"/>
    <w:rsid w:val="00FA343A"/>
    <w:rsid w:val="00FA3507"/>
    <w:rsid w:val="00FA40B6"/>
    <w:rsid w:val="00FA411A"/>
    <w:rsid w:val="00FA445F"/>
    <w:rsid w:val="00FA4859"/>
    <w:rsid w:val="00FA50E7"/>
    <w:rsid w:val="00FA52D8"/>
    <w:rsid w:val="00FA6E84"/>
    <w:rsid w:val="00FA6F5E"/>
    <w:rsid w:val="00FA7642"/>
    <w:rsid w:val="00FB0530"/>
    <w:rsid w:val="00FB1072"/>
    <w:rsid w:val="00FB1251"/>
    <w:rsid w:val="00FB1498"/>
    <w:rsid w:val="00FB18CA"/>
    <w:rsid w:val="00FB25F2"/>
    <w:rsid w:val="00FB2990"/>
    <w:rsid w:val="00FB2A2D"/>
    <w:rsid w:val="00FB2DD7"/>
    <w:rsid w:val="00FB33F3"/>
    <w:rsid w:val="00FB3445"/>
    <w:rsid w:val="00FB376A"/>
    <w:rsid w:val="00FB3D0C"/>
    <w:rsid w:val="00FB3EDE"/>
    <w:rsid w:val="00FB3FC3"/>
    <w:rsid w:val="00FB43F3"/>
    <w:rsid w:val="00FB4801"/>
    <w:rsid w:val="00FB4B01"/>
    <w:rsid w:val="00FB4EC3"/>
    <w:rsid w:val="00FB509E"/>
    <w:rsid w:val="00FB5636"/>
    <w:rsid w:val="00FB5640"/>
    <w:rsid w:val="00FB5A58"/>
    <w:rsid w:val="00FB5E56"/>
    <w:rsid w:val="00FB60BA"/>
    <w:rsid w:val="00FB60C0"/>
    <w:rsid w:val="00FB640C"/>
    <w:rsid w:val="00FB6D4B"/>
    <w:rsid w:val="00FB72CE"/>
    <w:rsid w:val="00FB72D8"/>
    <w:rsid w:val="00FB74D7"/>
    <w:rsid w:val="00FB77E4"/>
    <w:rsid w:val="00FB78FE"/>
    <w:rsid w:val="00FB7AB2"/>
    <w:rsid w:val="00FC02CA"/>
    <w:rsid w:val="00FC0A69"/>
    <w:rsid w:val="00FC1529"/>
    <w:rsid w:val="00FC15E6"/>
    <w:rsid w:val="00FC1C99"/>
    <w:rsid w:val="00FC2051"/>
    <w:rsid w:val="00FC2166"/>
    <w:rsid w:val="00FC2461"/>
    <w:rsid w:val="00FC26AF"/>
    <w:rsid w:val="00FC28CB"/>
    <w:rsid w:val="00FC3B89"/>
    <w:rsid w:val="00FC41F0"/>
    <w:rsid w:val="00FC4CF8"/>
    <w:rsid w:val="00FC4E5C"/>
    <w:rsid w:val="00FC5CBC"/>
    <w:rsid w:val="00FC5FB7"/>
    <w:rsid w:val="00FC6705"/>
    <w:rsid w:val="00FC6B68"/>
    <w:rsid w:val="00FC7289"/>
    <w:rsid w:val="00FD02E5"/>
    <w:rsid w:val="00FD02FD"/>
    <w:rsid w:val="00FD0476"/>
    <w:rsid w:val="00FD08B1"/>
    <w:rsid w:val="00FD08E7"/>
    <w:rsid w:val="00FD0C68"/>
    <w:rsid w:val="00FD1231"/>
    <w:rsid w:val="00FD1389"/>
    <w:rsid w:val="00FD13A0"/>
    <w:rsid w:val="00FD1432"/>
    <w:rsid w:val="00FD16F8"/>
    <w:rsid w:val="00FD17C8"/>
    <w:rsid w:val="00FD1BAA"/>
    <w:rsid w:val="00FD2BB1"/>
    <w:rsid w:val="00FD3701"/>
    <w:rsid w:val="00FD3A6D"/>
    <w:rsid w:val="00FD3AB9"/>
    <w:rsid w:val="00FD422A"/>
    <w:rsid w:val="00FD44E4"/>
    <w:rsid w:val="00FD4632"/>
    <w:rsid w:val="00FD4943"/>
    <w:rsid w:val="00FD4B52"/>
    <w:rsid w:val="00FD5762"/>
    <w:rsid w:val="00FD576E"/>
    <w:rsid w:val="00FD587B"/>
    <w:rsid w:val="00FD5BD4"/>
    <w:rsid w:val="00FD5E61"/>
    <w:rsid w:val="00FD60FA"/>
    <w:rsid w:val="00FD637B"/>
    <w:rsid w:val="00FD647A"/>
    <w:rsid w:val="00FD64F9"/>
    <w:rsid w:val="00FD6595"/>
    <w:rsid w:val="00FD6711"/>
    <w:rsid w:val="00FD6D52"/>
    <w:rsid w:val="00FD6F78"/>
    <w:rsid w:val="00FD7207"/>
    <w:rsid w:val="00FD79EE"/>
    <w:rsid w:val="00FD7B9C"/>
    <w:rsid w:val="00FE017A"/>
    <w:rsid w:val="00FE051E"/>
    <w:rsid w:val="00FE159C"/>
    <w:rsid w:val="00FE19CB"/>
    <w:rsid w:val="00FE2533"/>
    <w:rsid w:val="00FE3A0A"/>
    <w:rsid w:val="00FE4A61"/>
    <w:rsid w:val="00FE4D06"/>
    <w:rsid w:val="00FE60E5"/>
    <w:rsid w:val="00FE7087"/>
    <w:rsid w:val="00FE7103"/>
    <w:rsid w:val="00FF0491"/>
    <w:rsid w:val="00FF062A"/>
    <w:rsid w:val="00FF170F"/>
    <w:rsid w:val="00FF19FB"/>
    <w:rsid w:val="00FF1C9F"/>
    <w:rsid w:val="00FF1DEB"/>
    <w:rsid w:val="00FF22F1"/>
    <w:rsid w:val="00FF2309"/>
    <w:rsid w:val="00FF23B0"/>
    <w:rsid w:val="00FF2D84"/>
    <w:rsid w:val="00FF3117"/>
    <w:rsid w:val="00FF3479"/>
    <w:rsid w:val="00FF37C0"/>
    <w:rsid w:val="00FF40A0"/>
    <w:rsid w:val="00FF4128"/>
    <w:rsid w:val="00FF42FF"/>
    <w:rsid w:val="00FF443C"/>
    <w:rsid w:val="00FF46AE"/>
    <w:rsid w:val="00FF4A41"/>
    <w:rsid w:val="00FF4EA0"/>
    <w:rsid w:val="00FF4F4E"/>
    <w:rsid w:val="00FF533A"/>
    <w:rsid w:val="00FF5FE8"/>
    <w:rsid w:val="00FF694D"/>
    <w:rsid w:val="00FF6B32"/>
    <w:rsid w:val="00FF6F19"/>
    <w:rsid w:val="00FF71DF"/>
    <w:rsid w:val="00FF7937"/>
    <w:rsid w:val="00FF7BF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477645"/>
  <w15:chartTrackingRefBased/>
  <w15:docId w15:val="{A1EC9AC9-3F49-4E8A-968C-FA8DCCFF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F2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6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74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30954</Words>
  <Characters>176438</Characters>
  <Application>Microsoft Office Word</Application>
  <DocSecurity>0</DocSecurity>
  <Lines>1470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206979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 Smith</dc:creator>
  <cp:lastModifiedBy>Craig, Albert L CIV USCG COMDT (USA)</cp:lastModifiedBy>
  <cp:revision>2</cp:revision>
  <dcterms:created xsi:type="dcterms:W3CDTF">2023-07-26T15:25:00Z</dcterms:created>
  <dcterms:modified xsi:type="dcterms:W3CDTF">2023-07-26T15:25:00Z</dcterms:modified>
</cp:coreProperties>
</file>