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939" w:rsidRPr="007C5442" w:rsidP="00C47939" w14:paraId="187D0371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P="00C47939" w14:paraId="0EF9C033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1E4F1635" w14:textId="77777777">
      <w:pPr>
        <w:jc w:val="center"/>
      </w:pPr>
    </w:p>
    <w:p w:rsidR="00C47939" w:rsidRPr="00E25C21" w:rsidP="00C47939" w14:paraId="5B13B323" w14:textId="159A99E3">
      <w:pPr>
        <w:jc w:val="center"/>
      </w:pPr>
      <w:r w:rsidRPr="00E25C21">
        <w:t>Collection Title:</w:t>
      </w:r>
      <w:r w:rsidRPr="00E25C21" w:rsidR="002572E0">
        <w:t xml:space="preserve"> </w:t>
      </w:r>
      <w:r w:rsidR="001153F0">
        <w:t xml:space="preserve">Application for Disaster Assistance </w:t>
      </w:r>
    </w:p>
    <w:p w:rsidR="00EF3765" w:rsidRPr="00E25C21" w:rsidP="00C47939" w14:paraId="1DCC3549" w14:textId="3EDA2C43">
      <w:pPr>
        <w:jc w:val="center"/>
      </w:pPr>
      <w:r w:rsidRPr="00E25C21">
        <w:t>OMB Control No.:</w:t>
      </w:r>
      <w:r w:rsidRPr="00E25C21" w:rsidR="002572E0">
        <w:t xml:space="preserve"> </w:t>
      </w:r>
      <w:r w:rsidRPr="00181ACC" w:rsidR="00181ACC">
        <w:t>1660-00</w:t>
      </w:r>
      <w:r w:rsidR="001153F0">
        <w:t>02</w:t>
      </w:r>
    </w:p>
    <w:p w:rsidR="002D53BC" w:rsidRPr="00E25C21" w:rsidP="00C47939" w14:paraId="3E24F6C1" w14:textId="795ABBDE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1153F0">
        <w:t xml:space="preserve">September </w:t>
      </w:r>
      <w:r w:rsidRPr="00181ACC" w:rsidR="00181ACC">
        <w:t>3</w:t>
      </w:r>
      <w:r w:rsidR="001153F0">
        <w:t>0</w:t>
      </w:r>
      <w:r w:rsidRPr="00181ACC" w:rsidR="00181ACC">
        <w:t>, 202</w:t>
      </w:r>
      <w:r w:rsidR="001153F0">
        <w:t>5</w:t>
      </w:r>
    </w:p>
    <w:p w:rsidR="00C47939" w:rsidRPr="00E25C21" w:rsidP="00441C35" w14:paraId="4A4DA42D" w14:textId="17A9E0C7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1153F0">
        <w:t>):</w:t>
      </w:r>
      <w:r w:rsidRPr="00181ACC" w:rsidR="001153F0">
        <w:t xml:space="preserve"> FF</w:t>
      </w:r>
      <w:r w:rsidRPr="00181ACC" w:rsidR="00181ACC">
        <w:t>-104-FY-21-</w:t>
      </w:r>
      <w:r w:rsidRPr="00181ACC" w:rsidR="00444901">
        <w:t>1</w:t>
      </w:r>
      <w:r w:rsidR="00444901">
        <w:t>23</w:t>
      </w:r>
      <w:r w:rsidRPr="00131004" w:rsidR="00444901">
        <w:t xml:space="preserve"> </w:t>
      </w:r>
      <w:r w:rsidRPr="00131004" w:rsidR="00131004">
        <w:t>(formerly 0</w:t>
      </w:r>
      <w:r w:rsidR="001153F0">
        <w:t>09</w:t>
      </w:r>
      <w:r w:rsidRPr="00131004" w:rsidR="00131004">
        <w:t>-0-1</w:t>
      </w:r>
      <w:r w:rsidR="00444901">
        <w:t>T</w:t>
      </w:r>
      <w:r w:rsidRPr="00131004" w:rsidR="00131004">
        <w:t>)</w:t>
      </w:r>
      <w:r w:rsidR="00F84FFE">
        <w:t xml:space="preserve">, </w:t>
      </w:r>
      <w:r w:rsidR="00FA387B">
        <w:t>Tele-Registration</w:t>
      </w:r>
    </w:p>
    <w:p w:rsidR="00C47939" w:rsidRPr="00E25C21" w14:paraId="1FA02CA3" w14:textId="77777777"/>
    <w:tbl>
      <w:tblPr>
        <w:tblW w:w="11459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3"/>
        <w:gridCol w:w="3741"/>
        <w:gridCol w:w="3626"/>
        <w:gridCol w:w="2489"/>
      </w:tblGrid>
      <w:tr w14:paraId="7DCAD9DB" w14:textId="77777777" w:rsidTr="00917A61">
        <w:tblPrEx>
          <w:tblW w:w="11459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603" w:type="dxa"/>
          </w:tcPr>
          <w:p w:rsidR="00AE37D9" w:rsidRPr="00D9063F" w:rsidP="00D9063F" w14:paraId="5EDD3E55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P="00D9063F" w14:paraId="68AD29E7" w14:textId="77777777">
            <w:pPr>
              <w:jc w:val="center"/>
              <w:rPr>
                <w:b/>
              </w:rPr>
            </w:pPr>
          </w:p>
        </w:tc>
        <w:tc>
          <w:tcPr>
            <w:tcW w:w="3741" w:type="dxa"/>
          </w:tcPr>
          <w:p w:rsidR="00AE37D9" w:rsidRPr="00D9063F" w:rsidP="00D9063F" w14:paraId="562D79C1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626" w:type="dxa"/>
          </w:tcPr>
          <w:p w:rsidR="00AE37D9" w:rsidRPr="00D9063F" w:rsidP="00D9063F" w14:paraId="29A4BE1A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489" w:type="dxa"/>
          </w:tcPr>
          <w:p w:rsidR="00AE37D9" w:rsidRPr="00D9063F" w:rsidP="00D9063F" w14:paraId="301DAEE2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14:paraId="15F9F67B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24533C" w:rsidP="0024533C" w14:paraId="1F001988" w14:textId="02F75D46">
            <w:pPr>
              <w:rPr>
                <w:b/>
                <w:bCs/>
                <w:sz w:val="22"/>
                <w:szCs w:val="22"/>
              </w:rPr>
            </w:pPr>
          </w:p>
          <w:p w:rsidR="00F84FFE" w:rsidRPr="00131004" w:rsidP="0024533C" w14:paraId="3442601D" w14:textId="3E3141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Introduction</w:t>
            </w:r>
          </w:p>
        </w:tc>
        <w:tc>
          <w:tcPr>
            <w:tcW w:w="3741" w:type="dxa"/>
          </w:tcPr>
          <w:p w:rsidR="0024533C" w:rsidP="0024533C" w14:paraId="2038E148" w14:textId="36243B2A"/>
          <w:p w:rsidR="00E4426D" w:rsidP="0024533C" w14:paraId="716E0050" w14:textId="210E2CA7">
            <w:pPr>
              <w:rPr>
                <w:bCs/>
                <w:sz w:val="22"/>
                <w:szCs w:val="22"/>
              </w:rPr>
            </w:pPr>
            <w:r>
              <w:t>Service Rep: May I have your Social Security Number?</w:t>
            </w:r>
          </w:p>
        </w:tc>
        <w:tc>
          <w:tcPr>
            <w:tcW w:w="3626" w:type="dxa"/>
          </w:tcPr>
          <w:p w:rsidR="0024533C" w:rsidP="0024533C" w14:paraId="33A8B064" w14:textId="10CB7516">
            <w:pPr>
              <w:pStyle w:val="Default"/>
            </w:pPr>
          </w:p>
          <w:p w:rsidR="00E4426D" w:rsidRPr="00867579" w:rsidP="0024533C" w14:paraId="240EFDB7" w14:textId="3A9D232A">
            <w:pPr>
              <w:pStyle w:val="Default"/>
              <w:rPr>
                <w:bCs/>
                <w:strike/>
                <w:color w:val="auto"/>
                <w:sz w:val="22"/>
                <w:szCs w:val="22"/>
              </w:rPr>
            </w:pPr>
          </w:p>
        </w:tc>
        <w:tc>
          <w:tcPr>
            <w:tcW w:w="2489" w:type="dxa"/>
          </w:tcPr>
          <w:p w:rsidR="0024533C" w:rsidP="0024533C" w14:paraId="5A948F6D" w14:textId="77777777">
            <w:pPr>
              <w:pStyle w:val="Default"/>
              <w:rPr>
                <w:bCs/>
              </w:rPr>
            </w:pPr>
            <w:r w:rsidRPr="00CC6B6A">
              <w:rPr>
                <w:bCs/>
              </w:rPr>
              <w:t>Calibrated Survivor Messaging</w:t>
            </w:r>
          </w:p>
          <w:p w:rsidR="00E4426D" w:rsidP="0024533C" w14:paraId="071D647E" w14:textId="77777777">
            <w:pPr>
              <w:pStyle w:val="Default"/>
              <w:rPr>
                <w:bCs/>
              </w:rPr>
            </w:pPr>
          </w:p>
          <w:p w:rsidR="00E4426D" w:rsidP="0024533C" w14:paraId="6E282AAC" w14:textId="7AD712D4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</w:rPr>
              <w:t>Remove need for SSN in the introduction</w:t>
            </w:r>
          </w:p>
        </w:tc>
      </w:tr>
      <w:tr w14:paraId="3B351684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1153F0" w:rsidRPr="00131004" w:rsidP="00781CC2" w14:paraId="34EE0019" w14:textId="2C3E32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Identification Personal</w:t>
            </w:r>
          </w:p>
        </w:tc>
        <w:tc>
          <w:tcPr>
            <w:tcW w:w="3741" w:type="dxa"/>
          </w:tcPr>
          <w:p w:rsidR="00F65AC8" w:rsidP="00781CC2" w14:paraId="7B3BFB18" w14:textId="3121BC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Prefix</w:t>
            </w:r>
            <w:r w:rsidRPr="00F65AC8">
              <w:rPr>
                <w:bCs/>
                <w:sz w:val="22"/>
                <w:szCs w:val="22"/>
              </w:rPr>
              <w:t xml:space="preserve"> </w:t>
            </w:r>
          </w:p>
          <w:p w:rsidR="001153F0" w:rsidP="00781CC2" w14:paraId="080965C7" w14:textId="777777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Mr. or Mrs.</w:t>
            </w:r>
          </w:p>
          <w:p w:rsidR="00B360A5" w:rsidP="00781CC2" w14:paraId="60F6BDCC" w14:textId="77777777">
            <w:pPr>
              <w:rPr>
                <w:bCs/>
                <w:sz w:val="22"/>
                <w:szCs w:val="22"/>
              </w:rPr>
            </w:pPr>
            <w:r w:rsidRPr="00F65AC8">
              <w:rPr>
                <w:bCs/>
                <w:sz w:val="22"/>
                <w:szCs w:val="22"/>
              </w:rPr>
              <w:t xml:space="preserve">Applicant First Name, Applicant MI, </w:t>
            </w:r>
            <w:r w:rsidRPr="00B360A5">
              <w:rPr>
                <w:bCs/>
                <w:sz w:val="22"/>
                <w:szCs w:val="22"/>
              </w:rPr>
              <w:t>Applicant Social Security No.</w:t>
            </w:r>
          </w:p>
          <w:p w:rsidR="00B360A5" w:rsidP="00781CC2" w14:paraId="5E0E2C65" w14:textId="77777777">
            <w:pPr>
              <w:rPr>
                <w:bCs/>
                <w:sz w:val="22"/>
                <w:szCs w:val="22"/>
              </w:rPr>
            </w:pPr>
            <w:r w:rsidRPr="00F65AC8">
              <w:rPr>
                <w:bCs/>
                <w:sz w:val="22"/>
                <w:szCs w:val="22"/>
              </w:rPr>
              <w:t>Applicant Last Name</w:t>
            </w:r>
          </w:p>
          <w:p w:rsidR="00B360A5" w:rsidP="00781CC2" w14:paraId="31803333" w14:textId="69BBBF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 Of Birth: MM/DD/YYYY</w:t>
            </w:r>
          </w:p>
          <w:p w:rsidR="00B360A5" w:rsidP="00781CC2" w14:paraId="29D63CCA" w14:textId="777777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 Address</w:t>
            </w:r>
          </w:p>
          <w:p w:rsidR="00B360A5" w:rsidP="00781CC2" w14:paraId="298680A5" w14:textId="11AE4D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Verify Email</w:t>
            </w:r>
          </w:p>
        </w:tc>
        <w:tc>
          <w:tcPr>
            <w:tcW w:w="3626" w:type="dxa"/>
          </w:tcPr>
          <w:p w:rsidR="00F65AC8" w:rsidP="00781CC2" w14:paraId="452D79F0" w14:textId="7777777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start the registration process I will need your first name.</w:t>
            </w:r>
          </w:p>
          <w:p w:rsidR="001153F0" w:rsidP="00F65AC8" w14:paraId="2F52FD55" w14:textId="479EDF7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F65AC8">
              <w:rPr>
                <w:bCs/>
                <w:color w:val="auto"/>
                <w:sz w:val="22"/>
                <w:szCs w:val="22"/>
              </w:rPr>
              <w:t>Applicant First Name, Applicant MI, Applicant Last Name</w:t>
            </w:r>
          </w:p>
          <w:p w:rsidR="00B360A5" w:rsidP="00F65AC8" w14:paraId="262D394E" w14:textId="77777777">
            <w:pPr>
              <w:pStyle w:val="Default"/>
              <w:rPr>
                <w:bCs/>
                <w:color w:val="FF0000"/>
                <w:sz w:val="22"/>
                <w:szCs w:val="22"/>
              </w:rPr>
            </w:pPr>
            <w:r w:rsidRPr="00BC257F">
              <w:rPr>
                <w:bCs/>
                <w:color w:val="FF0000"/>
                <w:sz w:val="22"/>
                <w:szCs w:val="22"/>
              </w:rPr>
              <w:t>Preferred name</w:t>
            </w:r>
          </w:p>
          <w:p w:rsidR="00B360A5" w:rsidP="00F65AC8" w14:paraId="6260AF15" w14:textId="777777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Applicant Social Security No.</w:t>
            </w:r>
          </w:p>
          <w:p w:rsidR="00B360A5" w:rsidP="00B360A5" w14:paraId="207345A5" w14:textId="777777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 Of Birth: MM/DD/YYYY</w:t>
            </w:r>
          </w:p>
          <w:p w:rsidR="00B360A5" w:rsidRPr="00B360A5" w:rsidP="00B360A5" w14:paraId="12547A2B" w14:textId="77777777">
            <w:pPr>
              <w:pStyle w:val="Default"/>
              <w:rPr>
                <w:bCs/>
                <w:sz w:val="22"/>
                <w:szCs w:val="22"/>
              </w:rPr>
            </w:pPr>
            <w:r w:rsidRPr="00B360A5">
              <w:rPr>
                <w:bCs/>
                <w:sz w:val="22"/>
                <w:szCs w:val="22"/>
              </w:rPr>
              <w:t>Email Address</w:t>
            </w:r>
          </w:p>
          <w:p w:rsidR="00B360A5" w:rsidRPr="00131004" w:rsidP="00B360A5" w14:paraId="2802114F" w14:textId="4DDF8C2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360A5">
              <w:rPr>
                <w:bCs/>
                <w:color w:val="auto"/>
                <w:sz w:val="22"/>
                <w:szCs w:val="22"/>
              </w:rPr>
              <w:t>Verify Email</w:t>
            </w:r>
          </w:p>
        </w:tc>
        <w:tc>
          <w:tcPr>
            <w:tcW w:w="2489" w:type="dxa"/>
          </w:tcPr>
          <w:p w:rsidR="00BC257F" w:rsidP="00781CC2" w14:paraId="084103D3" w14:textId="5E2468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Change to placement</w:t>
            </w:r>
            <w:r w:rsidRPr="00BC257F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1153F0" w:rsidP="00781CC2" w14:paraId="253B7657" w14:textId="777777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Equity adjustment</w:t>
            </w:r>
          </w:p>
          <w:p w:rsidR="00B360A5" w:rsidP="00B360A5" w14:paraId="45BA5F6C" w14:textId="777777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A4D5F">
              <w:rPr>
                <w:bCs/>
                <w:sz w:val="22"/>
                <w:szCs w:val="22"/>
              </w:rPr>
              <w:t>Align with streamline RI</w:t>
            </w:r>
          </w:p>
          <w:p w:rsidR="00B360A5" w:rsidP="00B360A5" w14:paraId="725ED598" w14:textId="19EB9B5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2274D2">
              <w:rPr>
                <w:bCs/>
                <w:color w:val="auto"/>
                <w:sz w:val="22"/>
                <w:szCs w:val="22"/>
              </w:rPr>
              <w:t>Call Center Legacy updates</w:t>
            </w:r>
          </w:p>
        </w:tc>
      </w:tr>
      <w:tr w14:paraId="465962CE" w14:textId="77777777" w:rsidTr="00917A61">
        <w:tblPrEx>
          <w:tblW w:w="11459" w:type="dxa"/>
          <w:tblInd w:w="-675" w:type="dxa"/>
          <w:tblLook w:val="0000"/>
        </w:tblPrEx>
        <w:trPr>
          <w:trHeight w:val="1430"/>
        </w:trPr>
        <w:tc>
          <w:tcPr>
            <w:tcW w:w="1603" w:type="dxa"/>
          </w:tcPr>
          <w:p w:rsidR="009A7C83" w:rsidRPr="00CC6B6A" w:rsidP="00781CC2" w14:paraId="6CF5985C" w14:textId="622B870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Identification Other Needs</w:t>
            </w:r>
          </w:p>
        </w:tc>
        <w:tc>
          <w:tcPr>
            <w:tcW w:w="3741" w:type="dxa"/>
          </w:tcPr>
          <w:p w:rsidR="009A7C83" w:rsidP="00781CC2" w14:paraId="3ED4AA68" w14:textId="6032E253">
            <w:pPr>
              <w:rPr>
                <w:bCs/>
              </w:rPr>
            </w:pPr>
            <w:r w:rsidRPr="009A7C83">
              <w:rPr>
                <w:bCs/>
              </w:rPr>
              <w:t>Do you or anyone in your household have a disability that affects your ability to perform activities of daily living or requires an assistive device? (NOTE: An assistive device can include wheelchair, walker, cane, hearing aid, communication device, service animal, personal care attendant, oxygen, dialysis, etc.)</w:t>
            </w:r>
          </w:p>
          <w:p w:rsidR="004A4D5F" w:rsidP="00781CC2" w14:paraId="1B216DE2" w14:textId="6C8147DF">
            <w:pPr>
              <w:rPr>
                <w:bCs/>
              </w:rPr>
            </w:pPr>
          </w:p>
          <w:p w:rsidR="004A4D5F" w:rsidP="00781CC2" w14:paraId="36AF2EDF" w14:textId="764A2146">
            <w:pPr>
              <w:rPr>
                <w:bCs/>
              </w:rPr>
            </w:pPr>
            <w:r>
              <w:rPr>
                <w:bCs/>
              </w:rPr>
              <w:t>Yes No</w:t>
            </w:r>
          </w:p>
          <w:p w:rsidR="004A4D5F" w:rsidP="00781CC2" w14:paraId="597FB1A8" w14:textId="38CB4CEC"/>
          <w:p w:rsidR="004A4D5F" w:rsidRPr="004A4D5F" w:rsidP="004A4D5F" w14:paraId="4B5E1C44" w14:textId="77777777">
            <w:r w:rsidRPr="004A4D5F">
              <w:t>If Yes, select all that apply: Mobility</w:t>
            </w:r>
          </w:p>
          <w:p w:rsidR="004A4D5F" w:rsidRPr="004A4D5F" w:rsidP="004A4D5F" w14:paraId="746F4C0C" w14:textId="77777777">
            <w:r w:rsidRPr="004A4D5F">
              <w:t>Cognitive/Developmental Disabilities/Mental Health Hearing/Speech</w:t>
            </w:r>
          </w:p>
          <w:p w:rsidR="004A4D5F" w:rsidRPr="004A4D5F" w:rsidP="004A4D5F" w14:paraId="6CC5560D" w14:textId="77777777">
            <w:r w:rsidRPr="004A4D5F">
              <w:t>Vision Self-Care</w:t>
            </w:r>
          </w:p>
          <w:p w:rsidR="004A4D5F" w:rsidRPr="004A4D5F" w:rsidP="004A4D5F" w14:paraId="69832DED" w14:textId="77777777">
            <w:r w:rsidRPr="004A4D5F">
              <w:t>Independent Living Other</w:t>
            </w:r>
          </w:p>
          <w:p w:rsidR="004A4D5F" w:rsidRPr="004A4D5F" w:rsidP="004A4D5F" w14:paraId="6885CB04" w14:textId="42F61D1F">
            <w:r w:rsidRPr="004A4D5F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16150" cy="6350"/>
                      <wp:effectExtent l="9525" t="9525" r="12700" b="317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16150" cy="6350"/>
                                <a:chOff x="0" y="0"/>
                                <a:chExt cx="3490" cy="10"/>
                              </a:xfrm>
                            </wpg:grpSpPr>
                            <wps:wsp xmlns:wps="http://schemas.microsoft.com/office/word/2010/wordprocessingShape"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i1025" style="width:174.5pt;height:0.5pt;mso-position-horizontal-relative:char;mso-position-vertical-relative:line" coordsize="3490,10">
                      <v:line id="Line 3" o:spid="_x0000_s1026" style="mso-wrap-style:square;position:absolute;visibility:visible" from="0,5" to="3490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A4D5F" w:rsidP="004A4D5F" w14:paraId="6A52D6B8" w14:textId="6FCA4433">
            <w:r w:rsidRPr="004A4D5F">
              <w:t>Prefer Not to Answer</w:t>
            </w:r>
          </w:p>
          <w:p w:rsidR="004A4D5F" w:rsidRPr="00CC6B6A" w:rsidP="00781CC2" w14:paraId="24E2F410" w14:textId="4408317F"/>
        </w:tc>
        <w:tc>
          <w:tcPr>
            <w:tcW w:w="3626" w:type="dxa"/>
          </w:tcPr>
          <w:p w:rsidR="00B360A5" w:rsidRPr="00B360A5" w:rsidP="00B360A5" w14:paraId="79D614C0" w14:textId="77777777">
            <w:pPr>
              <w:rPr>
                <w:bCs/>
              </w:rPr>
            </w:pPr>
            <w:r w:rsidRPr="00B360A5">
              <w:rPr>
                <w:bCs/>
              </w:rPr>
              <w:t>Do you or anyone in your household have a disability that affects your ability to perform activities of daily living or requires an assistive device? (NOTE: An assistive device can include wheelchair, walker, cane, hearing aid, communication device, service animal, personal care attendant, oxygen, dialysis, etc.)</w:t>
            </w:r>
          </w:p>
          <w:p w:rsidR="00B360A5" w:rsidRPr="00B360A5" w:rsidP="00B360A5" w14:paraId="24E70BE7" w14:textId="77777777">
            <w:pPr>
              <w:rPr>
                <w:bCs/>
              </w:rPr>
            </w:pPr>
          </w:p>
          <w:p w:rsidR="00B360A5" w:rsidRPr="00B360A5" w:rsidP="00B360A5" w14:paraId="4EC06406" w14:textId="77777777">
            <w:pPr>
              <w:rPr>
                <w:bCs/>
              </w:rPr>
            </w:pPr>
            <w:r w:rsidRPr="00B360A5">
              <w:rPr>
                <w:bCs/>
              </w:rPr>
              <w:t>Yes No</w:t>
            </w:r>
          </w:p>
          <w:p w:rsidR="00B360A5" w:rsidRPr="00B360A5" w:rsidP="00B360A5" w14:paraId="45CA227B" w14:textId="77777777">
            <w:pPr>
              <w:rPr>
                <w:bCs/>
              </w:rPr>
            </w:pPr>
          </w:p>
          <w:p w:rsidR="00B360A5" w:rsidRPr="00B360A5" w:rsidP="00B360A5" w14:paraId="76999C86" w14:textId="77777777">
            <w:r w:rsidRPr="00B360A5">
              <w:t xml:space="preserve">If Yes, select all that apply: </w:t>
            </w:r>
          </w:p>
          <w:p w:rsidR="00B360A5" w:rsidRPr="00B360A5" w:rsidP="00B360A5" w14:paraId="7E16CAB2" w14:textId="77777777">
            <w:r w:rsidRPr="00B360A5">
              <w:t>Mobility</w:t>
            </w:r>
          </w:p>
          <w:p w:rsidR="00B360A5" w:rsidRPr="00B360A5" w:rsidP="00B360A5" w14:paraId="4B6AFEFB" w14:textId="77777777">
            <w:r w:rsidRPr="00B360A5">
              <w:t>Cognitive/Developmental Disabilities</w:t>
            </w:r>
          </w:p>
          <w:p w:rsidR="00B360A5" w:rsidRPr="00B360A5" w:rsidP="00B360A5" w14:paraId="62C4C7CF" w14:textId="77777777">
            <w:pPr>
              <w:rPr>
                <w:color w:val="FF0000"/>
              </w:rPr>
            </w:pPr>
            <w:r w:rsidRPr="00B360A5">
              <w:rPr>
                <w:color w:val="FF0000"/>
              </w:rPr>
              <w:t xml:space="preserve">Mental Health </w:t>
            </w:r>
          </w:p>
          <w:p w:rsidR="00B360A5" w:rsidRPr="00B360A5" w:rsidP="00B360A5" w14:paraId="32324E3B" w14:textId="77777777">
            <w:r w:rsidRPr="00B360A5">
              <w:t>Hearing/Speech</w:t>
            </w:r>
          </w:p>
          <w:p w:rsidR="00B360A5" w:rsidRPr="00B360A5" w:rsidP="00B360A5" w14:paraId="4EEFF4D7" w14:textId="77777777">
            <w:r w:rsidRPr="00B360A5">
              <w:t>Vision Self-Care</w:t>
            </w:r>
          </w:p>
          <w:p w:rsidR="00B360A5" w:rsidRPr="00B360A5" w:rsidP="00B360A5" w14:paraId="6690B9EA" w14:textId="77777777">
            <w:r w:rsidRPr="00B360A5">
              <w:t>Independent Living</w:t>
            </w:r>
          </w:p>
          <w:p w:rsidR="00B360A5" w:rsidRPr="00B360A5" w:rsidP="00B360A5" w14:paraId="59392FBB" w14:textId="34EEE2D2">
            <w:r w:rsidRPr="00B360A5">
              <w:t>Other</w:t>
            </w:r>
          </w:p>
          <w:p w:rsidR="004A4D5F" w:rsidRPr="00CC6B6A" w:rsidP="00781CC2" w14:paraId="31B9E05B" w14:textId="1F3971F9"/>
        </w:tc>
        <w:tc>
          <w:tcPr>
            <w:tcW w:w="2489" w:type="dxa"/>
          </w:tcPr>
          <w:p w:rsidR="009A7C83" w:rsidP="00781CC2" w14:paraId="361D8721" w14:textId="4207F1CC">
            <w:pPr>
              <w:rPr>
                <w:bCs/>
              </w:rPr>
            </w:pPr>
            <w:r>
              <w:rPr>
                <w:bCs/>
              </w:rPr>
              <w:t>Change to placement</w:t>
            </w:r>
          </w:p>
          <w:p w:rsidR="00B360A5" w:rsidP="00781CC2" w14:paraId="22714EBD" w14:textId="77777777">
            <w:pPr>
              <w:rPr>
                <w:bCs/>
              </w:rPr>
            </w:pPr>
          </w:p>
          <w:p w:rsidR="00B360A5" w:rsidP="00B360A5" w14:paraId="5FC62166" w14:textId="77777777">
            <w:pPr>
              <w:rPr>
                <w:rFonts w:eastAsia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Mental Health is broken out from </w:t>
            </w:r>
            <w:r w:rsidRPr="004A4D5F">
              <w:rPr>
                <w:rFonts w:eastAsia="Arial"/>
                <w:sz w:val="22"/>
                <w:szCs w:val="22"/>
              </w:rPr>
              <w:t>Cognitive/Developmental Disabilities</w:t>
            </w:r>
          </w:p>
          <w:p w:rsidR="00B360A5" w:rsidP="00B360A5" w14:paraId="4EFC1EB2" w14:textId="77777777">
            <w:pPr>
              <w:rPr>
                <w:bCs/>
                <w:sz w:val="22"/>
                <w:szCs w:val="22"/>
              </w:rPr>
            </w:pPr>
          </w:p>
          <w:p w:rsidR="00B360A5" w:rsidP="00B360A5" w14:paraId="393267EF" w14:textId="77777777">
            <w:pPr>
              <w:rPr>
                <w:bCs/>
                <w:sz w:val="22"/>
                <w:szCs w:val="22"/>
              </w:rPr>
            </w:pPr>
            <w:r w:rsidRPr="004A4D5F">
              <w:rPr>
                <w:bCs/>
                <w:sz w:val="22"/>
                <w:szCs w:val="22"/>
              </w:rPr>
              <w:t>Align with streamline RI</w:t>
            </w:r>
          </w:p>
          <w:p w:rsidR="00B360A5" w:rsidRPr="00CC6B6A" w:rsidP="00B360A5" w14:paraId="42E0D508" w14:textId="5DCA0A6C">
            <w:pPr>
              <w:rPr>
                <w:bCs/>
              </w:rPr>
            </w:pPr>
            <w:r w:rsidRPr="002274D2">
              <w:rPr>
                <w:bCs/>
                <w:sz w:val="22"/>
                <w:szCs w:val="22"/>
              </w:rPr>
              <w:t>Call Center Legacy updates</w:t>
            </w:r>
          </w:p>
        </w:tc>
      </w:tr>
      <w:tr w14:paraId="0DFE4B23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9A7C83" w:rsidP="00781CC2" w14:paraId="6A622C8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</w:t>
            </w:r>
          </w:p>
          <w:p w:rsidR="004F108C" w:rsidRPr="00CC6B6A" w:rsidP="00781CC2" w14:paraId="650065B6" w14:textId="6E56CE12">
            <w:pPr>
              <w:rPr>
                <w:b/>
                <w:bCs/>
              </w:rPr>
            </w:pPr>
            <w:r>
              <w:rPr>
                <w:b/>
                <w:bCs/>
              </w:rPr>
              <w:t>Phone Numbers</w:t>
            </w:r>
          </w:p>
        </w:tc>
        <w:tc>
          <w:tcPr>
            <w:tcW w:w="3741" w:type="dxa"/>
          </w:tcPr>
          <w:p w:rsidR="004A4D5F" w:rsidP="00781CC2" w14:paraId="1FF199A6" w14:textId="77777777">
            <w:r>
              <w:t>Please provide the phone number used in the damaged dwelling whether it is working or not and current/alternate phone number (s) in case we need to contact you regarding your registration for disaster assistance.</w:t>
            </w:r>
          </w:p>
          <w:p w:rsidR="004F108C" w:rsidP="00781CC2" w14:paraId="334497BB" w14:textId="77777777"/>
          <w:p w:rsidR="004F108C" w:rsidP="00781CC2" w14:paraId="079A43E5" w14:textId="77777777">
            <w:r>
              <w:t xml:space="preserve">Damaged Dwelling Phone </w:t>
            </w:r>
          </w:p>
          <w:p w:rsidR="004F108C" w:rsidP="00781CC2" w14:paraId="1D493F30" w14:textId="5FF9A776">
            <w:r>
              <w:t>Phone Number</w:t>
            </w:r>
          </w:p>
          <w:p w:rsidR="004F108C" w:rsidP="00781CC2" w14:paraId="218DFD71" w14:textId="77777777">
            <w:r>
              <w:t>Current Phone</w:t>
            </w:r>
          </w:p>
          <w:p w:rsidR="004F108C" w:rsidP="00781CC2" w14:paraId="46094EA5" w14:textId="01CDF14B">
            <w:r>
              <w:t>Phone Number</w:t>
            </w:r>
          </w:p>
          <w:p w:rsidR="004F108C" w:rsidP="00781CC2" w14:paraId="54AE70E8" w14:textId="6560363B">
            <w:r>
              <w:t>Ext.</w:t>
            </w:r>
          </w:p>
          <w:p w:rsidR="004F108C" w:rsidP="00781CC2" w14:paraId="71DD9C9B" w14:textId="1BE24ECF">
            <w:r>
              <w:t>Note</w:t>
            </w:r>
          </w:p>
          <w:p w:rsidR="004F108C" w:rsidP="00781CC2" w14:paraId="11417DE3" w14:textId="15C9301C">
            <w:r>
              <w:t>Cell Phone</w:t>
            </w:r>
          </w:p>
          <w:p w:rsidR="004F108C" w:rsidP="00781CC2" w14:paraId="62474E74" w14:textId="6A7297A6">
            <w:r>
              <w:t>Phone Number</w:t>
            </w:r>
          </w:p>
          <w:p w:rsidR="004F108C" w:rsidP="00781CC2" w14:paraId="424CF115" w14:textId="77777777">
            <w:r>
              <w:t>Alternate Phone</w:t>
            </w:r>
          </w:p>
          <w:p w:rsidR="004F108C" w:rsidP="00781CC2" w14:paraId="035ED120" w14:textId="77777777">
            <w:r>
              <w:t>Phone Number</w:t>
            </w:r>
          </w:p>
          <w:p w:rsidR="004F108C" w:rsidP="00781CC2" w14:paraId="4F0F9712" w14:textId="77777777">
            <w:r>
              <w:t>Ext.</w:t>
            </w:r>
          </w:p>
          <w:p w:rsidR="004F108C" w:rsidRPr="00CC6B6A" w:rsidP="00781CC2" w14:paraId="5B4AF572" w14:textId="641093F3">
            <w:r>
              <w:t>Note</w:t>
            </w:r>
          </w:p>
        </w:tc>
        <w:tc>
          <w:tcPr>
            <w:tcW w:w="3626" w:type="dxa"/>
          </w:tcPr>
          <w:p w:rsidR="004F108C" w:rsidP="00965683" w14:paraId="4CAEC106" w14:textId="77777777">
            <w:r w:rsidRPr="004F108C">
              <w:t>Please provide the phone number used in the damaged dwelling whether it is working or not and current/alternate phone number (s) in case we need to contact you regarding your registration for disaster assistance</w:t>
            </w:r>
          </w:p>
          <w:p w:rsidR="004F108C" w:rsidP="004F108C" w14:paraId="0F1E4B13" w14:textId="77777777"/>
          <w:p w:rsidR="004F108C" w:rsidP="004F108C" w14:paraId="662493B9" w14:textId="191ABBB4">
            <w:pPr>
              <w:rPr>
                <w:color w:val="FF0000"/>
              </w:rPr>
            </w:pPr>
            <w:r w:rsidRPr="004F108C">
              <w:rPr>
                <w:color w:val="FF0000"/>
              </w:rPr>
              <w:t>Primary Phone Number</w:t>
            </w:r>
          </w:p>
          <w:p w:rsidR="004F108C" w:rsidRPr="004F108C" w:rsidP="004F108C" w14:paraId="14FF277C" w14:textId="77777777">
            <w:pPr>
              <w:rPr>
                <w:color w:val="FF0000"/>
              </w:rPr>
            </w:pPr>
            <w:r w:rsidRPr="004F108C">
              <w:rPr>
                <w:color w:val="FF0000"/>
              </w:rPr>
              <w:t>Primary Phone Number</w:t>
            </w:r>
          </w:p>
          <w:p w:rsidR="004F108C" w:rsidP="004F108C" w14:paraId="319FA575" w14:textId="09734427">
            <w:pPr>
              <w:rPr>
                <w:color w:val="FF0000"/>
              </w:rPr>
            </w:pPr>
            <w:r>
              <w:rPr>
                <w:color w:val="FF0000"/>
              </w:rPr>
              <w:t>Type</w:t>
            </w:r>
          </w:p>
          <w:p w:rsidR="004F108C" w:rsidRPr="004F108C" w:rsidP="004F108C" w14:paraId="260A31A2" w14:textId="3926370E">
            <w:pPr>
              <w:rPr>
                <w:color w:val="FF0000"/>
              </w:rPr>
            </w:pPr>
            <w:r>
              <w:rPr>
                <w:color w:val="FF0000"/>
              </w:rPr>
              <w:t>Note</w:t>
            </w:r>
          </w:p>
          <w:p w:rsidR="004F108C" w:rsidP="004F108C" w14:paraId="7C499C7A" w14:textId="708DA185">
            <w:r>
              <w:t xml:space="preserve">Alternate Phone </w:t>
            </w:r>
            <w:r w:rsidRPr="004F108C">
              <w:rPr>
                <w:color w:val="FF0000"/>
              </w:rPr>
              <w:t>Number</w:t>
            </w:r>
          </w:p>
          <w:p w:rsidR="004F108C" w:rsidP="004F108C" w14:paraId="2F04FA25" w14:textId="0BC2B490">
            <w:r w:rsidRPr="004F108C">
              <w:rPr>
                <w:color w:val="FF0000"/>
              </w:rPr>
              <w:t>Alternate</w:t>
            </w:r>
            <w:r>
              <w:t xml:space="preserve"> Phone Number</w:t>
            </w:r>
          </w:p>
          <w:p w:rsidR="004F108C" w:rsidRPr="004F108C" w:rsidP="004F108C" w14:paraId="6CFD20CD" w14:textId="1E4DAC7B">
            <w:pPr>
              <w:rPr>
                <w:strike/>
              </w:rPr>
            </w:pPr>
          </w:p>
          <w:p w:rsidR="004F108C" w:rsidRPr="00CC6B6A" w:rsidP="004F108C" w14:paraId="65B6F9B1" w14:textId="45E03DA0">
            <w:r>
              <w:t>Note</w:t>
            </w:r>
          </w:p>
        </w:tc>
        <w:tc>
          <w:tcPr>
            <w:tcW w:w="2489" w:type="dxa"/>
          </w:tcPr>
          <w:p w:rsidR="009A7C83" w:rsidP="00781CC2" w14:paraId="4DD481D8" w14:textId="03E77A75">
            <w:pPr>
              <w:rPr>
                <w:bCs/>
              </w:rPr>
            </w:pPr>
            <w:r>
              <w:rPr>
                <w:bCs/>
              </w:rPr>
              <w:t>Change to placement</w:t>
            </w:r>
            <w:r w:rsidRPr="00CC6B6A" w:rsidR="004F6B4C">
              <w:rPr>
                <w:bCs/>
              </w:rPr>
              <w:t xml:space="preserve"> Align with streamline RI</w:t>
            </w:r>
          </w:p>
          <w:p w:rsidR="002274D2" w:rsidRPr="00CC6B6A" w:rsidP="00781CC2" w14:paraId="3795EEFE" w14:textId="6C8621E5">
            <w:pPr>
              <w:rPr>
                <w:bCs/>
              </w:rPr>
            </w:pPr>
            <w:r w:rsidRPr="002274D2">
              <w:rPr>
                <w:bCs/>
                <w:sz w:val="22"/>
                <w:szCs w:val="22"/>
              </w:rPr>
              <w:t>Call Center Legacy updates</w:t>
            </w:r>
          </w:p>
        </w:tc>
      </w:tr>
      <w:tr w14:paraId="5BCF3F25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9A7C83" w:rsidRPr="00CC6B6A" w:rsidP="00781CC2" w14:paraId="295866DB" w14:textId="64E73415">
            <w:pPr>
              <w:rPr>
                <w:b/>
                <w:bCs/>
              </w:rPr>
            </w:pPr>
            <w:r>
              <w:rPr>
                <w:b/>
                <w:bCs/>
              </w:rPr>
              <w:t>Losses</w:t>
            </w:r>
          </w:p>
        </w:tc>
        <w:tc>
          <w:tcPr>
            <w:tcW w:w="3741" w:type="dxa"/>
          </w:tcPr>
          <w:p w:rsidR="009A7C83" w:rsidP="00781CC2" w14:paraId="5EEB818C" w14:textId="77777777">
            <w:r>
              <w:t>Do you have any of the following losses caused by the disaster?</w:t>
            </w:r>
          </w:p>
          <w:p w:rsidR="009F0010" w:rsidP="00781CC2" w14:paraId="61476853" w14:textId="77777777"/>
          <w:p w:rsidR="009F0010" w:rsidP="00781CC2" w14:paraId="0D12BA77" w14:textId="77777777">
            <w:r>
              <w:t>Was your home damaged?</w:t>
            </w:r>
          </w:p>
          <w:p w:rsidR="009F0010" w:rsidP="00781CC2" w14:paraId="48380BA8" w14:textId="77777777">
            <w:r>
              <w:t>Yes, No, Unknown</w:t>
            </w:r>
          </w:p>
          <w:p w:rsidR="009F0010" w:rsidP="00781CC2" w14:paraId="41C8579D" w14:textId="77777777"/>
          <w:p w:rsidR="009F0010" w:rsidP="00781CC2" w14:paraId="17EEE043" w14:textId="77777777">
            <w:r>
              <w:t>Not including Vehicles, was any of your personal property damaged?</w:t>
            </w:r>
          </w:p>
          <w:p w:rsidR="009F0010" w:rsidP="00781CC2" w14:paraId="2CA9B8CD" w14:textId="77777777">
            <w:r>
              <w:t>Yes, No, Unknown</w:t>
            </w:r>
          </w:p>
          <w:p w:rsidR="009F0010" w:rsidP="00781CC2" w14:paraId="61FD91CA" w14:textId="77777777"/>
          <w:p w:rsidR="009F0010" w:rsidP="00781CC2" w14:paraId="0555B093" w14:textId="77777777">
            <w:r>
              <w:t xml:space="preserve">Did the disaster cause you to be without your essential utilities for 5 days or more? </w:t>
            </w:r>
          </w:p>
          <w:p w:rsidR="009F0010" w:rsidP="00781CC2" w14:paraId="457B67FE" w14:textId="77777777">
            <w:r>
              <w:t>Yes, No</w:t>
            </w:r>
          </w:p>
          <w:p w:rsidR="009F0010" w:rsidP="00781CC2" w14:paraId="3323BCE5" w14:textId="77777777"/>
          <w:p w:rsidR="009F0010" w:rsidP="00781CC2" w14:paraId="73858B20" w14:textId="77777777">
            <w:r>
              <w:t>Were all of the vehicles in your household damaged and considered not drivable?</w:t>
            </w:r>
          </w:p>
          <w:p w:rsidR="009F0010" w:rsidP="00781CC2" w14:paraId="3BD2A39D" w14:textId="77777777">
            <w:r>
              <w:t>Yes No</w:t>
            </w:r>
          </w:p>
          <w:p w:rsidR="009F0010" w:rsidP="00781CC2" w14:paraId="45A50877" w14:textId="77777777">
            <w:r>
              <w:t xml:space="preserve">Do you have any new or additional </w:t>
            </w:r>
            <w:r>
              <w:t>child care</w:t>
            </w:r>
            <w:r>
              <w:t xml:space="preserve"> costs because of the disaster? </w:t>
            </w:r>
          </w:p>
          <w:p w:rsidR="009F0010" w:rsidRPr="00CC6B6A" w:rsidP="00781CC2" w14:paraId="3F6E979B" w14:textId="64D7CB74">
            <w:r>
              <w:t>Yes No</w:t>
            </w:r>
          </w:p>
        </w:tc>
        <w:tc>
          <w:tcPr>
            <w:tcW w:w="3626" w:type="dxa"/>
          </w:tcPr>
          <w:p w:rsidR="00DB3C80" w:rsidRPr="00DB3C80" w:rsidP="00DB3C80" w14:paraId="4941F016" w14:textId="77777777">
            <w:r w:rsidRPr="00DB3C80">
              <w:t>Do you have any of the following losses caused by the disaster?</w:t>
            </w:r>
          </w:p>
          <w:p w:rsidR="00DB3C80" w:rsidRPr="00DB3C80" w:rsidP="00DB3C80" w14:paraId="01A45F34" w14:textId="77777777"/>
          <w:p w:rsidR="00DB3C80" w:rsidRPr="00DB3C80" w:rsidP="00DB3C80" w14:paraId="19E4EDE3" w14:textId="77777777">
            <w:r w:rsidRPr="00DB3C80">
              <w:t>Was your home damaged?</w:t>
            </w:r>
          </w:p>
          <w:p w:rsidR="00DB3C80" w:rsidP="00DB3C80" w14:paraId="7E86E671" w14:textId="3D18FC9B">
            <w:r w:rsidRPr="00DB3C80">
              <w:t>Yes, No, Unknown</w:t>
            </w:r>
          </w:p>
          <w:p w:rsidR="00DB3C80" w:rsidP="00DB3C80" w14:paraId="029F89E6" w14:textId="18C78459"/>
          <w:p w:rsidR="00DB3C80" w:rsidP="00DB3C80" w14:paraId="392D0C0B" w14:textId="554CF68D">
            <w:pPr>
              <w:rPr>
                <w:color w:val="FF0000"/>
              </w:rPr>
            </w:pPr>
            <w:r w:rsidRPr="00DB3C80">
              <w:rPr>
                <w:color w:val="FF0000"/>
              </w:rPr>
              <w:t>Is this your primary residence where you live more than six months out of the year?</w:t>
            </w:r>
          </w:p>
          <w:p w:rsidR="00DB3C80" w:rsidRPr="00DB3C80" w:rsidP="00DB3C80" w14:paraId="049B64D4" w14:textId="2FC6FAA6">
            <w:pPr>
              <w:rPr>
                <w:color w:val="FF0000"/>
              </w:rPr>
            </w:pPr>
            <w:r>
              <w:rPr>
                <w:color w:val="FF0000"/>
              </w:rPr>
              <w:t>Yes No</w:t>
            </w:r>
          </w:p>
          <w:p w:rsidR="00DB3C80" w:rsidRPr="00DB3C80" w:rsidP="00DB3C80" w14:paraId="1843859C" w14:textId="77777777"/>
          <w:p w:rsidR="00DB3C80" w:rsidRPr="00DB3C80" w:rsidP="00DB3C80" w14:paraId="716979FA" w14:textId="77777777">
            <w:r w:rsidRPr="00DB3C80">
              <w:t>Not including Vehicles, was any of your personal property damaged?</w:t>
            </w:r>
          </w:p>
          <w:p w:rsidR="00DB3C80" w:rsidP="00DB3C80" w14:paraId="76795085" w14:textId="72EDA7DA">
            <w:r w:rsidRPr="00DB3C80">
              <w:t>Yes, No, Unknown</w:t>
            </w:r>
          </w:p>
          <w:p w:rsidR="00DB3C80" w:rsidP="00DB3C80" w14:paraId="224D453E" w14:textId="071A51BF"/>
          <w:p w:rsidR="00DB3C80" w:rsidP="00DB3C80" w14:paraId="17BEC8DB" w14:textId="102E7B4C">
            <w:pPr>
              <w:rPr>
                <w:color w:val="FF0000"/>
              </w:rPr>
            </w:pPr>
            <w:r w:rsidRPr="00DB3C80">
              <w:rPr>
                <w:color w:val="FF0000"/>
              </w:rPr>
              <w:t>Do you have any essential utility needs?</w:t>
            </w:r>
          </w:p>
          <w:p w:rsidR="00DB3C80" w:rsidRPr="00DB3C80" w:rsidP="00DB3C80" w14:paraId="623CDE36" w14:textId="1E5EB833">
            <w:pPr>
              <w:rPr>
                <w:color w:val="FF0000"/>
              </w:rPr>
            </w:pPr>
            <w:r>
              <w:rPr>
                <w:color w:val="FF0000"/>
              </w:rPr>
              <w:t>Yes No</w:t>
            </w:r>
          </w:p>
          <w:p w:rsidR="00DB3C80" w:rsidRPr="00DB3C80" w:rsidP="00DB3C80" w14:paraId="27130351" w14:textId="77777777"/>
          <w:p w:rsidR="00DB3C80" w:rsidRPr="00DB3C80" w:rsidP="00DB3C80" w14:paraId="1F72FDCA" w14:textId="3E3A7CCF">
            <w:r w:rsidRPr="00DB3C80">
              <w:t xml:space="preserve">Did the disaster cause you to be without your essential utilities for </w:t>
            </w:r>
            <w:r w:rsidRPr="00DB3C80">
              <w:rPr>
                <w:color w:val="FF0000"/>
              </w:rPr>
              <w:t xml:space="preserve">3 or more days? </w:t>
            </w:r>
          </w:p>
          <w:p w:rsidR="00DB3C80" w:rsidP="00DB3C80" w14:paraId="197EED2D" w14:textId="2DC8E35E">
            <w:r w:rsidRPr="00DB3C80">
              <w:t>Yes, No</w:t>
            </w:r>
          </w:p>
          <w:p w:rsidR="00DB3C80" w:rsidP="00DB3C80" w14:paraId="0EC756E2" w14:textId="022762B0"/>
          <w:p w:rsidR="00DB3C80" w:rsidRPr="00DB3C80" w:rsidP="00DB3C80" w14:paraId="3C01B4C2" w14:textId="784BDE8D">
            <w:pPr>
              <w:rPr>
                <w:color w:val="FF0000"/>
              </w:rPr>
            </w:pPr>
            <w:r w:rsidRPr="00DB3C80">
              <w:rPr>
                <w:color w:val="FF0000"/>
              </w:rPr>
              <w:t>Are your utilities out now?</w:t>
            </w:r>
          </w:p>
          <w:p w:rsidR="00DB3C80" w:rsidP="00DB3C80" w14:paraId="11A5BD8A" w14:textId="57C11B4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P="00DB3C80" w14:paraId="26406296" w14:textId="154BF3DA">
            <w:pPr>
              <w:rPr>
                <w:color w:val="FF0000"/>
              </w:rPr>
            </w:pPr>
          </w:p>
          <w:p w:rsidR="00DB3C80" w:rsidP="00DB3C80" w14:paraId="1DD69D5B" w14:textId="37C78025">
            <w:pPr>
              <w:rPr>
                <w:color w:val="FF0000"/>
              </w:rPr>
            </w:pPr>
            <w:r>
              <w:rPr>
                <w:color w:val="FF0000"/>
              </w:rPr>
              <w:t>Do you have trouble accessing your home? (Example Blocked Entry, damage to accessibility equipment like a ramp)</w:t>
            </w:r>
          </w:p>
          <w:p w:rsidR="00DB3C80" w:rsidP="00DB3C80" w14:paraId="7B8BEC3F" w14:textId="1153E15B">
            <w:pPr>
              <w:rPr>
                <w:color w:val="FF0000"/>
              </w:rPr>
            </w:pPr>
            <w:r>
              <w:rPr>
                <w:color w:val="FF0000"/>
              </w:rPr>
              <w:t>Yes No</w:t>
            </w:r>
          </w:p>
          <w:p w:rsidR="00DB3C80" w:rsidP="00DB3C80" w14:paraId="59F922D2" w14:textId="000E79CF">
            <w:pPr>
              <w:rPr>
                <w:color w:val="FF0000"/>
              </w:rPr>
            </w:pPr>
          </w:p>
          <w:p w:rsidR="00DB3C80" w:rsidP="00DB3C80" w14:paraId="4663B145" w14:textId="1F1AE59F">
            <w:pPr>
              <w:rPr>
                <w:color w:val="FF0000"/>
              </w:rPr>
            </w:pPr>
            <w:r>
              <w:rPr>
                <w:color w:val="FF0000"/>
              </w:rPr>
              <w:t>Do you have any vehicle Damage?</w:t>
            </w:r>
          </w:p>
          <w:p w:rsidR="00DB3C80" w:rsidP="00DB3C80" w14:paraId="65E7CFEA" w14:textId="0C1647EF">
            <w:pPr>
              <w:rPr>
                <w:color w:val="FF0000"/>
              </w:rPr>
            </w:pPr>
            <w:r>
              <w:rPr>
                <w:color w:val="FF0000"/>
              </w:rPr>
              <w:t>Yes No</w:t>
            </w:r>
          </w:p>
          <w:p w:rsidR="00DB3C80" w:rsidP="00DB3C80" w14:paraId="0F95EB9B" w14:textId="4D000F1B">
            <w:pPr>
              <w:rPr>
                <w:color w:val="FF0000"/>
              </w:rPr>
            </w:pPr>
          </w:p>
          <w:p w:rsidR="00DB3C80" w:rsidP="00DB3C80" w14:paraId="16505820" w14:textId="7F274726">
            <w:pPr>
              <w:rPr>
                <w:color w:val="FF0000"/>
              </w:rPr>
            </w:pPr>
            <w:r>
              <w:rPr>
                <w:color w:val="FF0000"/>
              </w:rPr>
              <w:t>Do you have a need for food, clothing, shelter, gas, medication, or medical equipment?</w:t>
            </w:r>
          </w:p>
          <w:p w:rsidR="00DB3C80" w:rsidP="00DB3C80" w14:paraId="20E184CD" w14:textId="5114CE51">
            <w:pPr>
              <w:rPr>
                <w:color w:val="FF0000"/>
              </w:rPr>
            </w:pPr>
            <w:r>
              <w:rPr>
                <w:color w:val="FF0000"/>
              </w:rPr>
              <w:t>Yes No</w:t>
            </w:r>
          </w:p>
          <w:p w:rsidR="00DB3C80" w:rsidRPr="00DB3C80" w:rsidP="00DB3C80" w14:paraId="263BCC86" w14:textId="77777777">
            <w:pPr>
              <w:rPr>
                <w:color w:val="FF0000"/>
              </w:rPr>
            </w:pPr>
          </w:p>
          <w:p w:rsidR="00DB3C80" w:rsidRPr="00DB3C80" w:rsidP="00DB3C80" w14:paraId="30294007" w14:textId="77777777">
            <w:r w:rsidRPr="00DB3C80">
              <w:t xml:space="preserve">Do you have any new or additional </w:t>
            </w:r>
            <w:r w:rsidRPr="00DB3C80">
              <w:t>child care</w:t>
            </w:r>
            <w:r w:rsidRPr="00DB3C80">
              <w:t xml:space="preserve"> costs because of the disaster? </w:t>
            </w:r>
          </w:p>
          <w:p w:rsidR="00965683" w:rsidP="00DB3C80" w14:paraId="5C215198" w14:textId="77777777">
            <w:r w:rsidRPr="00DB3C80">
              <w:t>Yes No</w:t>
            </w:r>
          </w:p>
          <w:p w:rsidR="00DB3C80" w:rsidP="00DB3C80" w14:paraId="7B03CB8B" w14:textId="77777777"/>
          <w:p w:rsidR="00DB3C80" w:rsidRPr="00DB3C80" w:rsidP="00DB3C80" w14:paraId="0395C36C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Do you have any lodging expenses (Example Hotel, Motel, etc.)</w:t>
            </w:r>
          </w:p>
          <w:p w:rsidR="00DB3C80" w:rsidP="00DB3C80" w14:paraId="001F4D28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P="00DB3C80" w14:paraId="76616C30" w14:textId="77777777">
            <w:pPr>
              <w:rPr>
                <w:color w:val="FF0000"/>
              </w:rPr>
            </w:pPr>
          </w:p>
          <w:p w:rsidR="00DB3C80" w:rsidP="00DB3C80" w14:paraId="6FE7C0CC" w14:textId="77777777">
            <w:pPr>
              <w:rPr>
                <w:color w:val="FF0000"/>
              </w:rPr>
            </w:pPr>
            <w:r>
              <w:rPr>
                <w:color w:val="FF0000"/>
              </w:rPr>
              <w:t>Did you get assistance with temporary lodging expenses from any other source?</w:t>
            </w:r>
          </w:p>
          <w:p w:rsidR="00DB3C80" w:rsidP="00DB3C80" w14:paraId="21BAFAC0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P="00DB3C80" w14:paraId="137589D7" w14:textId="77777777"/>
          <w:p w:rsidR="00DB3C80" w:rsidRPr="00DB3C80" w:rsidP="00DB3C80" w14:paraId="43EAA2D3" w14:textId="716C13AF">
            <w:pPr>
              <w:rPr>
                <w:color w:val="FF0000"/>
              </w:rPr>
            </w:pPr>
            <w:r w:rsidRPr="00DB3C80">
              <w:rPr>
                <w:color w:val="FF0000"/>
              </w:rPr>
              <w:t>Do you have MEDICAL expenses because of the disaster?</w:t>
            </w:r>
          </w:p>
          <w:p w:rsidR="00DB3C80" w:rsidRPr="00DB3C80" w:rsidP="00DB3C80" w14:paraId="63620F70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RPr="00DB3C80" w:rsidP="00DB3C80" w14:paraId="5F1B95EF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No you have DENTAL expenses because of the disaster?</w:t>
            </w:r>
          </w:p>
          <w:p w:rsidR="00DB3C80" w:rsidRPr="00DB3C80" w:rsidP="00DB3C80" w14:paraId="6266C767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RPr="00DB3C80" w:rsidP="00DB3C80" w14:paraId="64C6546C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Do you have FUNERAL expenses because of the disaster?</w:t>
            </w:r>
          </w:p>
          <w:p w:rsidR="00DB3C80" w:rsidP="00DB3C80" w14:paraId="6F9ACE22" w14:textId="77777777">
            <w:pPr>
              <w:rPr>
                <w:color w:val="FF0000"/>
              </w:rPr>
            </w:pPr>
            <w:r w:rsidRPr="00DB3C80">
              <w:rPr>
                <w:color w:val="FF0000"/>
              </w:rPr>
              <w:t>Yes No</w:t>
            </w:r>
          </w:p>
          <w:p w:rsidR="00DB3C80" w:rsidP="00DB3C80" w14:paraId="039BB189" w14:textId="77777777">
            <w:pPr>
              <w:rPr>
                <w:color w:val="FF0000"/>
              </w:rPr>
            </w:pPr>
            <w:r>
              <w:rPr>
                <w:color w:val="FF0000"/>
              </w:rPr>
              <w:t>Miscellaneous?</w:t>
            </w:r>
          </w:p>
          <w:p w:rsidR="00DB3C80" w:rsidRPr="00CC6B6A" w:rsidP="00DB3C80" w14:paraId="10BAEA0E" w14:textId="1011A64A">
            <w:r>
              <w:rPr>
                <w:color w:val="FF0000"/>
              </w:rPr>
              <w:t>Yes No</w:t>
            </w:r>
          </w:p>
        </w:tc>
        <w:tc>
          <w:tcPr>
            <w:tcW w:w="2489" w:type="dxa"/>
          </w:tcPr>
          <w:p w:rsidR="001B625F" w:rsidP="001B625F" w14:paraId="1E7411B9" w14:textId="1DE69022">
            <w:pPr>
              <w:rPr>
                <w:bCs/>
              </w:rPr>
            </w:pPr>
            <w:r w:rsidRPr="001B625F">
              <w:rPr>
                <w:bCs/>
              </w:rPr>
              <w:t>New questions added</w:t>
            </w:r>
          </w:p>
          <w:p w:rsidR="001B625F" w:rsidRPr="001B625F" w:rsidP="001B625F" w14:paraId="31342E90" w14:textId="4F1E470D">
            <w:pPr>
              <w:rPr>
                <w:bCs/>
              </w:rPr>
            </w:pPr>
            <w:r>
              <w:rPr>
                <w:bCs/>
              </w:rPr>
              <w:t xml:space="preserve">Change to placement in primary residence, </w:t>
            </w:r>
            <w:r>
              <w:rPr>
                <w:bCs/>
              </w:rPr>
              <w:t>child care</w:t>
            </w:r>
            <w:r>
              <w:rPr>
                <w:bCs/>
              </w:rPr>
              <w:t>, medical, dental, and funeral questions.</w:t>
            </w:r>
          </w:p>
          <w:p w:rsidR="001B625F" w:rsidRPr="001B625F" w:rsidP="001B625F" w14:paraId="65D8B8C7" w14:textId="77777777">
            <w:pPr>
              <w:rPr>
                <w:bCs/>
              </w:rPr>
            </w:pPr>
            <w:r w:rsidRPr="001B625F">
              <w:rPr>
                <w:bCs/>
              </w:rPr>
              <w:t>Change to timeframe for utilities out.</w:t>
            </w:r>
          </w:p>
          <w:p w:rsidR="001B625F" w:rsidRPr="001B625F" w:rsidP="001B625F" w14:paraId="46358A93" w14:textId="77777777">
            <w:pPr>
              <w:rPr>
                <w:bCs/>
              </w:rPr>
            </w:pPr>
            <w:r w:rsidRPr="001B625F">
              <w:rPr>
                <w:bCs/>
              </w:rPr>
              <w:t>Align with streamline RI</w:t>
            </w:r>
          </w:p>
          <w:p w:rsidR="009A7C83" w:rsidRPr="00CC6B6A" w:rsidP="001B625F" w14:paraId="6DB1DF45" w14:textId="0F1212E8">
            <w:pPr>
              <w:rPr>
                <w:bCs/>
              </w:rPr>
            </w:pPr>
            <w:r w:rsidRPr="001B625F">
              <w:rPr>
                <w:bCs/>
              </w:rPr>
              <w:t>Call Center Legacy updates</w:t>
            </w:r>
          </w:p>
        </w:tc>
      </w:tr>
      <w:tr w14:paraId="3B6D0914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6D360F" w:rsidP="00965683" w14:paraId="60954749" w14:textId="20EE5DD5">
            <w:pPr>
              <w:rPr>
                <w:b/>
                <w:bCs/>
              </w:rPr>
            </w:pPr>
            <w:r>
              <w:rPr>
                <w:b/>
                <w:bCs/>
              </w:rPr>
              <w:t>Dwelling</w:t>
            </w:r>
          </w:p>
        </w:tc>
        <w:tc>
          <w:tcPr>
            <w:tcW w:w="3741" w:type="dxa"/>
          </w:tcPr>
          <w:p w:rsidR="00A07053" w:rsidP="00965683" w14:paraId="0C9189E3" w14:textId="77777777">
            <w:r>
              <w:t>Are you currently able to get to your home?</w:t>
            </w:r>
          </w:p>
          <w:p w:rsidR="002564BC" w:rsidP="00965683" w14:paraId="5AA5E65C" w14:textId="3831E3BA">
            <w:r>
              <w:t>Yes, I am able to get to my home.</w:t>
            </w:r>
          </w:p>
          <w:p w:rsidR="002564BC" w:rsidP="00965683" w14:paraId="6CFA31C1" w14:textId="77777777"/>
          <w:p w:rsidR="002564BC" w:rsidP="00965683" w14:paraId="146B8629" w14:textId="2FE00565">
            <w:r>
              <w:t>I am unable to return to my home due to a mandatory evacuation.</w:t>
            </w:r>
          </w:p>
          <w:p w:rsidR="002564BC" w:rsidP="00965683" w14:paraId="403BB22F" w14:textId="77777777"/>
          <w:p w:rsidR="002564BC" w:rsidRPr="006D360F" w:rsidP="00965683" w14:paraId="59DCA1FB" w14:textId="61AC0CFC">
            <w:r>
              <w:t>I am unable to return to my home because damages to the roads or bridges in the area prevent it.</w:t>
            </w:r>
          </w:p>
        </w:tc>
        <w:tc>
          <w:tcPr>
            <w:tcW w:w="3626" w:type="dxa"/>
          </w:tcPr>
          <w:p w:rsidR="002564BC" w:rsidRPr="002564BC" w:rsidP="002564BC" w14:paraId="6CA17473" w14:textId="77777777">
            <w:r w:rsidRPr="002564BC">
              <w:t>Are you currently able to get to your home?</w:t>
            </w:r>
          </w:p>
          <w:p w:rsidR="00A07053" w:rsidRPr="008E46D2" w:rsidP="008E46D2" w14:paraId="4EADECDB" w14:textId="77777777">
            <w:pPr>
              <w:rPr>
                <w:color w:val="FF0000"/>
              </w:rPr>
            </w:pPr>
          </w:p>
          <w:p w:rsidR="008E46D2" w:rsidP="008E46D2" w14:paraId="2408E06A" w14:textId="52FC66E8">
            <w:pPr>
              <w:rPr>
                <w:color w:val="FF0000"/>
              </w:rPr>
            </w:pPr>
            <w:r w:rsidRPr="008E46D2">
              <w:rPr>
                <w:color w:val="FF0000"/>
              </w:rPr>
              <w:t xml:space="preserve">Yes, </w:t>
            </w:r>
            <w:r w:rsidR="002564BC">
              <w:rPr>
                <w:color w:val="FF0000"/>
              </w:rPr>
              <w:t xml:space="preserve">I am </w:t>
            </w:r>
            <w:r w:rsidRPr="008E46D2">
              <w:rPr>
                <w:color w:val="FF0000"/>
              </w:rPr>
              <w:t>able to get to and leave home.</w:t>
            </w:r>
          </w:p>
          <w:p w:rsidR="00A07053" w:rsidRPr="008E46D2" w:rsidP="008E46D2" w14:paraId="2CC16A40" w14:textId="77777777">
            <w:pPr>
              <w:rPr>
                <w:color w:val="FF0000"/>
              </w:rPr>
            </w:pPr>
          </w:p>
          <w:p w:rsidR="008E46D2" w:rsidP="008E46D2" w14:paraId="0395F696" w14:textId="41273275">
            <w:pPr>
              <w:rPr>
                <w:color w:val="FF0000"/>
              </w:rPr>
            </w:pPr>
            <w:r w:rsidRPr="008E46D2">
              <w:rPr>
                <w:color w:val="FF0000"/>
              </w:rPr>
              <w:t xml:space="preserve">No, </w:t>
            </w:r>
            <w:r w:rsidR="002564BC">
              <w:rPr>
                <w:color w:val="FF0000"/>
              </w:rPr>
              <w:t xml:space="preserve">I can’t, </w:t>
            </w:r>
            <w:r w:rsidRPr="008E46D2">
              <w:rPr>
                <w:color w:val="FF0000"/>
              </w:rPr>
              <w:t>due to flooding or damages to roads or bridges in the area</w:t>
            </w:r>
          </w:p>
          <w:p w:rsidR="00A07053" w:rsidRPr="008E46D2" w:rsidP="008E46D2" w14:paraId="02E2911C" w14:textId="77777777">
            <w:pPr>
              <w:rPr>
                <w:color w:val="FF0000"/>
              </w:rPr>
            </w:pPr>
          </w:p>
          <w:p w:rsidR="008E46D2" w:rsidP="008E46D2" w14:paraId="2B219530" w14:textId="558F9520">
            <w:pPr>
              <w:rPr>
                <w:color w:val="FF0000"/>
              </w:rPr>
            </w:pPr>
            <w:r w:rsidRPr="008E46D2">
              <w:rPr>
                <w:color w:val="FF0000"/>
              </w:rPr>
              <w:t xml:space="preserve">No, </w:t>
            </w:r>
            <w:r w:rsidR="002564BC">
              <w:rPr>
                <w:color w:val="FF0000"/>
              </w:rPr>
              <w:t xml:space="preserve">I can’t, </w:t>
            </w:r>
            <w:r w:rsidRPr="008E46D2">
              <w:rPr>
                <w:color w:val="FF0000"/>
              </w:rPr>
              <w:t>due to damage of a privately owned road, bridge, or dock.</w:t>
            </w:r>
          </w:p>
          <w:p w:rsidR="002274D2" w:rsidRPr="008E46D2" w:rsidP="008E46D2" w14:paraId="4DFC94CD" w14:textId="77777777">
            <w:pPr>
              <w:rPr>
                <w:color w:val="FF0000"/>
              </w:rPr>
            </w:pPr>
          </w:p>
          <w:p w:rsidR="008E46D2" w:rsidP="008E46D2" w14:paraId="42650ADC" w14:textId="6A67F71F">
            <w:pPr>
              <w:rPr>
                <w:color w:val="FF0000"/>
              </w:rPr>
            </w:pPr>
            <w:r w:rsidRPr="008E46D2">
              <w:rPr>
                <w:color w:val="FF0000"/>
              </w:rPr>
              <w:t xml:space="preserve">No, </w:t>
            </w:r>
            <w:r w:rsidR="002564BC">
              <w:rPr>
                <w:color w:val="FF0000"/>
              </w:rPr>
              <w:t xml:space="preserve">I can’t, </w:t>
            </w:r>
            <w:r w:rsidRPr="008E46D2">
              <w:rPr>
                <w:color w:val="FF0000"/>
              </w:rPr>
              <w:t>due to my medical or accessibility features are damaged (such as a ramp or elevator, etc.)</w:t>
            </w:r>
          </w:p>
          <w:p w:rsidR="00A07053" w:rsidRPr="008E46D2" w:rsidP="008E46D2" w14:paraId="49330C86" w14:textId="77777777">
            <w:pPr>
              <w:rPr>
                <w:color w:val="FF0000"/>
              </w:rPr>
            </w:pPr>
          </w:p>
          <w:p w:rsidR="006D360F" w:rsidRPr="00BC257F" w:rsidP="008E46D2" w14:paraId="003EFF57" w14:textId="4CFDE838">
            <w:pPr>
              <w:rPr>
                <w:color w:val="FF0000"/>
              </w:rPr>
            </w:pPr>
            <w:r w:rsidRPr="002564BC">
              <w:rPr>
                <w:color w:val="FF0000"/>
              </w:rPr>
              <w:t xml:space="preserve">No, </w:t>
            </w:r>
            <w:r w:rsidRPr="002564BC" w:rsidR="002564BC">
              <w:rPr>
                <w:color w:val="FF0000"/>
              </w:rPr>
              <w:t>I can’t</w:t>
            </w:r>
            <w:r w:rsidR="002564BC">
              <w:rPr>
                <w:color w:val="FF0000"/>
              </w:rPr>
              <w:t>,</w:t>
            </w:r>
            <w:r w:rsidRPr="002564BC" w:rsidR="002564BC">
              <w:rPr>
                <w:color w:val="FF0000"/>
              </w:rPr>
              <w:t xml:space="preserve"> </w:t>
            </w:r>
            <w:r w:rsidRPr="002564BC">
              <w:rPr>
                <w:color w:val="FF0000"/>
              </w:rPr>
              <w:t>due to mandatory evacuation</w:t>
            </w:r>
            <w:r w:rsidR="002564BC">
              <w:rPr>
                <w:color w:val="FF0000"/>
              </w:rPr>
              <w:t>.</w:t>
            </w:r>
          </w:p>
        </w:tc>
        <w:tc>
          <w:tcPr>
            <w:tcW w:w="2489" w:type="dxa"/>
          </w:tcPr>
          <w:p w:rsidR="005E289B" w:rsidRPr="005E289B" w:rsidP="005E289B" w14:paraId="58A9209E" w14:textId="4ECDB428">
            <w:pPr>
              <w:rPr>
                <w:bCs/>
              </w:rPr>
            </w:pPr>
            <w:r>
              <w:rPr>
                <w:bCs/>
              </w:rPr>
              <w:t>Change to placement</w:t>
            </w:r>
          </w:p>
          <w:p w:rsidR="000F311B" w:rsidP="000F311B" w14:paraId="6E536302" w14:textId="7D037897">
            <w:pPr>
              <w:rPr>
                <w:bCs/>
              </w:rPr>
            </w:pPr>
            <w:r w:rsidRPr="000F311B">
              <w:rPr>
                <w:bCs/>
              </w:rPr>
              <w:t>Currently able to get to your home</w:t>
            </w:r>
            <w:r>
              <w:rPr>
                <w:bCs/>
              </w:rPr>
              <w:t xml:space="preserve"> </w:t>
            </w:r>
            <w:r w:rsidR="00A07053">
              <w:rPr>
                <w:bCs/>
              </w:rPr>
              <w:t xml:space="preserve">question </w:t>
            </w:r>
            <w:r>
              <w:rPr>
                <w:bCs/>
              </w:rPr>
              <w:t>moved from 24</w:t>
            </w:r>
            <w:r w:rsidR="005B7E59">
              <w:rPr>
                <w:bCs/>
              </w:rPr>
              <w:t xml:space="preserve"> to 29.</w:t>
            </w:r>
          </w:p>
          <w:p w:rsidR="005B7E59" w:rsidP="000F311B" w14:paraId="093636D0" w14:textId="77777777">
            <w:pPr>
              <w:rPr>
                <w:bCs/>
              </w:rPr>
            </w:pPr>
          </w:p>
          <w:p w:rsidR="006024CE" w:rsidP="006024CE" w14:paraId="4F880898" w14:textId="797AF485">
            <w:pPr>
              <w:rPr>
                <w:bCs/>
              </w:rPr>
            </w:pPr>
            <w:r>
              <w:rPr>
                <w:bCs/>
              </w:rPr>
              <w:t>Instruction added</w:t>
            </w:r>
            <w:r w:rsidR="005B7E59">
              <w:rPr>
                <w:bCs/>
              </w:rPr>
              <w:t xml:space="preserve"> for ease of use.</w:t>
            </w:r>
          </w:p>
          <w:p w:rsidR="006024CE" w:rsidP="000F311B" w14:paraId="61D8A6E8" w14:textId="77777777">
            <w:pPr>
              <w:rPr>
                <w:bCs/>
              </w:rPr>
            </w:pPr>
          </w:p>
          <w:p w:rsidR="00A07053" w:rsidP="000F311B" w14:paraId="08AA2535" w14:textId="1207AE6B">
            <w:pPr>
              <w:rPr>
                <w:bCs/>
              </w:rPr>
            </w:pPr>
            <w:r>
              <w:rPr>
                <w:bCs/>
              </w:rPr>
              <w:t>Increased options</w:t>
            </w:r>
            <w:r w:rsidR="002274D2">
              <w:rPr>
                <w:bCs/>
              </w:rPr>
              <w:t xml:space="preserve"> </w:t>
            </w:r>
          </w:p>
          <w:p w:rsidR="002274D2" w:rsidRPr="000F311B" w:rsidP="000F311B" w14:paraId="427D0BA8" w14:textId="77777777">
            <w:pPr>
              <w:rPr>
                <w:bCs/>
              </w:rPr>
            </w:pPr>
          </w:p>
          <w:p w:rsidR="002274D2" w:rsidRPr="002274D2" w:rsidP="002274D2" w14:paraId="2E7AD4EC" w14:textId="77777777">
            <w:pPr>
              <w:rPr>
                <w:bCs/>
              </w:rPr>
            </w:pPr>
            <w:r w:rsidRPr="002274D2">
              <w:rPr>
                <w:bCs/>
              </w:rPr>
              <w:t>Align with streamline RI</w:t>
            </w:r>
          </w:p>
          <w:p w:rsidR="006D360F" w:rsidRPr="006D360F" w:rsidP="002274D2" w14:paraId="0BD66854" w14:textId="3947356E">
            <w:pPr>
              <w:rPr>
                <w:bCs/>
              </w:rPr>
            </w:pPr>
            <w:r w:rsidRPr="002274D2">
              <w:rPr>
                <w:bCs/>
              </w:rPr>
              <w:t>Call Center Legacy updates</w:t>
            </w:r>
          </w:p>
        </w:tc>
      </w:tr>
      <w:tr w14:paraId="209FE71A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6D360F" w:rsidP="00965683" w14:paraId="5DF9A876" w14:textId="0830F4C0">
            <w:pPr>
              <w:rPr>
                <w:b/>
                <w:bCs/>
              </w:rPr>
            </w:pPr>
            <w:r>
              <w:rPr>
                <w:b/>
                <w:bCs/>
              </w:rPr>
              <w:t>Dwelling</w:t>
            </w:r>
          </w:p>
        </w:tc>
        <w:tc>
          <w:tcPr>
            <w:tcW w:w="3741" w:type="dxa"/>
          </w:tcPr>
          <w:p w:rsidR="006D360F" w:rsidRPr="006D360F" w:rsidP="006D360F" w14:paraId="4DC0AE3A" w14:textId="3BD76ECD">
            <w:r>
              <w:t>New question</w:t>
            </w:r>
          </w:p>
        </w:tc>
        <w:tc>
          <w:tcPr>
            <w:tcW w:w="3626" w:type="dxa"/>
          </w:tcPr>
          <w:p w:rsidR="008E46D2" w:rsidP="008E46D2" w14:paraId="63EC28E1" w14:textId="10FC4F13">
            <w:pPr>
              <w:rPr>
                <w:color w:val="FF0000"/>
              </w:rPr>
            </w:pPr>
            <w:r>
              <w:rPr>
                <w:color w:val="FF0000"/>
              </w:rPr>
              <w:t>Do you have a n</w:t>
            </w:r>
            <w:r w:rsidRPr="008E46D2">
              <w:rPr>
                <w:color w:val="FF0000"/>
              </w:rPr>
              <w:t xml:space="preserve">eed for </w:t>
            </w:r>
            <w:r>
              <w:rPr>
                <w:color w:val="FF0000"/>
              </w:rPr>
              <w:t>help with m</w:t>
            </w:r>
            <w:r w:rsidRPr="008E46D2">
              <w:rPr>
                <w:color w:val="FF0000"/>
              </w:rPr>
              <w:t xml:space="preserve">oving and </w:t>
            </w:r>
            <w:r>
              <w:rPr>
                <w:color w:val="FF0000"/>
              </w:rPr>
              <w:t>s</w:t>
            </w:r>
            <w:r w:rsidRPr="008E46D2">
              <w:rPr>
                <w:color w:val="FF0000"/>
              </w:rPr>
              <w:t xml:space="preserve">torage </w:t>
            </w:r>
            <w:r>
              <w:rPr>
                <w:color w:val="FF0000"/>
              </w:rPr>
              <w:t>e</w:t>
            </w:r>
            <w:r w:rsidRPr="008E46D2">
              <w:rPr>
                <w:color w:val="FF0000"/>
              </w:rPr>
              <w:t>xpenses after the disaster?</w:t>
            </w:r>
          </w:p>
          <w:p w:rsidR="00A07053" w:rsidRPr="008E46D2" w:rsidP="008E46D2" w14:paraId="2CED1C14" w14:textId="77777777">
            <w:pPr>
              <w:rPr>
                <w:color w:val="FF0000"/>
              </w:rPr>
            </w:pPr>
          </w:p>
          <w:p w:rsidR="006D360F" w:rsidRPr="00BC257F" w:rsidP="008E46D2" w14:paraId="73E8CE78" w14:textId="1BD6A4E1">
            <w:pPr>
              <w:rPr>
                <w:color w:val="FF0000"/>
              </w:rPr>
            </w:pPr>
            <w:r w:rsidRPr="008E46D2">
              <w:rPr>
                <w:color w:val="FF0000"/>
              </w:rPr>
              <w:t>Yes No</w:t>
            </w:r>
          </w:p>
        </w:tc>
        <w:tc>
          <w:tcPr>
            <w:tcW w:w="2489" w:type="dxa"/>
          </w:tcPr>
          <w:p w:rsidR="008E46D2" w:rsidP="008E46D2" w14:paraId="33F0F9DC" w14:textId="77777777">
            <w:pPr>
              <w:rPr>
                <w:bCs/>
              </w:rPr>
            </w:pPr>
            <w:r>
              <w:rPr>
                <w:bCs/>
              </w:rPr>
              <w:t>New Question</w:t>
            </w:r>
          </w:p>
          <w:p w:rsidR="002274D2" w:rsidRPr="002274D2" w:rsidP="002274D2" w14:paraId="60293865" w14:textId="77777777">
            <w:pPr>
              <w:rPr>
                <w:bCs/>
              </w:rPr>
            </w:pPr>
            <w:r w:rsidRPr="002274D2">
              <w:rPr>
                <w:bCs/>
              </w:rPr>
              <w:t>Align with streamline RI</w:t>
            </w:r>
          </w:p>
          <w:p w:rsidR="006D360F" w:rsidRPr="006D360F" w:rsidP="002274D2" w14:paraId="4545C4E9" w14:textId="2865701B">
            <w:pPr>
              <w:rPr>
                <w:bCs/>
              </w:rPr>
            </w:pPr>
            <w:r w:rsidRPr="002274D2">
              <w:rPr>
                <w:bCs/>
              </w:rPr>
              <w:t>Call Center Legacy updates</w:t>
            </w:r>
          </w:p>
        </w:tc>
      </w:tr>
      <w:tr w14:paraId="6C2D1209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6D360F" w:rsidP="00965683" w14:paraId="69E3A804" w14:textId="5BD0DCAC">
            <w:pPr>
              <w:rPr>
                <w:b/>
                <w:bCs/>
              </w:rPr>
            </w:pPr>
            <w:r>
              <w:rPr>
                <w:b/>
                <w:bCs/>
              </w:rPr>
              <w:t>Expenses</w:t>
            </w:r>
          </w:p>
        </w:tc>
        <w:tc>
          <w:tcPr>
            <w:tcW w:w="3741" w:type="dxa"/>
          </w:tcPr>
          <w:p w:rsidR="002564BC" w:rsidP="002564BC" w14:paraId="348B1902" w14:textId="77777777">
            <w:r>
              <w:t>Do you have MEDICAL expenses because of the disaster?</w:t>
            </w:r>
          </w:p>
          <w:p w:rsidR="002564BC" w:rsidP="002564BC" w14:paraId="574B345F" w14:textId="77777777">
            <w:r>
              <w:t>Yes No</w:t>
            </w:r>
          </w:p>
          <w:p w:rsidR="002564BC" w:rsidP="002564BC" w14:paraId="7B2507C2" w14:textId="77777777">
            <w:r>
              <w:t>No you have DENTAL expenses because of the disaster?</w:t>
            </w:r>
          </w:p>
          <w:p w:rsidR="002564BC" w:rsidP="002564BC" w14:paraId="56A7A937" w14:textId="77777777">
            <w:r>
              <w:t>Yes No</w:t>
            </w:r>
          </w:p>
          <w:p w:rsidR="002564BC" w:rsidP="002564BC" w14:paraId="79139A0A" w14:textId="77777777">
            <w:r>
              <w:t>Do you have FUNERAL expenses because of the disaster?</w:t>
            </w:r>
          </w:p>
          <w:p w:rsidR="006D360F" w:rsidP="002564BC" w14:paraId="5DB19B0F" w14:textId="00096387">
            <w:r>
              <w:t>Yes No</w:t>
            </w:r>
          </w:p>
        </w:tc>
        <w:tc>
          <w:tcPr>
            <w:tcW w:w="3626" w:type="dxa"/>
          </w:tcPr>
          <w:p w:rsidR="004A556A" w:rsidRPr="00BC257F" w:rsidP="002564BC" w14:paraId="01968717" w14:textId="08D2062F">
            <w:pPr>
              <w:rPr>
                <w:color w:val="FF0000"/>
              </w:rPr>
            </w:pPr>
          </w:p>
        </w:tc>
        <w:tc>
          <w:tcPr>
            <w:tcW w:w="2489" w:type="dxa"/>
          </w:tcPr>
          <w:p w:rsidR="005E289B" w:rsidRPr="005E289B" w:rsidP="005E289B" w14:paraId="400AFB96" w14:textId="770142A4">
            <w:pPr>
              <w:rPr>
                <w:bCs/>
              </w:rPr>
            </w:pPr>
            <w:r>
              <w:rPr>
                <w:bCs/>
              </w:rPr>
              <w:t>Change to placement</w:t>
            </w:r>
          </w:p>
          <w:p w:rsidR="002274D2" w:rsidRPr="002274D2" w:rsidP="002274D2" w14:paraId="3CAF447B" w14:textId="77777777">
            <w:pPr>
              <w:rPr>
                <w:bCs/>
              </w:rPr>
            </w:pPr>
            <w:r w:rsidRPr="002274D2">
              <w:rPr>
                <w:bCs/>
              </w:rPr>
              <w:t>Align with streamline RI</w:t>
            </w:r>
          </w:p>
          <w:p w:rsidR="005B7E59" w:rsidRPr="006D360F" w:rsidP="002274D2" w14:paraId="06C91B68" w14:textId="2AE30285">
            <w:pPr>
              <w:rPr>
                <w:bCs/>
              </w:rPr>
            </w:pPr>
            <w:r w:rsidRPr="002274D2">
              <w:rPr>
                <w:bCs/>
              </w:rPr>
              <w:t>Call Center Legacy updates</w:t>
            </w:r>
          </w:p>
        </w:tc>
      </w:tr>
      <w:tr w14:paraId="60E85ECB" w14:textId="77777777" w:rsidTr="00917A61">
        <w:tblPrEx>
          <w:tblW w:w="11459" w:type="dxa"/>
          <w:tblInd w:w="-675" w:type="dxa"/>
          <w:tblLook w:val="0000"/>
        </w:tblPrEx>
        <w:trPr>
          <w:trHeight w:val="63"/>
        </w:trPr>
        <w:tc>
          <w:tcPr>
            <w:tcW w:w="1603" w:type="dxa"/>
          </w:tcPr>
          <w:p w:rsidR="006D360F" w:rsidP="00965683" w14:paraId="2503CC52" w14:textId="71CDBA6A">
            <w:pPr>
              <w:rPr>
                <w:b/>
                <w:bCs/>
              </w:rPr>
            </w:pPr>
            <w:r>
              <w:rPr>
                <w:b/>
                <w:bCs/>
              </w:rPr>
              <w:t>Vehicle Damages</w:t>
            </w:r>
          </w:p>
        </w:tc>
        <w:tc>
          <w:tcPr>
            <w:tcW w:w="3741" w:type="dxa"/>
          </w:tcPr>
          <w:p w:rsidR="006D360F" w:rsidP="006D360F" w14:paraId="4E37CA45" w14:textId="77777777">
            <w:r>
              <w:t>Were any of the vehicles covered by comprehensive insurance?</w:t>
            </w:r>
          </w:p>
          <w:p w:rsidR="002564BC" w:rsidP="006D360F" w14:paraId="1DC21B11" w14:textId="2ADD92BB">
            <w:r>
              <w:t>Yes No</w:t>
            </w:r>
          </w:p>
        </w:tc>
        <w:tc>
          <w:tcPr>
            <w:tcW w:w="3626" w:type="dxa"/>
          </w:tcPr>
          <w:p w:rsidR="00D16CFC" w:rsidRPr="00D16CFC" w:rsidP="00D16CFC" w14:paraId="4B07B428" w14:textId="6D974FFB">
            <w:pPr>
              <w:rPr>
                <w:color w:val="FF0000"/>
              </w:rPr>
            </w:pPr>
            <w:r w:rsidRPr="00D16CFC">
              <w:rPr>
                <w:color w:val="FF0000"/>
              </w:rPr>
              <w:t xml:space="preserve">How many </w:t>
            </w:r>
            <w:r w:rsidR="002564BC">
              <w:rPr>
                <w:color w:val="FF0000"/>
              </w:rPr>
              <w:t xml:space="preserve">total </w:t>
            </w:r>
            <w:r w:rsidRPr="00D16CFC">
              <w:rPr>
                <w:color w:val="FF0000"/>
              </w:rPr>
              <w:t xml:space="preserve">vehicles </w:t>
            </w:r>
            <w:r w:rsidR="002564BC">
              <w:rPr>
                <w:color w:val="FF0000"/>
              </w:rPr>
              <w:t>does your</w:t>
            </w:r>
            <w:r w:rsidRPr="00D16CFC">
              <w:rPr>
                <w:color w:val="FF0000"/>
              </w:rPr>
              <w:t xml:space="preserve"> household</w:t>
            </w:r>
            <w:r w:rsidR="002564BC">
              <w:rPr>
                <w:color w:val="FF0000"/>
              </w:rPr>
              <w:t xml:space="preserve"> have</w:t>
            </w:r>
            <w:r w:rsidRPr="00D16CFC">
              <w:rPr>
                <w:color w:val="FF0000"/>
              </w:rPr>
              <w:t>?</w:t>
            </w:r>
            <w:r w:rsidR="002564BC">
              <w:rPr>
                <w:color w:val="FF0000"/>
              </w:rPr>
              <w:t xml:space="preserve"> (This should include only vehicles that were drivable before the disaster</w:t>
            </w:r>
            <w:r w:rsidR="00441C35">
              <w:rPr>
                <w:color w:val="FF0000"/>
              </w:rPr>
              <w:t>.)</w:t>
            </w:r>
          </w:p>
          <w:p w:rsidR="00D16CFC" w:rsidRPr="00D16CFC" w:rsidP="00D16CFC" w14:paraId="01974AD6" w14:textId="77777777">
            <w:pPr>
              <w:rPr>
                <w:color w:val="FF0000"/>
              </w:rPr>
            </w:pPr>
          </w:p>
          <w:p w:rsidR="00D16CFC" w:rsidRPr="00D16CFC" w:rsidP="00D16CFC" w14:paraId="241EA13A" w14:textId="77777777">
            <w:pPr>
              <w:rPr>
                <w:color w:val="FF0000"/>
              </w:rPr>
            </w:pPr>
            <w:r w:rsidRPr="00D16CFC">
              <w:rPr>
                <w:color w:val="FF0000"/>
              </w:rPr>
              <w:t>After the disaster, how many are drivable?</w:t>
            </w:r>
          </w:p>
          <w:p w:rsidR="00D16CFC" w:rsidRPr="00D16CFC" w:rsidP="00D16CFC" w14:paraId="461BEB5D" w14:textId="77777777">
            <w:pPr>
              <w:rPr>
                <w:color w:val="FF0000"/>
              </w:rPr>
            </w:pPr>
          </w:p>
          <w:p w:rsidR="00D16CFC" w:rsidRPr="00D16CFC" w:rsidP="00D16CFC" w14:paraId="38212418" w14:textId="2E6CC3CC">
            <w:pPr>
              <w:rPr>
                <w:color w:val="FF0000"/>
              </w:rPr>
            </w:pPr>
            <w:r w:rsidRPr="00D16CFC">
              <w:rPr>
                <w:color w:val="FF0000"/>
              </w:rPr>
              <w:t xml:space="preserve">Did any damaged vehicles have disability related accessibility </w:t>
            </w:r>
            <w:r w:rsidRPr="00D16CFC">
              <w:rPr>
                <w:color w:val="FF0000"/>
              </w:rPr>
              <w:t>features?</w:t>
            </w:r>
            <w:r w:rsidR="00441C35">
              <w:rPr>
                <w:color w:val="FF0000"/>
              </w:rPr>
              <w:t xml:space="preserve"> (i.e., wheelchair lifts and ramps, pedal or seat belt extenders, hand control and steering devices, etc.)</w:t>
            </w:r>
          </w:p>
          <w:p w:rsidR="00D16CFC" w:rsidRPr="00D16CFC" w:rsidP="00D16CFC" w14:paraId="6A726BA8" w14:textId="77777777">
            <w:pPr>
              <w:rPr>
                <w:color w:val="FF0000"/>
              </w:rPr>
            </w:pPr>
            <w:r w:rsidRPr="00D16CFC">
              <w:rPr>
                <w:color w:val="FF0000"/>
              </w:rPr>
              <w:t>Yes     No</w:t>
            </w:r>
          </w:p>
          <w:p w:rsidR="00D16CFC" w:rsidRPr="00D16CFC" w:rsidP="00D16CFC" w14:paraId="4298FC0D" w14:textId="77777777">
            <w:pPr>
              <w:rPr>
                <w:color w:val="FF0000"/>
              </w:rPr>
            </w:pPr>
          </w:p>
          <w:p w:rsidR="00D16CFC" w:rsidRPr="00D16CFC" w:rsidP="00D16CFC" w14:paraId="020A4768" w14:textId="77777777">
            <w:pPr>
              <w:rPr>
                <w:color w:val="FF0000"/>
              </w:rPr>
            </w:pPr>
            <w:r w:rsidRPr="00D16CFC">
              <w:rPr>
                <w:color w:val="FF0000"/>
              </w:rPr>
              <w:t>Are any damaged vehicles covered by comprehensive (full coverage) insurance?</w:t>
            </w:r>
          </w:p>
          <w:p w:rsidR="006D360F" w:rsidRPr="00BC257F" w:rsidP="00D16CFC" w14:paraId="3A951446" w14:textId="5F621B99">
            <w:pPr>
              <w:rPr>
                <w:color w:val="FF0000"/>
              </w:rPr>
            </w:pPr>
            <w:r w:rsidRPr="00D16CFC">
              <w:rPr>
                <w:color w:val="FF0000"/>
              </w:rPr>
              <w:t>Yes   No</w:t>
            </w:r>
          </w:p>
        </w:tc>
        <w:tc>
          <w:tcPr>
            <w:tcW w:w="2489" w:type="dxa"/>
          </w:tcPr>
          <w:p w:rsidR="00BB2D24" w:rsidRPr="00BB2D24" w:rsidP="00BB2D24" w14:paraId="519A5D62" w14:textId="26BD7502">
            <w:pPr>
              <w:rPr>
                <w:bCs/>
              </w:rPr>
            </w:pPr>
            <w:r>
              <w:rPr>
                <w:bCs/>
              </w:rPr>
              <w:t>New questions</w:t>
            </w:r>
          </w:p>
          <w:p w:rsidR="002274D2" w:rsidRPr="002274D2" w:rsidP="002274D2" w14:paraId="0BFB0DA7" w14:textId="77777777">
            <w:pPr>
              <w:rPr>
                <w:bCs/>
              </w:rPr>
            </w:pPr>
            <w:r w:rsidRPr="002274D2">
              <w:rPr>
                <w:bCs/>
              </w:rPr>
              <w:t>Align with streamline RI</w:t>
            </w:r>
          </w:p>
          <w:p w:rsidR="006D360F" w:rsidRPr="006D360F" w:rsidP="002274D2" w14:paraId="043784A5" w14:textId="39477DA2">
            <w:pPr>
              <w:rPr>
                <w:bCs/>
              </w:rPr>
            </w:pPr>
            <w:r w:rsidRPr="002274D2">
              <w:rPr>
                <w:bCs/>
              </w:rPr>
              <w:t>Call Center Legacy updates</w:t>
            </w:r>
          </w:p>
        </w:tc>
      </w:tr>
    </w:tbl>
    <w:p w:rsidR="002572E0" w:rsidRPr="00CC6B6A" w:rsidP="00D9063F" w14:paraId="4695C650" w14:textId="77777777">
      <w:pPr>
        <w:rPr>
          <w:bCs/>
        </w:rPr>
      </w:pPr>
    </w:p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F188C"/>
    <w:multiLevelType w:val="hybridMultilevel"/>
    <w:tmpl w:val="51E0985C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1">
    <w:nsid w:val="09246D22"/>
    <w:multiLevelType w:val="hybridMultilevel"/>
    <w:tmpl w:val="949EF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772FC"/>
    <w:multiLevelType w:val="hybridMultilevel"/>
    <w:tmpl w:val="CEBEF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2334"/>
    <w:multiLevelType w:val="hybridMultilevel"/>
    <w:tmpl w:val="8F2025EE"/>
    <w:lvl w:ilvl="0">
      <w:start w:val="27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15657"/>
    <w:multiLevelType w:val="hybridMultilevel"/>
    <w:tmpl w:val="41F82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E4B1D"/>
    <w:multiLevelType w:val="multilevel"/>
    <w:tmpl w:val="7C8A5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D69C9"/>
    <w:multiLevelType w:val="hybridMultilevel"/>
    <w:tmpl w:val="51E0985C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8">
    <w:nsid w:val="2E5A6043"/>
    <w:multiLevelType w:val="hybridMultilevel"/>
    <w:tmpl w:val="3D1E3CFA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9">
    <w:nsid w:val="3FB82813"/>
    <w:multiLevelType w:val="hybridMultilevel"/>
    <w:tmpl w:val="3D1E3CFA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10">
    <w:nsid w:val="40E30229"/>
    <w:multiLevelType w:val="hybridMultilevel"/>
    <w:tmpl w:val="51E0985C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11">
    <w:nsid w:val="4A7F2135"/>
    <w:multiLevelType w:val="hybridMultilevel"/>
    <w:tmpl w:val="51E0985C"/>
    <w:lvl w:ilvl="0">
      <w:start w:val="1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67"/>
      </w:pPr>
      <w:rPr>
        <w:rFonts w:hint="default"/>
        <w:lang w:val="en-US" w:eastAsia="en-US" w:bidi="ar-SA"/>
      </w:rPr>
    </w:lvl>
  </w:abstractNum>
  <w:abstractNum w:abstractNumId="12">
    <w:nsid w:val="5EBA475F"/>
    <w:multiLevelType w:val="hybridMultilevel"/>
    <w:tmpl w:val="B52289C8"/>
    <w:lvl w:ilvl="0">
      <w:start w:val="18"/>
      <w:numFmt w:val="decimal"/>
      <w:lvlText w:val="%1."/>
      <w:lvlJc w:val="left"/>
      <w:pPr>
        <w:ind w:left="627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176220"/>
    <w:multiLevelType w:val="hybridMultilevel"/>
    <w:tmpl w:val="52BA408E"/>
    <w:lvl w:ilvl="0">
      <w:start w:val="2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A5BB2"/>
    <w:multiLevelType w:val="hybridMultilevel"/>
    <w:tmpl w:val="2766FE02"/>
    <w:lvl w:ilvl="0">
      <w:start w:val="3"/>
      <w:numFmt w:val="decimal"/>
      <w:lvlText w:val="%1."/>
      <w:lvlJc w:val="left"/>
      <w:pPr>
        <w:ind w:left="627" w:hanging="267"/>
      </w:pPr>
      <w:rPr>
        <w:rFonts w:ascii="Arial" w:eastAsia="Arial" w:hAnsi="Arial" w:cs="Arial" w:hint="default"/>
        <w:b w:val="0"/>
        <w:bCs w:val="0"/>
        <w:i w:val="0"/>
        <w:iCs w:val="0"/>
        <w:color w:val="000101"/>
        <w:spacing w:val="-1"/>
        <w:w w:val="100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52A57"/>
    <w:multiLevelType w:val="hybridMultilevel"/>
    <w:tmpl w:val="2258FCA2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97242">
    <w:abstractNumId w:val="6"/>
  </w:num>
  <w:num w:numId="2" w16cid:durableId="1996565990">
    <w:abstractNumId w:val="14"/>
  </w:num>
  <w:num w:numId="3" w16cid:durableId="1930846936">
    <w:abstractNumId w:val="13"/>
  </w:num>
  <w:num w:numId="4" w16cid:durableId="1188788526">
    <w:abstractNumId w:val="2"/>
  </w:num>
  <w:num w:numId="5" w16cid:durableId="524171608">
    <w:abstractNumId w:val="4"/>
  </w:num>
  <w:num w:numId="6" w16cid:durableId="1184439773">
    <w:abstractNumId w:val="10"/>
  </w:num>
  <w:num w:numId="7" w16cid:durableId="586840041">
    <w:abstractNumId w:val="8"/>
  </w:num>
  <w:num w:numId="8" w16cid:durableId="642345213">
    <w:abstractNumId w:val="9"/>
  </w:num>
  <w:num w:numId="9" w16cid:durableId="521210279">
    <w:abstractNumId w:val="11"/>
  </w:num>
  <w:num w:numId="10" w16cid:durableId="1219243671">
    <w:abstractNumId w:val="15"/>
  </w:num>
  <w:num w:numId="11" w16cid:durableId="389234973">
    <w:abstractNumId w:val="17"/>
  </w:num>
  <w:num w:numId="12" w16cid:durableId="1445273606">
    <w:abstractNumId w:val="0"/>
  </w:num>
  <w:num w:numId="13" w16cid:durableId="243225817">
    <w:abstractNumId w:val="1"/>
  </w:num>
  <w:num w:numId="14" w16cid:durableId="1108937771">
    <w:abstractNumId w:val="3"/>
  </w:num>
  <w:num w:numId="15" w16cid:durableId="332299177">
    <w:abstractNumId w:val="7"/>
  </w:num>
  <w:num w:numId="16" w16cid:durableId="1469938526">
    <w:abstractNumId w:val="16"/>
  </w:num>
  <w:num w:numId="17" w16cid:durableId="1951744893">
    <w:abstractNumId w:val="12"/>
  </w:num>
  <w:num w:numId="18" w16cid:durableId="1209533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03414"/>
    <w:rsid w:val="00092629"/>
    <w:rsid w:val="000D006B"/>
    <w:rsid w:val="000F234F"/>
    <w:rsid w:val="000F311B"/>
    <w:rsid w:val="000F59D3"/>
    <w:rsid w:val="00112998"/>
    <w:rsid w:val="001153F0"/>
    <w:rsid w:val="00123D2A"/>
    <w:rsid w:val="0013019C"/>
    <w:rsid w:val="00131004"/>
    <w:rsid w:val="0014058A"/>
    <w:rsid w:val="001459AA"/>
    <w:rsid w:val="0016084C"/>
    <w:rsid w:val="00171D5B"/>
    <w:rsid w:val="00181ACC"/>
    <w:rsid w:val="00190067"/>
    <w:rsid w:val="001B625F"/>
    <w:rsid w:val="001C1AC9"/>
    <w:rsid w:val="001D581C"/>
    <w:rsid w:val="001D76F7"/>
    <w:rsid w:val="002065CD"/>
    <w:rsid w:val="002274D2"/>
    <w:rsid w:val="00242F96"/>
    <w:rsid w:val="0024533C"/>
    <w:rsid w:val="002564BC"/>
    <w:rsid w:val="002572E0"/>
    <w:rsid w:val="002D53BC"/>
    <w:rsid w:val="002F3E74"/>
    <w:rsid w:val="00325C79"/>
    <w:rsid w:val="00333AA0"/>
    <w:rsid w:val="003408CE"/>
    <w:rsid w:val="00350782"/>
    <w:rsid w:val="0038372D"/>
    <w:rsid w:val="003A3E90"/>
    <w:rsid w:val="003D6D59"/>
    <w:rsid w:val="0042011B"/>
    <w:rsid w:val="0042538B"/>
    <w:rsid w:val="004314D9"/>
    <w:rsid w:val="0043445D"/>
    <w:rsid w:val="00441C35"/>
    <w:rsid w:val="00444901"/>
    <w:rsid w:val="004643F6"/>
    <w:rsid w:val="00480DB3"/>
    <w:rsid w:val="004A4D5F"/>
    <w:rsid w:val="004A556A"/>
    <w:rsid w:val="004C0F29"/>
    <w:rsid w:val="004C7D1A"/>
    <w:rsid w:val="004F108C"/>
    <w:rsid w:val="004F6B4C"/>
    <w:rsid w:val="005222BA"/>
    <w:rsid w:val="005826E6"/>
    <w:rsid w:val="005932B4"/>
    <w:rsid w:val="005B7E59"/>
    <w:rsid w:val="005E289B"/>
    <w:rsid w:val="006024CE"/>
    <w:rsid w:val="006164E0"/>
    <w:rsid w:val="00636DB4"/>
    <w:rsid w:val="00671BD3"/>
    <w:rsid w:val="00676568"/>
    <w:rsid w:val="006A10E9"/>
    <w:rsid w:val="006B0A2F"/>
    <w:rsid w:val="006B6C93"/>
    <w:rsid w:val="006D360F"/>
    <w:rsid w:val="00724E9A"/>
    <w:rsid w:val="007331A2"/>
    <w:rsid w:val="007338FA"/>
    <w:rsid w:val="00745CBF"/>
    <w:rsid w:val="007641A9"/>
    <w:rsid w:val="00765572"/>
    <w:rsid w:val="00781CC2"/>
    <w:rsid w:val="007970F0"/>
    <w:rsid w:val="007C1E9F"/>
    <w:rsid w:val="007C5442"/>
    <w:rsid w:val="007C72E1"/>
    <w:rsid w:val="007E7DB9"/>
    <w:rsid w:val="00807B64"/>
    <w:rsid w:val="00831941"/>
    <w:rsid w:val="008525ED"/>
    <w:rsid w:val="00860AEC"/>
    <w:rsid w:val="00867579"/>
    <w:rsid w:val="008C5488"/>
    <w:rsid w:val="008C59D3"/>
    <w:rsid w:val="008E41ED"/>
    <w:rsid w:val="008E46D2"/>
    <w:rsid w:val="008F3380"/>
    <w:rsid w:val="008F5021"/>
    <w:rsid w:val="00910525"/>
    <w:rsid w:val="00917A61"/>
    <w:rsid w:val="009438C7"/>
    <w:rsid w:val="00965683"/>
    <w:rsid w:val="009A7C83"/>
    <w:rsid w:val="009C26C8"/>
    <w:rsid w:val="009E2CFC"/>
    <w:rsid w:val="009F0010"/>
    <w:rsid w:val="009F13EB"/>
    <w:rsid w:val="00A07053"/>
    <w:rsid w:val="00A32DB3"/>
    <w:rsid w:val="00A6472D"/>
    <w:rsid w:val="00A82924"/>
    <w:rsid w:val="00AE37D9"/>
    <w:rsid w:val="00AF25CE"/>
    <w:rsid w:val="00AF50A5"/>
    <w:rsid w:val="00B360A5"/>
    <w:rsid w:val="00B56C64"/>
    <w:rsid w:val="00B9564C"/>
    <w:rsid w:val="00BB2D24"/>
    <w:rsid w:val="00BC0928"/>
    <w:rsid w:val="00BC257F"/>
    <w:rsid w:val="00BC693F"/>
    <w:rsid w:val="00BE0AA5"/>
    <w:rsid w:val="00C1082A"/>
    <w:rsid w:val="00C223B5"/>
    <w:rsid w:val="00C47939"/>
    <w:rsid w:val="00C67C1C"/>
    <w:rsid w:val="00CC6B6A"/>
    <w:rsid w:val="00CD0DFF"/>
    <w:rsid w:val="00CD6FB6"/>
    <w:rsid w:val="00CF23F8"/>
    <w:rsid w:val="00D16CFC"/>
    <w:rsid w:val="00D57A94"/>
    <w:rsid w:val="00D7570A"/>
    <w:rsid w:val="00D9063F"/>
    <w:rsid w:val="00DB0208"/>
    <w:rsid w:val="00DB3C80"/>
    <w:rsid w:val="00DB5E21"/>
    <w:rsid w:val="00DB6C7C"/>
    <w:rsid w:val="00E14513"/>
    <w:rsid w:val="00E25BE0"/>
    <w:rsid w:val="00E25C21"/>
    <w:rsid w:val="00E27C6B"/>
    <w:rsid w:val="00E30829"/>
    <w:rsid w:val="00E41154"/>
    <w:rsid w:val="00E4426D"/>
    <w:rsid w:val="00E53F00"/>
    <w:rsid w:val="00E553E4"/>
    <w:rsid w:val="00E573B9"/>
    <w:rsid w:val="00E851FC"/>
    <w:rsid w:val="00E94C53"/>
    <w:rsid w:val="00EC4A30"/>
    <w:rsid w:val="00EC6705"/>
    <w:rsid w:val="00ED6FB3"/>
    <w:rsid w:val="00EF3765"/>
    <w:rsid w:val="00F11337"/>
    <w:rsid w:val="00F14D93"/>
    <w:rsid w:val="00F211BA"/>
    <w:rsid w:val="00F23176"/>
    <w:rsid w:val="00F33698"/>
    <w:rsid w:val="00F3550E"/>
    <w:rsid w:val="00F57250"/>
    <w:rsid w:val="00F65AC8"/>
    <w:rsid w:val="00F67068"/>
    <w:rsid w:val="00F84FFE"/>
    <w:rsid w:val="00FA387B"/>
    <w:rsid w:val="00FA6CD1"/>
    <w:rsid w:val="00FC63F1"/>
    <w:rsid w:val="00FD7E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948587"/>
  <w15:docId w15:val="{E3E6B115-1492-4498-B499-87163DF7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character" w:styleId="CommentReference">
    <w:name w:val="annotation reference"/>
    <w:basedOn w:val="DefaultParagraphFont"/>
    <w:uiPriority w:val="99"/>
    <w:semiHidden/>
    <w:unhideWhenUsed/>
    <w:rsid w:val="000F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34F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4F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34F"/>
    <w:pPr>
      <w:widowControl/>
      <w:autoSpaceDE/>
      <w:autoSpaceDN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34F"/>
    <w:rPr>
      <w:rFonts w:ascii="Arial" w:eastAsia="Arial" w:hAnsi="Arial" w:cs="Arial"/>
      <w:b/>
      <w:bCs/>
    </w:rPr>
  </w:style>
  <w:style w:type="paragraph" w:styleId="ListParagraph">
    <w:name w:val="List Paragraph"/>
    <w:aliases w:val="Nornal 1"/>
    <w:basedOn w:val="Normal"/>
    <w:link w:val="ListParagraphChar"/>
    <w:uiPriority w:val="34"/>
    <w:qFormat/>
    <w:rsid w:val="00CC6B6A"/>
    <w:pPr>
      <w:widowControl w:val="0"/>
      <w:autoSpaceDE w:val="0"/>
      <w:autoSpaceDN w:val="0"/>
      <w:ind w:left="440" w:hanging="320"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aliases w:val="Nornal 1 Char"/>
    <w:basedOn w:val="DefaultParagraphFont"/>
    <w:link w:val="ListParagraph"/>
    <w:uiPriority w:val="34"/>
    <w:locked/>
    <w:rsid w:val="00CC6B6A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E41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9105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Baker, Edward</cp:lastModifiedBy>
  <cp:revision>3</cp:revision>
  <dcterms:created xsi:type="dcterms:W3CDTF">2023-07-14T16:17:00Z</dcterms:created>
  <dcterms:modified xsi:type="dcterms:W3CDTF">2023-07-14T16:24:00Z</dcterms:modified>
</cp:coreProperties>
</file>