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3493C" w:rsidP="0053493C" w14:paraId="7B4AA3A8" w14:textId="661AC31E">
      <w:r>
        <w:t>(Email text for the Team Effectiveness Program)</w:t>
      </w:r>
    </w:p>
    <w:p w:rsidR="0053493C" w:rsidP="0053493C" w14:paraId="24740780" w14:textId="77777777"/>
    <w:p w:rsidR="0053493C" w:rsidP="0053493C" w14:paraId="0BD0D2BF" w14:textId="79754F66">
      <w:r>
        <w:t>Hello all,</w:t>
      </w:r>
    </w:p>
    <w:p w:rsidR="0053493C" w:rsidP="0053493C" w14:paraId="6531A9DC" w14:textId="77777777"/>
    <w:p w:rsidR="0053493C" w:rsidP="0053493C" w14:paraId="3D4E5585" w14:textId="69671931">
      <w:r>
        <w:t>The NSF Academy would like your feedback on the impact of the Team Effectiveness Program workshop you completed as a group. Please take a moment to complete the evaluation, which should take no longer than 5 minutes.</w:t>
      </w:r>
      <w:r>
        <w:t xml:space="preserve">  The OMB clearance number for this is 3145-0215.</w:t>
      </w:r>
    </w:p>
    <w:p w:rsidR="0053493C" w:rsidP="0053493C" w14:paraId="0133A364" w14:textId="77777777"/>
    <w:p w:rsidR="00334F35" w:rsidP="0053493C" w14:paraId="081C7746" w14:textId="350FDF2A">
      <w:r>
        <w:t xml:space="preserve">Please let us know if you have any </w:t>
      </w:r>
      <w:r>
        <w:t>questions, and</w:t>
      </w:r>
      <w:r>
        <w:t xml:space="preserve"> thank you in advance for filling out the evaluation!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3C"/>
    <w:rsid w:val="00334F35"/>
    <w:rsid w:val="0053493C"/>
    <w:rsid w:val="00637B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2489A6"/>
  <w15:chartTrackingRefBased/>
  <w15:docId w15:val="{5AB1029B-B3B6-483C-B245-F101E1B6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93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National Science Foundation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Plimpton, Suzanne H.</dc:creator>
  <cp:lastModifiedBy>Plimpton, Suzanne H.</cp:lastModifiedBy>
  <cp:revision>1</cp:revision>
  <dcterms:created xsi:type="dcterms:W3CDTF">2023-08-31T17:35:00Z</dcterms:created>
  <dcterms:modified xsi:type="dcterms:W3CDTF">2023-08-31T17:36:00Z</dcterms:modified>
</cp:coreProperties>
</file>