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1297" w:rsidP="004363DB" w14:paraId="3ACEEAB2" w14:textId="6A24622F">
      <w:pPr>
        <w:pStyle w:val="Heading1"/>
        <w:jc w:val="center"/>
        <w:rPr>
          <w:noProof/>
        </w:rPr>
      </w:pPr>
      <w:r>
        <w:rPr>
          <w:noProof/>
        </w:rPr>
        <w:t xml:space="preserve">Appendix </w:t>
      </w:r>
      <w:r w:rsidR="00BA6CFB">
        <w:rPr>
          <w:noProof/>
        </w:rPr>
        <w:t>K</w:t>
      </w:r>
      <w:r w:rsidR="00A66CFB">
        <w:rPr>
          <w:noProof/>
        </w:rPr>
        <w:t xml:space="preserve">  </w:t>
      </w:r>
      <w:r>
        <w:rPr>
          <w:noProof/>
        </w:rPr>
        <w:t xml:space="preserve">Professional Standards Training Tracker Tool </w:t>
      </w:r>
      <w:r w:rsidRPr="0072017E">
        <w:rPr>
          <w:noProof/>
        </w:rPr>
        <w:t xml:space="preserve">Burden </w:t>
      </w:r>
      <w:r w:rsidRPr="0072017E" w:rsidR="004363DB">
        <w:rPr>
          <w:noProof/>
        </w:rPr>
        <w:t>Estimates Table</w:t>
      </w:r>
    </w:p>
    <w:tbl>
      <w:tblPr>
        <w:tblpPr w:leftFromText="180" w:rightFromText="180" w:vertAnchor="page" w:horzAnchor="margin" w:tblpXSpec="center" w:tblpY="3206"/>
        <w:tblW w:w="10625" w:type="dxa"/>
        <w:tblLook w:val="0000"/>
      </w:tblPr>
      <w:tblGrid>
        <w:gridCol w:w="4050"/>
        <w:gridCol w:w="1039"/>
        <w:gridCol w:w="1080"/>
        <w:gridCol w:w="1440"/>
        <w:gridCol w:w="1280"/>
        <w:gridCol w:w="1736"/>
      </w:tblGrid>
      <w:tr w14:paraId="53E72884" w14:textId="77777777" w:rsidTr="004363DB">
        <w:tblPrEx>
          <w:tblW w:w="10625" w:type="dxa"/>
          <w:tblLook w:val="0000"/>
        </w:tblPrEx>
        <w:trPr>
          <w:trHeight w:val="975"/>
        </w:trPr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2F0E8668" w14:textId="7777777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Respondent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3DB" w:rsidRPr="00216529" w:rsidP="004363DB" w14:paraId="5B471228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# Respondent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3DB" w:rsidRPr="00216529" w:rsidP="004363DB" w14:paraId="50906238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Responses annually per Respondent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3DB" w:rsidRPr="00216529" w:rsidP="004363DB" w14:paraId="4E14E871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Total Annual Responses (Col. </w:t>
            </w:r>
            <w:r w:rsidRPr="00216529">
              <w:rPr>
                <w:color w:val="000000"/>
                <w:sz w:val="16"/>
                <w:szCs w:val="16"/>
              </w:rPr>
              <w:t>bxc</w:t>
            </w:r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3DB" w:rsidRPr="00216529" w:rsidP="004363DB" w14:paraId="132618AF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3DB" w:rsidRPr="00216529" w:rsidP="004363DB" w14:paraId="378DBF0D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Estimated Total Hours (Col. </w:t>
            </w:r>
            <w:r w:rsidRPr="00216529">
              <w:rPr>
                <w:color w:val="000000"/>
                <w:sz w:val="16"/>
                <w:szCs w:val="16"/>
              </w:rPr>
              <w:t>dxe</w:t>
            </w:r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</w:tr>
      <w:tr w14:paraId="5BD30572" w14:textId="77777777" w:rsidTr="004363DB">
        <w:tblPrEx>
          <w:tblW w:w="10625" w:type="dxa"/>
          <w:tblLook w:val="0000"/>
        </w:tblPrEx>
        <w:trPr>
          <w:trHeight w:val="466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63DB" w:rsidRPr="00216529" w:rsidP="004363DB" w14:paraId="660A4524" w14:textId="77777777">
            <w:pPr>
              <w:widowControl/>
              <w:autoSpaceDE/>
              <w:autoSpaceDN/>
              <w:adjustRightInd/>
              <w:spacing w:line="480" w:lineRule="auto"/>
              <w:ind w:right="-131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Reporting Burden</w:t>
            </w:r>
            <w:r>
              <w:rPr>
                <w:b/>
                <w:bCs/>
                <w:sz w:val="16"/>
                <w:szCs w:val="16"/>
              </w:rPr>
              <w:t xml:space="preserve"> for State, Local, and Tribal Govt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63DB" w:rsidRPr="00216529" w:rsidP="004363DB" w14:paraId="330B5337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63DB" w:rsidRPr="00216529" w:rsidP="004363DB" w14:paraId="5484365A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63DB" w:rsidRPr="00216529" w:rsidP="004363DB" w14:paraId="6F25FE92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63DB" w:rsidRPr="00216529" w:rsidP="004363DB" w14:paraId="1FA42C1D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363DB" w:rsidRPr="00216529" w:rsidP="004363DB" w14:paraId="783D1EC9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</w:tr>
      <w:tr w14:paraId="15B4B92A" w14:textId="77777777" w:rsidTr="004363DB">
        <w:tblPrEx>
          <w:tblW w:w="10625" w:type="dxa"/>
          <w:tblLook w:val="0000"/>
        </w:tblPrEx>
        <w:trPr>
          <w:trHeight w:val="6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RPr="00216529" w:rsidP="004363DB" w14:paraId="4984CD24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 xml:space="preserve">State </w:t>
            </w:r>
            <w:r>
              <w:rPr>
                <w:sz w:val="16"/>
                <w:szCs w:val="16"/>
              </w:rPr>
              <w:t>agency Personnel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06BEB90B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5DCDA21A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34D0A7BF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43C01E3B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216529" w:rsidP="004363DB" w14:paraId="3C54A117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</w:t>
            </w:r>
          </w:p>
        </w:tc>
      </w:tr>
      <w:tr w14:paraId="47C08EF7" w14:textId="77777777" w:rsidTr="004363DB">
        <w:tblPrEx>
          <w:tblW w:w="10625" w:type="dxa"/>
          <w:tblLook w:val="0000"/>
        </w:tblPrEx>
        <w:trPr>
          <w:trHeight w:val="50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P="004363DB" w14:paraId="51303083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40C1EA88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6A4F2E2F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7AABA58D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25FB0251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2994AD14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1080318F" w14:textId="77777777" w:rsidTr="004363DB">
        <w:tblPrEx>
          <w:tblW w:w="10625" w:type="dxa"/>
          <w:tblLook w:val="0000"/>
        </w:tblPrEx>
        <w:trPr>
          <w:trHeight w:val="50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P="004363DB" w14:paraId="41396422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of Trainings on the Tool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51C3545A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4D87DF08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708403AE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138E18E2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4D5D5484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0.498</w:t>
            </w:r>
          </w:p>
        </w:tc>
      </w:tr>
      <w:tr w14:paraId="3139F8FD" w14:textId="77777777" w:rsidTr="004363DB">
        <w:tblPrEx>
          <w:tblW w:w="10625" w:type="dxa"/>
          <w:tblLook w:val="0000"/>
        </w:tblPrEx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RPr="00BF7CCD" w:rsidP="004363DB" w14:paraId="20F9FA1E" w14:textId="77777777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 w:rsidRPr="000A133B">
              <w:rPr>
                <w:sz w:val="16"/>
                <w:szCs w:val="16"/>
              </w:rPr>
              <w:t>School Nutrition Professionals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30FD0919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7652C065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5FABEB5C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61710E3F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493C8152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6,250</w:t>
            </w:r>
          </w:p>
        </w:tc>
      </w:tr>
      <w:tr w14:paraId="01C363AF" w14:textId="77777777" w:rsidTr="004363DB">
        <w:tblPrEx>
          <w:tblW w:w="10625" w:type="dxa"/>
          <w:tblLook w:val="0000"/>
        </w:tblPrEx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RPr="00BF7CCD" w:rsidP="004363DB" w14:paraId="1811BF5B" w14:textId="77777777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7BE6B76F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5D181210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7F79C9A6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7E39DD56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RPr="00AE383C" w:rsidP="004363DB" w14:paraId="0CED2C26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14:paraId="276117EB" w14:textId="77777777" w:rsidTr="004363DB">
        <w:tblPrEx>
          <w:tblW w:w="10625" w:type="dxa"/>
          <w:tblLook w:val="0000"/>
        </w:tblPrEx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DB" w:rsidP="004363DB" w14:paraId="3FD3D4B1" w14:textId="77777777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of Trainings on the Tool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3C9352E9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7AE07F7F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11881696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2CD73E40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DB" w:rsidP="004363DB" w14:paraId="587BFB35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</w:tr>
      <w:tr w14:paraId="1870F0C6" w14:textId="77777777" w:rsidTr="004363DB">
        <w:tblPrEx>
          <w:tblW w:w="10625" w:type="dxa"/>
          <w:tblLook w:val="0000"/>
        </w:tblPrEx>
        <w:trPr>
          <w:trHeight w:val="600"/>
        </w:trPr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63DB" w:rsidRPr="00216529" w:rsidP="004363DB" w14:paraId="52DF48EB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Total Reporting Burden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63DB" w:rsidRPr="000A133B" w:rsidP="004363DB" w14:paraId="5AFD4233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 w:rsidRPr="000A133B">
              <w:rPr>
                <w:b/>
                <w:sz w:val="16"/>
                <w:szCs w:val="16"/>
              </w:rPr>
              <w:t>10,006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363DB" w:rsidRPr="000A133B" w:rsidP="004363DB" w14:paraId="40E18EC5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63DB" w:rsidRPr="000A133B" w:rsidP="004363DB" w14:paraId="282EF927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70,042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363DB" w:rsidRPr="000A133B" w:rsidP="004363DB" w14:paraId="2D1921FD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0.24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63DB" w:rsidRPr="000A133B" w:rsidP="004363DB" w14:paraId="3839B210" w14:textId="77777777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17,090.25</w:t>
            </w:r>
          </w:p>
        </w:tc>
      </w:tr>
    </w:tbl>
    <w:p w:rsidR="004363DB" w:rsidP="004363DB" w14:paraId="3FD1910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40"/>
    <w:rsid w:val="000A133B"/>
    <w:rsid w:val="000F3140"/>
    <w:rsid w:val="001F317A"/>
    <w:rsid w:val="00216529"/>
    <w:rsid w:val="00275C59"/>
    <w:rsid w:val="002B654B"/>
    <w:rsid w:val="002F736B"/>
    <w:rsid w:val="004363DB"/>
    <w:rsid w:val="005138CB"/>
    <w:rsid w:val="005B1297"/>
    <w:rsid w:val="0072017E"/>
    <w:rsid w:val="008F517D"/>
    <w:rsid w:val="009F2973"/>
    <w:rsid w:val="00A66CFB"/>
    <w:rsid w:val="00AE383C"/>
    <w:rsid w:val="00BA6CFB"/>
    <w:rsid w:val="00BF7CCD"/>
    <w:rsid w:val="00C6104D"/>
    <w:rsid w:val="00D433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E30720"/>
  <w15:docId w15:val="{7731B29B-8A38-4646-80DA-6D7F377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5df1e-d2d7-45ee-a98d-2b00bd090f70">
      <Terms xmlns="http://schemas.microsoft.com/office/infopath/2007/PartnerControls"/>
    </lcf76f155ced4ddcb4097134ff3c332f>
    <TaxCatchAll xmlns="73fb875a-8af9-4255-b008-0995492d31cd" xsi:nil="true"/>
    <_dlc_DocId xmlns="5e85979a-38c0-49e1-87c3-0f0394f2a4cb">WFY7UEFQMDVX-643255292-5516</_dlc_DocId>
    <_dlc_DocIdUrl xmlns="5e85979a-38c0-49e1-87c3-0f0394f2a4cb">
      <Url>https://usdagcc.sharepoint.com/sites/FNCS-CNP/FNCS-NTAB/_layouts/15/DocIdRedir.aspx?ID=WFY7UEFQMDVX-643255292-5516</Url>
      <Description>WFY7UEFQMDVX-643255292-5516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BCBA03413F643937DA1D96A26D855" ma:contentTypeVersion="14" ma:contentTypeDescription="Create a new document." ma:contentTypeScope="" ma:versionID="ee45cd4952e465580e0283fb4c2edc2b">
  <xsd:schema xmlns:xsd="http://www.w3.org/2001/XMLSchema" xmlns:xs="http://www.w3.org/2001/XMLSchema" xmlns:p="http://schemas.microsoft.com/office/2006/metadata/properties" xmlns:ns2="5e85979a-38c0-49e1-87c3-0f0394f2a4cb" xmlns:ns3="51efeb02-8471-4e2c-b190-8da6abc4f96f" xmlns:ns4="1bb5df1e-d2d7-45ee-a98d-2b00bd090f70" xmlns:ns5="73fb875a-8af9-4255-b008-0995492d31cd" targetNamespace="http://schemas.microsoft.com/office/2006/metadata/properties" ma:root="true" ma:fieldsID="be786fbe4d052b7b2b29dd558f69544c" ns2:_="" ns3:_="" ns4:_="" ns5:_="">
    <xsd:import namespace="5e85979a-38c0-49e1-87c3-0f0394f2a4cb"/>
    <xsd:import namespace="51efeb02-8471-4e2c-b190-8da6abc4f96f"/>
    <xsd:import namespace="1bb5df1e-d2d7-45ee-a98d-2b00bd090f7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79a-38c0-49e1-87c3-0f0394f2a4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eb02-8471-4e2c-b190-8da6abc4f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5df1e-d2d7-45ee-a98d-2b00bd09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2d9f7b-bfdb-4ea2-921e-ba6e6c045370}" ma:internalName="TaxCatchAll" ma:showField="CatchAllData" ma:web="5e85979a-38c0-49e1-87c3-0f0394f2a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C5159-F48F-415F-91A5-0C2C9619A76C}">
  <ds:schemaRefs>
    <ds:schemaRef ds:uri="http://schemas.microsoft.com/office/2006/metadata/properties"/>
    <ds:schemaRef ds:uri="http://schemas.microsoft.com/office/infopath/2007/PartnerControls"/>
    <ds:schemaRef ds:uri="1bb5df1e-d2d7-45ee-a98d-2b00bd090f70"/>
    <ds:schemaRef ds:uri="73fb875a-8af9-4255-b008-0995492d31cd"/>
    <ds:schemaRef ds:uri="5e85979a-38c0-49e1-87c3-0f0394f2a4cb"/>
  </ds:schemaRefs>
</ds:datastoreItem>
</file>

<file path=customXml/itemProps2.xml><?xml version="1.0" encoding="utf-8"?>
<ds:datastoreItem xmlns:ds="http://schemas.openxmlformats.org/officeDocument/2006/customXml" ds:itemID="{68BA198A-1DC2-49E2-87BE-BDABFB135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28B0-3537-46AC-AD86-F20E3192D1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ADB002-60DB-4BDF-80F6-850C8F3B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5979a-38c0-49e1-87c3-0f0394f2a4cb"/>
    <ds:schemaRef ds:uri="51efeb02-8471-4e2c-b190-8da6abc4f96f"/>
    <ds:schemaRef ds:uri="1bb5df1e-d2d7-45ee-a98d-2b00bd090f70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Kaushalya Heendeniya</dc:creator>
  <cp:lastModifiedBy>Duncan-Hughes, Dionne - FNS</cp:lastModifiedBy>
  <cp:revision>3</cp:revision>
  <dcterms:created xsi:type="dcterms:W3CDTF">2023-08-11T14:31:00Z</dcterms:created>
  <dcterms:modified xsi:type="dcterms:W3CDTF">2023-08-11T14:31:00Z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0x010100D4DBCBA03413F643937DA1D96A26D855</vt:lpwstr>
  </property>
  <property fmtid="{D5CDD505-2E9C-101B-9397-08002B2CF9AE}" pid="3" name="MediaServiceImageTags">
    <vt:lpwstr/>
  </property>
  <property fmtid="{D5CDD505-2E9C-101B-9397-08002B2CF9AE}" pid="4" name="_dlc_DocIdItemGuid">
    <vt:lpwstr>5984e871-c750-4aee-a37e-5a2e985f29dd</vt:lpwstr>
  </property>
</Properties>
</file>