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33CCB" w:rsidP="00A33CCB" w14:paraId="479E258F" w14:textId="211FC764">
      <w:r>
        <w:rPr>
          <w:noProof/>
        </w:rPr>
        <w:drawing>
          <wp:inline distT="0" distB="0" distL="0" distR="0">
            <wp:extent cx="5937250" cy="2381250"/>
            <wp:effectExtent l="0" t="0" r="635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63E" w:rsidP="00A33CCB" w14:paraId="5B310B70" w14:textId="05D26F54">
      <w:r>
        <w:rPr>
          <w:noProof/>
        </w:rPr>
        <w:drawing>
          <wp:inline distT="0" distB="0" distL="0" distR="0">
            <wp:extent cx="5937250" cy="2698750"/>
            <wp:effectExtent l="0" t="0" r="6350" b="635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63E" w:rsidP="00A33CCB" w14:paraId="75059BCA" w14:textId="1DC852BE">
      <w:r>
        <w:rPr>
          <w:noProof/>
        </w:rPr>
        <w:drawing>
          <wp:inline distT="0" distB="0" distL="0" distR="0">
            <wp:extent cx="5930900" cy="1841500"/>
            <wp:effectExtent l="0" t="0" r="0" b="63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63E" w:rsidP="00A33CCB" w14:paraId="7C393DE6" w14:textId="501B2F26">
      <w:r>
        <w:rPr>
          <w:noProof/>
        </w:rPr>
        <w:drawing>
          <wp:inline distT="0" distB="0" distL="0" distR="0">
            <wp:extent cx="5937250" cy="1873250"/>
            <wp:effectExtent l="0" t="0" r="635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63E" w:rsidP="00A33CCB" w14:paraId="3DECABC2" w14:textId="442C7F18">
      <w:r>
        <w:rPr>
          <w:noProof/>
        </w:rPr>
        <w:drawing>
          <wp:inline distT="0" distB="0" distL="0" distR="0">
            <wp:extent cx="5937250" cy="2698750"/>
            <wp:effectExtent l="0" t="0" r="6350" b="635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63E" w:rsidP="00A33CCB" w14:paraId="7D7F8D9D" w14:textId="401B81A3">
      <w:r>
        <w:rPr>
          <w:noProof/>
        </w:rPr>
        <w:drawing>
          <wp:inline distT="0" distB="0" distL="0" distR="0">
            <wp:extent cx="5937250" cy="1231900"/>
            <wp:effectExtent l="0" t="0" r="6350" b="635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63E" w:rsidP="00A33CCB" w14:paraId="7A49154A" w14:textId="28829F82">
      <w:r>
        <w:rPr>
          <w:noProof/>
        </w:rPr>
        <w:drawing>
          <wp:inline distT="0" distB="0" distL="0" distR="0">
            <wp:extent cx="2660650" cy="3524407"/>
            <wp:effectExtent l="19050" t="19050" r="25400" b="190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697" cy="353109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424A05" w:rsidP="00A33CCB" w14:paraId="362E0F60" w14:textId="51B20ECC">
      <w:r>
        <w:rPr>
          <w:noProof/>
        </w:rPr>
        <w:drawing>
          <wp:inline distT="0" distB="0" distL="0" distR="0">
            <wp:extent cx="5937250" cy="895350"/>
            <wp:effectExtent l="0" t="0" r="635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A05" w:rsidP="00A33CCB" w14:paraId="36EE792F" w14:textId="3CA092C9">
      <w:r>
        <w:rPr>
          <w:noProof/>
        </w:rPr>
        <w:drawing>
          <wp:inline distT="0" distB="0" distL="0" distR="0">
            <wp:extent cx="3340100" cy="26162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A05" w:rsidP="00A33CCB" w14:paraId="772C0A59" w14:textId="22072DE6">
      <w:r>
        <w:rPr>
          <w:noProof/>
        </w:rPr>
        <w:drawing>
          <wp:inline distT="0" distB="0" distL="0" distR="0">
            <wp:extent cx="5937250" cy="2584450"/>
            <wp:effectExtent l="0" t="0" r="6350" b="635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A05" w:rsidP="00A33CCB" w14:paraId="0878A201" w14:textId="315C786D">
      <w:r>
        <w:rPr>
          <w:noProof/>
        </w:rPr>
        <w:drawing>
          <wp:inline distT="0" distB="0" distL="0" distR="0">
            <wp:extent cx="5930900" cy="641350"/>
            <wp:effectExtent l="0" t="0" r="0" b="635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A05" w:rsidP="00A33CCB" w14:paraId="3F37217D" w14:textId="77777777">
      <w:r>
        <w:rPr>
          <w:noProof/>
        </w:rPr>
        <w:drawing>
          <wp:inline distT="0" distB="0" distL="0" distR="0">
            <wp:extent cx="3036128" cy="2832100"/>
            <wp:effectExtent l="0" t="0" r="0" b="635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14" cy="28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A05" w:rsidP="00A33CCB" w14:paraId="05D426AA" w14:textId="77777777">
      <w:r>
        <w:rPr>
          <w:noProof/>
        </w:rPr>
        <w:drawing>
          <wp:inline distT="0" distB="0" distL="0" distR="0">
            <wp:extent cx="3022834" cy="3632200"/>
            <wp:effectExtent l="0" t="0" r="6350" b="635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761" cy="363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A05" w:rsidP="00A33CCB" w14:paraId="4384BDC5" w14:textId="28880929">
      <w:r>
        <w:rPr>
          <w:noProof/>
        </w:rPr>
        <w:drawing>
          <wp:inline distT="0" distB="0" distL="0" distR="0">
            <wp:extent cx="3043817" cy="3124200"/>
            <wp:effectExtent l="0" t="0" r="444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800" cy="312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A05" w:rsidP="00A33CCB" w14:paraId="745D6CA6" w14:textId="320B09E8">
      <w:r>
        <w:rPr>
          <w:noProof/>
        </w:rPr>
        <w:drawing>
          <wp:inline distT="0" distB="0" distL="0" distR="0">
            <wp:extent cx="2952750" cy="3710622"/>
            <wp:effectExtent l="0" t="0" r="0" b="444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958" cy="371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A05" w:rsidP="00A33CCB" w14:paraId="6C87DF99" w14:textId="7A39752F">
      <w:r>
        <w:rPr>
          <w:noProof/>
        </w:rPr>
        <w:drawing>
          <wp:inline distT="0" distB="0" distL="0" distR="0">
            <wp:extent cx="3042750" cy="3835400"/>
            <wp:effectExtent l="0" t="0" r="5715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040" cy="3849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A05" w:rsidP="00A33CCB" w14:paraId="0951957F" w14:textId="6E60A578">
      <w:r>
        <w:rPr>
          <w:noProof/>
        </w:rPr>
        <w:drawing>
          <wp:inline distT="0" distB="0" distL="0" distR="0">
            <wp:extent cx="5937250" cy="831850"/>
            <wp:effectExtent l="0" t="0" r="6350" b="635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A05" w:rsidP="00A33CCB" w14:paraId="0CB8DBF1" w14:textId="5DF86D13">
      <w:r>
        <w:rPr>
          <w:noProof/>
        </w:rPr>
        <w:drawing>
          <wp:inline distT="0" distB="0" distL="0" distR="0">
            <wp:extent cx="3835400" cy="161925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A05" w:rsidP="00A33CCB" w14:paraId="1E7D6A7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CCB"/>
    <w:rsid w:val="003A463E"/>
    <w:rsid w:val="00424A05"/>
    <w:rsid w:val="007468C0"/>
    <w:rsid w:val="00A33C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5CF18E"/>
  <w15:chartTrackingRefBased/>
  <w15:docId w15:val="{74B18A92-88BF-4E5D-A430-E7072953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Loftin, Bethany H. (Fed)</dc:creator>
  <cp:lastModifiedBy>Loftin, Bethany H. (Fed)</cp:lastModifiedBy>
  <cp:revision>3</cp:revision>
  <dcterms:created xsi:type="dcterms:W3CDTF">2023-08-17T18:12:00Z</dcterms:created>
  <dcterms:modified xsi:type="dcterms:W3CDTF">2023-08-17T18:17:00Z</dcterms:modified>
</cp:coreProperties>
</file>