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E1FFD" w:rsidP="005E1FFD" w:rsidRDefault="005E1FFD" w14:paraId="5FA45766" w14:textId="77777777">
      <w:pPr>
        <w:jc w:val="center"/>
        <w:rPr>
          <w:rFonts w:ascii="Times New Roman" w:hAnsi="Times New Roman"/>
          <w:b/>
          <w:sz w:val="24"/>
        </w:rPr>
      </w:pPr>
      <w:bookmarkStart w:name="_Hlk94609943" w:id="0"/>
      <w:r>
        <w:rPr>
          <w:rFonts w:ascii="Times New Roman" w:hAnsi="Times New Roman"/>
          <w:b/>
          <w:sz w:val="24"/>
        </w:rPr>
        <w:t>TITLE OF INFORMATION COLLECTION:</w:t>
      </w:r>
    </w:p>
    <w:bookmarkEnd w:id="0"/>
    <w:p w:rsidR="005E1FFD" w:rsidP="005E1FFD" w:rsidRDefault="005E1FFD" w14:paraId="3EB9D6FF" w14:textId="77777777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The Real Cost Campaign (W3): Online Quantitative Study of Reactions to Rough-Cut Advertising Designed to Prevent Youth Tobacco Use</w:t>
      </w:r>
    </w:p>
    <w:p w:rsidR="005E1FFD" w:rsidP="00E74B53" w:rsidRDefault="005E1FFD" w14:paraId="7E2B5FEF" w14:textId="77777777">
      <w:pPr>
        <w:jc w:val="center"/>
        <w:rPr>
          <w:u w:val="single"/>
        </w:rPr>
      </w:pPr>
    </w:p>
    <w:p w:rsidRPr="00C2175F" w:rsidR="004A45D4" w:rsidP="00E74B53" w:rsidRDefault="00E74B53" w14:paraId="34830A99" w14:textId="4A822752">
      <w:pPr>
        <w:jc w:val="center"/>
        <w:rPr>
          <w:u w:val="single"/>
        </w:rPr>
      </w:pPr>
      <w:r w:rsidRPr="00C2175F">
        <w:rPr>
          <w:u w:val="single"/>
        </w:rPr>
        <w:t>When Things Go Wrong: Factory</w:t>
      </w:r>
    </w:p>
    <w:p w:rsidR="00E74B53" w:rsidP="00E74B53" w:rsidRDefault="00E74B53" w14:paraId="4E816E14" w14:textId="77777777">
      <w:r>
        <w:t>We see the camera panning down from the sky to the facade of the cell factory.</w:t>
      </w:r>
    </w:p>
    <w:p w:rsidRPr="00E74B53" w:rsidR="00E74B53" w:rsidP="00E74B53" w:rsidRDefault="00E74B53" w14:paraId="104254F0" w14:textId="0522EBE8">
      <w:pPr>
        <w:rPr>
          <w:b/>
          <w:bCs/>
        </w:rPr>
      </w:pPr>
      <w:r w:rsidRPr="00E74B53">
        <w:rPr>
          <w:b/>
          <w:bCs/>
        </w:rPr>
        <w:t>VO: Vaping can expose you to toxic chemicals that may damage your DNA.</w:t>
      </w:r>
    </w:p>
    <w:p w:rsidR="00E74B53" w:rsidP="00E74B53" w:rsidRDefault="00E74B53" w14:paraId="5BC132C8" w14:textId="77777777">
      <w:r>
        <w:t>We see the inside of the factory with the cell replication process.</w:t>
      </w:r>
    </w:p>
    <w:p w:rsidR="00E74B53" w:rsidP="00E74B53" w:rsidRDefault="00E74B53" w14:paraId="53EC7256" w14:textId="2F512CC6">
      <w:pPr>
        <w:rPr>
          <w:b/>
          <w:bCs/>
        </w:rPr>
      </w:pPr>
      <w:r w:rsidRPr="00E74B53">
        <w:rPr>
          <w:b/>
          <w:bCs/>
        </w:rPr>
        <w:t xml:space="preserve">DNA: That’s me! </w:t>
      </w:r>
      <w:r w:rsidR="00C2175F">
        <w:rPr>
          <w:b/>
          <w:bCs/>
        </w:rPr>
        <w:t>DNA! I</w:t>
      </w:r>
      <w:r w:rsidRPr="00E74B53">
        <w:rPr>
          <w:b/>
          <w:bCs/>
        </w:rPr>
        <w:t>’m in charge of making all the new cells your body needs! You can count on me to get the job done right!</w:t>
      </w:r>
    </w:p>
    <w:p w:rsidR="00C2175F" w:rsidP="00E74B53" w:rsidRDefault="00C2175F" w14:paraId="4A2AB044" w14:textId="642AA3A6">
      <w:r>
        <w:t>We see a bucket of new cells coming off the assembly line. DNA stamps the forehead of a new cell.</w:t>
      </w:r>
    </w:p>
    <w:p w:rsidRPr="00C2175F" w:rsidR="00C2175F" w:rsidP="00E74B53" w:rsidRDefault="00C2175F" w14:paraId="42A753E3" w14:textId="42EDFA41">
      <w:pPr>
        <w:rPr>
          <w:b/>
          <w:bCs/>
        </w:rPr>
      </w:pPr>
      <w:r>
        <w:rPr>
          <w:b/>
          <w:bCs/>
        </w:rPr>
        <w:t>DNA: Nailed it!</w:t>
      </w:r>
    </w:p>
    <w:p w:rsidR="00E74B53" w:rsidP="00E74B53" w:rsidRDefault="00E74B53" w14:paraId="30EB3013" w14:textId="77777777">
      <w:r>
        <w:t>We see the vape coming up to the mouth.</w:t>
      </w:r>
    </w:p>
    <w:p w:rsidRPr="00C2175F" w:rsidR="00E74B53" w:rsidP="00E74B53" w:rsidRDefault="00E74B53" w14:paraId="49A012C8" w14:textId="01D48D29">
      <w:pPr>
        <w:rPr>
          <w:b/>
          <w:bCs/>
        </w:rPr>
      </w:pPr>
      <w:r w:rsidRPr="00C2175F">
        <w:rPr>
          <w:b/>
          <w:bCs/>
        </w:rPr>
        <w:t>DNA:</w:t>
      </w:r>
      <w:r w:rsidRPr="00C2175F" w:rsidR="00C2175F">
        <w:rPr>
          <w:b/>
          <w:bCs/>
        </w:rPr>
        <w:t xml:space="preserve"> </w:t>
      </w:r>
      <w:r w:rsidRPr="00C2175F">
        <w:rPr>
          <w:b/>
          <w:bCs/>
        </w:rPr>
        <w:t>Oh no- a cloud of vape chemicals! I feel --(damaged)!</w:t>
      </w:r>
    </w:p>
    <w:p w:rsidRPr="00C2175F" w:rsidR="00C2175F" w:rsidP="00E74B53" w:rsidRDefault="00E74B53" w14:paraId="19F345EF" w14:textId="2B2CC8FF">
      <w:pPr>
        <w:rPr>
          <w:b/>
          <w:bCs/>
        </w:rPr>
      </w:pPr>
      <w:r w:rsidRPr="00C2175F">
        <w:rPr>
          <w:b/>
          <w:bCs/>
        </w:rPr>
        <w:t>SFX: DAMAGE! DAMAGE!</w:t>
      </w:r>
    </w:p>
    <w:p w:rsidR="00E74B53" w:rsidP="00E74B53" w:rsidRDefault="00E74B53" w14:paraId="565DC7CC" w14:textId="546BF851">
      <w:r>
        <w:t>Chaos ensues.</w:t>
      </w:r>
    </w:p>
    <w:p w:rsidRPr="00E74B53" w:rsidR="00C2175F" w:rsidP="00C2175F" w:rsidRDefault="00C2175F" w14:paraId="6ADE6993" w14:textId="263CD84B">
      <w:pPr>
        <w:rPr>
          <w:b/>
          <w:bCs/>
        </w:rPr>
      </w:pPr>
      <w:r w:rsidRPr="00E74B53">
        <w:rPr>
          <w:b/>
          <w:bCs/>
        </w:rPr>
        <w:t>VO: Vaping can expose you to toxic chemicals that may damage your DNA.</w:t>
      </w:r>
      <w:r>
        <w:rPr>
          <w:b/>
          <w:bCs/>
        </w:rPr>
        <w:t xml:space="preserve"> That’s when things go wrong in your body.</w:t>
      </w:r>
    </w:p>
    <w:p w:rsidR="00C2175F" w:rsidP="00E74B53" w:rsidRDefault="00C2175F" w14:paraId="4D22169D" w14:textId="4C294F97">
      <w:r>
        <w:rPr>
          <w:noProof/>
        </w:rPr>
        <w:drawing>
          <wp:inline distT="0" distB="0" distL="0" distR="0" wp14:anchorId="67DF2AD8" wp14:editId="73200AF4">
            <wp:extent cx="5880100" cy="3273425"/>
            <wp:effectExtent l="0" t="0" r="6350" b="3175"/>
            <wp:docPr id="1" name="Picture 1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low confidence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"/>
                    <a:stretch/>
                  </pic:blipFill>
                  <pic:spPr bwMode="auto">
                    <a:xfrm>
                      <a:off x="0" y="0"/>
                      <a:ext cx="5880100" cy="327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17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B53"/>
    <w:rsid w:val="000F5192"/>
    <w:rsid w:val="004A45D4"/>
    <w:rsid w:val="005E1FFD"/>
    <w:rsid w:val="00665F72"/>
    <w:rsid w:val="00AD62F4"/>
    <w:rsid w:val="00C2175F"/>
    <w:rsid w:val="00E7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ACAA3"/>
  <w15:chartTrackingRefBased/>
  <w15:docId w15:val="{0B8ED51F-A11D-4A8F-9656-E431CACA3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5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134</Words>
  <Characters>769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Kulas, Alison</dc:creator>
  <cp:keywords/>
  <dc:description/>
  <cp:lastModifiedBy>Capezzuto, JonnaLynn</cp:lastModifiedBy>
  <cp:revision>2</cp:revision>
  <dcterms:created xsi:type="dcterms:W3CDTF">2022-08-16T17:20:00Z</dcterms:created>
  <dcterms:modified xsi:type="dcterms:W3CDTF">2022-08-16T17:20:00Z</dcterms:modified>
</cp:coreProperties>
</file>