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3AE4" w:rsidP="04907F0B" w14:paraId="6D8ED5C2" w14:textId="4A4A3E64">
      <w:pPr>
        <w:rPr>
          <w:b/>
          <w:bCs/>
          <w:sz w:val="40"/>
          <w:szCs w:val="40"/>
        </w:rPr>
      </w:pPr>
      <w:r w:rsidRPr="04907F0B">
        <w:rPr>
          <w:b/>
          <w:bCs/>
          <w:sz w:val="40"/>
          <w:szCs w:val="40"/>
        </w:rPr>
        <w:t>Program Entity (Form P-12</w:t>
      </w:r>
      <w:r w:rsidRPr="04907F0B" w:rsidR="6F67F868">
        <w:rPr>
          <w:b/>
          <w:bCs/>
          <w:sz w:val="40"/>
          <w:szCs w:val="40"/>
        </w:rPr>
        <w:t>C</w:t>
      </w:r>
      <w:r w:rsidRPr="04907F0B">
        <w:rPr>
          <w:b/>
          <w:bCs/>
          <w:sz w:val="40"/>
          <w:szCs w:val="40"/>
        </w:rPr>
        <w:t>)</w:t>
      </w:r>
    </w:p>
    <w:tbl>
      <w:tblPr>
        <w:tblStyle w:val="TableGrid"/>
        <w:tblW w:w="0" w:type="auto"/>
        <w:tblLook w:val="04A0"/>
      </w:tblPr>
      <w:tblGrid>
        <w:gridCol w:w="14390"/>
      </w:tblGrid>
      <w:tr w14:paraId="0BCEF9C1" w14:textId="77777777" w:rsidTr="00C06BA0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760F69" w:rsidRPr="00760F69" w:rsidP="00760F69" w14:paraId="7DE315F9" w14:textId="39AEDB1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60F69">
              <w:rPr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</w:tbl>
    <w:p w:rsidR="00760F69" w:rsidRPr="00760F69" w:rsidP="00760F69" w14:paraId="5023819C" w14:textId="04190244">
      <w:pPr>
        <w:spacing w:after="0"/>
        <w:rPr>
          <w:b/>
          <w:bCs/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48374076" w14:textId="77777777" w:rsidTr="00153FD9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FD9" w:rsidRPr="003B16C1" w:rsidP="00575007" w14:paraId="03A41145" w14:textId="66E261C0">
            <w:pPr>
              <w:spacing w:before="60" w:after="60"/>
              <w:rPr>
                <w:b/>
                <w:bCs/>
                <w:color w:val="7F7F7F" w:themeColor="text1" w:themeTint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Program Overview</w:t>
            </w:r>
          </w:p>
        </w:tc>
      </w:tr>
    </w:tbl>
    <w:p w:rsidR="006C7016" w14:paraId="704B1F16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7C01B220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CE438B" w14:paraId="1DA0F6F0" w14:textId="6666B1F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Program Status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:rsidRPr="00A82B29" w14:paraId="432E1E8B" w14:textId="1CF60995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E438B" w14:paraId="5B568DAA" w14:textId="2FC445E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Program Name AKA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14:paraId="2285A46D" w14:textId="77777777">
            <w:pPr>
              <w:rPr>
                <w:color w:val="808080" w:themeColor="background1" w:themeShade="80"/>
              </w:rPr>
            </w:pPr>
          </w:p>
        </w:tc>
      </w:tr>
      <w:tr w14:paraId="6BAFD452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E438B" w14:paraId="681B6F3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E438B" w:rsidRPr="00A82B29" w14:paraId="7F872324" w14:textId="77777777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E438B" w14:paraId="7E5C0DD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E438B" w14:paraId="2C8B00F0" w14:textId="77777777">
            <w:pPr>
              <w:rPr>
                <w:color w:val="808080" w:themeColor="background1" w:themeShade="80"/>
              </w:rPr>
            </w:pPr>
          </w:p>
        </w:tc>
      </w:tr>
      <w:tr w14:paraId="7E8FBCD8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CE438B" w14:paraId="53714586" w14:textId="1863BD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Type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:rsidRPr="00A82B29" w14:paraId="3B8509B6" w14:textId="25DA4783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E438B" w14:paraId="79D25166" w14:textId="5C67A78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Program ID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14:paraId="14899E6F" w14:textId="77777777">
            <w:pPr>
              <w:rPr>
                <w:color w:val="808080" w:themeColor="background1" w:themeShade="80"/>
              </w:rPr>
            </w:pPr>
          </w:p>
        </w:tc>
      </w:tr>
      <w:tr w14:paraId="2C8E503E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E438B" w14:paraId="6B4CB75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E438B" w14:paraId="7922244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E438B" w14:paraId="2DD7718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E438B" w14:paraId="3D2AC32C" w14:textId="77777777">
            <w:pPr>
              <w:rPr>
                <w:color w:val="808080" w:themeColor="background1" w:themeShade="80"/>
              </w:rPr>
            </w:pPr>
          </w:p>
        </w:tc>
      </w:tr>
      <w:tr w14:paraId="2C8913F4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CE438B" w14:paraId="6AA92B85" w14:textId="0759A26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Address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14:paraId="76F774B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E438B" w14:paraId="0E4583CC" w14:textId="501D1D8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Country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14:paraId="1BDDF191" w14:textId="77777777">
            <w:pPr>
              <w:rPr>
                <w:color w:val="808080" w:themeColor="background1" w:themeShade="80"/>
              </w:rPr>
            </w:pPr>
          </w:p>
        </w:tc>
      </w:tr>
      <w:tr w14:paraId="68579E24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E438B" w14:paraId="21CF4E0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E438B" w14:paraId="28F1734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E438B" w14:paraId="51E14E7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E438B" w14:paraId="4B8C81AD" w14:textId="77777777">
            <w:pPr>
              <w:rPr>
                <w:color w:val="808080" w:themeColor="background1" w:themeShade="80"/>
              </w:rPr>
            </w:pPr>
          </w:p>
        </w:tc>
      </w:tr>
      <w:tr w14:paraId="56C467DD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CE438B" w14:paraId="045AB22F" w14:textId="2A03CFC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Street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14:paraId="2672662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E438B" w14:paraId="0DC5BF09" w14:textId="0843892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City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438B" w14:paraId="763E8014" w14:textId="77777777">
            <w:pPr>
              <w:rPr>
                <w:color w:val="808080" w:themeColor="background1" w:themeShade="80"/>
              </w:rPr>
            </w:pPr>
          </w:p>
        </w:tc>
      </w:tr>
      <w:tr w14:paraId="709152D2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B13067" w14:paraId="551AA9D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13067" w14:paraId="7AF1EAC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B13067" w14:paraId="2DC7C58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13067" w14:paraId="63F2B186" w14:textId="77777777">
            <w:pPr>
              <w:rPr>
                <w:color w:val="808080" w:themeColor="background1" w:themeShade="80"/>
              </w:rPr>
            </w:pPr>
          </w:p>
        </w:tc>
      </w:tr>
      <w:tr w14:paraId="6C73533D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13067" w14:paraId="122326C5" w14:textId="41D6958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067" w14:paraId="69931D5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13067" w14:paraId="4BDA9C21" w14:textId="7D84744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Zip/Postal Code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067" w14:paraId="1CA476EE" w14:textId="77777777">
            <w:pPr>
              <w:rPr>
                <w:color w:val="808080" w:themeColor="background1" w:themeShade="80"/>
              </w:rPr>
            </w:pPr>
          </w:p>
        </w:tc>
      </w:tr>
      <w:tr w14:paraId="2239E701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6961F34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6DBE500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391195C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72AAEC58" w14:textId="77777777">
            <w:pPr>
              <w:rPr>
                <w:color w:val="808080" w:themeColor="background1" w:themeShade="80"/>
              </w:rPr>
            </w:pPr>
          </w:p>
        </w:tc>
      </w:tr>
      <w:tr w14:paraId="52058FEF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AF65C2" w14:paraId="225FCEBB" w14:textId="25AEEB8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ACF Region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14:paraId="508AACB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F65C2" w14:paraId="73106E3F" w14:textId="0C2DBBE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Within ORR Network?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:rsidRPr="00E45310" w14:paraId="58626690" w14:textId="0AD0B181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Yes/No</w:t>
            </w:r>
          </w:p>
        </w:tc>
      </w:tr>
      <w:tr w14:paraId="46938869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3A6F93B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658205A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481ED5E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620074F3" w14:textId="77777777">
            <w:pPr>
              <w:rPr>
                <w:color w:val="808080" w:themeColor="background1" w:themeShade="80"/>
              </w:rPr>
            </w:pPr>
          </w:p>
        </w:tc>
      </w:tr>
      <w:tr w14:paraId="3AD813D7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AF65C2" w14:paraId="24E500D5" w14:textId="1089BA9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FFS Region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14:paraId="005DB94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F65C2" w14:paraId="269ABB95" w14:textId="7FC1F7A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VOLAG Grantee?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14:paraId="191AF93B" w14:textId="031E310B">
            <w:pPr>
              <w:rPr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Yes/No</w:t>
            </w:r>
          </w:p>
        </w:tc>
      </w:tr>
      <w:tr w14:paraId="4AE280D4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0E7DFCE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125C86B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02A9991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3F62C313" w14:textId="77777777">
            <w:pPr>
              <w:rPr>
                <w:color w:val="808080" w:themeColor="background1" w:themeShade="80"/>
              </w:rPr>
            </w:pPr>
          </w:p>
        </w:tc>
      </w:tr>
      <w:tr w14:paraId="25009836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AF65C2" w14:paraId="6E751616" w14:textId="3150FD1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UC Drop-Off Information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14:paraId="1CDD385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F65C2" w14:paraId="6DC810B0" w14:textId="52C51FA5">
            <w:pPr>
              <w:rPr>
                <w:color w:val="808080" w:themeColor="background1" w:themeShade="80"/>
              </w:rPr>
            </w:pPr>
            <w:r w:rsidRPr="4F1136A9">
              <w:rPr>
                <w:color w:val="808080" w:themeColor="background1" w:themeShade="80"/>
              </w:rPr>
              <w:t>URM Program?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14:paraId="2F352607" w14:textId="384C2593">
            <w:pPr>
              <w:rPr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Yes/No</w:t>
            </w:r>
          </w:p>
        </w:tc>
      </w:tr>
      <w:tr w14:paraId="49E4A6E9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22DC15E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F65C2" w14:paraId="704100E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08CD854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F65C2" w14:paraId="4F7EADF6" w14:textId="77777777">
            <w:pPr>
              <w:rPr>
                <w:color w:val="808080" w:themeColor="background1" w:themeShade="80"/>
              </w:rPr>
            </w:pPr>
          </w:p>
        </w:tc>
      </w:tr>
      <w:tr w14:paraId="49EB92B9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AF65C2" w14:paraId="63E40BBD" w14:textId="71F591C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Maximum Months Pregnant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F65C2" w14:paraId="3EA33C5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AF65C2" w14:paraId="174F6214" w14:textId="7DB7121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Confirmed? </w:t>
            </w:r>
            <w:r w:rsidR="00490754">
              <w:rPr>
                <w:rFonts w:ascii="Wingdings" w:eastAsia="Wingdings" w:hAnsi="Wingdings" w:cs="Wingdings"/>
                <w:color w:val="808080" w:themeColor="background1" w:themeShade="80"/>
              </w:rPr>
              <w:t>¨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F65C2" w14:paraId="5B7245C6" w14:textId="77777777">
            <w:pPr>
              <w:rPr>
                <w:color w:val="808080" w:themeColor="background1" w:themeShade="80"/>
              </w:rPr>
            </w:pPr>
          </w:p>
        </w:tc>
      </w:tr>
    </w:tbl>
    <w:p w:rsidR="00E92F13" w:rsidRPr="00E92F13" w14:paraId="6F600C31" w14:textId="459B3DFA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72C3481B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04B43" w:rsidRPr="0058149D" w:rsidP="00726BCF" w14:paraId="62D3CF44" w14:textId="02DD085E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P</w:t>
            </w:r>
            <w:r w:rsidRPr="003B16C1" w:rsidR="00AD7338">
              <w:rPr>
                <w:b/>
                <w:bCs/>
                <w:color w:val="595959" w:themeColor="text1" w:themeTint="A6"/>
              </w:rPr>
              <w:t>oints of Contact</w:t>
            </w:r>
          </w:p>
        </w:tc>
      </w:tr>
    </w:tbl>
    <w:p w:rsidR="00C93AE4" w:rsidRPr="00E92F13" w14:paraId="28A8BD53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0E33E2BD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E51BE" w:rsidP="00726BCF" w14:paraId="3ADE636C" w14:textId="517F423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CEO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0099073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E51BE" w:rsidP="00726BCF" w14:paraId="09B5BE4B" w14:textId="74DCD0E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CEO Email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1C51EE69" w14:textId="77777777">
            <w:pPr>
              <w:rPr>
                <w:color w:val="808080" w:themeColor="background1" w:themeShade="80"/>
              </w:rPr>
            </w:pPr>
          </w:p>
        </w:tc>
      </w:tr>
      <w:tr w14:paraId="5322DC24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E51BE" w:rsidP="00726BCF" w14:paraId="778E2B6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51BE" w:rsidP="00726BCF" w14:paraId="24244CE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E51BE" w:rsidP="00726BCF" w14:paraId="1FA7E00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51BE" w:rsidP="00726BCF" w14:paraId="0649AA9C" w14:textId="77777777">
            <w:pPr>
              <w:rPr>
                <w:color w:val="808080" w:themeColor="background1" w:themeShade="80"/>
              </w:rPr>
            </w:pPr>
          </w:p>
        </w:tc>
      </w:tr>
      <w:tr w14:paraId="2BEF7098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E51BE" w:rsidP="00726BCF" w14:paraId="7B643721" w14:textId="498E2ACA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4EA3D5F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E51BE" w:rsidP="00726BCF" w14:paraId="7E542AA3" w14:textId="03C2218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Phone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7DF49B1C" w14:textId="77777777">
            <w:pPr>
              <w:rPr>
                <w:color w:val="808080" w:themeColor="background1" w:themeShade="80"/>
              </w:rPr>
            </w:pPr>
          </w:p>
        </w:tc>
      </w:tr>
      <w:tr w14:paraId="697F8734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E51BE" w:rsidP="00726BCF" w14:paraId="1BBF2E9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51BE" w:rsidP="00726BCF" w14:paraId="106B399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E51BE" w:rsidP="00726BCF" w14:paraId="7C8DFEF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51BE" w:rsidP="00726BCF" w14:paraId="6E7A6B9E" w14:textId="77777777">
            <w:pPr>
              <w:rPr>
                <w:color w:val="808080" w:themeColor="background1" w:themeShade="80"/>
              </w:rPr>
            </w:pPr>
          </w:p>
        </w:tc>
      </w:tr>
      <w:tr w14:paraId="083C3DAF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E51BE" w:rsidP="00726BCF" w14:paraId="5C72CB01" w14:textId="550E302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Program Director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3AE2BB8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E51BE" w:rsidP="00726BCF" w14:paraId="274125E7" w14:textId="0EF7DB4A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0957CC10" w14:textId="77777777">
            <w:pPr>
              <w:rPr>
                <w:color w:val="808080" w:themeColor="background1" w:themeShade="80"/>
              </w:rPr>
            </w:pPr>
          </w:p>
        </w:tc>
      </w:tr>
      <w:tr w14:paraId="6344E808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E51BE" w:rsidP="00726BCF" w14:paraId="0A171B1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51BE" w:rsidP="00726BCF" w14:paraId="337659B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E51BE" w:rsidP="00726BCF" w14:paraId="5E5D2CC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51BE" w:rsidP="00726BCF" w14:paraId="378ACF71" w14:textId="77777777">
            <w:pPr>
              <w:rPr>
                <w:color w:val="808080" w:themeColor="background1" w:themeShade="80"/>
              </w:rPr>
            </w:pPr>
          </w:p>
        </w:tc>
      </w:tr>
      <w:tr w14:paraId="145434C0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E51BE" w:rsidP="00726BCF" w14:paraId="65866DC5" w14:textId="4A03E4A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Intakes Primary Contact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712E09D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E51BE" w:rsidP="00726BCF" w14:paraId="0E3D4153" w14:textId="55A4709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Intake Primary Contact Email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1BE" w:rsidP="00726BCF" w14:paraId="5EFFBF21" w14:textId="77777777">
            <w:pPr>
              <w:rPr>
                <w:color w:val="808080" w:themeColor="background1" w:themeShade="80"/>
              </w:rPr>
            </w:pPr>
          </w:p>
        </w:tc>
      </w:tr>
      <w:tr w14:paraId="43855807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1AB3" w:rsidP="00726BCF" w14:paraId="587A852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11AB3" w:rsidP="00726BCF" w14:paraId="6F53B36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511AB3" w:rsidP="00726BCF" w14:paraId="7915C4F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11AB3" w:rsidP="00726BCF" w14:paraId="53321610" w14:textId="77777777">
            <w:pPr>
              <w:rPr>
                <w:color w:val="808080" w:themeColor="background1" w:themeShade="80"/>
              </w:rPr>
            </w:pPr>
          </w:p>
        </w:tc>
      </w:tr>
      <w:tr w14:paraId="02611592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511AB3" w:rsidP="00726BCF" w14:paraId="6D8ED3D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AB3" w:rsidP="00726BCF" w14:paraId="1B60D98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511AB3" w:rsidP="00726BCF" w14:paraId="6D852F4F" w14:textId="0740B2A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Intakes Primary Contact Phone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AB3" w:rsidP="00726BCF" w14:paraId="2974D6CC" w14:textId="77777777">
            <w:pPr>
              <w:rPr>
                <w:color w:val="808080" w:themeColor="background1" w:themeShade="80"/>
              </w:rPr>
            </w:pPr>
          </w:p>
        </w:tc>
      </w:tr>
      <w:tr w14:paraId="741224D9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1AB3" w:rsidP="00726BCF" w14:paraId="6185442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11AB3" w:rsidP="00726BCF" w14:paraId="5093616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511AB3" w:rsidP="00726BCF" w14:paraId="410CC53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11AB3" w:rsidP="00726BCF" w14:paraId="21F5F704" w14:textId="77777777">
            <w:pPr>
              <w:rPr>
                <w:color w:val="808080" w:themeColor="background1" w:themeShade="80"/>
              </w:rPr>
            </w:pPr>
          </w:p>
        </w:tc>
      </w:tr>
      <w:tr w14:paraId="7A1B601D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511AB3" w:rsidP="00726BCF" w14:paraId="771C9536" w14:textId="6D19F28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Program Medical Team Email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AB3" w:rsidP="00726BCF" w14:paraId="1E95268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511AB3" w:rsidP="00726BCF" w14:paraId="5AF44197" w14:textId="262E25B8">
            <w:pPr>
              <w:rPr>
                <w:color w:val="808080" w:themeColor="background1" w:themeShade="80"/>
              </w:rPr>
            </w:pPr>
            <w:r w:rsidRPr="4F1136A9">
              <w:rPr>
                <w:color w:val="808080" w:themeColor="background1" w:themeShade="80"/>
              </w:rPr>
              <w:t>FFS Email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AB3" w:rsidP="00726BCF" w14:paraId="6785264E" w14:textId="77777777">
            <w:pPr>
              <w:rPr>
                <w:color w:val="808080" w:themeColor="background1" w:themeShade="80"/>
              </w:rPr>
            </w:pPr>
          </w:p>
        </w:tc>
      </w:tr>
    </w:tbl>
    <w:p w:rsidR="00C93AE4" w14:paraId="44578B7B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38B190E7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813D9" w:rsidRPr="003B16C1" w:rsidP="00726BCF" w14:paraId="434B3EB5" w14:textId="5DB2E98E">
            <w:pPr>
              <w:spacing w:before="60" w:after="60"/>
              <w:rPr>
                <w:b/>
                <w:bCs/>
                <w:color w:val="595959" w:themeColor="text1" w:themeTint="A6"/>
              </w:rPr>
            </w:pPr>
            <w:r w:rsidRPr="003B16C1">
              <w:rPr>
                <w:b/>
                <w:bCs/>
                <w:color w:val="595959" w:themeColor="text1" w:themeTint="A6"/>
              </w:rPr>
              <w:t>Stakeholder Information</w:t>
            </w:r>
          </w:p>
        </w:tc>
      </w:tr>
    </w:tbl>
    <w:p w:rsidR="00F04B43" w14:paraId="35FA8A8B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2496877F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F04B43" w:rsidP="00726BCF" w14:paraId="671592DA" w14:textId="5954325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Child Advocate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4B43" w:rsidP="00726BCF" w14:paraId="41AF924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04B43" w:rsidP="00726BCF" w14:paraId="078AB862" w14:textId="70374CB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Legal Service Provider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4B43" w:rsidP="00726BCF" w14:paraId="6FD0493C" w14:textId="77777777">
            <w:pPr>
              <w:rPr>
                <w:color w:val="808080" w:themeColor="background1" w:themeShade="80"/>
              </w:rPr>
            </w:pPr>
          </w:p>
        </w:tc>
      </w:tr>
      <w:tr w14:paraId="4D7FC1C2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04B43" w:rsidP="00726BCF" w14:paraId="3DD8E0F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F04B43" w:rsidP="00726BCF" w14:paraId="443C192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04B43" w:rsidP="00726BCF" w14:paraId="509F00A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F04B43" w:rsidP="00726BCF" w14:paraId="7EE90C09" w14:textId="77777777">
            <w:pPr>
              <w:rPr>
                <w:color w:val="808080" w:themeColor="background1" w:themeShade="80"/>
              </w:rPr>
            </w:pPr>
          </w:p>
        </w:tc>
      </w:tr>
      <w:tr w14:paraId="5F3D860C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F04B43" w:rsidP="00726BCF" w14:paraId="39391F7F" w14:textId="6FC5EB0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FOJC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4B43" w:rsidP="00726BCF" w14:paraId="5F7A13D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04B43" w:rsidP="00726BCF" w14:paraId="69571A1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4B43" w:rsidP="00726BCF" w14:paraId="4D916E33" w14:textId="77777777">
            <w:pPr>
              <w:rPr>
                <w:color w:val="808080" w:themeColor="background1" w:themeShade="80"/>
              </w:rPr>
            </w:pPr>
          </w:p>
        </w:tc>
      </w:tr>
    </w:tbl>
    <w:p w:rsidR="00F04B43" w:rsidRPr="0058149D" w14:paraId="419AB4C4" w14:textId="77777777">
      <w:pPr>
        <w:rPr>
          <w:b/>
          <w:bCs/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57831ED0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E464D" w:rsidRPr="0058149D" w:rsidP="00726BCF" w14:paraId="47E5D758" w14:textId="63F78ACB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Influx and Variance Bed Capacity</w:t>
            </w:r>
          </w:p>
        </w:tc>
      </w:tr>
    </w:tbl>
    <w:p w:rsidR="006813D9" w14:paraId="41861BF3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3429E3CA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E464D" w:rsidP="00726BCF" w14:paraId="1C516116" w14:textId="0B873E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Undelivered Warm Status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464D" w:rsidP="00726BCF" w14:paraId="79064BF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E464D" w:rsidP="00726BCF" w14:paraId="019D9E80" w14:textId="25F96EF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Delivered Variance Beds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464D" w:rsidP="00726BCF" w14:paraId="16D63E8A" w14:textId="77777777">
            <w:pPr>
              <w:rPr>
                <w:color w:val="808080" w:themeColor="background1" w:themeShade="80"/>
              </w:rPr>
            </w:pPr>
          </w:p>
        </w:tc>
      </w:tr>
      <w:tr w14:paraId="4C348A65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E464D" w:rsidP="00726BCF" w14:paraId="46148F7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E464D" w:rsidP="00726BCF" w14:paraId="1DCFB61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E464D" w:rsidP="00726BCF" w14:paraId="4489257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E464D" w:rsidP="00726BCF" w14:paraId="5C6FE86D" w14:textId="77777777">
            <w:pPr>
              <w:rPr>
                <w:color w:val="808080" w:themeColor="background1" w:themeShade="80"/>
              </w:rPr>
            </w:pPr>
          </w:p>
        </w:tc>
      </w:tr>
      <w:tr w14:paraId="1CD4E706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E464D" w:rsidP="00726BCF" w14:paraId="16AE14A5" w14:textId="1B635A8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Undelivered Reserve Status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464D" w:rsidP="00726BCF" w14:paraId="2F5AAA2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E464D" w:rsidP="00726BCF" w14:paraId="443E5416" w14:textId="2B0252B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Undelivered Variance Beds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464D" w:rsidP="00726BCF" w14:paraId="262CB97E" w14:textId="77777777">
            <w:pPr>
              <w:rPr>
                <w:color w:val="808080" w:themeColor="background1" w:themeShade="80"/>
              </w:rPr>
            </w:pPr>
          </w:p>
        </w:tc>
      </w:tr>
    </w:tbl>
    <w:p w:rsidR="006E464D" w14:paraId="3E995B53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3F6BF740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A7661" w:rsidRPr="0058149D" w:rsidP="00726BCF" w14:paraId="36644305" w14:textId="3DFC8191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License</w:t>
            </w:r>
          </w:p>
        </w:tc>
      </w:tr>
    </w:tbl>
    <w:p w:rsidR="006813D9" w14:paraId="6599C255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144712F6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A7661" w:rsidP="00726BCF" w14:paraId="28075A8B" w14:textId="6A783F5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Licensed?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7661" w:rsidP="00726BCF" w14:paraId="3D294AC2" w14:textId="0C814A7E">
            <w:pPr>
              <w:rPr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Yes/No</w:t>
            </w: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A7661" w:rsidP="00726BCF" w14:paraId="7425BA28" w14:textId="0920DBA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License Issued Date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7661" w:rsidP="00726BCF" w14:paraId="66638DE2" w14:textId="77777777">
            <w:pPr>
              <w:rPr>
                <w:color w:val="808080" w:themeColor="background1" w:themeShade="80"/>
              </w:rPr>
            </w:pPr>
          </w:p>
        </w:tc>
      </w:tr>
      <w:tr w14:paraId="1622A7A5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A7661" w:rsidP="00726BCF" w14:paraId="05AF248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661" w:rsidP="00726BCF" w14:paraId="2B18717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7661" w:rsidP="00726BCF" w14:paraId="63C5745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661" w:rsidP="00726BCF" w14:paraId="290DEBFA" w14:textId="77777777">
            <w:pPr>
              <w:rPr>
                <w:color w:val="808080" w:themeColor="background1" w:themeShade="80"/>
              </w:rPr>
            </w:pPr>
          </w:p>
        </w:tc>
      </w:tr>
      <w:tr w14:paraId="3393EBC8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8D6825" w:rsidP="00726BCF" w14:paraId="30CE8907" w14:textId="7C4FE0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Entity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825" w:rsidP="00726BCF" w14:paraId="7E6BA23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8D6825" w:rsidP="00726BCF" w14:paraId="023BF00E" w14:textId="04B1A24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License Expired Date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825" w:rsidP="00726BCF" w14:paraId="50750028" w14:textId="77777777">
            <w:pPr>
              <w:rPr>
                <w:color w:val="808080" w:themeColor="background1" w:themeShade="80"/>
              </w:rPr>
            </w:pPr>
          </w:p>
        </w:tc>
      </w:tr>
      <w:tr w14:paraId="120B0002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8D6825" w:rsidP="00726BCF" w14:paraId="4CC91BB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8D6825" w:rsidP="00726BCF" w14:paraId="5A382C7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8D6825" w:rsidP="00726BCF" w14:paraId="380DCE6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825" w:rsidP="00726BCF" w14:paraId="04B44014" w14:textId="77777777">
            <w:pPr>
              <w:rPr>
                <w:color w:val="808080" w:themeColor="background1" w:themeShade="80"/>
              </w:rPr>
            </w:pPr>
          </w:p>
        </w:tc>
      </w:tr>
      <w:tr w14:paraId="468114EA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4A7A39" w:rsidP="00726BCF" w14:paraId="3C841ED9" w14:textId="001672D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License Type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7A39" w:rsidP="00726BCF" w14:paraId="33A02DB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4A7A39" w:rsidP="00726BCF" w14:paraId="2307B3BB" w14:textId="501DAB34">
            <w:pPr>
              <w:rPr>
                <w:color w:val="808080" w:themeColor="background1" w:themeShade="80"/>
              </w:rPr>
            </w:pPr>
            <w:r w:rsidRPr="4F1136A9">
              <w:rPr>
                <w:color w:val="808080" w:themeColor="background1" w:themeShade="80"/>
              </w:rPr>
              <w:t xml:space="preserve">Copy of Lease Uploaded? </w:t>
            </w:r>
            <w:r w:rsidRPr="4F1136A9">
              <w:rPr>
                <w:rFonts w:ascii="Wingdings" w:eastAsia="Wingdings" w:hAnsi="Wingdings" w:cs="Wingdings"/>
                <w:color w:val="808080" w:themeColor="background1" w:themeShade="80"/>
              </w:rPr>
              <w:t>¨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4A7A39" w:rsidP="00726BCF" w14:paraId="7986E160" w14:textId="77777777">
            <w:pPr>
              <w:rPr>
                <w:color w:val="808080" w:themeColor="background1" w:themeShade="80"/>
              </w:rPr>
            </w:pPr>
          </w:p>
        </w:tc>
      </w:tr>
      <w:tr w14:paraId="41CA1533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A7A39" w:rsidP="00726BCF" w14:paraId="610C245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4A7A39" w:rsidP="00726BCF" w14:paraId="29DB9E9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4A7A39" w:rsidP="00726BCF" w14:paraId="6960A18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A7A39" w:rsidP="00726BCF" w14:paraId="3B22D174" w14:textId="77777777">
            <w:pPr>
              <w:rPr>
                <w:color w:val="808080" w:themeColor="background1" w:themeShade="80"/>
              </w:rPr>
            </w:pPr>
          </w:p>
        </w:tc>
      </w:tr>
      <w:tr w14:paraId="5F98B979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A7661" w:rsidP="00726BCF" w14:paraId="4A8625E7" w14:textId="058CD81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#1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7661" w:rsidP="00726BCF" w14:paraId="1768FB4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A7661" w:rsidP="00726BCF" w14:paraId="317C2C35" w14:textId="0193399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#1 Email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7661" w:rsidP="00726BCF" w14:paraId="03B8B231" w14:textId="77777777">
            <w:pPr>
              <w:rPr>
                <w:color w:val="808080" w:themeColor="background1" w:themeShade="80"/>
              </w:rPr>
            </w:pPr>
          </w:p>
        </w:tc>
      </w:tr>
      <w:tr w14:paraId="18345AB6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A7661" w:rsidP="00726BCF" w14:paraId="01102F3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661" w:rsidP="00726BCF" w14:paraId="64F0767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7661" w:rsidP="00726BCF" w14:paraId="77FEC95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661" w:rsidP="00726BCF" w14:paraId="047F06CB" w14:textId="77777777">
            <w:pPr>
              <w:rPr>
                <w:color w:val="808080" w:themeColor="background1" w:themeShade="80"/>
              </w:rPr>
            </w:pPr>
          </w:p>
        </w:tc>
      </w:tr>
      <w:tr w14:paraId="0C2259F0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A7661" w:rsidP="00726BCF" w14:paraId="2B88BE1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7661" w:rsidP="00726BCF" w14:paraId="37F1B7F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A7661" w:rsidP="00726BCF" w14:paraId="4F2AAA36" w14:textId="614515D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#1 Phone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A7661" w:rsidP="00726BCF" w14:paraId="32D0B7A7" w14:textId="77777777">
            <w:pPr>
              <w:rPr>
                <w:color w:val="808080" w:themeColor="background1" w:themeShade="80"/>
              </w:rPr>
            </w:pPr>
          </w:p>
        </w:tc>
      </w:tr>
      <w:tr w14:paraId="18598732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A7661" w:rsidP="00726BCF" w14:paraId="1CE0FE9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661" w:rsidP="00726BCF" w14:paraId="7E94B03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7661" w:rsidP="00726BCF" w14:paraId="293A00E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A7661" w:rsidP="00726BCF" w14:paraId="3140A728" w14:textId="77777777">
            <w:pPr>
              <w:rPr>
                <w:color w:val="808080" w:themeColor="background1" w:themeShade="80"/>
              </w:rPr>
            </w:pPr>
          </w:p>
        </w:tc>
      </w:tr>
      <w:tr w14:paraId="7D7C1753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85CE1" w:rsidP="00285CE1" w14:paraId="79798D87" w14:textId="70C75A3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#2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4737643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285CE1" w:rsidP="00285CE1" w14:paraId="330C424F" w14:textId="0BFC71B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#2 Email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7858B09B" w14:textId="77777777">
            <w:pPr>
              <w:rPr>
                <w:color w:val="808080" w:themeColor="background1" w:themeShade="80"/>
              </w:rPr>
            </w:pPr>
          </w:p>
        </w:tc>
      </w:tr>
      <w:tr w14:paraId="043BC3CF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1C97D67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85CE1" w:rsidP="00285CE1" w14:paraId="080AA0A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1AC27E0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85CE1" w:rsidP="00285CE1" w14:paraId="32691447" w14:textId="77777777">
            <w:pPr>
              <w:rPr>
                <w:color w:val="808080" w:themeColor="background1" w:themeShade="80"/>
              </w:rPr>
            </w:pPr>
          </w:p>
        </w:tc>
      </w:tr>
      <w:tr w14:paraId="1C92C445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85CE1" w:rsidP="00285CE1" w14:paraId="03D391C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668C2DE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285CE1" w:rsidP="00285CE1" w14:paraId="2AC9A9A5" w14:textId="3420C5E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#2 Phone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157DF7A9" w14:textId="77777777">
            <w:pPr>
              <w:rPr>
                <w:color w:val="808080" w:themeColor="background1" w:themeShade="80"/>
              </w:rPr>
            </w:pPr>
          </w:p>
        </w:tc>
      </w:tr>
      <w:tr w14:paraId="08F39177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4580558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85CE1" w:rsidP="00285CE1" w14:paraId="675EA47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34D8437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85CE1" w:rsidP="00285CE1" w14:paraId="67A03A90" w14:textId="77777777">
            <w:pPr>
              <w:rPr>
                <w:color w:val="808080" w:themeColor="background1" w:themeShade="80"/>
              </w:rPr>
            </w:pPr>
          </w:p>
        </w:tc>
      </w:tr>
      <w:tr w14:paraId="1DA3EB81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85CE1" w:rsidP="00285CE1" w14:paraId="5220B8D2" w14:textId="168D474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#3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4C5F2AE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285CE1" w:rsidP="00285CE1" w14:paraId="79FE3443" w14:textId="5AC9B65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#3 Email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2827E5B4" w14:textId="77777777">
            <w:pPr>
              <w:rPr>
                <w:color w:val="808080" w:themeColor="background1" w:themeShade="80"/>
              </w:rPr>
            </w:pPr>
          </w:p>
        </w:tc>
      </w:tr>
      <w:tr w14:paraId="4896F480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348E87C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285CE1" w:rsidP="00285CE1" w14:paraId="5AFBEE4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0DF105D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85CE1" w:rsidP="00285CE1" w14:paraId="7279E018" w14:textId="77777777">
            <w:pPr>
              <w:rPr>
                <w:color w:val="808080" w:themeColor="background1" w:themeShade="80"/>
              </w:rPr>
            </w:pPr>
          </w:p>
        </w:tc>
      </w:tr>
      <w:tr w14:paraId="5CC44C02" w14:textId="77777777" w:rsidTr="4F1136A9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622EAF0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85CE1" w:rsidP="00285CE1" w14:paraId="33FDD29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85CE1" w:rsidP="00285CE1" w14:paraId="2B85FC3F" w14:textId="6016B9A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Licensing POC #3 Phone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85CE1" w:rsidP="00285CE1" w14:paraId="4E2AD899" w14:textId="77777777">
            <w:pPr>
              <w:rPr>
                <w:color w:val="808080" w:themeColor="background1" w:themeShade="80"/>
              </w:rPr>
            </w:pPr>
          </w:p>
        </w:tc>
      </w:tr>
    </w:tbl>
    <w:p w:rsidR="006813D9" w14:paraId="4C963BDF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62E01B5A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674B" w:rsidRPr="0058149D" w:rsidP="00726BCF" w14:paraId="27E04C69" w14:textId="329114F4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Grant</w:t>
            </w:r>
          </w:p>
        </w:tc>
      </w:tr>
    </w:tbl>
    <w:p w:rsidR="006813D9" w14:paraId="693B8801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243184A1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E3674B" w:rsidP="00726BCF" w14:paraId="7AF8369F" w14:textId="67D581E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Grant Number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1F545F3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E3674B" w:rsidP="00726BCF" w14:paraId="02D642D0" w14:textId="2D01AFD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Secondary Grant Number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70CDDA02" w14:textId="77777777">
            <w:pPr>
              <w:rPr>
                <w:color w:val="808080" w:themeColor="background1" w:themeShade="80"/>
              </w:rPr>
            </w:pPr>
          </w:p>
        </w:tc>
      </w:tr>
      <w:tr w14:paraId="5D676283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3674B" w:rsidP="00726BCF" w14:paraId="1AB9CF4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3674B" w:rsidP="00726BCF" w14:paraId="6552D3B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E3674B" w:rsidP="00726BCF" w14:paraId="3591721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3674B" w:rsidP="00726BCF" w14:paraId="27D2CF4C" w14:textId="77777777">
            <w:pPr>
              <w:rPr>
                <w:color w:val="808080" w:themeColor="background1" w:themeShade="80"/>
              </w:rPr>
            </w:pPr>
          </w:p>
        </w:tc>
      </w:tr>
      <w:tr w14:paraId="5390E6DF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E3674B" w:rsidP="00726BCF" w14:paraId="623B1581" w14:textId="0EB9B3A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Current Grant Project Start Date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0FB4CE8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E3674B" w:rsidP="00726BCF" w14:paraId="26630022" w14:textId="58AFAF5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Current Grant Project End Date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3F08E6F4" w14:textId="77777777">
            <w:pPr>
              <w:rPr>
                <w:color w:val="808080" w:themeColor="background1" w:themeShade="80"/>
              </w:rPr>
            </w:pPr>
          </w:p>
        </w:tc>
      </w:tr>
      <w:tr w14:paraId="3653BBA5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3674B" w:rsidP="00726BCF" w14:paraId="78F5D6B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3674B" w:rsidP="00726BCF" w14:paraId="0A3C402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E3674B" w:rsidP="00726BCF" w14:paraId="44758E8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3674B" w:rsidP="00726BCF" w14:paraId="6CE8B424" w14:textId="77777777">
            <w:pPr>
              <w:rPr>
                <w:color w:val="808080" w:themeColor="background1" w:themeShade="80"/>
              </w:rPr>
            </w:pPr>
          </w:p>
        </w:tc>
      </w:tr>
      <w:tr w14:paraId="559B730F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E3674B" w:rsidP="00726BCF" w14:paraId="45527871" w14:textId="77DCF7D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Current Grant Budget Start Date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07E3562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E3674B" w:rsidP="00726BCF" w14:paraId="376DCEFF" w14:textId="43BACDA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Current Grant Budget End Date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0AAACD87" w14:textId="77777777">
            <w:pPr>
              <w:rPr>
                <w:color w:val="808080" w:themeColor="background1" w:themeShade="80"/>
              </w:rPr>
            </w:pPr>
          </w:p>
        </w:tc>
      </w:tr>
      <w:tr w14:paraId="6D30768A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3674B" w:rsidP="00726BCF" w14:paraId="4799D71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3674B" w:rsidP="00726BCF" w14:paraId="73DCB87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E3674B" w:rsidP="00726BCF" w14:paraId="759D686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3674B" w:rsidP="00726BCF" w14:paraId="32BBE442" w14:textId="77777777">
            <w:pPr>
              <w:rPr>
                <w:color w:val="808080" w:themeColor="background1" w:themeShade="80"/>
              </w:rPr>
            </w:pPr>
          </w:p>
        </w:tc>
      </w:tr>
      <w:tr w14:paraId="4EEE6358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E3674B" w:rsidP="00726BCF" w14:paraId="77407FAB" w14:textId="65148DF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Initial Grant Award Date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006EC6E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E3674B" w:rsidP="00726BCF" w14:paraId="34D212B1" w14:textId="3122347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Closure Date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74B" w:rsidP="00726BCF" w14:paraId="7A23EAAA" w14:textId="77777777">
            <w:pPr>
              <w:rPr>
                <w:color w:val="808080" w:themeColor="background1" w:themeShade="80"/>
              </w:rPr>
            </w:pPr>
          </w:p>
        </w:tc>
      </w:tr>
      <w:tr w14:paraId="4125DD45" w14:textId="77777777" w:rsidTr="001B36FC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9E4B61" w:rsidP="00726BCF" w14:paraId="78CCA58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4B61" w:rsidP="00726BCF" w14:paraId="5DF7D2B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E4B61" w:rsidP="00726BCF" w14:paraId="075C5F4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E4B61" w:rsidP="00726BCF" w14:paraId="7DBFC642" w14:textId="77777777">
            <w:pPr>
              <w:rPr>
                <w:color w:val="808080" w:themeColor="background1" w:themeShade="80"/>
              </w:rPr>
            </w:pPr>
          </w:p>
        </w:tc>
      </w:tr>
      <w:tr w14:paraId="5EBCD71C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9E4B61" w:rsidP="00726BCF" w14:paraId="64A66D51" w14:textId="0BBD3C5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Initial UC Placement Received Date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B61" w:rsidP="00726BCF" w14:paraId="5FBCA0A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E4B61" w:rsidP="00726BCF" w14:paraId="626D0E66" w14:textId="20ABEFA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Closure Date Reason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B61" w:rsidP="00726BCF" w14:paraId="0CCE3B12" w14:textId="77777777">
            <w:pPr>
              <w:rPr>
                <w:color w:val="808080" w:themeColor="background1" w:themeShade="80"/>
              </w:rPr>
            </w:pPr>
          </w:p>
        </w:tc>
      </w:tr>
    </w:tbl>
    <w:p w:rsidR="00E3674B" w14:paraId="3636578A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745A6576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736A" w:rsidRPr="0058149D" w:rsidP="00726BCF" w14:paraId="1CC2B304" w14:textId="61A92101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Stop Placement</w:t>
            </w:r>
          </w:p>
        </w:tc>
      </w:tr>
    </w:tbl>
    <w:p w:rsidR="00E3674B" w14:paraId="04FF8249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493009E5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B736A" w:rsidP="00726BCF" w14:paraId="540544EC" w14:textId="0069872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Stop Placement (Initial)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693201E6" w14:textId="2A96BF73">
            <w:pPr>
              <w:rPr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Yes/No</w:t>
            </w: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B736A" w:rsidP="00726BCF" w14:paraId="3E7FD189" w14:textId="05FEC06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Anticipated End Date (Initial)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48964DB6" w14:textId="77777777">
            <w:pPr>
              <w:rPr>
                <w:color w:val="808080" w:themeColor="background1" w:themeShade="80"/>
              </w:rPr>
            </w:pPr>
          </w:p>
        </w:tc>
      </w:tr>
      <w:tr w14:paraId="447273A0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B736A" w:rsidP="00726BCF" w14:paraId="52F87AA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36A" w:rsidP="00726BCF" w14:paraId="2186E23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B736A" w:rsidP="00726BCF" w14:paraId="4EA127A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36A" w:rsidP="00726BCF" w14:paraId="177A288D" w14:textId="77777777">
            <w:pPr>
              <w:rPr>
                <w:color w:val="808080" w:themeColor="background1" w:themeShade="80"/>
              </w:rPr>
            </w:pPr>
          </w:p>
        </w:tc>
      </w:tr>
      <w:tr w14:paraId="247E7DDB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B736A" w:rsidP="00726BCF" w14:paraId="75CAA91F" w14:textId="01890ED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Stop Placement Reason (Initial)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7AC70EF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B736A" w:rsidP="00726BCF" w14:paraId="4195C138" w14:textId="63FEBCC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Start Date (Initial)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292250B2" w14:textId="77777777">
            <w:pPr>
              <w:rPr>
                <w:color w:val="808080" w:themeColor="background1" w:themeShade="80"/>
              </w:rPr>
            </w:pPr>
          </w:p>
        </w:tc>
      </w:tr>
      <w:tr w14:paraId="1E560A37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B736A" w:rsidP="00726BCF" w14:paraId="23AEEF1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36A" w:rsidP="00726BCF" w14:paraId="0916DF2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B736A" w:rsidP="00726BCF" w14:paraId="4D7AE16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36A" w:rsidP="00726BCF" w14:paraId="7E264C9C" w14:textId="77777777">
            <w:pPr>
              <w:rPr>
                <w:color w:val="808080" w:themeColor="background1" w:themeShade="80"/>
              </w:rPr>
            </w:pPr>
          </w:p>
        </w:tc>
      </w:tr>
      <w:tr w14:paraId="36A6ED19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B736A" w:rsidP="00726BCF" w14:paraId="65D2981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5B21F92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B736A" w:rsidP="00726BCF" w14:paraId="416059F5" w14:textId="3A40D7D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End Date</w:t>
            </w:r>
            <w:r w:rsidR="00A01D51">
              <w:rPr>
                <w:color w:val="808080" w:themeColor="background1" w:themeShade="80"/>
              </w:rPr>
              <w:t xml:space="preserve"> (Initial)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2867F175" w14:textId="77777777">
            <w:pPr>
              <w:rPr>
                <w:color w:val="808080" w:themeColor="background1" w:themeShade="80"/>
              </w:rPr>
            </w:pPr>
          </w:p>
        </w:tc>
      </w:tr>
      <w:tr w14:paraId="17805248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B736A" w:rsidP="00726BCF" w14:paraId="3CE2988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36A" w:rsidP="00726BCF" w14:paraId="5C02083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B736A" w:rsidP="00726BCF" w14:paraId="5503423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B736A" w:rsidP="00726BCF" w14:paraId="7910E078" w14:textId="77777777">
            <w:pPr>
              <w:rPr>
                <w:color w:val="808080" w:themeColor="background1" w:themeShade="80"/>
              </w:rPr>
            </w:pPr>
          </w:p>
        </w:tc>
      </w:tr>
      <w:tr w14:paraId="28878FBF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B736A" w:rsidP="00726BCF" w14:paraId="30E16335" w14:textId="1B3AAA4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Stop Placement (Transfer)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51A7B3EE" w14:textId="743B5553">
            <w:pPr>
              <w:rPr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Yes/No</w:t>
            </w: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B736A" w:rsidP="00726BCF" w14:paraId="29AE9CD6" w14:textId="7473E78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Anticipated End Date (Transfer)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B736A" w:rsidP="00726BCF" w14:paraId="2AC37C62" w14:textId="77777777">
            <w:pPr>
              <w:rPr>
                <w:color w:val="808080" w:themeColor="background1" w:themeShade="80"/>
              </w:rPr>
            </w:pPr>
          </w:p>
        </w:tc>
      </w:tr>
      <w:tr w14:paraId="5D187339" w14:textId="77777777" w:rsidTr="001B36FC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5DDD" w:rsidP="00726BCF" w14:paraId="14F643C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45DDD" w:rsidP="00726BCF" w14:paraId="46927E0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5DDD" w:rsidP="00726BCF" w14:paraId="7CFAE6B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C45DDD" w:rsidP="00726BCF" w14:paraId="40717EC0" w14:textId="77777777">
            <w:pPr>
              <w:rPr>
                <w:color w:val="808080" w:themeColor="background1" w:themeShade="80"/>
              </w:rPr>
            </w:pPr>
          </w:p>
        </w:tc>
      </w:tr>
      <w:tr w14:paraId="53E276C5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A01D51" w:rsidP="00A01D51" w14:paraId="0E094BFE" w14:textId="0B94E11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Stop Placement Reason (Transfer)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1D51" w:rsidP="00A01D51" w14:paraId="15B5138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A01D51" w:rsidP="00A01D51" w14:paraId="5EBB3474" w14:textId="094A66A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Start Date (Transfer)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1D51" w:rsidP="00A01D51" w14:paraId="4ED81D22" w14:textId="77777777">
            <w:pPr>
              <w:rPr>
                <w:color w:val="808080" w:themeColor="background1" w:themeShade="80"/>
              </w:rPr>
            </w:pPr>
          </w:p>
        </w:tc>
      </w:tr>
      <w:tr w14:paraId="553C91E3" w14:textId="77777777" w:rsidTr="001B36FC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01D51" w:rsidP="00A01D51" w14:paraId="31F3401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01D51" w:rsidP="00A01D51" w14:paraId="5BEF0BC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01D51" w:rsidP="00A01D51" w14:paraId="7CA46F9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01D51" w:rsidP="00A01D51" w14:paraId="4B59F5EE" w14:textId="77777777">
            <w:pPr>
              <w:rPr>
                <w:color w:val="808080" w:themeColor="background1" w:themeShade="80"/>
              </w:rPr>
            </w:pPr>
          </w:p>
        </w:tc>
      </w:tr>
      <w:tr w14:paraId="62B9D1A5" w14:textId="77777777" w:rsidTr="001B36FC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01D51" w:rsidP="00A01D51" w14:paraId="0FB596E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01D51" w:rsidP="00A01D51" w14:paraId="446B8CF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A01D51" w:rsidP="00A01D51" w14:paraId="6D0BA02B" w14:textId="2CDB39B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End Date (Transfer)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1D51" w:rsidP="00A01D51" w14:paraId="720C738D" w14:textId="77777777">
            <w:pPr>
              <w:rPr>
                <w:color w:val="808080" w:themeColor="background1" w:themeShade="80"/>
              </w:rPr>
            </w:pPr>
          </w:p>
        </w:tc>
      </w:tr>
    </w:tbl>
    <w:p w:rsidR="00E3674B" w14:paraId="00B806A7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40A7FEAF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67219" w:rsidRPr="0058149D" w:rsidP="00726BCF" w14:paraId="5D4524F7" w14:textId="0BEE671F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Monitoring Details</w:t>
            </w:r>
          </w:p>
        </w:tc>
      </w:tr>
    </w:tbl>
    <w:p w:rsidR="00667219" w14:paraId="3A16B480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22808E78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67219" w:rsidP="00726BCF" w14:paraId="1958661B" w14:textId="1A3037B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Last Monitoring Date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7219" w:rsidP="00726BCF" w14:paraId="6F51E23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67219" w:rsidP="00726BCF" w14:paraId="335F371C" w14:textId="7ACD3EB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First Admitted Date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7219" w:rsidP="00726BCF" w14:paraId="66D207C2" w14:textId="77777777">
            <w:pPr>
              <w:rPr>
                <w:color w:val="808080" w:themeColor="background1" w:themeShade="80"/>
              </w:rPr>
            </w:pPr>
          </w:p>
        </w:tc>
      </w:tr>
      <w:tr w14:paraId="33698908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67219" w:rsidP="00726BCF" w14:paraId="38E6682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67219" w:rsidP="00726BCF" w14:paraId="7A35D8A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67219" w:rsidP="00726BCF" w14:paraId="7EC6A6D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67219" w:rsidP="00726BCF" w14:paraId="25FB43EC" w14:textId="77777777">
            <w:pPr>
              <w:rPr>
                <w:color w:val="808080" w:themeColor="background1" w:themeShade="80"/>
              </w:rPr>
            </w:pPr>
          </w:p>
        </w:tc>
      </w:tr>
      <w:tr w14:paraId="366A084C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67219" w:rsidP="00726BCF" w14:paraId="72BAB8A4" w14:textId="78D3C6F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Due Date for Next Monitoring Visit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7219" w:rsidP="00726BCF" w14:paraId="004A696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67219" w:rsidP="00726BCF" w14:paraId="41B9AD8B" w14:textId="23EAD5B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Number of Sites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7219" w:rsidP="00726BCF" w14:paraId="0B437848" w14:textId="77777777">
            <w:pPr>
              <w:rPr>
                <w:color w:val="808080" w:themeColor="background1" w:themeShade="80"/>
              </w:rPr>
            </w:pPr>
          </w:p>
        </w:tc>
      </w:tr>
      <w:tr w14:paraId="247685A4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67219" w:rsidP="00726BCF" w14:paraId="1CCD108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67219" w:rsidP="00726BCF" w14:paraId="0200828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67219" w:rsidP="00726BCF" w14:paraId="689C73A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667219" w:rsidP="00726BCF" w14:paraId="550E6647" w14:textId="77777777">
            <w:pPr>
              <w:rPr>
                <w:color w:val="808080" w:themeColor="background1" w:themeShade="80"/>
              </w:rPr>
            </w:pPr>
          </w:p>
        </w:tc>
      </w:tr>
      <w:tr w14:paraId="0613B35C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667219" w:rsidP="00726BCF" w14:paraId="71F1A1DE" w14:textId="03A3486D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Monitoring Schedule Notes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7219" w:rsidP="00726BCF" w14:paraId="5DDBB1D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67219" w:rsidP="00726BCF" w14:paraId="5041759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7219" w:rsidP="00726BCF" w14:paraId="7A4A0E4E" w14:textId="77777777">
            <w:pPr>
              <w:rPr>
                <w:color w:val="808080" w:themeColor="background1" w:themeShade="80"/>
              </w:rPr>
            </w:pPr>
          </w:p>
        </w:tc>
      </w:tr>
    </w:tbl>
    <w:p w:rsidR="00667219" w:rsidP="00B5320B" w14:paraId="5A010580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1A579FDA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5320B" w:rsidRPr="0058149D" w:rsidP="00726BCF" w14:paraId="4F0F55B3" w14:textId="76B505F1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595959" w:themeColor="text1" w:themeTint="A6"/>
              </w:rPr>
              <w:t>System Information</w:t>
            </w:r>
          </w:p>
        </w:tc>
      </w:tr>
    </w:tbl>
    <w:p w:rsidR="00B5320B" w:rsidP="00B5320B" w14:paraId="0BD6EB58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7CE02A94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5320B" w:rsidP="00726BCF" w14:paraId="63987029" w14:textId="2F7F8CF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Program Legacy ID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320B" w:rsidP="00726BCF" w14:paraId="6A13BC8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5320B" w:rsidP="00726BCF" w14:paraId="12341C2D" w14:textId="1E35100C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Facility Legacy ID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320B" w:rsidP="00726BCF" w14:paraId="7429A65D" w14:textId="77777777">
            <w:pPr>
              <w:rPr>
                <w:color w:val="808080" w:themeColor="background1" w:themeShade="80"/>
              </w:rPr>
            </w:pPr>
          </w:p>
        </w:tc>
      </w:tr>
    </w:tbl>
    <w:p w:rsidR="00B5320B" w14:paraId="52B234BA" w14:textId="77777777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488AA1F3" w14:textId="77777777" w:rsidTr="00C06BA0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760F69" w:rsidRPr="00760F69" w:rsidP="00726BCF" w14:paraId="3105DA0B" w14:textId="701BDF5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RELATED</w:t>
            </w:r>
          </w:p>
        </w:tc>
      </w:tr>
    </w:tbl>
    <w:p w:rsidR="006B736A" w:rsidP="00947A9C" w14:paraId="1AA73AB0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39A07928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70324" w:rsidRPr="0058149D" w:rsidP="00726BCF" w14:paraId="36AD83A7" w14:textId="66C48B7A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Entity Team</w:t>
            </w:r>
          </w:p>
        </w:tc>
      </w:tr>
    </w:tbl>
    <w:p w:rsidR="006B736A" w:rsidP="00947A9C" w14:paraId="71DCBB89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78"/>
        <w:gridCol w:w="2878"/>
        <w:gridCol w:w="2878"/>
        <w:gridCol w:w="2878"/>
        <w:gridCol w:w="2878"/>
      </w:tblGrid>
      <w:tr w14:paraId="65BAA780" w14:textId="77777777" w:rsidTr="00195470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878" w:type="dxa"/>
            <w:shd w:val="clear" w:color="auto" w:fill="F9F9F9"/>
          </w:tcPr>
          <w:p w:rsidR="009E4C91" w:rsidRPr="0058149D" w14:paraId="425FC8E4" w14:textId="3B4983FC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Team Member</w:t>
            </w:r>
          </w:p>
        </w:tc>
        <w:tc>
          <w:tcPr>
            <w:tcW w:w="2878" w:type="dxa"/>
            <w:shd w:val="clear" w:color="auto" w:fill="F9F9F9"/>
          </w:tcPr>
          <w:p w:rsidR="009E4C91" w:rsidRPr="0058149D" w14:paraId="6FAAA2B3" w14:textId="2C15760D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Member Role</w:t>
            </w:r>
          </w:p>
        </w:tc>
        <w:tc>
          <w:tcPr>
            <w:tcW w:w="2878" w:type="dxa"/>
            <w:shd w:val="clear" w:color="auto" w:fill="F9F9F9"/>
          </w:tcPr>
          <w:p w:rsidR="009E4C91" w:rsidRPr="0058149D" w14:paraId="00309EFF" w14:textId="7A764A5A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Entity Access</w:t>
            </w:r>
            <w:r w:rsidR="00C8623D">
              <w:rPr>
                <w:b/>
                <w:bCs/>
                <w:color w:val="808080" w:themeColor="background1" w:themeShade="80"/>
              </w:rPr>
              <w:t xml:space="preserve"> Level</w:t>
            </w:r>
          </w:p>
        </w:tc>
        <w:tc>
          <w:tcPr>
            <w:tcW w:w="2878" w:type="dxa"/>
            <w:shd w:val="clear" w:color="auto" w:fill="F9F9F9"/>
          </w:tcPr>
          <w:p w:rsidR="009E4C91" w:rsidRPr="0058149D" w14:paraId="64505AC0" w14:textId="22C7E52D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Entry Access</w:t>
            </w:r>
            <w:r w:rsidR="00C8623D">
              <w:rPr>
                <w:b/>
                <w:bCs/>
                <w:color w:val="808080" w:themeColor="background1" w:themeShade="80"/>
              </w:rPr>
              <w:t xml:space="preserve"> Level</w:t>
            </w:r>
          </w:p>
        </w:tc>
        <w:tc>
          <w:tcPr>
            <w:tcW w:w="2878" w:type="dxa"/>
            <w:shd w:val="clear" w:color="auto" w:fill="F9F9F9"/>
          </w:tcPr>
          <w:p w:rsidR="009E4C91" w:rsidRPr="0058149D" w14:paraId="79B667D7" w14:textId="1390189C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UC Access</w:t>
            </w:r>
            <w:r w:rsidR="00C8623D">
              <w:rPr>
                <w:b/>
                <w:bCs/>
                <w:color w:val="808080" w:themeColor="background1" w:themeShade="80"/>
              </w:rPr>
              <w:t xml:space="preserve"> Level</w:t>
            </w:r>
          </w:p>
        </w:tc>
      </w:tr>
      <w:tr w14:paraId="442AEED0" w14:textId="77777777" w:rsidTr="00195470">
        <w:tblPrEx>
          <w:tblW w:w="0" w:type="auto"/>
          <w:tblLook w:val="04A0"/>
        </w:tblPrEx>
        <w:tc>
          <w:tcPr>
            <w:tcW w:w="2878" w:type="dxa"/>
          </w:tcPr>
          <w:p w:rsidR="009E4C91" w:rsidRPr="009E4C91" w14:paraId="44B8D83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024B22A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177D196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3543D81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06C4BA47" w14:textId="77777777">
            <w:pPr>
              <w:rPr>
                <w:color w:val="808080" w:themeColor="background1" w:themeShade="80"/>
              </w:rPr>
            </w:pPr>
          </w:p>
        </w:tc>
      </w:tr>
      <w:tr w14:paraId="72646B69" w14:textId="77777777" w:rsidTr="00195470">
        <w:tblPrEx>
          <w:tblW w:w="0" w:type="auto"/>
          <w:tblLook w:val="04A0"/>
        </w:tblPrEx>
        <w:tc>
          <w:tcPr>
            <w:tcW w:w="2878" w:type="dxa"/>
          </w:tcPr>
          <w:p w:rsidR="009E4C91" w:rsidRPr="009E4C91" w14:paraId="3E18842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4D9340F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252FE0F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38D5C45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7BD9ECF5" w14:textId="77777777">
            <w:pPr>
              <w:rPr>
                <w:color w:val="808080" w:themeColor="background1" w:themeShade="80"/>
              </w:rPr>
            </w:pPr>
          </w:p>
        </w:tc>
      </w:tr>
      <w:tr w14:paraId="5C189EC8" w14:textId="77777777" w:rsidTr="00195470">
        <w:tblPrEx>
          <w:tblW w:w="0" w:type="auto"/>
          <w:tblLook w:val="04A0"/>
        </w:tblPrEx>
        <w:tc>
          <w:tcPr>
            <w:tcW w:w="2878" w:type="dxa"/>
          </w:tcPr>
          <w:p w:rsidR="009E4C91" w:rsidRPr="009E4C91" w14:paraId="1179977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00B3FDC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141C985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280BEBB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6C5D8DDF" w14:textId="77777777">
            <w:pPr>
              <w:rPr>
                <w:color w:val="808080" w:themeColor="background1" w:themeShade="80"/>
              </w:rPr>
            </w:pPr>
          </w:p>
        </w:tc>
      </w:tr>
      <w:tr w14:paraId="6573BAC7" w14:textId="77777777" w:rsidTr="00195470">
        <w:tblPrEx>
          <w:tblW w:w="0" w:type="auto"/>
          <w:tblLook w:val="04A0"/>
        </w:tblPrEx>
        <w:tc>
          <w:tcPr>
            <w:tcW w:w="2878" w:type="dxa"/>
          </w:tcPr>
          <w:p w:rsidR="009E4C91" w:rsidRPr="009E4C91" w14:paraId="37903D2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338669C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469550C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6949FAA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9E4C91" w:rsidRPr="009E4C91" w14:paraId="5621B042" w14:textId="77777777">
            <w:pPr>
              <w:rPr>
                <w:color w:val="808080" w:themeColor="background1" w:themeShade="80"/>
              </w:rPr>
            </w:pPr>
          </w:p>
        </w:tc>
      </w:tr>
    </w:tbl>
    <w:p w:rsidR="0098635B" w:rsidP="00947A9C" w14:paraId="681533D3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2F7DAFF3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70324" w:rsidRPr="0058149D" w:rsidP="00726BCF" w14:paraId="3462059A" w14:textId="71E4A231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Facility Information</w:t>
            </w:r>
          </w:p>
        </w:tc>
      </w:tr>
    </w:tbl>
    <w:p w:rsidR="00070324" w:rsidP="00947A9C" w14:paraId="3B18758A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14:paraId="5AA9853B" w14:textId="77777777" w:rsidTr="00947A9C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798" w:type="dxa"/>
            <w:shd w:val="clear" w:color="auto" w:fill="F2F2F2" w:themeFill="background1" w:themeFillShade="F2"/>
          </w:tcPr>
          <w:p w:rsidR="00947A9C" w:rsidRPr="0058149D" w:rsidP="00947A9C" w14:paraId="6F29482F" w14:textId="1D170E2E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Title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947A9C" w:rsidRPr="0058149D" w:rsidP="00947A9C" w14:paraId="1DC33753" w14:textId="4E12E30F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Original Document Name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947A9C" w:rsidRPr="0058149D" w:rsidP="00947A9C" w14:paraId="652E358E" w14:textId="1E522AFE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Record Type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947A9C" w:rsidRPr="0058149D" w:rsidP="00947A9C" w14:paraId="38C97096" w14:textId="6B6F54C8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Document Type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947A9C" w:rsidRPr="0058149D" w:rsidP="00947A9C" w14:paraId="22F108D4" w14:textId="653523E1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Description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947A9C" w:rsidRPr="0058149D" w:rsidP="00947A9C" w14:paraId="13EC7ACB" w14:textId="7A7DD105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Date Received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947A9C" w:rsidRPr="0058149D" w:rsidP="00947A9C" w14:paraId="722F860D" w14:textId="3814FE5B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Created By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947A9C" w:rsidRPr="0058149D" w:rsidP="00947A9C" w14:paraId="2436856E" w14:textId="48111961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Created Date</w:t>
            </w:r>
          </w:p>
        </w:tc>
      </w:tr>
      <w:tr w14:paraId="5D8B611A" w14:textId="77777777" w:rsidTr="00947A9C">
        <w:tblPrEx>
          <w:tblW w:w="0" w:type="auto"/>
          <w:tblLook w:val="04A0"/>
        </w:tblPrEx>
        <w:tc>
          <w:tcPr>
            <w:tcW w:w="1798" w:type="dxa"/>
          </w:tcPr>
          <w:p w:rsidR="00947A9C" w:rsidRPr="00947A9C" w:rsidP="00947A9C" w14:paraId="3469121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947A9C" w:rsidRPr="00947A9C" w:rsidP="00947A9C" w14:paraId="3DE78DD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7384AC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459911C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1C4AD6C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E1E7CE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2ABEB8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4878CE33" w14:textId="77777777">
            <w:pPr>
              <w:rPr>
                <w:color w:val="808080" w:themeColor="background1" w:themeShade="80"/>
              </w:rPr>
            </w:pPr>
          </w:p>
        </w:tc>
      </w:tr>
      <w:tr w14:paraId="39C3DF23" w14:textId="77777777" w:rsidTr="00947A9C">
        <w:tblPrEx>
          <w:tblW w:w="0" w:type="auto"/>
          <w:tblLook w:val="04A0"/>
        </w:tblPrEx>
        <w:tc>
          <w:tcPr>
            <w:tcW w:w="1798" w:type="dxa"/>
          </w:tcPr>
          <w:p w:rsidR="00947A9C" w:rsidRPr="00947A9C" w:rsidP="00947A9C" w14:paraId="471915D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947A9C" w:rsidRPr="00947A9C" w:rsidP="00947A9C" w14:paraId="2867821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25F693E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F95062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131A862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B983FA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1ACFF00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3638BD53" w14:textId="77777777">
            <w:pPr>
              <w:rPr>
                <w:color w:val="808080" w:themeColor="background1" w:themeShade="80"/>
              </w:rPr>
            </w:pPr>
          </w:p>
        </w:tc>
      </w:tr>
      <w:tr w14:paraId="173B6DEC" w14:textId="77777777" w:rsidTr="00947A9C">
        <w:tblPrEx>
          <w:tblW w:w="0" w:type="auto"/>
          <w:tblLook w:val="04A0"/>
        </w:tblPrEx>
        <w:tc>
          <w:tcPr>
            <w:tcW w:w="1798" w:type="dxa"/>
          </w:tcPr>
          <w:p w:rsidR="00947A9C" w:rsidRPr="00947A9C" w:rsidP="00947A9C" w14:paraId="2A540E3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947A9C" w:rsidRPr="00947A9C" w:rsidP="00947A9C" w14:paraId="75B23F4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523264D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252F15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3020FD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3125A42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0C178DA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7EA190C2" w14:textId="77777777">
            <w:pPr>
              <w:rPr>
                <w:color w:val="808080" w:themeColor="background1" w:themeShade="80"/>
              </w:rPr>
            </w:pPr>
          </w:p>
        </w:tc>
      </w:tr>
      <w:tr w14:paraId="61D588BF" w14:textId="77777777" w:rsidTr="00947A9C">
        <w:tblPrEx>
          <w:tblW w:w="0" w:type="auto"/>
          <w:tblLook w:val="04A0"/>
        </w:tblPrEx>
        <w:tc>
          <w:tcPr>
            <w:tcW w:w="1798" w:type="dxa"/>
          </w:tcPr>
          <w:p w:rsidR="00947A9C" w:rsidRPr="00947A9C" w:rsidP="00947A9C" w14:paraId="5DF4AB8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947A9C" w:rsidRPr="00947A9C" w:rsidP="00947A9C" w14:paraId="0E6668F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09D5814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5ECE624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2E9E236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03C1E55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40870A4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947A9C" w:rsidRPr="00947A9C" w:rsidP="00947A9C" w14:paraId="17A2F674" w14:textId="77777777">
            <w:pPr>
              <w:rPr>
                <w:color w:val="808080" w:themeColor="background1" w:themeShade="80"/>
              </w:rPr>
            </w:pPr>
          </w:p>
        </w:tc>
      </w:tr>
    </w:tbl>
    <w:p w:rsidR="00947A9C" w:rsidP="00947A9C" w14:paraId="0CA0ED44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72F95CE2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70324" w:rsidRPr="0058149D" w:rsidP="00726BCF" w14:paraId="1F53F561" w14:textId="75045481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Operational Information</w:t>
            </w:r>
          </w:p>
        </w:tc>
      </w:tr>
    </w:tbl>
    <w:p w:rsidR="00070324" w:rsidP="00947A9C" w14:paraId="6FEAD756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14:paraId="5BD4C52D" w14:textId="77777777" w:rsidTr="00726BCF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798" w:type="dxa"/>
            <w:shd w:val="clear" w:color="auto" w:fill="F2F2F2" w:themeFill="background1" w:themeFillShade="F2"/>
          </w:tcPr>
          <w:p w:rsidR="00AD161D" w:rsidRPr="0058149D" w:rsidP="00726BCF" w14:paraId="6BD451C5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Title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AD161D" w:rsidRPr="0058149D" w:rsidP="00726BCF" w14:paraId="4B51E894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Original Document Name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205452E7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Record Type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5DFD394A" w14:textId="291473CB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Document Type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568BAFC3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Description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47E2AA8D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Date Received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5DB5AD7A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Created By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1DCCFB63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Created Date</w:t>
            </w:r>
          </w:p>
        </w:tc>
      </w:tr>
      <w:tr w14:paraId="0D1044AD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0C9D42B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08161C0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33D604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74A35EA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A741FB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13F1758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137029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66BB520" w14:textId="77777777">
            <w:pPr>
              <w:rPr>
                <w:color w:val="808080" w:themeColor="background1" w:themeShade="80"/>
              </w:rPr>
            </w:pPr>
          </w:p>
        </w:tc>
      </w:tr>
      <w:tr w14:paraId="5F1DAA3E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44274F3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33174E9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02FE87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8F66B6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084565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7FF2343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09C9A9D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1885C685" w14:textId="77777777">
            <w:pPr>
              <w:rPr>
                <w:color w:val="808080" w:themeColor="background1" w:themeShade="80"/>
              </w:rPr>
            </w:pPr>
          </w:p>
        </w:tc>
      </w:tr>
      <w:tr w14:paraId="57FC069E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1018E2C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25C055A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EA33A2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6FA59A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D4F69E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A9EF99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FDA0FE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BA159B9" w14:textId="77777777">
            <w:pPr>
              <w:rPr>
                <w:color w:val="808080" w:themeColor="background1" w:themeShade="80"/>
              </w:rPr>
            </w:pPr>
          </w:p>
        </w:tc>
      </w:tr>
      <w:tr w14:paraId="7E4F824E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7A96B14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021B5DB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EE5F6A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0733B2E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563BAE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E0658C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1489C0B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03B2D2D9" w14:textId="77777777">
            <w:pPr>
              <w:rPr>
                <w:color w:val="808080" w:themeColor="background1" w:themeShade="80"/>
              </w:rPr>
            </w:pPr>
          </w:p>
        </w:tc>
      </w:tr>
    </w:tbl>
    <w:p w:rsidR="00AD161D" w:rsidP="00947A9C" w14:paraId="49511F39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21EF1F89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70324" w:rsidRPr="0058149D" w:rsidP="00726BCF" w14:paraId="1B1F7C45" w14:textId="093B1A80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Compliance Information</w:t>
            </w:r>
          </w:p>
        </w:tc>
      </w:tr>
    </w:tbl>
    <w:p w:rsidR="00070324" w:rsidP="00947A9C" w14:paraId="6F0B2F38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14:paraId="1271CFAB" w14:textId="77777777" w:rsidTr="00726BCF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1798" w:type="dxa"/>
            <w:shd w:val="clear" w:color="auto" w:fill="F2F2F2" w:themeFill="background1" w:themeFillShade="F2"/>
          </w:tcPr>
          <w:p w:rsidR="00AD161D" w:rsidRPr="0058149D" w:rsidP="00726BCF" w14:paraId="259724D9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Title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AD161D" w:rsidRPr="0058149D" w:rsidP="00726BCF" w14:paraId="326D62F0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Original Document Name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29795D51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Record Type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2FFDB4E2" w14:textId="10AB0565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Document Type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33110E61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Description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306175A2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Date Received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25EA8BE3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Created By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AD161D" w:rsidRPr="0058149D" w:rsidP="00726BCF" w14:paraId="32055A9C" w14:textId="7777777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Created Date</w:t>
            </w:r>
          </w:p>
        </w:tc>
      </w:tr>
      <w:tr w14:paraId="1D7F159C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3338810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19BBB6D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161941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77B359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CC37F4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2F7959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F31F1C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1A1472A6" w14:textId="77777777">
            <w:pPr>
              <w:rPr>
                <w:color w:val="808080" w:themeColor="background1" w:themeShade="80"/>
              </w:rPr>
            </w:pPr>
          </w:p>
        </w:tc>
      </w:tr>
      <w:tr w14:paraId="5D3B8453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2F6CCA3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7B96002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449010F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5E87E7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348A32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4A7D5A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5BD24C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43841A7" w14:textId="77777777">
            <w:pPr>
              <w:rPr>
                <w:color w:val="808080" w:themeColor="background1" w:themeShade="80"/>
              </w:rPr>
            </w:pPr>
          </w:p>
        </w:tc>
      </w:tr>
      <w:tr w14:paraId="3DE77C6A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4F504A2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5638B5F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58AAC19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9D1A26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A5066D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29863800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1D1F0F1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4B9212C9" w14:textId="77777777">
            <w:pPr>
              <w:rPr>
                <w:color w:val="808080" w:themeColor="background1" w:themeShade="80"/>
              </w:rPr>
            </w:pPr>
          </w:p>
        </w:tc>
      </w:tr>
      <w:tr w14:paraId="1E1BE84F" w14:textId="77777777" w:rsidTr="00726BCF">
        <w:tblPrEx>
          <w:tblW w:w="0" w:type="auto"/>
          <w:tblLook w:val="04A0"/>
        </w:tblPrEx>
        <w:tc>
          <w:tcPr>
            <w:tcW w:w="1798" w:type="dxa"/>
          </w:tcPr>
          <w:p w:rsidR="00AD161D" w:rsidRPr="00947A9C" w:rsidP="00726BCF" w14:paraId="749CCEB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8" w:type="dxa"/>
          </w:tcPr>
          <w:p w:rsidR="00AD161D" w:rsidRPr="00947A9C" w:rsidP="00726BCF" w14:paraId="3EB3250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799FB88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7F772E7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1A3D9AC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4867127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353C411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1799" w:type="dxa"/>
          </w:tcPr>
          <w:p w:rsidR="00AD161D" w:rsidRPr="00947A9C" w:rsidP="00726BCF" w14:paraId="6399CB5F" w14:textId="77777777">
            <w:pPr>
              <w:rPr>
                <w:color w:val="808080" w:themeColor="background1" w:themeShade="80"/>
              </w:rPr>
            </w:pPr>
          </w:p>
        </w:tc>
      </w:tr>
    </w:tbl>
    <w:p w:rsidR="00AD161D" w:rsidP="00947A9C" w14:paraId="2C5074A2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40DF7754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70324" w:rsidRPr="0058149D" w:rsidP="00726BCF" w14:paraId="6DCBDCB8" w14:textId="69915861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Entity History</w:t>
            </w:r>
          </w:p>
        </w:tc>
      </w:tr>
    </w:tbl>
    <w:p w:rsidR="00070324" w:rsidP="00947A9C" w14:paraId="37E881E4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78"/>
        <w:gridCol w:w="2878"/>
        <w:gridCol w:w="2878"/>
        <w:gridCol w:w="2878"/>
        <w:gridCol w:w="2878"/>
      </w:tblGrid>
      <w:tr w14:paraId="6E8C10AA" w14:textId="77777777" w:rsidTr="00726BCF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878" w:type="dxa"/>
            <w:shd w:val="clear" w:color="auto" w:fill="F9F9F9"/>
          </w:tcPr>
          <w:p w:rsidR="000D5B70" w:rsidRPr="0058149D" w:rsidP="00726BCF" w14:paraId="0FC413D9" w14:textId="510953DC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Date</w:t>
            </w:r>
          </w:p>
        </w:tc>
        <w:tc>
          <w:tcPr>
            <w:tcW w:w="2878" w:type="dxa"/>
            <w:shd w:val="clear" w:color="auto" w:fill="F9F9F9"/>
          </w:tcPr>
          <w:p w:rsidR="000D5B70" w:rsidRPr="0058149D" w:rsidP="00726BCF" w14:paraId="703A14AA" w14:textId="0F504E1B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Field</w:t>
            </w:r>
          </w:p>
        </w:tc>
        <w:tc>
          <w:tcPr>
            <w:tcW w:w="2878" w:type="dxa"/>
            <w:shd w:val="clear" w:color="auto" w:fill="F9F9F9"/>
          </w:tcPr>
          <w:p w:rsidR="000D5B70" w:rsidRPr="0058149D" w:rsidP="00726BCF" w14:paraId="7F37BDBB" w14:textId="11EB0CDE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User</w:t>
            </w:r>
          </w:p>
        </w:tc>
        <w:tc>
          <w:tcPr>
            <w:tcW w:w="2878" w:type="dxa"/>
            <w:shd w:val="clear" w:color="auto" w:fill="F9F9F9"/>
          </w:tcPr>
          <w:p w:rsidR="000D5B70" w:rsidRPr="0058149D" w:rsidP="00726BCF" w14:paraId="1876B86E" w14:textId="3EBD0085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Original Value</w:t>
            </w:r>
          </w:p>
        </w:tc>
        <w:tc>
          <w:tcPr>
            <w:tcW w:w="2878" w:type="dxa"/>
            <w:shd w:val="clear" w:color="auto" w:fill="F9F9F9"/>
          </w:tcPr>
          <w:p w:rsidR="000D5B70" w:rsidRPr="0058149D" w:rsidP="00726BCF" w14:paraId="1D8E136D" w14:textId="29538D20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New Value</w:t>
            </w:r>
          </w:p>
        </w:tc>
      </w:tr>
      <w:tr w14:paraId="334F44A9" w14:textId="77777777" w:rsidTr="00726BCF">
        <w:tblPrEx>
          <w:tblW w:w="0" w:type="auto"/>
          <w:tblLook w:val="04A0"/>
        </w:tblPrEx>
        <w:tc>
          <w:tcPr>
            <w:tcW w:w="2878" w:type="dxa"/>
          </w:tcPr>
          <w:p w:rsidR="000D5B70" w:rsidRPr="009E4C91" w:rsidP="00726BCF" w14:paraId="0E68425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50C5014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30CFEC0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339F529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02312B1A" w14:textId="77777777">
            <w:pPr>
              <w:rPr>
                <w:color w:val="808080" w:themeColor="background1" w:themeShade="80"/>
              </w:rPr>
            </w:pPr>
          </w:p>
        </w:tc>
      </w:tr>
      <w:tr w14:paraId="16B61B45" w14:textId="77777777" w:rsidTr="00726BCF">
        <w:tblPrEx>
          <w:tblW w:w="0" w:type="auto"/>
          <w:tblLook w:val="04A0"/>
        </w:tblPrEx>
        <w:tc>
          <w:tcPr>
            <w:tcW w:w="2878" w:type="dxa"/>
          </w:tcPr>
          <w:p w:rsidR="000D5B70" w:rsidRPr="009E4C91" w:rsidP="00726BCF" w14:paraId="0309D46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2B27199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160D6DF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1C41028A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050B1F22" w14:textId="77777777">
            <w:pPr>
              <w:rPr>
                <w:color w:val="808080" w:themeColor="background1" w:themeShade="80"/>
              </w:rPr>
            </w:pPr>
          </w:p>
        </w:tc>
      </w:tr>
      <w:tr w14:paraId="433F5497" w14:textId="77777777" w:rsidTr="00726BCF">
        <w:tblPrEx>
          <w:tblW w:w="0" w:type="auto"/>
          <w:tblLook w:val="04A0"/>
        </w:tblPrEx>
        <w:tc>
          <w:tcPr>
            <w:tcW w:w="2878" w:type="dxa"/>
          </w:tcPr>
          <w:p w:rsidR="000D5B70" w:rsidRPr="009E4C91" w:rsidP="00726BCF" w14:paraId="6340D738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498D5F2D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4F89276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5BB95D0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7132C1BD" w14:textId="77777777">
            <w:pPr>
              <w:rPr>
                <w:color w:val="808080" w:themeColor="background1" w:themeShade="80"/>
              </w:rPr>
            </w:pPr>
          </w:p>
        </w:tc>
      </w:tr>
      <w:tr w14:paraId="3D7DB0D0" w14:textId="77777777" w:rsidTr="00726BCF">
        <w:tblPrEx>
          <w:tblW w:w="0" w:type="auto"/>
          <w:tblLook w:val="04A0"/>
        </w:tblPrEx>
        <w:tc>
          <w:tcPr>
            <w:tcW w:w="2878" w:type="dxa"/>
          </w:tcPr>
          <w:p w:rsidR="000D5B70" w:rsidRPr="009E4C91" w:rsidP="00726BCF" w14:paraId="6F9CF21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7300DA0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02BA732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45E062D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8" w:type="dxa"/>
          </w:tcPr>
          <w:p w:rsidR="000D5B70" w:rsidRPr="009E4C91" w:rsidP="00726BCF" w14:paraId="4C3C39AE" w14:textId="77777777">
            <w:pPr>
              <w:rPr>
                <w:color w:val="808080" w:themeColor="background1" w:themeShade="80"/>
              </w:rPr>
            </w:pPr>
          </w:p>
        </w:tc>
      </w:tr>
    </w:tbl>
    <w:p w:rsidR="000D5B70" w:rsidP="00947A9C" w14:paraId="25E65127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5FB23490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70324" w:rsidRPr="0058149D" w:rsidP="00726BCF" w14:paraId="28FBD1F4" w14:textId="7425ACCF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Bed</w:t>
            </w:r>
            <w:r w:rsidR="00C80D66">
              <w:rPr>
                <w:b/>
                <w:bCs/>
                <w:color w:val="595959" w:themeColor="text1" w:themeTint="A6"/>
              </w:rPr>
              <w:t>s</w:t>
            </w:r>
          </w:p>
        </w:tc>
      </w:tr>
    </w:tbl>
    <w:p w:rsidR="00070324" w:rsidP="00947A9C" w14:paraId="6DBA8E8E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143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79"/>
        <w:gridCol w:w="2879"/>
        <w:gridCol w:w="2879"/>
        <w:gridCol w:w="2879"/>
        <w:gridCol w:w="2879"/>
      </w:tblGrid>
      <w:tr w14:paraId="63A97666" w14:textId="25140B11" w:rsidTr="008D06DD">
        <w:tblPrEx>
          <w:tblW w:w="14395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2879" w:type="dxa"/>
            <w:shd w:val="clear" w:color="auto" w:fill="F2F2F2" w:themeFill="background1" w:themeFillShade="F2"/>
          </w:tcPr>
          <w:p w:rsidR="008D06DD" w:rsidRPr="0058149D" w:rsidP="00A47008" w14:paraId="0B6C5A1E" w14:textId="5B9A3687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Bed Name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:rsidR="008D06DD" w:rsidRPr="0058149D" w:rsidP="00A47008" w14:paraId="56C9DFF4" w14:textId="79519706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Proposed Delivery Date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:rsidR="008D06DD" w:rsidRPr="0058149D" w:rsidP="00A47008" w14:paraId="19A1702E" w14:textId="08E90A0E">
            <w:pPr>
              <w:rPr>
                <w:b/>
                <w:bCs/>
                <w:color w:val="808080" w:themeColor="background1" w:themeShade="80"/>
              </w:rPr>
            </w:pPr>
            <w:r w:rsidRPr="0058149D">
              <w:rPr>
                <w:b/>
                <w:bCs/>
                <w:color w:val="808080" w:themeColor="background1" w:themeShade="80"/>
              </w:rPr>
              <w:t>Actual Delivery Date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:rsidR="008D06DD" w:rsidRPr="0058149D" w:rsidP="00A47008" w14:paraId="615954B3" w14:textId="23EB4FAE">
            <w:pPr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Last Modified Date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:rsidR="008D06DD" w:rsidRPr="0058149D" w:rsidP="00A47008" w14:paraId="3B133583" w14:textId="6843C72D">
            <w:pPr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 xml:space="preserve">Last Update </w:t>
            </w:r>
            <w:r w:rsidR="00CE08F8">
              <w:rPr>
                <w:b/>
                <w:bCs/>
                <w:color w:val="808080" w:themeColor="background1" w:themeShade="80"/>
              </w:rPr>
              <w:t>b</w:t>
            </w:r>
            <w:r>
              <w:rPr>
                <w:b/>
                <w:bCs/>
                <w:color w:val="808080" w:themeColor="background1" w:themeShade="80"/>
              </w:rPr>
              <w:t>y Alias</w:t>
            </w:r>
          </w:p>
        </w:tc>
      </w:tr>
      <w:tr w14:paraId="511CF571" w14:textId="39A63B7B" w:rsidTr="008D06DD">
        <w:tblPrEx>
          <w:tblW w:w="14395" w:type="dxa"/>
          <w:tblLook w:val="04A0"/>
        </w:tblPrEx>
        <w:tc>
          <w:tcPr>
            <w:tcW w:w="2879" w:type="dxa"/>
          </w:tcPr>
          <w:p w:rsidR="008D06DD" w:rsidRPr="00CA650F" w:rsidP="00947A9C" w14:paraId="77300C9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095F8EB1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31F1D8C5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2615C77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2C913E00" w14:textId="77777777">
            <w:pPr>
              <w:rPr>
                <w:color w:val="808080" w:themeColor="background1" w:themeShade="80"/>
              </w:rPr>
            </w:pPr>
          </w:p>
        </w:tc>
      </w:tr>
      <w:tr w14:paraId="57174E2F" w14:textId="2D76D97F" w:rsidTr="008D06DD">
        <w:tblPrEx>
          <w:tblW w:w="14395" w:type="dxa"/>
          <w:tblLook w:val="04A0"/>
        </w:tblPrEx>
        <w:tc>
          <w:tcPr>
            <w:tcW w:w="2879" w:type="dxa"/>
          </w:tcPr>
          <w:p w:rsidR="008D06DD" w:rsidRPr="00CA650F" w:rsidP="00947A9C" w14:paraId="5F00D10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3D5F153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03BDB08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1F29105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0563C9E6" w14:textId="77777777">
            <w:pPr>
              <w:rPr>
                <w:color w:val="808080" w:themeColor="background1" w:themeShade="80"/>
              </w:rPr>
            </w:pPr>
          </w:p>
        </w:tc>
      </w:tr>
      <w:tr w14:paraId="2D05DD6F" w14:textId="2C0B8D65" w:rsidTr="008D06DD">
        <w:tblPrEx>
          <w:tblW w:w="14395" w:type="dxa"/>
          <w:tblLook w:val="04A0"/>
        </w:tblPrEx>
        <w:tc>
          <w:tcPr>
            <w:tcW w:w="2879" w:type="dxa"/>
          </w:tcPr>
          <w:p w:rsidR="008D06DD" w:rsidRPr="00CA650F" w:rsidP="00947A9C" w14:paraId="341F44C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2E9F639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33BD2A2B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7B078CEF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6BB69A71" w14:textId="77777777">
            <w:pPr>
              <w:rPr>
                <w:color w:val="808080" w:themeColor="background1" w:themeShade="80"/>
              </w:rPr>
            </w:pPr>
          </w:p>
        </w:tc>
      </w:tr>
      <w:tr w14:paraId="271875EA" w14:textId="25C4D1E1" w:rsidTr="008D06DD">
        <w:tblPrEx>
          <w:tblW w:w="14395" w:type="dxa"/>
          <w:tblLook w:val="04A0"/>
        </w:tblPrEx>
        <w:tc>
          <w:tcPr>
            <w:tcW w:w="2879" w:type="dxa"/>
          </w:tcPr>
          <w:p w:rsidR="008D06DD" w:rsidRPr="00CA650F" w:rsidP="00947A9C" w14:paraId="550CAC3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623778FE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05299F43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28CF91E7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2879" w:type="dxa"/>
          </w:tcPr>
          <w:p w:rsidR="008D06DD" w:rsidRPr="00CA650F" w:rsidP="00947A9C" w14:paraId="3E1D061D" w14:textId="77777777">
            <w:pPr>
              <w:rPr>
                <w:color w:val="808080" w:themeColor="background1" w:themeShade="80"/>
              </w:rPr>
            </w:pPr>
          </w:p>
        </w:tc>
      </w:tr>
    </w:tbl>
    <w:p w:rsidR="005D522D" w:rsidP="00947A9C" w14:paraId="1E28EF31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14390"/>
      </w:tblGrid>
      <w:tr w14:paraId="0CAC42FF" w14:textId="77777777" w:rsidTr="00726BCF">
        <w:tblPrEx>
          <w:tblW w:w="0" w:type="auto"/>
          <w:tblLook w:val="04A0"/>
        </w:tblPrEx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72637" w:rsidRPr="0058149D" w:rsidP="00726BCF" w14:paraId="0A878955" w14:textId="6EA72403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  <w:r w:rsidRPr="003B16C1">
              <w:rPr>
                <w:b/>
                <w:bCs/>
                <w:color w:val="595959" w:themeColor="text1" w:themeTint="A6"/>
              </w:rPr>
              <w:t>Funded Capacity Manager</w:t>
            </w:r>
          </w:p>
        </w:tc>
      </w:tr>
    </w:tbl>
    <w:p w:rsidR="00772637" w:rsidP="00947A9C" w14:paraId="5672BB47" w14:textId="77777777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/>
      </w:tblPr>
      <w:tblGrid>
        <w:gridCol w:w="3597"/>
        <w:gridCol w:w="3597"/>
        <w:gridCol w:w="3598"/>
        <w:gridCol w:w="3598"/>
      </w:tblGrid>
      <w:tr w14:paraId="59BC0CD5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08F1" w:rsidP="000E08F1" w14:paraId="2E89B0F6" w14:textId="38F7601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How many delivered male beds?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08F1" w:rsidP="00726BCF" w14:paraId="73569179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E08F1" w:rsidP="000E08F1" w14:paraId="5B17D36E" w14:textId="2042AED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How many undelivered male beds?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08F1" w:rsidP="00726BCF" w14:paraId="3C170232" w14:textId="77777777">
            <w:pPr>
              <w:rPr>
                <w:color w:val="808080" w:themeColor="background1" w:themeShade="80"/>
              </w:rPr>
            </w:pPr>
          </w:p>
        </w:tc>
      </w:tr>
      <w:tr w14:paraId="07CF5364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0E08F1" w:rsidP="00726BCF" w14:paraId="1E452AF6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0E08F1" w:rsidP="00726BCF" w14:paraId="5E8DE234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0E08F1" w:rsidP="00726BCF" w14:paraId="042BBFA2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0E08F1" w:rsidP="00726BCF" w14:paraId="1D635C0E" w14:textId="77777777">
            <w:pPr>
              <w:rPr>
                <w:color w:val="808080" w:themeColor="background1" w:themeShade="80"/>
              </w:rPr>
            </w:pPr>
          </w:p>
        </w:tc>
      </w:tr>
      <w:tr w14:paraId="069EA2D4" w14:textId="77777777" w:rsidTr="00726BCF">
        <w:tblPrEx>
          <w:tblW w:w="0" w:type="auto"/>
          <w:tblLook w:val="04A0"/>
        </w:tblPrEx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E08F1" w:rsidP="000E08F1" w14:paraId="37BECFB0" w14:textId="30B925C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How many delivered female beds?</w:t>
            </w:r>
          </w:p>
        </w:tc>
        <w:tc>
          <w:tcPr>
            <w:tcW w:w="35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08F1" w:rsidP="00726BCF" w14:paraId="2E325ACC" w14:textId="77777777">
            <w:pPr>
              <w:rPr>
                <w:color w:val="808080" w:themeColor="background1" w:themeShade="80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E08F1" w:rsidP="000E08F1" w14:paraId="5CD1FF00" w14:textId="3A60856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How many undelivered female beds?</w:t>
            </w:r>
          </w:p>
        </w:tc>
        <w:tc>
          <w:tcPr>
            <w:tcW w:w="35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E08F1" w:rsidP="00726BCF" w14:paraId="7F309A5B" w14:textId="77777777">
            <w:pPr>
              <w:rPr>
                <w:color w:val="808080" w:themeColor="background1" w:themeShade="80"/>
              </w:rPr>
            </w:pPr>
          </w:p>
        </w:tc>
      </w:tr>
    </w:tbl>
    <w:p w:rsidR="000E08F1" w:rsidP="00947A9C" w14:paraId="5B02617D" w14:textId="5AD43D1B">
      <w:pP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</w:t>
      </w:r>
    </w:p>
    <w:p w:rsidR="000E08F1" w:rsidP="00947A9C" w14:paraId="3B5F5077" w14:textId="5F84DE89">
      <w:pPr>
        <w:spacing w:after="0"/>
        <w:rPr>
          <w:color w:val="808080" w:themeColor="background1" w:themeShade="80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9144000" cy="1078706"/>
                <wp:effectExtent l="0" t="0" r="19050" b="26670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107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DF54E1" w:rsidRPr="00E81CA3" w:rsidP="00DF54E1" w14:textId="77777777">
                            <w:pPr>
                              <w:spacing w:after="60"/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OMB 0970-0554 [valid through MM/DD/YYYY]</w:t>
                            </w:r>
                          </w:p>
                          <w:p w:rsidR="00DF54E1" w:rsidRPr="00E81CA3" w:rsidP="00DF54E1" w14:textId="30BBD340">
                            <w:pPr>
                              <w:spacing w:after="60"/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PAPERWORK REDUCTION ACT OF 1995 (Pub. L. 104-13) STATEMENT OF PUBLIC BURDEN: The purpose of this information collection is to allow ORR to track certain information related to its care provider programs, such as location, contact information, state licensure, grant information, </w:t>
                            </w:r>
                            <w:r w:rsidR="00072B81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monitoring. Public reporting burden for this collection of information is estimated to averag</w:t>
                            </w:r>
                            <w:r w:rsidRPr="00FC2C55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47E74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0.</w:t>
                            </w:r>
                            <w:r w:rsidR="004908FD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17</w:t>
                            </w:r>
                            <w:r w:rsidRPr="00E81CA3" w:rsidR="004908FD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  </w:r>
                            <w:hyperlink r:id="rId7" w:history="1">
                              <w:r w:rsidRPr="00E81CA3">
                                <w:rPr>
                                  <w:rStyle w:val="Hyperlink"/>
                                  <w:rFonts w:cs="Segoe U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UCPolicy@acf.hhs.gov</w:t>
                              </w:r>
                            </w:hyperlink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F54E1" w:rsidRPr="00E81CA3" w:rsidP="00DF54E1" w14:textId="108D7C1F">
                            <w:pPr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P-12</w:t>
                            </w:r>
                            <w:r w:rsidR="00871F89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</w:t>
                            </w:r>
                            <w:r w:rsidRPr="00E81CA3">
                              <w:rPr>
                                <w:rFonts w:cs="Segoe U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[Revised MM/DD/YYYY]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i1025" type="#_x0000_t202" style="width:10in;height:84.95pt;mso-left-percent:-10001;mso-position-horizontal-relative:char;mso-position-vertical-relative:line;mso-top-percent:-10001;mso-wrap-style:square;visibility:visible;v-text-anchor:top" fillcolor="white" strokecolor="#7f7f7f" strokeweight="0.5pt">
                <v:textbox>
                  <w:txbxContent>
                    <w:p w:rsidR="00DF54E1" w:rsidRPr="00E81CA3" w:rsidP="00DF54E1" w14:paraId="448F2F3E" w14:textId="77777777">
                      <w:pPr>
                        <w:spacing w:after="60"/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OMB 0970-0554 [valid through MM/DD/YYYY]</w:t>
                      </w:r>
                    </w:p>
                    <w:p w:rsidR="00DF54E1" w:rsidRPr="00E81CA3" w:rsidP="00DF54E1" w14:paraId="44144573" w14:textId="30BBD340">
                      <w:pPr>
                        <w:spacing w:after="60"/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PAPERWORK REDUCTION ACT OF 1995 (Pub. L. 104-13) STATEMENT OF PUBLIC BURDEN: The purpose of this information collection is to allow ORR to track certain information related to its care provider programs, such as location, contact information, state licensure, grant information, </w:t>
                      </w:r>
                      <w:r w:rsidR="00072B81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 xml:space="preserve">and </w:t>
                      </w:r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monitoring. Public reporting burden for this collection of information is estimated to averag</w:t>
                      </w:r>
                      <w:r w:rsidRPr="00FC2C55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 xml:space="preserve">e </w:t>
                      </w:r>
                      <w:r w:rsidRPr="00747E74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0.</w:t>
                      </w:r>
                      <w:r w:rsidR="004908FD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17</w:t>
                      </w:r>
                      <w:r w:rsidRPr="00E81CA3" w:rsidR="004908FD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 xml:space="preserve">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</w:r>
                      <w:hyperlink r:id="rId7" w:history="1">
                        <w:r w:rsidRPr="00E81CA3">
                          <w:rPr>
                            <w:rStyle w:val="Hyperlink"/>
                            <w:rFonts w:cs="Segoe UI"/>
                            <w:color w:val="808080" w:themeColor="background1" w:themeShade="80"/>
                            <w:sz w:val="16"/>
                            <w:szCs w:val="16"/>
                          </w:rPr>
                          <w:t>UCPolicy@acf.hhs.gov</w:t>
                        </w:r>
                      </w:hyperlink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.</w:t>
                      </w:r>
                    </w:p>
                    <w:p w:rsidR="00DF54E1" w:rsidRPr="00E81CA3" w:rsidP="00DF54E1" w14:paraId="58B92424" w14:textId="108D7C1F">
                      <w:pPr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P-12</w:t>
                      </w:r>
                      <w:r w:rsidR="00871F89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>C</w:t>
                      </w:r>
                      <w:r w:rsidRPr="00E81CA3">
                        <w:rPr>
                          <w:rFonts w:cs="Segoe UI"/>
                          <w:color w:val="808080" w:themeColor="background1" w:themeShade="80"/>
                          <w:sz w:val="16"/>
                          <w:szCs w:val="16"/>
                        </w:rPr>
                        <w:t xml:space="preserve"> [Revised MM/DD/YYYY]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81CA3" w:rsidP="4F1136A9" w14:paraId="7AC2499F" w14:textId="6FF2F0E8">
      <w:pPr>
        <w:spacing w:after="0"/>
        <w:rPr>
          <w:b/>
          <w:bCs/>
          <w:sz w:val="40"/>
          <w:szCs w:val="40"/>
        </w:rPr>
      </w:pPr>
      <w:r w:rsidRPr="4F1136A9">
        <w:rPr>
          <w:b/>
          <w:bCs/>
          <w:sz w:val="40"/>
          <w:szCs w:val="40"/>
        </w:rPr>
        <w:t xml:space="preserve"> </w:t>
      </w:r>
    </w:p>
    <w:p w:rsidR="006813D9" w:rsidP="00947A9C" w14:paraId="6A66085E" w14:textId="74CD1597">
      <w:pPr>
        <w:spacing w:after="0"/>
        <w:rPr>
          <w:b/>
          <w:sz w:val="40"/>
        </w:rPr>
      </w:pPr>
      <w:r>
        <w:rPr>
          <w:b/>
          <w:sz w:val="40"/>
        </w:rPr>
        <w:t>Dropdown Options</w:t>
      </w:r>
    </w:p>
    <w:tbl>
      <w:tblPr>
        <w:tblStyle w:val="TableGrid"/>
        <w:tblW w:w="0" w:type="auto"/>
        <w:tblLook w:val="04A0"/>
      </w:tblPr>
      <w:tblGrid>
        <w:gridCol w:w="7195"/>
        <w:gridCol w:w="7195"/>
      </w:tblGrid>
      <w:tr w14:paraId="452EED1A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13176A1A" w14:textId="1A88F1F2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Program Status</w:t>
            </w:r>
          </w:p>
        </w:tc>
        <w:tc>
          <w:tcPr>
            <w:tcW w:w="7195" w:type="dxa"/>
          </w:tcPr>
          <w:p w:rsidR="00666182" w:rsidRPr="000A2F53" w:rsidP="00A55254" w14:paraId="30F8623A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Active</w:t>
            </w:r>
          </w:p>
          <w:p w:rsidR="00666182" w:rsidRPr="000A2F53" w:rsidP="00A55254" w14:paraId="43DD2403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Inactive</w:t>
            </w:r>
          </w:p>
          <w:p w:rsidR="00947BC1" w:rsidRPr="000A2F53" w:rsidP="00A55254" w14:paraId="044E26B0" w14:textId="03AB3531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Draft</w:t>
            </w:r>
          </w:p>
        </w:tc>
      </w:tr>
      <w:tr w14:paraId="1511524E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344ADD01" w14:textId="39C7A303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Type</w:t>
            </w:r>
          </w:p>
        </w:tc>
        <w:tc>
          <w:tcPr>
            <w:tcW w:w="7195" w:type="dxa"/>
          </w:tcPr>
          <w:p w:rsidR="00F846FE" w:rsidRPr="000A2F53" w:rsidP="00A55254" w14:paraId="2022BC9A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Influx Care Facility</w:t>
            </w:r>
          </w:p>
          <w:p w:rsidR="00F846FE" w:rsidRPr="000A2F53" w:rsidP="00A55254" w14:paraId="6FAA2999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Long Term Foster Care</w:t>
            </w:r>
          </w:p>
          <w:p w:rsidR="00F846FE" w:rsidRPr="000A2F53" w:rsidP="00A55254" w14:paraId="6E0AC1A0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LTFC – Community Placements</w:t>
            </w:r>
          </w:p>
          <w:p w:rsidR="00F846FE" w:rsidRPr="000A2F53" w:rsidP="00A55254" w14:paraId="2DB2F875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LTFC – Group Home</w:t>
            </w:r>
          </w:p>
          <w:p w:rsidR="00F846FE" w:rsidRPr="000A2F53" w:rsidP="00A55254" w14:paraId="45F2788B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Residential Treatment Center</w:t>
            </w:r>
          </w:p>
          <w:p w:rsidR="00F846FE" w:rsidRPr="000A2F53" w:rsidP="00A55254" w14:paraId="020756C0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Secure</w:t>
            </w:r>
          </w:p>
          <w:p w:rsidR="00F846FE" w:rsidRPr="000A2F53" w:rsidP="00A55254" w14:paraId="6E97A697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Shelter</w:t>
            </w:r>
          </w:p>
          <w:p w:rsidR="00F846FE" w:rsidRPr="000A2F53" w:rsidP="00A55254" w14:paraId="4ADEDA74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Staff Secure</w:t>
            </w:r>
          </w:p>
          <w:p w:rsidR="00F846FE" w:rsidRPr="000A2F53" w:rsidP="00A55254" w14:paraId="626F7EC3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Therapeutic Group Home</w:t>
            </w:r>
          </w:p>
          <w:p w:rsidR="00F846FE" w:rsidRPr="000A2F53" w:rsidP="00A55254" w14:paraId="6A5EEAE2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Therapeutic Staff Secure</w:t>
            </w:r>
          </w:p>
          <w:p w:rsidR="00F846FE" w:rsidRPr="000A2F53" w:rsidP="00A55254" w14:paraId="5665DD75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Therapeutic Foster Care</w:t>
            </w:r>
          </w:p>
          <w:p w:rsidR="00F846FE" w:rsidRPr="000A2F53" w:rsidP="00A55254" w14:paraId="1CEDA6ED" w14:textId="77777777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Emergency Intake Sites</w:t>
            </w:r>
          </w:p>
          <w:p w:rsidR="00947BC1" w:rsidRPr="000A2F53" w:rsidP="00A55254" w14:paraId="370D520B" w14:textId="33DD4F5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Other</w:t>
            </w:r>
          </w:p>
        </w:tc>
      </w:tr>
      <w:tr w14:paraId="194443B2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548F39CD" w14:textId="4D60F81F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Country</w:t>
            </w:r>
          </w:p>
        </w:tc>
        <w:tc>
          <w:tcPr>
            <w:tcW w:w="7195" w:type="dxa"/>
          </w:tcPr>
          <w:p w:rsidR="00947BC1" w:rsidRPr="000A2F53" w:rsidP="000A2F53" w14:paraId="15A9418C" w14:textId="0D6D8BE0">
            <w:pPr>
              <w:rPr>
                <w:rFonts w:cstheme="minorHAnsi"/>
                <w:bCs/>
                <w:color w:val="808080" w:themeColor="background1" w:themeShade="80"/>
              </w:rPr>
            </w:pPr>
            <w:r w:rsidRPr="000A2F53">
              <w:rPr>
                <w:rFonts w:cstheme="minorHAnsi"/>
                <w:bCs/>
                <w:color w:val="808080" w:themeColor="background1" w:themeShade="80"/>
              </w:rPr>
              <w:t>List of all countries</w:t>
            </w:r>
          </w:p>
        </w:tc>
      </w:tr>
      <w:tr w14:paraId="7ED7EFAB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6AE5C11A" w14:textId="5850315F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State</w:t>
            </w:r>
          </w:p>
        </w:tc>
        <w:tc>
          <w:tcPr>
            <w:tcW w:w="7195" w:type="dxa"/>
          </w:tcPr>
          <w:p w:rsidR="00947BC1" w:rsidRPr="000A2F53" w:rsidP="000A2F53" w14:paraId="0B2E008E" w14:textId="6F479452">
            <w:pPr>
              <w:rPr>
                <w:rFonts w:cstheme="minorHAnsi"/>
                <w:bCs/>
                <w:color w:val="808080" w:themeColor="background1" w:themeShade="80"/>
              </w:rPr>
            </w:pPr>
            <w:r w:rsidRPr="000A2F53">
              <w:rPr>
                <w:rFonts w:cstheme="minorHAnsi"/>
                <w:bCs/>
                <w:color w:val="808080" w:themeColor="background1" w:themeShade="80"/>
              </w:rPr>
              <w:t>List of all states and the District of Columbia</w:t>
            </w:r>
          </w:p>
        </w:tc>
      </w:tr>
      <w:tr w14:paraId="456FC3D5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3D127A24" w14:textId="4FE8EA70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ACF Region</w:t>
            </w:r>
          </w:p>
        </w:tc>
        <w:tc>
          <w:tcPr>
            <w:tcW w:w="7195" w:type="dxa"/>
          </w:tcPr>
          <w:p w:rsidR="00520C7C" w:rsidRPr="000A2F53" w:rsidP="00A55254" w14:paraId="532BEA83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1</w:t>
            </w:r>
          </w:p>
          <w:p w:rsidR="00520C7C" w:rsidRPr="000A2F53" w:rsidP="00A55254" w14:paraId="56D08A17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2</w:t>
            </w:r>
          </w:p>
          <w:p w:rsidR="00520C7C" w:rsidRPr="000A2F53" w:rsidP="00A55254" w14:paraId="194E80C8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3</w:t>
            </w:r>
          </w:p>
          <w:p w:rsidR="00520C7C" w:rsidRPr="000A2F53" w:rsidP="00A55254" w14:paraId="73AF25C3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4</w:t>
            </w:r>
          </w:p>
          <w:p w:rsidR="00520C7C" w:rsidRPr="000A2F53" w:rsidP="00A55254" w14:paraId="21489105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5</w:t>
            </w:r>
          </w:p>
          <w:p w:rsidR="00520C7C" w:rsidRPr="000A2F53" w:rsidP="00A55254" w14:paraId="77F024EF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6</w:t>
            </w:r>
          </w:p>
          <w:p w:rsidR="00520C7C" w:rsidRPr="000A2F53" w:rsidP="00A55254" w14:paraId="52C5E6E6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7</w:t>
            </w:r>
          </w:p>
          <w:p w:rsidR="00520C7C" w:rsidRPr="000A2F53" w:rsidP="00A55254" w14:paraId="0D37EBFC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8</w:t>
            </w:r>
          </w:p>
          <w:p w:rsidR="00520C7C" w:rsidRPr="000A2F53" w:rsidP="00A55254" w14:paraId="3564E1A3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9</w:t>
            </w:r>
          </w:p>
          <w:p w:rsidR="00947BC1" w:rsidRPr="000A2F53" w:rsidP="00A55254" w14:paraId="08E49D36" w14:textId="25290CC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10</w:t>
            </w:r>
          </w:p>
        </w:tc>
      </w:tr>
      <w:tr w14:paraId="33272412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6BB8AA74" w14:textId="68B517F8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FFS Region</w:t>
            </w:r>
          </w:p>
        </w:tc>
        <w:tc>
          <w:tcPr>
            <w:tcW w:w="7195" w:type="dxa"/>
          </w:tcPr>
          <w:p w:rsidR="00F24132" w:rsidRPr="000A2F53" w:rsidP="00A55254" w14:paraId="0BD7B5AB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Arizona</w:t>
            </w:r>
          </w:p>
          <w:p w:rsidR="00F24132" w:rsidRPr="000A2F53" w:rsidP="00A55254" w14:paraId="6D610F46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Central Texas</w:t>
            </w:r>
          </w:p>
          <w:p w:rsidR="00F24132" w:rsidRPr="000A2F53" w:rsidP="00A55254" w14:paraId="3F93EC70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Houston/El Paso</w:t>
            </w:r>
          </w:p>
          <w:p w:rsidR="00F24132" w:rsidRPr="000A2F53" w:rsidP="00A55254" w14:paraId="28E24FD8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Mid-Atlantic</w:t>
            </w:r>
          </w:p>
          <w:p w:rsidR="00F24132" w:rsidRPr="000A2F53" w:rsidP="00A55254" w14:paraId="0D1DCC11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Mid-West</w:t>
            </w:r>
          </w:p>
          <w:p w:rsidR="00F24132" w:rsidRPr="000A2F53" w:rsidP="00A55254" w14:paraId="4B2A5D4D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North East</w:t>
            </w:r>
          </w:p>
          <w:p w:rsidR="00F24132" w:rsidRPr="000A2F53" w:rsidP="00A55254" w14:paraId="334A247F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Rio Grande Valley</w:t>
            </w:r>
          </w:p>
          <w:p w:rsidR="00F24132" w:rsidRPr="000A2F53" w:rsidP="00A55254" w14:paraId="3E66E797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South East</w:t>
            </w:r>
          </w:p>
          <w:p w:rsidR="00F24132" w:rsidRPr="000A2F53" w:rsidP="00A55254" w14:paraId="0CCF6253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Special Population</w:t>
            </w:r>
          </w:p>
          <w:p w:rsidR="00947BC1" w:rsidRPr="000A2F53" w:rsidP="00A55254" w14:paraId="26700972" w14:textId="3E8C54FA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West Coast</w:t>
            </w:r>
          </w:p>
        </w:tc>
      </w:tr>
      <w:tr w14:paraId="4BF35D26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7F9F8F37" w14:textId="14CBDCB6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Maximum Months Pregnant</w:t>
            </w:r>
          </w:p>
        </w:tc>
        <w:tc>
          <w:tcPr>
            <w:tcW w:w="7195" w:type="dxa"/>
          </w:tcPr>
          <w:p w:rsidR="00C50868" w:rsidRPr="000A2F53" w:rsidP="00A55254" w14:paraId="3534511A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1: Weeks 1 to 4</w:t>
            </w:r>
          </w:p>
          <w:p w:rsidR="00C50868" w:rsidRPr="000A2F53" w:rsidP="00A55254" w14:paraId="33182983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2: Weeks 5 o 8</w:t>
            </w:r>
          </w:p>
          <w:p w:rsidR="00C50868" w:rsidRPr="000A2F53" w:rsidP="00A55254" w14:paraId="40FD62FA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3: Weeks 9 to 13</w:t>
            </w:r>
          </w:p>
          <w:p w:rsidR="00C50868" w:rsidRPr="000A2F53" w:rsidP="00A55254" w14:paraId="53CAE93C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4: Weeks 14 to 17</w:t>
            </w:r>
          </w:p>
          <w:p w:rsidR="00C50868" w:rsidRPr="000A2F53" w:rsidP="00A55254" w14:paraId="2A628986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5: Weeks 18 to 22</w:t>
            </w:r>
          </w:p>
          <w:p w:rsidR="00C50868" w:rsidRPr="000A2F53" w:rsidP="00A55254" w14:paraId="2142B4A5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6: Weeks 23 to 27</w:t>
            </w:r>
          </w:p>
          <w:p w:rsidR="00C50868" w:rsidRPr="000A2F53" w:rsidP="00A55254" w14:paraId="1718E50D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7: Weeks 28 to 31</w:t>
            </w:r>
          </w:p>
          <w:p w:rsidR="00C50868" w:rsidRPr="000A2F53" w:rsidP="00A55254" w14:paraId="3117E5A9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8: Weeks 32 to 35</w:t>
            </w:r>
          </w:p>
          <w:p w:rsidR="00947BC1" w:rsidRPr="000A2F53" w:rsidP="00A55254" w14:paraId="27463887" w14:textId="0A69E220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bCs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Month 9: Weeks 36 to 40</w:t>
            </w:r>
          </w:p>
        </w:tc>
      </w:tr>
      <w:tr w14:paraId="20AB216F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524946EE" w14:textId="5DF694CF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Licensing Entity</w:t>
            </w:r>
          </w:p>
        </w:tc>
        <w:tc>
          <w:tcPr>
            <w:tcW w:w="7195" w:type="dxa"/>
          </w:tcPr>
          <w:p w:rsidR="00947BC1" w:rsidRPr="000A2F53" w:rsidP="000A2F53" w14:paraId="60330747" w14:textId="7A9B5092">
            <w:pPr>
              <w:pStyle w:val="ListParagraph"/>
              <w:ind w:left="0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List of licensing entities for all states in which ORR operates care provider programs</w:t>
            </w:r>
          </w:p>
        </w:tc>
      </w:tr>
      <w:tr w14:paraId="52614CE2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1174A9E2" w14:textId="04CA9019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License Type</w:t>
            </w:r>
          </w:p>
        </w:tc>
        <w:tc>
          <w:tcPr>
            <w:tcW w:w="7195" w:type="dxa"/>
          </w:tcPr>
          <w:p w:rsidR="00947BC1" w:rsidRPr="000A2F53" w:rsidP="000A2F53" w14:paraId="43A6002B" w14:textId="08592A2F">
            <w:pPr>
              <w:pStyle w:val="ListParagraph"/>
              <w:ind w:left="0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List of all license types offered by the licensing entities available under the Licensing Entity Field, as applicable to ORR care provider programs</w:t>
            </w:r>
          </w:p>
        </w:tc>
      </w:tr>
      <w:tr w14:paraId="6DF3D8C1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79CF5D14" w14:textId="296093B4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Stop Placement (Initial) and Stop Placement (Transfer)</w:t>
            </w:r>
          </w:p>
        </w:tc>
        <w:tc>
          <w:tcPr>
            <w:tcW w:w="7195" w:type="dxa"/>
          </w:tcPr>
          <w:p w:rsidR="002D1E0F" w:rsidRPr="000A2F53" w:rsidP="004A30EF" w14:paraId="01A5238B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Imminent risk of harm to or safety of UC</w:t>
            </w:r>
          </w:p>
          <w:p w:rsidR="002D1E0F" w:rsidRPr="000A2F53" w:rsidP="004A30EF" w14:paraId="37513096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Imminent risk of harm to or safety of staff</w:t>
            </w:r>
          </w:p>
          <w:p w:rsidR="002D1E0F" w:rsidRPr="000A2F53" w:rsidP="004A30EF" w14:paraId="40C1C0F6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Law enforcement agency recommendations to cease new referrals</w:t>
            </w:r>
          </w:p>
          <w:p w:rsidR="002D1E0F" w:rsidRPr="000A2F53" w:rsidP="004A30EF" w14:paraId="641473D5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Identified risk is not related to one staff or incident, and cannot be corrected by the corrective action</w:t>
            </w:r>
          </w:p>
          <w:p w:rsidR="002D1E0F" w:rsidRPr="000A2F53" w:rsidP="004A30EF" w14:paraId="7FACA3BE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Active CPS licensing investigation involving staff, UC or both</w:t>
            </w:r>
          </w:p>
          <w:p w:rsidR="002D1E0F" w:rsidRPr="000A2F53" w:rsidP="004A30EF" w14:paraId="1D12A969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Grantee repeated non-compliance with ORR policies and procedures which impacts service to UC</w:t>
            </w:r>
          </w:p>
          <w:p w:rsidR="002D1E0F" w:rsidRPr="000A2F53" w:rsidP="004A30EF" w14:paraId="6FF9DE82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Shortage of staff</w:t>
            </w:r>
          </w:p>
          <w:p w:rsidR="002D1E0F" w:rsidRPr="000A2F53" w:rsidP="004A30EF" w14:paraId="5FDA185C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Staff related incident</w:t>
            </w:r>
          </w:p>
          <w:p w:rsidR="002D1E0F" w:rsidRPr="000A2F53" w:rsidP="4F1136A9" w14:paraId="4CE57A6E" w14:textId="33686F8D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color w:val="808080" w:themeColor="background1" w:themeShade="80"/>
              </w:rPr>
            </w:pPr>
            <w:r w:rsidRPr="4F1136A9">
              <w:rPr>
                <w:color w:val="808080" w:themeColor="background1" w:themeShade="80"/>
              </w:rPr>
              <w:t xml:space="preserve">Consistent pattern of UC </w:t>
            </w:r>
            <w:r w:rsidR="00A81047">
              <w:rPr>
                <w:color w:val="808080" w:themeColor="background1" w:themeShade="80"/>
              </w:rPr>
              <w:t>r</w:t>
            </w:r>
            <w:r w:rsidR="00CA5654">
              <w:rPr>
                <w:color w:val="808080" w:themeColor="background1" w:themeShade="80"/>
              </w:rPr>
              <w:t xml:space="preserve">unning </w:t>
            </w:r>
            <w:r w:rsidR="00A81047">
              <w:rPr>
                <w:color w:val="808080" w:themeColor="background1" w:themeShade="80"/>
              </w:rPr>
              <w:t>a</w:t>
            </w:r>
            <w:r w:rsidR="00CA5654">
              <w:rPr>
                <w:color w:val="808080" w:themeColor="background1" w:themeShade="80"/>
              </w:rPr>
              <w:t>way</w:t>
            </w:r>
          </w:p>
          <w:p w:rsidR="002D1E0F" w:rsidRPr="000A2F53" w:rsidP="004A30EF" w14:paraId="1A96B537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Affected by natural disasters/evacuation</w:t>
            </w:r>
          </w:p>
          <w:p w:rsidR="002D1E0F" w:rsidRPr="000A2F53" w:rsidP="004A30EF" w14:paraId="22B2BDFF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Power outage</w:t>
            </w:r>
          </w:p>
          <w:p w:rsidR="002D1E0F" w:rsidRPr="000A2F53" w:rsidP="004A30EF" w14:paraId="3E2FB043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Fire incident</w:t>
            </w:r>
          </w:p>
          <w:p w:rsidR="002D1E0F" w:rsidRPr="000A2F53" w:rsidP="004A30EF" w14:paraId="4689BEE6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Isolation/Medical Concerns</w:t>
            </w:r>
          </w:p>
          <w:p w:rsidR="002D1E0F" w:rsidRPr="000A2F53" w:rsidP="004A30EF" w14:paraId="2D6D5F1D" w14:textId="77777777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Request by the facility</w:t>
            </w:r>
          </w:p>
          <w:p w:rsidR="00947BC1" w:rsidRPr="000A2F53" w:rsidP="004A30EF" w14:paraId="2332C672" w14:textId="745AA521">
            <w:pPr>
              <w:pStyle w:val="ListParagraph"/>
              <w:numPr>
                <w:ilvl w:val="0"/>
                <w:numId w:val="2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Other (provide details)</w:t>
            </w:r>
          </w:p>
        </w:tc>
      </w:tr>
      <w:tr w14:paraId="23814972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3ECF600C" w14:textId="5070B45C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Team Member Role</w:t>
            </w:r>
          </w:p>
        </w:tc>
        <w:tc>
          <w:tcPr>
            <w:tcW w:w="7195" w:type="dxa"/>
          </w:tcPr>
          <w:p w:rsidR="001E1995" w:rsidRPr="000A2F53" w:rsidP="000A2F53" w14:paraId="208A34EA" w14:textId="77777777">
            <w:pPr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This is a global picklist used across multiple forms that contains all roles. Appearance of a role on this list does not mean that role will be granted access to this form.</w:t>
            </w:r>
          </w:p>
          <w:p w:rsidR="001E1995" w:rsidRPr="000A2F53" w:rsidP="00BC71E8" w14:paraId="711CC7BA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Assistant Program Director</w:t>
            </w:r>
          </w:p>
          <w:p w:rsidR="001E1995" w:rsidRPr="000A2F53" w:rsidP="00BC71E8" w14:paraId="782718C9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Attorney</w:t>
            </w:r>
          </w:p>
          <w:p w:rsidR="001E1995" w:rsidRPr="000A2F53" w:rsidP="00BC71E8" w14:paraId="0EEEDEB8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Case Coordinator</w:t>
            </w:r>
          </w:p>
          <w:p w:rsidR="001E1995" w:rsidRPr="000A2F53" w:rsidP="00BC71E8" w14:paraId="7CE2EA85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Case Manager</w:t>
            </w:r>
          </w:p>
          <w:p w:rsidR="001E1995" w:rsidRPr="000A2F53" w:rsidP="00BC71E8" w14:paraId="284BDA91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Child Advocate Contact</w:t>
            </w:r>
          </w:p>
          <w:p w:rsidR="001E1995" w:rsidRPr="000A2F53" w:rsidP="00BC71E8" w14:paraId="010CB609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Clinician</w:t>
            </w:r>
          </w:p>
          <w:p w:rsidR="001E1995" w:rsidRPr="000A2F53" w:rsidP="00BC71E8" w14:paraId="5FB02413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Contractor Field Specialist</w:t>
            </w:r>
          </w:p>
          <w:p w:rsidR="001E1995" w:rsidRPr="000A2F53" w:rsidP="00BC71E8" w14:paraId="0364DE93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DHUC Medical Team Member</w:t>
            </w:r>
          </w:p>
          <w:p w:rsidR="001E1995" w:rsidRPr="000A2F53" w:rsidP="00BC71E8" w14:paraId="4FBB5B08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DHUC Quality Assurance Specialist</w:t>
            </w:r>
          </w:p>
          <w:p w:rsidR="001E1995" w:rsidRPr="000A2F53" w:rsidP="00BC71E8" w14:paraId="61A0337F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Direct Operations Coordinator</w:t>
            </w:r>
          </w:p>
          <w:p w:rsidR="001E1995" w:rsidRPr="000A2F53" w:rsidP="00BC71E8" w14:paraId="59E47710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DOJ/FBI</w:t>
            </w:r>
          </w:p>
          <w:p w:rsidR="001E1995" w:rsidRPr="000A2F53" w:rsidP="00BC71E8" w14:paraId="2CB8782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Federal Field Specialist</w:t>
            </w:r>
          </w:p>
          <w:p w:rsidR="001E1995" w:rsidRPr="000A2F53" w:rsidP="00BC71E8" w14:paraId="3BE74E9C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HHS OIG</w:t>
            </w:r>
          </w:p>
          <w:p w:rsidR="001E1995" w:rsidRPr="000A2F53" w:rsidP="00BC71E8" w14:paraId="33BF7E9B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HS/PRS Primary Providers</w:t>
            </w:r>
          </w:p>
          <w:p w:rsidR="001E1995" w:rsidRPr="000A2F53" w:rsidP="00BC71E8" w14:paraId="5468C22B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ICE FOJC</w:t>
            </w:r>
          </w:p>
          <w:p w:rsidR="001E1995" w:rsidRPr="000A2F53" w:rsidP="00BC71E8" w14:paraId="51EDDEDC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Influx POC</w:t>
            </w:r>
          </w:p>
          <w:p w:rsidR="001E1995" w:rsidRPr="000A2F53" w:rsidP="00BC71E8" w14:paraId="2D8B85B3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Intakes Backup Contact</w:t>
            </w:r>
          </w:p>
          <w:p w:rsidR="001E1995" w:rsidRPr="000A2F53" w:rsidP="00BC71E8" w14:paraId="5C94ED75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Intakes Contact</w:t>
            </w:r>
          </w:p>
          <w:p w:rsidR="001E1995" w:rsidRPr="000A2F53" w:rsidP="00BC71E8" w14:paraId="58667BA4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Lead Case Manager</w:t>
            </w:r>
          </w:p>
          <w:p w:rsidR="001E1995" w:rsidRPr="000A2F53" w:rsidP="00BC71E8" w14:paraId="6EA2301F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Lead Clinician</w:t>
            </w:r>
          </w:p>
          <w:p w:rsidR="001E1995" w:rsidRPr="000A2F53" w:rsidP="00BC71E8" w14:paraId="5F1D0487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Legal Service Provider</w:t>
            </w:r>
          </w:p>
          <w:p w:rsidR="001E1995" w:rsidRPr="000A2F53" w:rsidP="00BC71E8" w14:paraId="7743A534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LNO</w:t>
            </w:r>
          </w:p>
          <w:p w:rsidR="001E1995" w:rsidRPr="000A2F53" w:rsidP="00BC71E8" w14:paraId="7925A6E3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Medical Coordinator</w:t>
            </w:r>
          </w:p>
          <w:p w:rsidR="001E1995" w:rsidRPr="000A2F53" w:rsidP="00BC71E8" w14:paraId="34803AF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Medical Service Director</w:t>
            </w:r>
          </w:p>
          <w:p w:rsidR="001E1995" w:rsidRPr="000A2F53" w:rsidP="00BC71E8" w14:paraId="3663E4BC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On-site Health Care Provider</w:t>
            </w:r>
          </w:p>
          <w:p w:rsidR="001E1995" w:rsidRPr="000A2F53" w:rsidP="00BC71E8" w14:paraId="314ADE8F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ORR Compliance Team</w:t>
            </w:r>
          </w:p>
          <w:p w:rsidR="001E1995" w:rsidRPr="000A2F53" w:rsidP="00BC71E8" w14:paraId="2048DAC2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Program Director</w:t>
            </w:r>
          </w:p>
          <w:p w:rsidR="001E1995" w:rsidRPr="000A2F53" w:rsidP="00BC71E8" w14:paraId="25FD10E8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Program Support Center</w:t>
            </w:r>
          </w:p>
          <w:p w:rsidR="001E1995" w:rsidRPr="000A2F53" w:rsidP="00BC71E8" w14:paraId="787E523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Project Officer</w:t>
            </w:r>
          </w:p>
          <w:p w:rsidR="001E1995" w:rsidRPr="000A2F53" w:rsidP="00BC71E8" w14:paraId="21261D0C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PSA Compliance Manager</w:t>
            </w:r>
          </w:p>
          <w:p w:rsidR="001E1995" w:rsidRPr="000A2F53" w:rsidP="00BC71E8" w14:paraId="4E350709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PSA Program Specialist</w:t>
            </w:r>
          </w:p>
          <w:p w:rsidR="001E1995" w:rsidRPr="000A2F53" w:rsidP="00BC71E8" w14:paraId="635BCE84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PSA Team</w:t>
            </w:r>
          </w:p>
          <w:p w:rsidR="001E1995" w:rsidRPr="000A2F53" w:rsidP="00BC71E8" w14:paraId="540E8D85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Regional Director</w:t>
            </w:r>
          </w:p>
          <w:p w:rsidR="001E1995" w:rsidRPr="000A2F53" w:rsidP="00BC71E8" w14:paraId="4D5812EA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Registered Nurse</w:t>
            </w:r>
          </w:p>
          <w:p w:rsidR="001E1995" w:rsidRPr="000A2F53" w:rsidP="00BC71E8" w14:paraId="46DA6E8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Senior Advisor for Child Well-Being &amp; Safety</w:t>
            </w:r>
          </w:p>
          <w:p w:rsidR="001E1995" w:rsidRPr="000A2F53" w:rsidP="00BC71E8" w14:paraId="44D0055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Shift Supervisor</w:t>
            </w:r>
          </w:p>
          <w:p w:rsidR="001E1995" w:rsidRPr="000A2F53" w:rsidP="00BC71E8" w14:paraId="7B6AC16F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Supervisory Case Coordinator</w:t>
            </w:r>
          </w:p>
          <w:p w:rsidR="001E1995" w:rsidRPr="000A2F53" w:rsidP="00BC71E8" w14:paraId="498BBAC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Supervisory FFS</w:t>
            </w:r>
          </w:p>
          <w:p w:rsidR="001E1995" w:rsidRPr="000A2F53" w:rsidP="00BC71E8" w14:paraId="108A57DE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Supervisory Project Officer</w:t>
            </w:r>
          </w:p>
          <w:p w:rsidR="001E1995" w:rsidRPr="000A2F53" w:rsidP="00BC71E8" w14:paraId="265989C3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Temporary</w:t>
            </w:r>
          </w:p>
          <w:p w:rsidR="001E1995" w:rsidRPr="000A2F53" w:rsidP="00BC71E8" w14:paraId="5406B476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VOLAG User</w:t>
            </w:r>
          </w:p>
          <w:p w:rsidR="00947BC1" w:rsidRPr="000A2F53" w:rsidP="00BC71E8" w14:paraId="34A4709F" w14:textId="2D577F51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Program Support Staff</w:t>
            </w:r>
          </w:p>
        </w:tc>
      </w:tr>
      <w:tr w14:paraId="7F92190F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31EB7168" w14:textId="7DAF4C66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Entity Access Level</w:t>
            </w:r>
          </w:p>
        </w:tc>
        <w:tc>
          <w:tcPr>
            <w:tcW w:w="7195" w:type="dxa"/>
          </w:tcPr>
          <w:p w:rsidR="0037361A" w:rsidRPr="000A2F53" w:rsidP="00BC71E8" w14:paraId="5AC80102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Read Only</w:t>
            </w:r>
          </w:p>
          <w:p w:rsidR="00947BC1" w:rsidRPr="000A2F53" w:rsidP="00BC71E8" w14:paraId="306A7833" w14:textId="4F08AC39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Read/Write</w:t>
            </w:r>
          </w:p>
        </w:tc>
      </w:tr>
      <w:tr w14:paraId="43BC227A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22D8612B" w14:textId="368B275D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Entry Access Level</w:t>
            </w:r>
          </w:p>
        </w:tc>
        <w:tc>
          <w:tcPr>
            <w:tcW w:w="7195" w:type="dxa"/>
          </w:tcPr>
          <w:p w:rsidR="00335C0F" w:rsidRPr="000A2F53" w:rsidP="00BC71E8" w14:paraId="7164F85F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Read Only</w:t>
            </w:r>
          </w:p>
          <w:p w:rsidR="00335C0F" w:rsidRPr="000A2F53" w:rsidP="00BC71E8" w14:paraId="49994CD9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Read/Write</w:t>
            </w:r>
          </w:p>
          <w:p w:rsidR="00947BC1" w:rsidRPr="000A2F53" w:rsidP="00BC71E8" w14:paraId="621466E4" w14:textId="3BB53EBE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No Access</w:t>
            </w:r>
          </w:p>
        </w:tc>
      </w:tr>
      <w:tr w14:paraId="36464BBA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947BC1" w:rsidP="00947A9C" w14:paraId="23838082" w14:textId="0C81C875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UC Access Level</w:t>
            </w:r>
          </w:p>
        </w:tc>
        <w:tc>
          <w:tcPr>
            <w:tcW w:w="7195" w:type="dxa"/>
          </w:tcPr>
          <w:p w:rsidR="00335C0F" w:rsidRPr="000A2F53" w:rsidP="00BC71E8" w14:paraId="3334D365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Read Only</w:t>
            </w:r>
          </w:p>
          <w:p w:rsidR="00335C0F" w:rsidRPr="000A2F53" w:rsidP="00BC71E8" w14:paraId="0C9E9167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Read/Write</w:t>
            </w:r>
          </w:p>
          <w:p w:rsidR="00947BC1" w:rsidRPr="000A2F53" w:rsidP="00BC71E8" w14:paraId="06E5BB12" w14:textId="1068B412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No Access</w:t>
            </w:r>
          </w:p>
        </w:tc>
      </w:tr>
      <w:tr w14:paraId="62D3F162" w14:textId="77777777" w:rsidTr="4F1136A9">
        <w:tblPrEx>
          <w:tblW w:w="0" w:type="auto"/>
          <w:tblLook w:val="04A0"/>
        </w:tblPrEx>
        <w:tc>
          <w:tcPr>
            <w:tcW w:w="7195" w:type="dxa"/>
          </w:tcPr>
          <w:p w:rsidR="0022764B" w:rsidP="0022764B" w14:paraId="3D4A0A93" w14:textId="23862B35">
            <w:pPr>
              <w:rPr>
                <w:bCs/>
                <w:color w:val="808080" w:themeColor="background1" w:themeShade="80"/>
                <w:szCs w:val="12"/>
              </w:rPr>
            </w:pPr>
            <w:r>
              <w:rPr>
                <w:bCs/>
                <w:color w:val="808080" w:themeColor="background1" w:themeShade="80"/>
                <w:szCs w:val="12"/>
              </w:rPr>
              <w:t>Record Type</w:t>
            </w:r>
            <w:r>
              <w:rPr>
                <w:bCs/>
                <w:color w:val="808080" w:themeColor="background1" w:themeShade="80"/>
                <w:szCs w:val="12"/>
              </w:rPr>
              <w:t>/</w:t>
            </w:r>
            <w:r>
              <w:rPr>
                <w:bCs/>
                <w:color w:val="808080" w:themeColor="background1" w:themeShade="80"/>
                <w:szCs w:val="12"/>
              </w:rPr>
              <w:t>Document Type</w:t>
            </w:r>
          </w:p>
        </w:tc>
        <w:tc>
          <w:tcPr>
            <w:tcW w:w="7195" w:type="dxa"/>
          </w:tcPr>
          <w:p w:rsidR="00FF07A7" w:rsidRPr="000A2F53" w:rsidP="000A2F53" w14:paraId="5B6C1927" w14:textId="038053FA">
            <w:pPr>
              <w:pStyle w:val="ListParagraph"/>
              <w:ind w:left="0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Available Document Types are dependent upon what Record Type is selected.</w:t>
            </w:r>
          </w:p>
          <w:p w:rsidR="0022764B" w:rsidP="00BC71E8" w14:paraId="0401C23B" w14:textId="6CFE29E5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Facility</w:t>
            </w:r>
          </w:p>
          <w:p w:rsidR="00FA2D73" w:rsidP="00FA2D73" w14:paraId="415C13EA" w14:textId="2396A50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Other</w:t>
            </w:r>
          </w:p>
          <w:p w:rsidR="00FA2D73" w:rsidP="00FA2D73" w14:paraId="12D98A08" w14:textId="1AF86DD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Facility Intake List</w:t>
            </w:r>
          </w:p>
          <w:p w:rsidR="00FA2D73" w:rsidP="00FA2D73" w14:paraId="5BFB94C8" w14:textId="1D6D268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Program Brief</w:t>
            </w:r>
          </w:p>
          <w:p w:rsidR="00FA2D73" w:rsidP="00FA2D73" w14:paraId="38CD1378" w14:textId="11BF738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Program Lease</w:t>
            </w:r>
          </w:p>
          <w:p w:rsidR="00FA2D73" w:rsidP="00FA2D73" w14:paraId="34D76D0F" w14:textId="0CB81B0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Signed Cooperative Agreement</w:t>
            </w:r>
          </w:p>
          <w:p w:rsidR="00FA2D73" w:rsidP="00FA2D73" w14:paraId="07F8FD4B" w14:textId="7983A0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State Licensure</w:t>
            </w:r>
          </w:p>
          <w:p w:rsidR="00FA2D73" w:rsidP="00FA2D73" w14:paraId="58358637" w14:textId="6DD6BAA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Fire Inspection</w:t>
            </w:r>
          </w:p>
          <w:p w:rsidR="00FA2D73" w:rsidP="00FA2D73" w14:paraId="54A98A26" w14:textId="454A35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Emergency/Evacuation Plan</w:t>
            </w:r>
          </w:p>
          <w:p w:rsidR="00847576" w:rsidRPr="000A2F53" w:rsidP="00FA2D73" w14:paraId="678E0570" w14:textId="186ACF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08080" w:themeColor="background1" w:themeShade="80"/>
              </w:rPr>
            </w:pPr>
            <w:r w:rsidRPr="00847576">
              <w:rPr>
                <w:rFonts w:cstheme="minorHAnsi"/>
                <w:color w:val="808080" w:themeColor="background1" w:themeShade="80"/>
              </w:rPr>
              <w:t>Facility Floor Plan</w:t>
            </w:r>
          </w:p>
          <w:p w:rsidR="000A2F53" w:rsidP="00BC71E8" w14:paraId="4D3FFF58" w14:textId="7C1C196E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Operational</w:t>
            </w:r>
          </w:p>
          <w:p w:rsidR="00FA2D73" w:rsidP="00FA2D73" w14:paraId="4A10FF3A" w14:textId="1DD901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Other</w:t>
            </w:r>
          </w:p>
          <w:p w:rsidR="00FA2D73" w:rsidP="00FA2D73" w14:paraId="19D20D0B" w14:textId="4A5EC22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Grantee Daily Schedule</w:t>
            </w:r>
          </w:p>
          <w:p w:rsidR="00FA2D73" w:rsidP="00FA2D73" w14:paraId="1DB73621" w14:textId="65C932B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Internal SOPs</w:t>
            </w:r>
          </w:p>
          <w:p w:rsidR="00FA2D73" w:rsidP="00FA2D73" w14:paraId="75184BB9" w14:textId="247F751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Staff Training Curriculum</w:t>
            </w:r>
          </w:p>
          <w:p w:rsidR="00FA2D73" w:rsidP="00FA2D73" w14:paraId="54D613AC" w14:textId="5922F0F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Educational Curriculum</w:t>
            </w:r>
          </w:p>
          <w:p w:rsidR="00FA2D73" w:rsidP="00FA2D73" w14:paraId="0A1F9FC4" w14:textId="32D60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Vocational Curriculum</w:t>
            </w:r>
          </w:p>
          <w:p w:rsidR="00FA2D73" w:rsidP="00FA2D73" w14:paraId="251E5CB4" w14:textId="2099E1E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Food Menu</w:t>
            </w:r>
          </w:p>
          <w:p w:rsidR="00FA2D73" w:rsidP="00FA2D73" w14:paraId="10F87645" w14:textId="351050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UC Handbook/Orientation</w:t>
            </w:r>
          </w:p>
          <w:p w:rsidR="00FA2D73" w:rsidP="00FA2D73" w14:paraId="2A3A6DA7" w14:textId="7860EE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Prevention of Sexual Abuse/Harassment SOPs</w:t>
            </w:r>
          </w:p>
          <w:p w:rsidR="00847576" w:rsidRPr="000A2F53" w:rsidP="00FA2D73" w14:paraId="2BD27AEE" w14:textId="26DDE8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08080" w:themeColor="background1" w:themeShade="80"/>
              </w:rPr>
            </w:pPr>
            <w:r w:rsidRPr="00304D43">
              <w:rPr>
                <w:rFonts w:cstheme="minorHAnsi"/>
                <w:color w:val="808080" w:themeColor="background1" w:themeShade="80"/>
              </w:rPr>
              <w:t>Organizational Chart</w:t>
            </w:r>
          </w:p>
          <w:p w:rsidR="0022764B" w:rsidP="00BC71E8" w14:paraId="49075FBA" w14:textId="77777777">
            <w:pPr>
              <w:pStyle w:val="ListParagraph"/>
              <w:numPr>
                <w:ilvl w:val="0"/>
                <w:numId w:val="3"/>
              </w:numPr>
              <w:ind w:left="259" w:hanging="259"/>
              <w:rPr>
                <w:rFonts w:cstheme="minorHAnsi"/>
                <w:color w:val="808080" w:themeColor="background1" w:themeShade="80"/>
              </w:rPr>
            </w:pPr>
            <w:r w:rsidRPr="000A2F53">
              <w:rPr>
                <w:rFonts w:cstheme="minorHAnsi"/>
                <w:color w:val="808080" w:themeColor="background1" w:themeShade="80"/>
              </w:rPr>
              <w:t>Compliance</w:t>
            </w:r>
          </w:p>
          <w:p w:rsidR="00675BCA" w:rsidP="00675BCA" w14:paraId="7FE1A524" w14:textId="0EF7A3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808080" w:themeColor="background1" w:themeShade="80"/>
              </w:rPr>
            </w:pPr>
            <w:r w:rsidRPr="00FA2D73">
              <w:rPr>
                <w:rFonts w:cstheme="minorHAnsi"/>
                <w:color w:val="808080" w:themeColor="background1" w:themeShade="80"/>
              </w:rPr>
              <w:t>Other</w:t>
            </w:r>
          </w:p>
          <w:p w:rsidR="00675BCA" w:rsidP="00675BCA" w14:paraId="43FC8E48" w14:textId="343BB1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808080" w:themeColor="background1" w:themeShade="80"/>
              </w:rPr>
            </w:pPr>
            <w:r w:rsidRPr="00FA2D73">
              <w:rPr>
                <w:rFonts w:cstheme="minorHAnsi"/>
                <w:color w:val="808080" w:themeColor="background1" w:themeShade="80"/>
              </w:rPr>
              <w:t>ORR Closed Corrective Action</w:t>
            </w:r>
          </w:p>
          <w:p w:rsidR="00675BCA" w:rsidP="00675BCA" w14:paraId="3E5BCEF4" w14:textId="2944177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808080" w:themeColor="background1" w:themeShade="80"/>
              </w:rPr>
            </w:pPr>
            <w:r w:rsidRPr="00FA2D73">
              <w:rPr>
                <w:rFonts w:cstheme="minorHAnsi"/>
                <w:color w:val="808080" w:themeColor="background1" w:themeShade="80"/>
              </w:rPr>
              <w:t>ORR Closed Monitoring Report</w:t>
            </w:r>
          </w:p>
          <w:p w:rsidR="00675BCA" w:rsidP="00675BCA" w14:paraId="41585C17" w14:textId="735C26C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808080" w:themeColor="background1" w:themeShade="80"/>
              </w:rPr>
            </w:pPr>
            <w:r w:rsidRPr="00FA2D73">
              <w:rPr>
                <w:rFonts w:cstheme="minorHAnsi"/>
                <w:color w:val="808080" w:themeColor="background1" w:themeShade="80"/>
              </w:rPr>
              <w:t>ORR Site Visit Report</w:t>
            </w:r>
          </w:p>
          <w:p w:rsidR="00675BCA" w:rsidP="00675BCA" w14:paraId="0660ECB3" w14:textId="428852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808080" w:themeColor="background1" w:themeShade="80"/>
              </w:rPr>
            </w:pPr>
            <w:r w:rsidRPr="00FA2D73">
              <w:rPr>
                <w:rFonts w:cstheme="minorHAnsi"/>
                <w:color w:val="808080" w:themeColor="background1" w:themeShade="80"/>
              </w:rPr>
              <w:t xml:space="preserve">Program Licensing Investigation </w:t>
            </w:r>
          </w:p>
          <w:p w:rsidR="00304D43" w:rsidRPr="000A2F53" w:rsidP="00675BCA" w14:paraId="5C84844A" w14:textId="75D1A2D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808080" w:themeColor="background1" w:themeShade="80"/>
              </w:rPr>
            </w:pPr>
            <w:r w:rsidRPr="00FA2D73">
              <w:rPr>
                <w:rFonts w:cstheme="minorHAnsi"/>
                <w:color w:val="808080" w:themeColor="background1" w:themeShade="80"/>
              </w:rPr>
              <w:t>PSA Audit</w:t>
            </w:r>
          </w:p>
        </w:tc>
      </w:tr>
    </w:tbl>
    <w:p w:rsidR="00947BC1" w:rsidRPr="00947BC1" w:rsidP="00947A9C" w14:paraId="544DCC08" w14:textId="77777777">
      <w:pPr>
        <w:spacing w:after="0"/>
        <w:rPr>
          <w:bCs/>
          <w:color w:val="808080" w:themeColor="background1" w:themeShade="80"/>
          <w:szCs w:val="12"/>
        </w:rPr>
      </w:pPr>
    </w:p>
    <w:sectPr w:rsidSect="00C93A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032F7A"/>
    <w:multiLevelType w:val="hybridMultilevel"/>
    <w:tmpl w:val="2BC8E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F1B87"/>
    <w:multiLevelType w:val="hybridMultilevel"/>
    <w:tmpl w:val="AE9054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86EB1"/>
    <w:multiLevelType w:val="hybridMultilevel"/>
    <w:tmpl w:val="934AE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5D47"/>
    <w:multiLevelType w:val="hybridMultilevel"/>
    <w:tmpl w:val="5C882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A7A1A"/>
    <w:multiLevelType w:val="hybridMultilevel"/>
    <w:tmpl w:val="3D6A99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213A5"/>
    <w:multiLevelType w:val="hybridMultilevel"/>
    <w:tmpl w:val="4AB210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59499">
    <w:abstractNumId w:val="0"/>
  </w:num>
  <w:num w:numId="2" w16cid:durableId="332223461">
    <w:abstractNumId w:val="2"/>
  </w:num>
  <w:num w:numId="3" w16cid:durableId="708800906">
    <w:abstractNumId w:val="3"/>
  </w:num>
  <w:num w:numId="4" w16cid:durableId="1427534856">
    <w:abstractNumId w:val="5"/>
  </w:num>
  <w:num w:numId="5" w16cid:durableId="1061176790">
    <w:abstractNumId w:val="1"/>
  </w:num>
  <w:num w:numId="6" w16cid:durableId="2077504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3AD84"/>
    <w:rsid w:val="00040339"/>
    <w:rsid w:val="00041096"/>
    <w:rsid w:val="000418FF"/>
    <w:rsid w:val="00062104"/>
    <w:rsid w:val="00070324"/>
    <w:rsid w:val="00072B81"/>
    <w:rsid w:val="000845CD"/>
    <w:rsid w:val="000A2F53"/>
    <w:rsid w:val="000C71E7"/>
    <w:rsid w:val="000D5B70"/>
    <w:rsid w:val="000E08F1"/>
    <w:rsid w:val="000E29D8"/>
    <w:rsid w:val="00153FD9"/>
    <w:rsid w:val="0016599F"/>
    <w:rsid w:val="00170984"/>
    <w:rsid w:val="00195470"/>
    <w:rsid w:val="001B36FC"/>
    <w:rsid w:val="001E1995"/>
    <w:rsid w:val="0020492B"/>
    <w:rsid w:val="002237AE"/>
    <w:rsid w:val="0022764B"/>
    <w:rsid w:val="00250D4F"/>
    <w:rsid w:val="00285CE1"/>
    <w:rsid w:val="002D1E0F"/>
    <w:rsid w:val="002D382F"/>
    <w:rsid w:val="002E0D5B"/>
    <w:rsid w:val="002E2DAC"/>
    <w:rsid w:val="00304D43"/>
    <w:rsid w:val="003207D0"/>
    <w:rsid w:val="00335C0F"/>
    <w:rsid w:val="003707BF"/>
    <w:rsid w:val="0037361A"/>
    <w:rsid w:val="003A3870"/>
    <w:rsid w:val="003B16C1"/>
    <w:rsid w:val="003C5455"/>
    <w:rsid w:val="003C7196"/>
    <w:rsid w:val="00402AEE"/>
    <w:rsid w:val="00490754"/>
    <w:rsid w:val="004908FD"/>
    <w:rsid w:val="004A30EF"/>
    <w:rsid w:val="004A4BB4"/>
    <w:rsid w:val="004A7A39"/>
    <w:rsid w:val="004C6C80"/>
    <w:rsid w:val="00511AB3"/>
    <w:rsid w:val="00520C7C"/>
    <w:rsid w:val="0055511C"/>
    <w:rsid w:val="00575007"/>
    <w:rsid w:val="0058149D"/>
    <w:rsid w:val="005D04DA"/>
    <w:rsid w:val="005D522D"/>
    <w:rsid w:val="005F6414"/>
    <w:rsid w:val="00646B8A"/>
    <w:rsid w:val="00666182"/>
    <w:rsid w:val="00667219"/>
    <w:rsid w:val="00675BCA"/>
    <w:rsid w:val="006813D9"/>
    <w:rsid w:val="006B736A"/>
    <w:rsid w:val="006C5234"/>
    <w:rsid w:val="006C7016"/>
    <w:rsid w:val="006E464D"/>
    <w:rsid w:val="006F2BB9"/>
    <w:rsid w:val="0071320C"/>
    <w:rsid w:val="00726BCF"/>
    <w:rsid w:val="00731D69"/>
    <w:rsid w:val="007412FD"/>
    <w:rsid w:val="007437A2"/>
    <w:rsid w:val="00747E74"/>
    <w:rsid w:val="00760F69"/>
    <w:rsid w:val="00763DEC"/>
    <w:rsid w:val="00772637"/>
    <w:rsid w:val="007A599B"/>
    <w:rsid w:val="007C065B"/>
    <w:rsid w:val="007C2B26"/>
    <w:rsid w:val="007E37FD"/>
    <w:rsid w:val="008114F2"/>
    <w:rsid w:val="0084162F"/>
    <w:rsid w:val="00847576"/>
    <w:rsid w:val="00862015"/>
    <w:rsid w:val="008661B1"/>
    <w:rsid w:val="00871F89"/>
    <w:rsid w:val="00881C63"/>
    <w:rsid w:val="00883919"/>
    <w:rsid w:val="008A57B8"/>
    <w:rsid w:val="008B78E3"/>
    <w:rsid w:val="008D06DD"/>
    <w:rsid w:val="008D6825"/>
    <w:rsid w:val="008F5F76"/>
    <w:rsid w:val="00947A9C"/>
    <w:rsid w:val="00947BC1"/>
    <w:rsid w:val="00963646"/>
    <w:rsid w:val="0098635B"/>
    <w:rsid w:val="009A7661"/>
    <w:rsid w:val="009C7D1D"/>
    <w:rsid w:val="009D3D53"/>
    <w:rsid w:val="009E4B61"/>
    <w:rsid w:val="009E4C91"/>
    <w:rsid w:val="009E51BE"/>
    <w:rsid w:val="00A01D51"/>
    <w:rsid w:val="00A10AF5"/>
    <w:rsid w:val="00A4592B"/>
    <w:rsid w:val="00A47008"/>
    <w:rsid w:val="00A55254"/>
    <w:rsid w:val="00A80F47"/>
    <w:rsid w:val="00A81047"/>
    <w:rsid w:val="00A82B29"/>
    <w:rsid w:val="00A92120"/>
    <w:rsid w:val="00AD161D"/>
    <w:rsid w:val="00AD693A"/>
    <w:rsid w:val="00AD7338"/>
    <w:rsid w:val="00AE11B7"/>
    <w:rsid w:val="00AF65C2"/>
    <w:rsid w:val="00B13067"/>
    <w:rsid w:val="00B16ADB"/>
    <w:rsid w:val="00B5320B"/>
    <w:rsid w:val="00BC71E8"/>
    <w:rsid w:val="00BF5D68"/>
    <w:rsid w:val="00C06BA0"/>
    <w:rsid w:val="00C10C19"/>
    <w:rsid w:val="00C35C2A"/>
    <w:rsid w:val="00C45DDD"/>
    <w:rsid w:val="00C50868"/>
    <w:rsid w:val="00C70FA7"/>
    <w:rsid w:val="00C80BD1"/>
    <w:rsid w:val="00C80D66"/>
    <w:rsid w:val="00C8623D"/>
    <w:rsid w:val="00C93AE4"/>
    <w:rsid w:val="00CA5654"/>
    <w:rsid w:val="00CA650F"/>
    <w:rsid w:val="00CD2FF1"/>
    <w:rsid w:val="00CE08F8"/>
    <w:rsid w:val="00CE438B"/>
    <w:rsid w:val="00D41E10"/>
    <w:rsid w:val="00D61088"/>
    <w:rsid w:val="00D912B8"/>
    <w:rsid w:val="00D97579"/>
    <w:rsid w:val="00DD2521"/>
    <w:rsid w:val="00DF0063"/>
    <w:rsid w:val="00DF54E1"/>
    <w:rsid w:val="00E25CCF"/>
    <w:rsid w:val="00E3674B"/>
    <w:rsid w:val="00E45310"/>
    <w:rsid w:val="00E81CA3"/>
    <w:rsid w:val="00E86BAA"/>
    <w:rsid w:val="00E92F13"/>
    <w:rsid w:val="00EB2DF6"/>
    <w:rsid w:val="00EC2E4A"/>
    <w:rsid w:val="00EC3530"/>
    <w:rsid w:val="00F04B43"/>
    <w:rsid w:val="00F24132"/>
    <w:rsid w:val="00F846FE"/>
    <w:rsid w:val="00F953A6"/>
    <w:rsid w:val="00FA2D73"/>
    <w:rsid w:val="00FC2C55"/>
    <w:rsid w:val="00FF07A7"/>
    <w:rsid w:val="00FF4048"/>
    <w:rsid w:val="04907F0B"/>
    <w:rsid w:val="0C3B38A5"/>
    <w:rsid w:val="145E8946"/>
    <w:rsid w:val="24A3AD84"/>
    <w:rsid w:val="2CE8C60C"/>
    <w:rsid w:val="3141F541"/>
    <w:rsid w:val="32DDC5A2"/>
    <w:rsid w:val="39E508AD"/>
    <w:rsid w:val="4F1136A9"/>
    <w:rsid w:val="5729187C"/>
    <w:rsid w:val="6F67F86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A3AD84"/>
  <w15:chartTrackingRefBased/>
  <w15:docId w15:val="{A86747C1-EFA9-4775-8A65-764C34D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182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4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UCPolicy@acf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Props1.xml><?xml version="1.0" encoding="utf-8"?>
<ds:datastoreItem xmlns:ds="http://schemas.openxmlformats.org/officeDocument/2006/customXml" ds:itemID="{0AE3F520-469C-4E50-9341-5E527F2BF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EF4E5-4909-43DD-A2C0-2CAE7A165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6A9D2-4CB8-44BC-B167-726D5452521F}">
  <ds:schemaRefs>
    <ds:schemaRef ds:uri="6f2f78f1-91a5-4d68-8b46-c99d45c19e6d"/>
    <ds:schemaRef ds:uri="http://schemas.microsoft.com/office/2006/documentManagement/types"/>
    <ds:schemaRef ds:uri="23ef38b6-7648-470d-b5e3-09395448522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Herboldsheimer, Shannon (ACF)</dc:creator>
  <cp:lastModifiedBy>Herboldsheimer, Shannon (ACF)</cp:lastModifiedBy>
  <cp:revision>153</cp:revision>
  <dcterms:created xsi:type="dcterms:W3CDTF">2023-07-26T14:48:00Z</dcterms:created>
  <dcterms:modified xsi:type="dcterms:W3CDTF">2023-08-30T19:16:00Z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