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34BD7" w:rsidRPr="00813862" w:rsidP="00E34BD7" w14:paraId="69D4B618" w14:textId="77777777">
      <w:pPr>
        <w:spacing w:after="120"/>
        <w:jc w:val="right"/>
        <w:rPr>
          <w:b/>
          <w:bCs/>
        </w:rPr>
      </w:pPr>
      <w:r w:rsidRPr="00813862">
        <w:rPr>
          <w:b/>
          <w:bCs/>
        </w:rPr>
        <w:t xml:space="preserve">OMB Control # 0970 – </w:t>
      </w:r>
      <w:r w:rsidRPr="00813862">
        <w:rPr>
          <w:b/>
          <w:bCs/>
        </w:rPr>
        <w:t>xxxx</w:t>
      </w:r>
      <w:r w:rsidRPr="00813862">
        <w:rPr>
          <w:b/>
          <w:bCs/>
        </w:rPr>
        <w:t xml:space="preserve"> and Expiration Date: xx/xx/</w:t>
      </w:r>
      <w:r w:rsidRPr="00813862">
        <w:rPr>
          <w:b/>
          <w:bCs/>
        </w:rPr>
        <w:t>xxxx</w:t>
      </w:r>
    </w:p>
    <w:p w:rsidR="006851E6" w:rsidRPr="00223593" w:rsidP="00E34BD7" w14:paraId="56ACE811" w14:textId="663BBB95">
      <w:pPr>
        <w:spacing w:after="120"/>
        <w:jc w:val="center"/>
        <w:rPr>
          <w:b/>
          <w:bCs/>
        </w:rPr>
      </w:pPr>
      <w:r>
        <w:rPr>
          <w:b/>
          <w:bCs/>
        </w:rPr>
        <w:t>J</w:t>
      </w:r>
      <w:r w:rsidRPr="00223593" w:rsidR="005E2F21">
        <w:rPr>
          <w:b/>
          <w:bCs/>
        </w:rPr>
        <w:t xml:space="preserve">CAMP </w:t>
      </w:r>
      <w:r w:rsidRPr="00223593" w:rsidR="557049F1">
        <w:rPr>
          <w:b/>
          <w:bCs/>
        </w:rPr>
        <w:t>Feedback Survey</w:t>
      </w:r>
      <w:r w:rsidR="00223593">
        <w:rPr>
          <w:b/>
          <w:bCs/>
        </w:rPr>
        <w:t>: Email Invite</w:t>
      </w:r>
    </w:p>
    <w:p w:rsidR="004D37A8" w:rsidRPr="00F20D47" w:rsidP="4ACB6042" w14:paraId="4CA4606F" w14:textId="4A93C22B">
      <w:pPr>
        <w:spacing w:after="120"/>
      </w:pPr>
      <w:r>
        <w:t xml:space="preserve">Email </w:t>
      </w:r>
      <w:r w:rsidRPr="00813862">
        <w:t xml:space="preserve">Subject: </w:t>
      </w:r>
      <w:r w:rsidRPr="00F20D47">
        <w:t xml:space="preserve">Request to Complete </w:t>
      </w:r>
      <w:r w:rsidRPr="00F20D47" w:rsidR="67AECC3D">
        <w:t>JCAMP Feedback Survey</w:t>
      </w:r>
    </w:p>
    <w:p w:rsidR="006851E6" w:rsidRPr="00F20D47" w:rsidP="00993787" w14:paraId="070FD2E7" w14:textId="1C34001A">
      <w:pPr>
        <w:spacing w:after="120"/>
        <w:rPr>
          <w:rFonts w:eastAsia="Times New Roman" w:cstheme="minorHAnsi"/>
          <w:lang w:eastAsia="en-CA"/>
        </w:rPr>
      </w:pPr>
      <w:r w:rsidRPr="00F20D47">
        <w:rPr>
          <w:rFonts w:eastAsia="Times New Roman" w:cstheme="minorHAnsi"/>
          <w:lang w:eastAsia="en-CA"/>
        </w:rPr>
        <w:t xml:space="preserve">Dear </w:t>
      </w:r>
      <w:r w:rsidRPr="00F20D47" w:rsidR="003A0303">
        <w:rPr>
          <w:rFonts w:eastAsia="Times New Roman" w:cstheme="minorHAnsi"/>
          <w:lang w:eastAsia="en-CA"/>
        </w:rPr>
        <w:t>[</w:t>
      </w:r>
      <w:r w:rsidRPr="00F20D47" w:rsidR="005E2F21">
        <w:rPr>
          <w:rFonts w:eastAsia="Times New Roman" w:cstheme="minorHAnsi"/>
          <w:lang w:eastAsia="en-CA"/>
        </w:rPr>
        <w:t>respondent n</w:t>
      </w:r>
      <w:r w:rsidRPr="00F20D47" w:rsidR="003A0303">
        <w:rPr>
          <w:rFonts w:eastAsia="Times New Roman" w:cstheme="minorHAnsi"/>
          <w:lang w:eastAsia="en-CA"/>
        </w:rPr>
        <w:t>ame]</w:t>
      </w:r>
      <w:r w:rsidRPr="00F20D47">
        <w:rPr>
          <w:rFonts w:eastAsia="Times New Roman" w:cstheme="minorHAnsi"/>
          <w:lang w:eastAsia="en-CA"/>
        </w:rPr>
        <w:t>,</w:t>
      </w:r>
    </w:p>
    <w:p w:rsidR="00E34BD7" w:rsidRPr="00F20D47" w:rsidP="4ACB6042" w14:paraId="0C33ED9B" w14:textId="50DF6A05">
      <w:pPr>
        <w:spacing w:after="0" w:line="276" w:lineRule="auto"/>
        <w:rPr>
          <w:rFonts w:eastAsia="Times New Roman"/>
          <w:lang w:eastAsia="en-CA"/>
        </w:rPr>
      </w:pPr>
      <w:bookmarkStart w:id="0" w:name="_Hlk39235442"/>
      <w:r w:rsidRPr="00F20D47">
        <w:rPr>
          <w:rFonts w:eastAsia="Times New Roman"/>
          <w:lang w:eastAsia="en-CA"/>
        </w:rPr>
        <w:t>I am</w:t>
      </w:r>
      <w:r w:rsidRPr="00F20D47" w:rsidR="006E009C">
        <w:rPr>
          <w:rFonts w:eastAsia="Times New Roman"/>
          <w:lang w:eastAsia="en-CA"/>
        </w:rPr>
        <w:t xml:space="preserve"> </w:t>
      </w:r>
      <w:r w:rsidRPr="00F20D47" w:rsidR="00A03785">
        <w:rPr>
          <w:rFonts w:eastAsia="Times New Roman"/>
          <w:lang w:eastAsia="en-CA"/>
        </w:rPr>
        <w:t>writing</w:t>
      </w:r>
      <w:r w:rsidRPr="00F20D47" w:rsidR="006E009C">
        <w:rPr>
          <w:rFonts w:eastAsia="Times New Roman"/>
          <w:lang w:eastAsia="en-CA"/>
        </w:rPr>
        <w:t xml:space="preserve"> to ask you to </w:t>
      </w:r>
      <w:r w:rsidRPr="00F20D47" w:rsidR="0085758C">
        <w:rPr>
          <w:rFonts w:eastAsia="Times New Roman"/>
          <w:lang w:eastAsia="en-CA"/>
        </w:rPr>
        <w:t xml:space="preserve">complete a debrief form about your experiences </w:t>
      </w:r>
      <w:r w:rsidRPr="00F20D47" w:rsidR="1A401B03">
        <w:rPr>
          <w:rFonts w:eastAsia="Times New Roman"/>
          <w:lang w:eastAsia="en-CA"/>
        </w:rPr>
        <w:t>implementing JCAMP</w:t>
      </w:r>
      <w:r w:rsidRPr="00F20D47" w:rsidR="0085758C">
        <w:rPr>
          <w:rFonts w:eastAsia="Times New Roman"/>
          <w:lang w:eastAsia="en-CA"/>
        </w:rPr>
        <w:t xml:space="preserve">. </w:t>
      </w:r>
      <w:r w:rsidRPr="00F20D47" w:rsidR="00F163C8">
        <w:rPr>
          <w:rFonts w:eastAsia="Times New Roman"/>
          <w:lang w:eastAsia="en-CA"/>
        </w:rPr>
        <w:t>The inform</w:t>
      </w:r>
      <w:r w:rsidRPr="00F20D47" w:rsidR="008F6BBB">
        <w:rPr>
          <w:rFonts w:eastAsia="Times New Roman"/>
          <w:lang w:eastAsia="en-CA"/>
        </w:rPr>
        <w:t>ation</w:t>
      </w:r>
      <w:r w:rsidRPr="00F20D47" w:rsidR="00F163C8">
        <w:rPr>
          <w:rFonts w:eastAsia="Times New Roman"/>
          <w:lang w:eastAsia="en-CA"/>
        </w:rPr>
        <w:t xml:space="preserve"> you provide will </w:t>
      </w:r>
      <w:r w:rsidRPr="00F20D47" w:rsidR="00E33B40">
        <w:rPr>
          <w:rFonts w:eastAsia="Times New Roman"/>
          <w:lang w:eastAsia="en-CA"/>
        </w:rPr>
        <w:t xml:space="preserve">help </w:t>
      </w:r>
      <w:r w:rsidRPr="00F20D47" w:rsidR="18E71282">
        <w:rPr>
          <w:rFonts w:eastAsia="Times New Roman"/>
          <w:lang w:eastAsia="en-CA"/>
        </w:rPr>
        <w:t>inform implementation support</w:t>
      </w:r>
      <w:r w:rsidR="0092257A">
        <w:rPr>
          <w:rFonts w:eastAsia="Times New Roman"/>
          <w:lang w:eastAsia="en-CA"/>
        </w:rPr>
        <w:t>.</w:t>
      </w:r>
    </w:p>
    <w:bookmarkEnd w:id="0"/>
    <w:p w:rsidR="00A628C6" w:rsidRPr="00F20D47" w:rsidP="006851E6" w14:paraId="711C233A" w14:textId="77777777">
      <w:pPr>
        <w:spacing w:after="0" w:line="276" w:lineRule="auto"/>
        <w:rPr>
          <w:rFonts w:eastAsia="Times New Roman" w:cstheme="minorHAnsi"/>
          <w:lang w:eastAsia="en-CA"/>
        </w:rPr>
      </w:pPr>
    </w:p>
    <w:p w:rsidR="0089305D" w:rsidRPr="00F20D47" w:rsidP="0089305D" w14:paraId="02435A7C" w14:textId="707FAD8A">
      <w:pPr>
        <w:spacing w:after="0" w:line="276" w:lineRule="auto"/>
        <w:rPr>
          <w:rFonts w:eastAsia="Times New Roman" w:cstheme="minorHAnsi"/>
          <w:lang w:eastAsia="en-CA"/>
        </w:rPr>
      </w:pPr>
      <w:r w:rsidRPr="00F20D47">
        <w:rPr>
          <w:rFonts w:eastAsia="Times New Roman" w:cstheme="minorHAnsi"/>
          <w:lang w:eastAsia="en-CA"/>
        </w:rPr>
        <w:t>This survey is part of the Judicial, Court, and Attorney Measures of Performance (JCAMP) project</w:t>
      </w:r>
      <w:r w:rsidR="00A3422F">
        <w:rPr>
          <w:rFonts w:eastAsia="Times New Roman" w:cstheme="minorHAnsi"/>
          <w:lang w:eastAsia="en-CA"/>
        </w:rPr>
        <w:t xml:space="preserve">, </w:t>
      </w:r>
      <w:r w:rsidRPr="00F20D47">
        <w:rPr>
          <w:rFonts w:eastAsia="Times New Roman" w:cstheme="minorHAnsi"/>
          <w:lang w:eastAsia="en-CA"/>
        </w:rPr>
        <w:t xml:space="preserve">funded by the Children’s Bureau.  </w:t>
      </w:r>
    </w:p>
    <w:p w:rsidR="006851E6" w:rsidRPr="00F20D47" w:rsidP="006851E6" w14:paraId="4E01868D" w14:textId="77777777">
      <w:pPr>
        <w:spacing w:after="0" w:line="276" w:lineRule="auto"/>
        <w:rPr>
          <w:rFonts w:eastAsia="Times New Roman" w:cstheme="minorHAnsi"/>
          <w:lang w:eastAsia="en-CA"/>
        </w:rPr>
      </w:pPr>
    </w:p>
    <w:p w:rsidR="0089305D" w:rsidRPr="00F20D47" w:rsidP="4ACB6042" w14:paraId="42F83EB6" w14:textId="3881352E">
      <w:pPr>
        <w:spacing w:after="0" w:line="276" w:lineRule="auto"/>
        <w:rPr>
          <w:rFonts w:eastAsia="Times New Roman"/>
          <w:lang w:eastAsia="en-CA"/>
        </w:rPr>
      </w:pPr>
      <w:r w:rsidRPr="3C8318CD">
        <w:rPr>
          <w:rFonts w:eastAsia="Times New Roman"/>
          <w:lang w:eastAsia="en-CA"/>
        </w:rPr>
        <w:t xml:space="preserve">We know that you are very busy. </w:t>
      </w:r>
      <w:r w:rsidRPr="3C8318CD" w:rsidR="006851E6">
        <w:rPr>
          <w:rFonts w:eastAsia="Times New Roman"/>
          <w:lang w:eastAsia="en-CA"/>
        </w:rPr>
        <w:t xml:space="preserve">The survey should take </w:t>
      </w:r>
      <w:r w:rsidRPr="3C8318CD" w:rsidR="0063361B">
        <w:rPr>
          <w:rFonts w:eastAsia="Times New Roman"/>
          <w:lang w:eastAsia="en-CA"/>
        </w:rPr>
        <w:t xml:space="preserve">an average of </w:t>
      </w:r>
      <w:r w:rsidR="00283F6A">
        <w:rPr>
          <w:rFonts w:eastAsia="Times New Roman"/>
          <w:lang w:eastAsia="en-CA"/>
        </w:rPr>
        <w:t>15</w:t>
      </w:r>
      <w:r w:rsidR="00F571B1">
        <w:rPr>
          <w:rFonts w:eastAsia="Times New Roman"/>
          <w:lang w:eastAsia="en-CA"/>
        </w:rPr>
        <w:t xml:space="preserve"> </w:t>
      </w:r>
      <w:r w:rsidRPr="3C8318CD" w:rsidR="006851E6">
        <w:rPr>
          <w:rFonts w:eastAsia="Times New Roman"/>
          <w:lang w:eastAsia="en-CA"/>
        </w:rPr>
        <w:t xml:space="preserve">minutes to complete. </w:t>
      </w:r>
    </w:p>
    <w:p w:rsidR="0089305D" w:rsidRPr="00F20D47" w:rsidP="006851E6" w14:paraId="0AFC0EF2" w14:textId="77777777">
      <w:pPr>
        <w:spacing w:after="0" w:line="276" w:lineRule="auto"/>
        <w:rPr>
          <w:rFonts w:eastAsia="Times New Roman" w:cstheme="minorHAnsi"/>
          <w:lang w:eastAsia="en-CA"/>
        </w:rPr>
      </w:pPr>
    </w:p>
    <w:p w:rsidR="0089305D" w:rsidRPr="00F20D47" w:rsidP="006851E6" w14:paraId="51515D6A" w14:textId="77777777">
      <w:pPr>
        <w:spacing w:after="0" w:line="276" w:lineRule="auto"/>
        <w:rPr>
          <w:rFonts w:eastAsia="Times New Roman" w:cstheme="minorHAnsi"/>
          <w:lang w:eastAsia="en-CA"/>
        </w:rPr>
      </w:pPr>
      <w:r w:rsidRPr="00F20D47">
        <w:rPr>
          <w:rFonts w:eastAsia="Times New Roman" w:cstheme="minorHAnsi"/>
          <w:lang w:eastAsia="en-CA"/>
        </w:rPr>
        <w:t xml:space="preserve">Click here to complete the survey by [insert date]. </w:t>
      </w:r>
    </w:p>
    <w:p w:rsidR="0089305D" w:rsidRPr="00F20D47" w:rsidP="006851E6" w14:paraId="0947B31D" w14:textId="77777777">
      <w:pPr>
        <w:spacing w:after="0" w:line="276" w:lineRule="auto"/>
        <w:rPr>
          <w:rFonts w:eastAsia="Times New Roman" w:cstheme="minorHAnsi"/>
          <w:lang w:eastAsia="en-CA"/>
        </w:rPr>
      </w:pPr>
    </w:p>
    <w:p w:rsidR="00342E49" w:rsidRPr="00F20D47" w:rsidP="006851E6" w14:paraId="5FD24935" w14:textId="26FCB24C">
      <w:pPr>
        <w:spacing w:after="0" w:line="276" w:lineRule="auto"/>
        <w:rPr>
          <w:rFonts w:eastAsia="Times New Roman" w:cstheme="minorHAnsi"/>
          <w:lang w:eastAsia="en-CA"/>
        </w:rPr>
      </w:pPr>
      <w:r w:rsidRPr="00F20D47">
        <w:rPr>
          <w:rFonts w:eastAsia="Times New Roman" w:cstheme="minorHAnsi"/>
          <w:lang w:eastAsia="en-CA"/>
        </w:rPr>
        <w:t xml:space="preserve">Your participation is voluntary. </w:t>
      </w:r>
      <w:r w:rsidRPr="00F20D47" w:rsidR="00980CB1">
        <w:rPr>
          <w:rFonts w:eastAsia="Times New Roman" w:cstheme="minorHAnsi"/>
          <w:lang w:eastAsia="en-CA"/>
        </w:rPr>
        <w:t>Information will be kept private.</w:t>
      </w:r>
    </w:p>
    <w:p w:rsidR="00980CB1" w:rsidRPr="00F20D47" w:rsidP="00980CB1" w14:paraId="69834A38" w14:textId="77777777">
      <w:pPr>
        <w:spacing w:after="0" w:line="276" w:lineRule="auto"/>
        <w:rPr>
          <w:rFonts w:eastAsia="Times New Roman" w:cstheme="minorHAnsi"/>
          <w:lang w:eastAsia="en-CA"/>
        </w:rPr>
      </w:pPr>
    </w:p>
    <w:p w:rsidR="006851E6" w:rsidRPr="00F20D47" w:rsidP="006851E6" w14:paraId="2B93BE6B" w14:textId="53BB74E5">
      <w:pPr>
        <w:spacing w:after="0" w:line="276" w:lineRule="auto"/>
        <w:rPr>
          <w:rFonts w:eastAsia="Times New Roman" w:cstheme="minorHAnsi"/>
          <w:lang w:eastAsia="en-CA"/>
        </w:rPr>
      </w:pPr>
      <w:r w:rsidRPr="00F20D47">
        <w:rPr>
          <w:rFonts w:eastAsia="Times New Roman" w:cstheme="minorHAnsi"/>
          <w:lang w:eastAsia="en-CA"/>
        </w:rPr>
        <w:t>I</w:t>
      </w:r>
      <w:r w:rsidRPr="00F20D47" w:rsidR="00341532">
        <w:rPr>
          <w:rFonts w:eastAsia="Times New Roman" w:cstheme="minorHAnsi"/>
          <w:lang w:eastAsia="en-CA"/>
        </w:rPr>
        <w:t xml:space="preserve"> appreciate your</w:t>
      </w:r>
      <w:r w:rsidRPr="00F20D47">
        <w:rPr>
          <w:rFonts w:eastAsia="Times New Roman" w:cstheme="minorHAnsi"/>
          <w:lang w:eastAsia="en-CA"/>
        </w:rPr>
        <w:t xml:space="preserve"> time and</w:t>
      </w:r>
      <w:r w:rsidRPr="00F20D47" w:rsidR="00341532">
        <w:rPr>
          <w:rFonts w:eastAsia="Times New Roman" w:cstheme="minorHAnsi"/>
          <w:lang w:eastAsia="en-CA"/>
        </w:rPr>
        <w:t xml:space="preserve"> consideration. </w:t>
      </w:r>
      <w:r w:rsidRPr="00F20D47">
        <w:rPr>
          <w:rFonts w:eastAsia="Times New Roman" w:cstheme="minorHAnsi"/>
          <w:lang w:eastAsia="en-CA"/>
        </w:rPr>
        <w:t xml:space="preserve">If you have questions about the survey, please </w:t>
      </w:r>
      <w:r w:rsidRPr="00F20D47" w:rsidR="00342E49">
        <w:rPr>
          <w:rFonts w:eastAsia="Times New Roman" w:cstheme="minorHAnsi"/>
          <w:lang w:eastAsia="en-CA"/>
        </w:rPr>
        <w:t>contact</w:t>
      </w:r>
      <w:r w:rsidRPr="00F20D47" w:rsidR="0005403C">
        <w:rPr>
          <w:rFonts w:eastAsia="Times New Roman" w:cstheme="minorHAnsi"/>
          <w:lang w:eastAsia="en-CA"/>
        </w:rPr>
        <w:t xml:space="preserve"> me</w:t>
      </w:r>
      <w:r w:rsidRPr="00F20D47">
        <w:rPr>
          <w:rFonts w:eastAsia="Times New Roman" w:cstheme="minorHAnsi"/>
          <w:lang w:eastAsia="en-CA"/>
        </w:rPr>
        <w:t xml:space="preserve"> at </w:t>
      </w:r>
      <w:r w:rsidRPr="00F20D47" w:rsidR="0089305D">
        <w:t>[email] or [phone].</w:t>
      </w:r>
    </w:p>
    <w:p w:rsidR="006851E6" w:rsidRPr="00F20D47" w:rsidP="006851E6" w14:paraId="5DFCD7A0" w14:textId="77777777">
      <w:pPr>
        <w:spacing w:after="0" w:line="276" w:lineRule="auto"/>
        <w:rPr>
          <w:rFonts w:eastAsia="Times New Roman" w:cstheme="minorHAnsi"/>
          <w:lang w:eastAsia="en-CA"/>
        </w:rPr>
      </w:pPr>
    </w:p>
    <w:p w:rsidR="006851E6" w:rsidP="006851E6" w14:paraId="37EFB527" w14:textId="77777777">
      <w:pPr>
        <w:spacing w:after="0" w:line="276" w:lineRule="auto"/>
        <w:rPr>
          <w:rFonts w:eastAsia="Times New Roman" w:cstheme="minorHAnsi"/>
          <w:lang w:eastAsia="en-CA"/>
        </w:rPr>
      </w:pPr>
      <w:r w:rsidRPr="00F20D47">
        <w:rPr>
          <w:rFonts w:eastAsia="Times New Roman" w:cstheme="minorHAnsi"/>
          <w:lang w:eastAsia="en-CA"/>
        </w:rPr>
        <w:t>Thank you!</w:t>
      </w:r>
    </w:p>
    <w:p w:rsidR="000B0B9A" w:rsidRPr="00F20D47" w:rsidP="006851E6" w14:paraId="753008C0" w14:textId="77777777">
      <w:pPr>
        <w:spacing w:after="0" w:line="276" w:lineRule="auto"/>
        <w:rPr>
          <w:rFonts w:eastAsia="Times New Roman" w:cstheme="minorHAnsi"/>
          <w:lang w:eastAsia="en-CA"/>
        </w:rPr>
      </w:pPr>
    </w:p>
    <w:p w:rsidR="00B24708" w:rsidRPr="00F20D47" w:rsidP="00B24708" w14:paraId="624F2BAB" w14:textId="322E809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6286500" cy="1676400"/>
                <wp:effectExtent l="0" t="0" r="19050" b="19050"/>
                <wp:wrapNone/>
                <wp:docPr id="503930376" name="Text Box 5039303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B9A" w:rsidP="000B0B9A" w14:textId="57012D08">
                            <w:r w:rsidRPr="00D6154B">
                              <w:rPr>
                                <w:rFonts w:cs="Calibri"/>
                                <w:sz w:val="20"/>
                              </w:rPr>
                              <w:t>The Paperwork Reduction Act Statement: This collection of information is voluntary and will be used to</w:t>
                            </w:r>
                            <w:r>
                              <w:rPr>
                                <w:rFonts w:cs="Calibri"/>
                                <w:sz w:val="20"/>
                              </w:rPr>
                              <w:t xml:space="preserve"> gather feedback on JCAMP, a project assessing court performance measures. </w:t>
                            </w:r>
                            <w:r w:rsidRPr="00C6699A">
                              <w:rPr>
                                <w:rFonts w:cs="Calibri"/>
                                <w:sz w:val="20"/>
                              </w:rPr>
                              <w:t xml:space="preserve">Public reporting burden for this collection of information is estimated at </w:t>
                            </w:r>
                            <w:r w:rsidR="00283F6A">
                              <w:rPr>
                                <w:rFonts w:cs="Calibri"/>
                                <w:sz w:val="20"/>
                              </w:rPr>
                              <w:t>15</w:t>
                            </w:r>
                            <w:r w:rsidRPr="00C6699A">
                              <w:rPr>
                                <w:rFonts w:cs="Calibri"/>
                                <w:sz w:val="20"/>
                              </w:rPr>
                              <w:t xml:space="preserve"> minutes per response</w:t>
                            </w:r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,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      </w:r>
                            <w:r w:rsidRPr="00D6154B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Send comments regarding this burden estimate or any other aspect of this collection of information, including suggestions for reducing this burden to </w:t>
                            </w:r>
                            <w:r w:rsidRPr="006A26CC" w:rsidR="006A26CC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Dr. Alicia Summers; alicia.d.summers@gmail.com and Dr. Sophia </w:t>
                            </w:r>
                            <w:r w:rsidRPr="006A26CC" w:rsidR="006A26CC">
                              <w:rPr>
                                <w:rFonts w:cs="Calibri"/>
                                <w:bCs/>
                                <w:sz w:val="20"/>
                              </w:rPr>
                              <w:t>Gatwoski</w:t>
                            </w:r>
                            <w:r w:rsidRPr="006A26CC" w:rsidR="006A26CC">
                              <w:rPr>
                                <w:rFonts w:cs="Calibri"/>
                                <w:bCs/>
                                <w:sz w:val="20"/>
                              </w:rPr>
                              <w:t>; sgatowski@ymail.com.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3930376" o:spid="_x0000_s1025" type="#_x0000_t202" style="width:495pt;height:132pt;margin-top:3.5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0B0B9A" w:rsidP="000B0B9A" w14:paraId="194CCBAE" w14:textId="57012D08">
                      <w:r w:rsidRPr="00D6154B">
                        <w:rPr>
                          <w:rFonts w:cs="Calibri"/>
                          <w:sz w:val="20"/>
                        </w:rPr>
                        <w:t>The Paperwork Reduction Act Statement: This collection of information is voluntary and will be used to</w:t>
                      </w:r>
                      <w:r>
                        <w:rPr>
                          <w:rFonts w:cs="Calibri"/>
                          <w:sz w:val="20"/>
                        </w:rPr>
                        <w:t xml:space="preserve"> gather feedback on JCAMP, a project assessing court performance measures. </w:t>
                      </w:r>
                      <w:r w:rsidRPr="00C6699A">
                        <w:rPr>
                          <w:rFonts w:cs="Calibri"/>
                          <w:sz w:val="20"/>
                        </w:rPr>
                        <w:t xml:space="preserve">Public reporting burden for this collection of information is estimated at </w:t>
                      </w:r>
                      <w:r w:rsidR="00283F6A">
                        <w:rPr>
                          <w:rFonts w:cs="Calibri"/>
                          <w:sz w:val="20"/>
                        </w:rPr>
                        <w:t>15</w:t>
                      </w:r>
                      <w:r w:rsidRPr="00C6699A">
                        <w:rPr>
                          <w:rFonts w:cs="Calibri"/>
                          <w:sz w:val="20"/>
                        </w:rPr>
                        <w:t xml:space="preserve"> minutes per response</w:t>
                      </w:r>
                      <w:r w:rsidRPr="00D6154B">
                        <w:rPr>
                          <w:rFonts w:cs="Calibri"/>
                          <w:sz w:val="20"/>
                        </w:rPr>
                        <w:t xml:space="preserve">,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</w:r>
                      <w:r w:rsidRPr="00D6154B">
                        <w:rPr>
                          <w:rFonts w:cs="Calibri"/>
                          <w:bCs/>
                          <w:sz w:val="20"/>
                        </w:rPr>
                        <w:t xml:space="preserve">Send comments regarding this burden estimate or any other aspect of this collection of information, including suggestions for reducing this burden to </w:t>
                      </w:r>
                      <w:r w:rsidRPr="006A26CC" w:rsidR="006A26CC">
                        <w:rPr>
                          <w:rFonts w:cs="Calibri"/>
                          <w:bCs/>
                          <w:sz w:val="20"/>
                        </w:rPr>
                        <w:t xml:space="preserve">Dr. Alicia Summers; alicia.d.summers@gmail.com and Dr. Sophia </w:t>
                      </w:r>
                      <w:r w:rsidRPr="006A26CC" w:rsidR="006A26CC">
                        <w:rPr>
                          <w:rFonts w:cs="Calibri"/>
                          <w:bCs/>
                          <w:sz w:val="20"/>
                        </w:rPr>
                        <w:t>Gatwoski</w:t>
                      </w:r>
                      <w:r w:rsidRPr="006A26CC" w:rsidR="006A26CC">
                        <w:rPr>
                          <w:rFonts w:cs="Calibri"/>
                          <w:bCs/>
                          <w:sz w:val="20"/>
                        </w:rPr>
                        <w:t>; sgatowski@ymail.com.</w:t>
                      </w:r>
                    </w:p>
                  </w:txbxContent>
                </v:textbox>
              </v:shape>
            </w:pict>
          </mc:Fallback>
        </mc:AlternateContent>
      </w:r>
    </w:p>
    <w:p w:rsidR="006851E6" w:rsidRPr="004D37A8" w:rsidP="006851E6" w14:paraId="5ECA6172" w14:textId="44C2412D">
      <w:pPr>
        <w:rPr>
          <w:rFonts w:cstheme="minorHAnsi"/>
          <w:shd w:val="clear" w:color="auto" w:fill="FFFFFF"/>
        </w:rPr>
      </w:pPr>
    </w:p>
    <w:p w:rsidR="006851E6" w:rsidRPr="004D37A8" w:rsidP="00813862" w14:paraId="0F0C61F0" w14:textId="4DEA1F71">
      <w:pPr>
        <w:spacing w:after="0" w:line="257" w:lineRule="auto"/>
      </w:pPr>
    </w:p>
    <w:p w:rsidR="006851E6" w:rsidRPr="004D37A8" w:rsidP="6BC225F8" w14:paraId="15093685" w14:textId="528ECFF1">
      <w:pPr>
        <w:spacing w:after="0" w:line="240" w:lineRule="auto"/>
        <w:rPr>
          <w:rFonts w:eastAsia="Times New Roman"/>
          <w:lang w:eastAsia="en-CA"/>
        </w:rPr>
      </w:pPr>
    </w:p>
    <w:p w:rsidR="006851E6" w:rsidRPr="004D37A8" w:rsidP="006851E6" w14:paraId="1D7D5992" w14:textId="77777777">
      <w:pPr>
        <w:spacing w:after="0" w:line="240" w:lineRule="auto"/>
        <w:rPr>
          <w:rFonts w:eastAsia="Times New Roman" w:cstheme="minorHAnsi"/>
          <w:lang w:eastAsia="en-CA"/>
        </w:rPr>
      </w:pPr>
    </w:p>
    <w:p w:rsidR="006851E6" w:rsidRPr="004D37A8" w:rsidP="006851E6" w14:paraId="6CE1F3ED" w14:textId="77777777">
      <w:pPr>
        <w:spacing w:after="0" w:line="240" w:lineRule="auto"/>
        <w:rPr>
          <w:rFonts w:eastAsia="Times New Roman" w:cstheme="minorHAnsi"/>
          <w:lang w:eastAsia="en-CA"/>
        </w:rPr>
      </w:pPr>
    </w:p>
    <w:p w:rsidR="00B660A2" w:rsidRPr="004D37A8" w14:paraId="391DD0A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1E6"/>
    <w:rsid w:val="00006E3E"/>
    <w:rsid w:val="00010CD9"/>
    <w:rsid w:val="0005403C"/>
    <w:rsid w:val="00060E24"/>
    <w:rsid w:val="00070F8E"/>
    <w:rsid w:val="000930E9"/>
    <w:rsid w:val="000B0B9A"/>
    <w:rsid w:val="000D22CA"/>
    <w:rsid w:val="00121FFD"/>
    <w:rsid w:val="00126D17"/>
    <w:rsid w:val="001629B8"/>
    <w:rsid w:val="001C380D"/>
    <w:rsid w:val="001C3FE2"/>
    <w:rsid w:val="001F3299"/>
    <w:rsid w:val="00201683"/>
    <w:rsid w:val="00223593"/>
    <w:rsid w:val="00266C23"/>
    <w:rsid w:val="00283F6A"/>
    <w:rsid w:val="002A33D3"/>
    <w:rsid w:val="002D2428"/>
    <w:rsid w:val="00323D06"/>
    <w:rsid w:val="00341532"/>
    <w:rsid w:val="00342E49"/>
    <w:rsid w:val="0035189B"/>
    <w:rsid w:val="00360AE0"/>
    <w:rsid w:val="003942D7"/>
    <w:rsid w:val="003A0303"/>
    <w:rsid w:val="003B47C4"/>
    <w:rsid w:val="003F3F7B"/>
    <w:rsid w:val="003F43FC"/>
    <w:rsid w:val="00406EA3"/>
    <w:rsid w:val="00431DF6"/>
    <w:rsid w:val="004C522A"/>
    <w:rsid w:val="004D37A8"/>
    <w:rsid w:val="004D5FF0"/>
    <w:rsid w:val="004E5B80"/>
    <w:rsid w:val="004F03D8"/>
    <w:rsid w:val="004F1FB1"/>
    <w:rsid w:val="00583F2B"/>
    <w:rsid w:val="00586A6E"/>
    <w:rsid w:val="005871FD"/>
    <w:rsid w:val="005D2EFA"/>
    <w:rsid w:val="005E2F21"/>
    <w:rsid w:val="005E76D8"/>
    <w:rsid w:val="0063361B"/>
    <w:rsid w:val="006456AB"/>
    <w:rsid w:val="0067490F"/>
    <w:rsid w:val="006851E6"/>
    <w:rsid w:val="006A26CC"/>
    <w:rsid w:val="006B671F"/>
    <w:rsid w:val="006C39D9"/>
    <w:rsid w:val="006D2247"/>
    <w:rsid w:val="006E009C"/>
    <w:rsid w:val="00723685"/>
    <w:rsid w:val="0074410F"/>
    <w:rsid w:val="00752D7F"/>
    <w:rsid w:val="007634C2"/>
    <w:rsid w:val="00785068"/>
    <w:rsid w:val="007B4953"/>
    <w:rsid w:val="007C2D24"/>
    <w:rsid w:val="007E2BF6"/>
    <w:rsid w:val="007F6B1F"/>
    <w:rsid w:val="00813862"/>
    <w:rsid w:val="00841FF5"/>
    <w:rsid w:val="0085758C"/>
    <w:rsid w:val="0089305D"/>
    <w:rsid w:val="008E3170"/>
    <w:rsid w:val="008F6BBB"/>
    <w:rsid w:val="00913CC5"/>
    <w:rsid w:val="0092257A"/>
    <w:rsid w:val="009473AF"/>
    <w:rsid w:val="0097625C"/>
    <w:rsid w:val="00980CB1"/>
    <w:rsid w:val="00993787"/>
    <w:rsid w:val="009C0490"/>
    <w:rsid w:val="00A03785"/>
    <w:rsid w:val="00A05257"/>
    <w:rsid w:val="00A12A8B"/>
    <w:rsid w:val="00A2063C"/>
    <w:rsid w:val="00A2611C"/>
    <w:rsid w:val="00A33F05"/>
    <w:rsid w:val="00A3422F"/>
    <w:rsid w:val="00A628C6"/>
    <w:rsid w:val="00A75BA4"/>
    <w:rsid w:val="00AC7FCE"/>
    <w:rsid w:val="00AE1EE5"/>
    <w:rsid w:val="00AE7A72"/>
    <w:rsid w:val="00B24708"/>
    <w:rsid w:val="00B660A2"/>
    <w:rsid w:val="00BA35D7"/>
    <w:rsid w:val="00C02E5D"/>
    <w:rsid w:val="00C04A2A"/>
    <w:rsid w:val="00C31674"/>
    <w:rsid w:val="00C6699A"/>
    <w:rsid w:val="00C95136"/>
    <w:rsid w:val="00CC0F22"/>
    <w:rsid w:val="00CF409C"/>
    <w:rsid w:val="00D015D8"/>
    <w:rsid w:val="00D27AC8"/>
    <w:rsid w:val="00D307D9"/>
    <w:rsid w:val="00D6154B"/>
    <w:rsid w:val="00D67A44"/>
    <w:rsid w:val="00DF0311"/>
    <w:rsid w:val="00E17464"/>
    <w:rsid w:val="00E33B40"/>
    <w:rsid w:val="00E34987"/>
    <w:rsid w:val="00E34BD7"/>
    <w:rsid w:val="00E37DE0"/>
    <w:rsid w:val="00EC367B"/>
    <w:rsid w:val="00F07CC4"/>
    <w:rsid w:val="00F163C8"/>
    <w:rsid w:val="00F20D47"/>
    <w:rsid w:val="00F50107"/>
    <w:rsid w:val="00F571B1"/>
    <w:rsid w:val="00F62EBD"/>
    <w:rsid w:val="00F63B04"/>
    <w:rsid w:val="00F80FA1"/>
    <w:rsid w:val="00FA25C5"/>
    <w:rsid w:val="00FB279C"/>
    <w:rsid w:val="00FB317C"/>
    <w:rsid w:val="00FD284C"/>
    <w:rsid w:val="00FE23B0"/>
    <w:rsid w:val="09983D42"/>
    <w:rsid w:val="0E5AC0EA"/>
    <w:rsid w:val="1879C187"/>
    <w:rsid w:val="18E71282"/>
    <w:rsid w:val="1A401B03"/>
    <w:rsid w:val="3C8318CD"/>
    <w:rsid w:val="4ACB6042"/>
    <w:rsid w:val="557049F1"/>
    <w:rsid w:val="568B8819"/>
    <w:rsid w:val="61F57091"/>
    <w:rsid w:val="660251E9"/>
    <w:rsid w:val="67AECC3D"/>
    <w:rsid w:val="6BC225F8"/>
    <w:rsid w:val="6FFDA621"/>
    <w:rsid w:val="7164260C"/>
    <w:rsid w:val="734AAA0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068E63"/>
  <w15:chartTrackingRefBased/>
  <w15:docId w15:val="{A56BC490-156E-416D-A878-A93A2C4E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51E6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51E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00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0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09C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0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09C"/>
    <w:rPr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09C"/>
    <w:rPr>
      <w:rFonts w:ascii="Segoe UI" w:hAnsi="Segoe UI" w:cs="Segoe UI"/>
      <w:sz w:val="18"/>
      <w:szCs w:val="18"/>
      <w:lang w:val="en-CA"/>
    </w:rPr>
  </w:style>
  <w:style w:type="paragraph" w:styleId="Revision">
    <w:name w:val="Revision"/>
    <w:hidden/>
    <w:uiPriority w:val="99"/>
    <w:semiHidden/>
    <w:rsid w:val="004E5B80"/>
    <w:pPr>
      <w:spacing w:after="0" w:line="240" w:lineRule="auto"/>
    </w:pPr>
    <w:rPr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2B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3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593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223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593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B1F30EE833F4CBE7F41E367328660" ma:contentTypeVersion="5" ma:contentTypeDescription="Create a new document." ma:contentTypeScope="" ma:versionID="719af179622a810569d0b3441fc2937c">
  <xsd:schema xmlns:xsd="http://www.w3.org/2001/XMLSchema" xmlns:xs="http://www.w3.org/2001/XMLSchema" xmlns:p="http://schemas.microsoft.com/office/2006/metadata/properties" xmlns:ns2="93e6e184-5a82-4d73-8ca4-1cce37bf2419" targetNamespace="http://schemas.microsoft.com/office/2006/metadata/properties" ma:root="true" ma:fieldsID="94ad6c584f23ba8995d45a717837d69f" ns2:_="">
    <xsd:import namespace="93e6e184-5a82-4d73-8ca4-1cce37bf2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6e184-5a82-4d73-8ca4-1cce37bf2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76C0D4-AE3A-448E-A0A7-C1A827E67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6e184-5a82-4d73-8ca4-1cce37bf2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AEC47-FA53-4D49-90B9-ACA375AD44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246C8-D2F7-4D73-BC0B-6DF81A6F69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Fromknecht</dc:creator>
  <cp:lastModifiedBy>Rothstein, Jan (ACF)</cp:lastModifiedBy>
  <cp:revision>48</cp:revision>
  <dcterms:created xsi:type="dcterms:W3CDTF">2020-08-11T13:49:00Z</dcterms:created>
  <dcterms:modified xsi:type="dcterms:W3CDTF">2023-08-29T16:18:00Z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0x0101004E5B1F30EE833F4CBE7F41E367328660</vt:lpwstr>
  </property>
</Properties>
</file>