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70620" w:rsidRPr="00A0611C" w:rsidP="5B47CCC6" w14:paraId="6A544B85" w14:textId="3EEF2380">
      <w:pPr>
        <w:spacing w:after="120"/>
        <w:jc w:val="right"/>
        <w:rPr>
          <w:b/>
          <w:bCs/>
        </w:rPr>
      </w:pPr>
      <w:r w:rsidRPr="5B47CCC6">
        <w:rPr>
          <w:b/>
          <w:bCs/>
        </w:rPr>
        <w:t xml:space="preserve">OMB Control # </w:t>
      </w:r>
      <w:r w:rsidRPr="5B47CCC6" w:rsidR="4867374E">
        <w:rPr>
          <w:b/>
          <w:bCs/>
        </w:rPr>
        <w:t>0970</w:t>
      </w:r>
      <w:r w:rsidRPr="5B47CCC6">
        <w:rPr>
          <w:b/>
          <w:bCs/>
        </w:rPr>
        <w:t xml:space="preserve">– </w:t>
      </w:r>
      <w:r w:rsidRPr="5B47CCC6" w:rsidR="011C68A2">
        <w:rPr>
          <w:b/>
          <w:bCs/>
        </w:rPr>
        <w:t>xxxx</w:t>
      </w:r>
      <w:r w:rsidRPr="5B47CCC6" w:rsidR="011C68A2">
        <w:rPr>
          <w:b/>
          <w:bCs/>
        </w:rPr>
        <w:t xml:space="preserve"> </w:t>
      </w:r>
      <w:r w:rsidRPr="5B47CCC6">
        <w:rPr>
          <w:b/>
          <w:bCs/>
        </w:rPr>
        <w:t>and Expiration Date: xx/xx/</w:t>
      </w:r>
      <w:r w:rsidRPr="5B47CCC6">
        <w:rPr>
          <w:b/>
          <w:bCs/>
        </w:rPr>
        <w:t>xxxx</w:t>
      </w:r>
    </w:p>
    <w:p w:rsidR="00F70620" w:rsidP="009D1E48" w14:paraId="37747AD9" w14:textId="77777777">
      <w:pPr>
        <w:spacing w:after="120"/>
        <w:jc w:val="right"/>
        <w:rPr>
          <w:b/>
          <w:bCs/>
        </w:rPr>
      </w:pPr>
    </w:p>
    <w:p w:rsidR="006851E6" w:rsidRPr="00223593" w:rsidP="6BC225F8" w14:paraId="56ACE811" w14:textId="58F483E3">
      <w:pPr>
        <w:spacing w:after="120"/>
        <w:jc w:val="center"/>
        <w:rPr>
          <w:b/>
          <w:bCs/>
        </w:rPr>
      </w:pPr>
      <w:r w:rsidRPr="64AE79FC">
        <w:rPr>
          <w:b/>
          <w:bCs/>
        </w:rPr>
        <w:t>Stakeholder</w:t>
      </w:r>
      <w:r w:rsidRPr="64AE79FC" w:rsidR="557049F1">
        <w:rPr>
          <w:b/>
          <w:bCs/>
        </w:rPr>
        <w:t xml:space="preserve"> Survey</w:t>
      </w:r>
      <w:r w:rsidRPr="64AE79FC" w:rsidR="00223593">
        <w:rPr>
          <w:b/>
          <w:bCs/>
        </w:rPr>
        <w:t>: Email Invite</w:t>
      </w:r>
    </w:p>
    <w:p w:rsidR="004D37A8" w:rsidRPr="00F20D47" w:rsidP="4ACB6042" w14:paraId="4CA4606F" w14:textId="56D0F518">
      <w:pPr>
        <w:spacing w:after="120"/>
      </w:pPr>
      <w:r>
        <w:t xml:space="preserve">Email </w:t>
      </w:r>
      <w:r w:rsidRPr="009D1E48">
        <w:t xml:space="preserve">Subject: </w:t>
      </w:r>
      <w:r w:rsidRPr="00F20D47">
        <w:t xml:space="preserve">Request to Complete </w:t>
      </w:r>
      <w:r w:rsidR="00B73B2B">
        <w:t xml:space="preserve">Stakeholder Survey </w:t>
      </w:r>
    </w:p>
    <w:p w:rsidR="006851E6" w:rsidP="009D1E48" w14:paraId="070FD2E7" w14:textId="1C34001A">
      <w:pPr>
        <w:spacing w:after="120" w:line="360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 xml:space="preserve">Dear </w:t>
      </w:r>
      <w:r w:rsidRPr="00F20D47" w:rsidR="003A0303">
        <w:rPr>
          <w:rFonts w:eastAsia="Times New Roman" w:cstheme="minorHAnsi"/>
          <w:lang w:eastAsia="en-CA"/>
        </w:rPr>
        <w:t>[</w:t>
      </w:r>
      <w:r w:rsidRPr="00F20D47" w:rsidR="005E2F21">
        <w:rPr>
          <w:rFonts w:eastAsia="Times New Roman" w:cstheme="minorHAnsi"/>
          <w:lang w:eastAsia="en-CA"/>
        </w:rPr>
        <w:t>respondent n</w:t>
      </w:r>
      <w:r w:rsidRPr="00F20D47" w:rsidR="003A0303">
        <w:rPr>
          <w:rFonts w:eastAsia="Times New Roman" w:cstheme="minorHAnsi"/>
          <w:lang w:eastAsia="en-CA"/>
        </w:rPr>
        <w:t>ame]</w:t>
      </w:r>
      <w:r w:rsidRPr="00F20D47">
        <w:rPr>
          <w:rFonts w:eastAsia="Times New Roman" w:cstheme="minorHAnsi"/>
          <w:lang w:eastAsia="en-CA"/>
        </w:rPr>
        <w:t>,</w:t>
      </w:r>
    </w:p>
    <w:p w:rsidR="00997E1F" w:rsidRPr="00F20D47" w:rsidP="009D1E48" w14:paraId="6A70C877" w14:textId="76E645EA">
      <w:pPr>
        <w:spacing w:after="0" w:line="360" w:lineRule="auto"/>
        <w:rPr>
          <w:rFonts w:eastAsia="Times New Roman"/>
          <w:lang w:eastAsia="en-CA"/>
        </w:rPr>
      </w:pPr>
      <w:bookmarkStart w:id="0" w:name="_Hlk39235442"/>
      <w:r w:rsidRPr="30FD43F5">
        <w:rPr>
          <w:rFonts w:eastAsia="Times New Roman"/>
          <w:lang w:eastAsia="en-CA"/>
        </w:rPr>
        <w:t>I am</w:t>
      </w:r>
      <w:r w:rsidRPr="30FD43F5" w:rsidR="006E009C">
        <w:rPr>
          <w:rFonts w:eastAsia="Times New Roman"/>
          <w:lang w:eastAsia="en-CA"/>
        </w:rPr>
        <w:t xml:space="preserve"> </w:t>
      </w:r>
      <w:r w:rsidRPr="30FD43F5" w:rsidR="00A03785">
        <w:rPr>
          <w:rFonts w:eastAsia="Times New Roman"/>
          <w:lang w:eastAsia="en-CA"/>
        </w:rPr>
        <w:t>writing</w:t>
      </w:r>
      <w:r w:rsidRPr="30FD43F5" w:rsidR="006E009C">
        <w:rPr>
          <w:rFonts w:eastAsia="Times New Roman"/>
          <w:lang w:eastAsia="en-CA"/>
        </w:rPr>
        <w:t xml:space="preserve"> to ask you to </w:t>
      </w:r>
      <w:r w:rsidRPr="30FD43F5" w:rsidR="0085758C">
        <w:rPr>
          <w:rFonts w:eastAsia="Times New Roman"/>
          <w:lang w:eastAsia="en-CA"/>
        </w:rPr>
        <w:t>complete a debrief form about your experienc</w:t>
      </w:r>
      <w:r w:rsidRPr="30FD43F5" w:rsidR="13CF8951">
        <w:rPr>
          <w:rFonts w:eastAsia="Times New Roman"/>
          <w:lang w:eastAsia="en-CA"/>
        </w:rPr>
        <w:t xml:space="preserve">es </w:t>
      </w:r>
      <w:r w:rsidRPr="30FD43F5" w:rsidR="009D1E48">
        <w:rPr>
          <w:rFonts w:eastAsia="Times New Roman"/>
          <w:lang w:eastAsia="en-CA"/>
        </w:rPr>
        <w:t>working with</w:t>
      </w:r>
      <w:r w:rsidRPr="30FD43F5" w:rsidR="00F45F14">
        <w:rPr>
          <w:rFonts w:eastAsia="Times New Roman"/>
          <w:lang w:eastAsia="en-CA"/>
        </w:rPr>
        <w:t xml:space="preserve"> child welfare courts. </w:t>
      </w:r>
      <w:r w:rsidRPr="30FD43F5" w:rsidR="00D57ADD">
        <w:rPr>
          <w:rFonts w:eastAsia="Times New Roman"/>
          <w:lang w:eastAsia="en-CA"/>
        </w:rPr>
        <w:t>This survey will ask questions about your</w:t>
      </w:r>
      <w:r w:rsidRPr="30FD43F5" w:rsidR="00FE60C2">
        <w:rPr>
          <w:rFonts w:eastAsia="Times New Roman"/>
          <w:lang w:eastAsia="en-CA"/>
        </w:rPr>
        <w:t xml:space="preserve"> perceptions about family engagement, how families receive due process</w:t>
      </w:r>
      <w:r w:rsidRPr="30FD43F5" w:rsidR="00C15CF0">
        <w:rPr>
          <w:rFonts w:eastAsia="Times New Roman"/>
          <w:lang w:eastAsia="en-CA"/>
        </w:rPr>
        <w:t xml:space="preserve">, </w:t>
      </w:r>
      <w:r w:rsidRPr="30FD43F5" w:rsidR="00881267">
        <w:rPr>
          <w:rFonts w:eastAsia="Times New Roman"/>
          <w:lang w:eastAsia="en-CA"/>
        </w:rPr>
        <w:t>quality</w:t>
      </w:r>
      <w:r w:rsidRPr="30FD43F5" w:rsidR="00C15CF0">
        <w:rPr>
          <w:rFonts w:eastAsia="Times New Roman"/>
          <w:lang w:eastAsia="en-CA"/>
        </w:rPr>
        <w:t xml:space="preserve"> of legal representation, and child welfare decision-making.</w:t>
      </w:r>
      <w:r w:rsidR="009D1E48">
        <w:rPr>
          <w:rFonts w:eastAsia="Times New Roman"/>
          <w:lang w:eastAsia="en-CA"/>
        </w:rPr>
        <w:t xml:space="preserve"> </w:t>
      </w:r>
    </w:p>
    <w:bookmarkEnd w:id="0"/>
    <w:p w:rsidR="00A628C6" w:rsidRPr="00F20D47" w:rsidP="009D1E48" w14:paraId="711C233A" w14:textId="77777777">
      <w:pPr>
        <w:spacing w:after="0" w:line="360" w:lineRule="auto"/>
        <w:rPr>
          <w:rFonts w:eastAsia="Times New Roman" w:cstheme="minorHAnsi"/>
          <w:lang w:eastAsia="en-CA"/>
        </w:rPr>
      </w:pPr>
    </w:p>
    <w:p w:rsidR="0089305D" w:rsidRPr="00F20D47" w:rsidP="009D1E48" w14:paraId="02435A7C" w14:textId="029C85D2">
      <w:pPr>
        <w:spacing w:after="0" w:line="360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>This survey is part of the Judicial, Court, and Attorney Measures of Performance (JCAMP) project</w:t>
      </w:r>
      <w:r w:rsidR="002315B0">
        <w:rPr>
          <w:rFonts w:eastAsia="Times New Roman" w:cstheme="minorHAnsi"/>
          <w:lang w:eastAsia="en-CA"/>
        </w:rPr>
        <w:t>, f</w:t>
      </w:r>
      <w:r w:rsidRPr="00F20D47">
        <w:rPr>
          <w:rFonts w:eastAsia="Times New Roman" w:cstheme="minorHAnsi"/>
          <w:lang w:eastAsia="en-CA"/>
        </w:rPr>
        <w:t xml:space="preserve">unded by the Children’s Bureau.  </w:t>
      </w:r>
    </w:p>
    <w:p w:rsidR="006851E6" w:rsidRPr="00F20D47" w:rsidP="009D1E48" w14:paraId="4E01868D" w14:textId="77777777">
      <w:pPr>
        <w:spacing w:after="0" w:line="360" w:lineRule="auto"/>
        <w:rPr>
          <w:rFonts w:eastAsia="Times New Roman" w:cstheme="minorHAnsi"/>
          <w:lang w:eastAsia="en-CA"/>
        </w:rPr>
      </w:pPr>
    </w:p>
    <w:p w:rsidR="0089305D" w:rsidRPr="00F20D47" w:rsidP="009D1E48" w14:paraId="42F83EB6" w14:textId="38F7482C">
      <w:pPr>
        <w:spacing w:after="0" w:line="360" w:lineRule="auto"/>
        <w:rPr>
          <w:rFonts w:eastAsia="Times New Roman"/>
          <w:lang w:eastAsia="en-CA"/>
        </w:rPr>
      </w:pPr>
      <w:r w:rsidRPr="00F20D47">
        <w:rPr>
          <w:rFonts w:eastAsia="Times New Roman"/>
          <w:lang w:eastAsia="en-CA"/>
        </w:rPr>
        <w:t xml:space="preserve">We know that you are very busy. </w:t>
      </w:r>
      <w:r w:rsidRPr="00F20D47" w:rsidR="006851E6">
        <w:rPr>
          <w:rFonts w:eastAsia="Times New Roman"/>
          <w:lang w:eastAsia="en-CA"/>
        </w:rPr>
        <w:t xml:space="preserve">The survey should take </w:t>
      </w:r>
      <w:r w:rsidR="00CB2FB8">
        <w:rPr>
          <w:rFonts w:eastAsia="Times New Roman"/>
          <w:lang w:eastAsia="en-CA"/>
        </w:rPr>
        <w:t>10</w:t>
      </w:r>
      <w:r w:rsidRPr="00F20D47" w:rsidR="1879C187">
        <w:rPr>
          <w:rFonts w:eastAsia="Times New Roman"/>
          <w:lang w:eastAsia="en-CA"/>
        </w:rPr>
        <w:t xml:space="preserve"> </w:t>
      </w:r>
      <w:r w:rsidRPr="00F20D47" w:rsidR="006851E6">
        <w:rPr>
          <w:rFonts w:eastAsia="Times New Roman"/>
          <w:lang w:eastAsia="en-CA"/>
        </w:rPr>
        <w:t xml:space="preserve">minutes to complete. </w:t>
      </w:r>
    </w:p>
    <w:p w:rsidR="0089305D" w:rsidRPr="00F20D47" w:rsidP="009D1E48" w14:paraId="0AFC0EF2" w14:textId="77777777">
      <w:pPr>
        <w:spacing w:after="0" w:line="360" w:lineRule="auto"/>
        <w:rPr>
          <w:rFonts w:eastAsia="Times New Roman" w:cstheme="minorHAnsi"/>
          <w:lang w:eastAsia="en-CA"/>
        </w:rPr>
      </w:pPr>
    </w:p>
    <w:p w:rsidR="0089305D" w:rsidRPr="00F20D47" w:rsidP="009D1E48" w14:paraId="51515D6A" w14:textId="77777777">
      <w:pPr>
        <w:spacing w:after="0" w:line="360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 xml:space="preserve">Click here to complete the survey by [insert date]. </w:t>
      </w:r>
    </w:p>
    <w:p w:rsidR="0089305D" w:rsidRPr="00F20D47" w:rsidP="009D1E48" w14:paraId="0947B31D" w14:textId="77777777">
      <w:pPr>
        <w:spacing w:after="0" w:line="360" w:lineRule="auto"/>
        <w:rPr>
          <w:rFonts w:eastAsia="Times New Roman" w:cstheme="minorHAnsi"/>
          <w:lang w:eastAsia="en-CA"/>
        </w:rPr>
      </w:pPr>
    </w:p>
    <w:p w:rsidR="00342E49" w:rsidRPr="00F20D47" w:rsidP="009D1E48" w14:paraId="5FD24935" w14:textId="387584FD">
      <w:pPr>
        <w:spacing w:after="0" w:line="360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 xml:space="preserve">Your participation is voluntary. </w:t>
      </w:r>
      <w:r w:rsidRPr="00F20D47" w:rsidR="00980CB1">
        <w:rPr>
          <w:rFonts w:eastAsia="Times New Roman" w:cstheme="minorHAnsi"/>
          <w:lang w:eastAsia="en-CA"/>
        </w:rPr>
        <w:t>Information will be kept private.</w:t>
      </w:r>
    </w:p>
    <w:p w:rsidR="00980CB1" w:rsidRPr="00F20D47" w:rsidP="009D1E48" w14:paraId="69834A38" w14:textId="77777777">
      <w:pPr>
        <w:spacing w:after="0" w:line="360" w:lineRule="auto"/>
        <w:rPr>
          <w:rFonts w:eastAsia="Times New Roman" w:cstheme="minorHAnsi"/>
          <w:lang w:eastAsia="en-CA"/>
        </w:rPr>
      </w:pPr>
    </w:p>
    <w:p w:rsidR="006851E6" w:rsidRPr="00F20D47" w:rsidP="009D1E48" w14:paraId="2B93BE6B" w14:textId="53BB74E5">
      <w:pPr>
        <w:spacing w:after="0" w:line="360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>I</w:t>
      </w:r>
      <w:r w:rsidRPr="00F20D47" w:rsidR="00341532">
        <w:rPr>
          <w:rFonts w:eastAsia="Times New Roman" w:cstheme="minorHAnsi"/>
          <w:lang w:eastAsia="en-CA"/>
        </w:rPr>
        <w:t xml:space="preserve"> appreciate your</w:t>
      </w:r>
      <w:r w:rsidRPr="00F20D47">
        <w:rPr>
          <w:rFonts w:eastAsia="Times New Roman" w:cstheme="minorHAnsi"/>
          <w:lang w:eastAsia="en-CA"/>
        </w:rPr>
        <w:t xml:space="preserve"> time and</w:t>
      </w:r>
      <w:r w:rsidRPr="00F20D47" w:rsidR="00341532">
        <w:rPr>
          <w:rFonts w:eastAsia="Times New Roman" w:cstheme="minorHAnsi"/>
          <w:lang w:eastAsia="en-CA"/>
        </w:rPr>
        <w:t xml:space="preserve"> consideration. </w:t>
      </w:r>
      <w:r w:rsidRPr="00F20D47">
        <w:rPr>
          <w:rFonts w:eastAsia="Times New Roman" w:cstheme="minorHAnsi"/>
          <w:lang w:eastAsia="en-CA"/>
        </w:rPr>
        <w:t xml:space="preserve">If you have questions about the survey, please </w:t>
      </w:r>
      <w:r w:rsidRPr="00F20D47" w:rsidR="00342E49">
        <w:rPr>
          <w:rFonts w:eastAsia="Times New Roman" w:cstheme="minorHAnsi"/>
          <w:lang w:eastAsia="en-CA"/>
        </w:rPr>
        <w:t>contact</w:t>
      </w:r>
      <w:r w:rsidRPr="00F20D47" w:rsidR="0005403C">
        <w:rPr>
          <w:rFonts w:eastAsia="Times New Roman" w:cstheme="minorHAnsi"/>
          <w:lang w:eastAsia="en-CA"/>
        </w:rPr>
        <w:t xml:space="preserve"> me</w:t>
      </w:r>
      <w:r w:rsidRPr="00F20D47">
        <w:rPr>
          <w:rFonts w:eastAsia="Times New Roman" w:cstheme="minorHAnsi"/>
          <w:lang w:eastAsia="en-CA"/>
        </w:rPr>
        <w:t xml:space="preserve"> at </w:t>
      </w:r>
      <w:r w:rsidRPr="00F20D47" w:rsidR="0089305D">
        <w:t>[email] or [phone].</w:t>
      </w:r>
    </w:p>
    <w:p w:rsidR="006851E6" w:rsidRPr="00F20D47" w:rsidP="009D1E48" w14:paraId="5DFCD7A0" w14:textId="77777777">
      <w:pPr>
        <w:spacing w:after="0" w:line="360" w:lineRule="auto"/>
        <w:rPr>
          <w:rFonts w:eastAsia="Times New Roman" w:cstheme="minorHAnsi"/>
          <w:lang w:eastAsia="en-CA"/>
        </w:rPr>
      </w:pPr>
    </w:p>
    <w:p w:rsidR="006851E6" w14:paraId="37EFB527" w14:textId="77777777">
      <w:pPr>
        <w:spacing w:after="0" w:line="360" w:lineRule="auto"/>
        <w:rPr>
          <w:rFonts w:eastAsia="Times New Roman" w:cstheme="minorHAnsi"/>
          <w:lang w:eastAsia="en-CA"/>
        </w:rPr>
      </w:pPr>
      <w:r w:rsidRPr="00F20D47">
        <w:rPr>
          <w:rFonts w:eastAsia="Times New Roman" w:cstheme="minorHAnsi"/>
          <w:lang w:eastAsia="en-CA"/>
        </w:rPr>
        <w:t>Thank you!</w:t>
      </w:r>
    </w:p>
    <w:p w:rsidR="005A204F" w:rsidRPr="00F20D47" w:rsidP="009D1E48" w14:paraId="62BB1709" w14:textId="5127757C">
      <w:pPr>
        <w:spacing w:after="0" w:line="360" w:lineRule="auto"/>
        <w:rPr>
          <w:rFonts w:eastAsia="Times New Roman" w:cstheme="minorHAnsi"/>
          <w:lang w:eastAsia="en-CA"/>
        </w:rPr>
      </w:pPr>
      <w:r>
        <w:rPr>
          <w:rFonts w:eastAsia="Times New Roman" w:cstheme="minorHAnsi"/>
          <w:lang w:eastAsia="en-CA"/>
        </w:rPr>
        <w:t>[insert sign off]</w:t>
      </w:r>
    </w:p>
    <w:bookmarkStart w:id="1" w:name="_MailAutoSig"/>
    <w:p w:rsidR="00B24708" w:rsidRPr="00F20D47" w:rsidP="009D1E48" w14:paraId="624F2BAB" w14:textId="5A233FF0">
      <w:pPr>
        <w:spacing w:line="36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286500" cy="1638300"/>
                <wp:effectExtent l="0" t="0" r="19050" b="19050"/>
                <wp:wrapNone/>
                <wp:docPr id="893290435" name="Text Box 893290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204F" w:rsidP="005A204F" w14:textId="7184B953">
                            <w:r w:rsidRPr="00D6154B">
                              <w:rPr>
                                <w:rFonts w:cs="Calibri"/>
                                <w:sz w:val="20"/>
                              </w:rPr>
                              <w:t>The Paperwork Reduction Act Statement: This collection of information is voluntary and will be used to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 gather</w:t>
                            </w:r>
                            <w:r w:rsidR="009B167B">
                              <w:rPr>
                                <w:rFonts w:cs="Calibri"/>
                                <w:sz w:val="20"/>
                              </w:rPr>
                              <w:t xml:space="preserve"> legal professionals’ experiences as part of </w:t>
                            </w:r>
                            <w:r>
                              <w:rPr>
                                <w:rFonts w:cs="Calibri"/>
                                <w:sz w:val="20"/>
                              </w:rPr>
                              <w:t xml:space="preserve">JCAMP, a project assessing court performance measures. </w:t>
                            </w:r>
                            <w:r w:rsidRPr="009D1E48">
                              <w:rPr>
                                <w:rFonts w:cs="Calibri"/>
                                <w:sz w:val="20"/>
                              </w:rPr>
                              <w:t xml:space="preserve">Public reporting burden for this collection of information is estimated at </w:t>
                            </w:r>
                            <w:r w:rsidRPr="009D1E48" w:rsidR="009F5D07">
                              <w:rPr>
                                <w:rFonts w:cs="Calibri"/>
                                <w:sz w:val="20"/>
                              </w:rPr>
                              <w:t>10</w:t>
                            </w:r>
                            <w:r w:rsidRPr="00F70620" w:rsidR="00F70620">
                              <w:rPr>
                                <w:rFonts w:cs="Calibri"/>
                                <w:sz w:val="20"/>
                              </w:rPr>
                              <w:t xml:space="preserve"> minutes</w:t>
                            </w:r>
                            <w:r w:rsidRPr="009D1E48">
                              <w:rPr>
                                <w:rFonts w:cs="Calibri"/>
                                <w:sz w:val="20"/>
                              </w:rPr>
                              <w:t xml:space="preserve"> per response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2C029F" w:rsidR="002C029F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2C029F" w:rsidR="002C029F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2C029F" w:rsidR="002C029F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3290435" o:spid="_x0000_s1025" type="#_x0000_t202" style="width:495pt;height:129pt;margin-top:3.3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5A204F" w:rsidP="005A204F" w14:paraId="6A5165FA" w14:textId="7184B953">
                      <w:r w:rsidRPr="00D6154B">
                        <w:rPr>
                          <w:rFonts w:cs="Calibri"/>
                          <w:sz w:val="20"/>
                        </w:rPr>
                        <w:t>The Paperwork Reduction Act Statement: This collection of information is voluntary and will be used to</w:t>
                      </w:r>
                      <w:r>
                        <w:rPr>
                          <w:rFonts w:cs="Calibri"/>
                          <w:sz w:val="20"/>
                        </w:rPr>
                        <w:t xml:space="preserve"> gather</w:t>
                      </w:r>
                      <w:r w:rsidR="009B167B">
                        <w:rPr>
                          <w:rFonts w:cs="Calibri"/>
                          <w:sz w:val="20"/>
                        </w:rPr>
                        <w:t xml:space="preserve"> legal professionals’ experiences as part of </w:t>
                      </w:r>
                      <w:r>
                        <w:rPr>
                          <w:rFonts w:cs="Calibri"/>
                          <w:sz w:val="20"/>
                        </w:rPr>
                        <w:t xml:space="preserve">JCAMP, a project assessing court performance measures. </w:t>
                      </w:r>
                      <w:r w:rsidRPr="009D1E48">
                        <w:rPr>
                          <w:rFonts w:cs="Calibri"/>
                          <w:sz w:val="20"/>
                        </w:rPr>
                        <w:t xml:space="preserve">Public reporting burden for this collection of information is estimated at </w:t>
                      </w:r>
                      <w:r w:rsidRPr="009D1E48" w:rsidR="009F5D07">
                        <w:rPr>
                          <w:rFonts w:cs="Calibri"/>
                          <w:sz w:val="20"/>
                        </w:rPr>
                        <w:t>10</w:t>
                      </w:r>
                      <w:r w:rsidRPr="00F70620" w:rsidR="00F70620">
                        <w:rPr>
                          <w:rFonts w:cs="Calibri"/>
                          <w:sz w:val="20"/>
                        </w:rPr>
                        <w:t xml:space="preserve"> minutes</w:t>
                      </w:r>
                      <w:r w:rsidRPr="009D1E48">
                        <w:rPr>
                          <w:rFonts w:cs="Calibri"/>
                          <w:sz w:val="20"/>
                        </w:rPr>
                        <w:t xml:space="preserve"> per response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2C029F" w:rsidR="002C029F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2C029F" w:rsidR="002C029F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2C029F" w:rsidR="002C029F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  <w:bookmarkEnd w:id="1"/>
    </w:p>
    <w:p w:rsidR="006851E6" w:rsidRPr="004D37A8" w:rsidP="006851E6" w14:paraId="5ECA6172" w14:textId="44C2412D">
      <w:pPr>
        <w:rPr>
          <w:rFonts w:cstheme="minorHAnsi"/>
          <w:shd w:val="clear" w:color="auto" w:fill="FFFFFF"/>
        </w:rPr>
      </w:pPr>
    </w:p>
    <w:p w:rsidR="00B660A2" w:rsidRPr="004D37A8" w14:paraId="391DD0A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1E6"/>
    <w:rsid w:val="00006E3E"/>
    <w:rsid w:val="00010CD9"/>
    <w:rsid w:val="00034D39"/>
    <w:rsid w:val="0005403C"/>
    <w:rsid w:val="00070F8E"/>
    <w:rsid w:val="000930E9"/>
    <w:rsid w:val="000D22CA"/>
    <w:rsid w:val="00104778"/>
    <w:rsid w:val="0011414F"/>
    <w:rsid w:val="00121FFD"/>
    <w:rsid w:val="001C380D"/>
    <w:rsid w:val="001C3FE2"/>
    <w:rsid w:val="001F3299"/>
    <w:rsid w:val="00223593"/>
    <w:rsid w:val="002315B0"/>
    <w:rsid w:val="00247DF7"/>
    <w:rsid w:val="00266C23"/>
    <w:rsid w:val="002A18E5"/>
    <w:rsid w:val="002A33D3"/>
    <w:rsid w:val="002C029F"/>
    <w:rsid w:val="002C2094"/>
    <w:rsid w:val="002D2428"/>
    <w:rsid w:val="002D7F24"/>
    <w:rsid w:val="00323D06"/>
    <w:rsid w:val="00341532"/>
    <w:rsid w:val="00342E49"/>
    <w:rsid w:val="0035189B"/>
    <w:rsid w:val="00360AE0"/>
    <w:rsid w:val="003942D7"/>
    <w:rsid w:val="003A0303"/>
    <w:rsid w:val="003B47C4"/>
    <w:rsid w:val="003F3F7B"/>
    <w:rsid w:val="003F43FC"/>
    <w:rsid w:val="00406EA3"/>
    <w:rsid w:val="00431DF6"/>
    <w:rsid w:val="004748A0"/>
    <w:rsid w:val="00484F49"/>
    <w:rsid w:val="004A2F3D"/>
    <w:rsid w:val="004C522A"/>
    <w:rsid w:val="004D37A8"/>
    <w:rsid w:val="004D5FF0"/>
    <w:rsid w:val="004E5B80"/>
    <w:rsid w:val="004F1FB1"/>
    <w:rsid w:val="00586A6E"/>
    <w:rsid w:val="005871FD"/>
    <w:rsid w:val="005A204F"/>
    <w:rsid w:val="005E2F21"/>
    <w:rsid w:val="005E76D8"/>
    <w:rsid w:val="0063361B"/>
    <w:rsid w:val="006456AB"/>
    <w:rsid w:val="0067490F"/>
    <w:rsid w:val="006851E6"/>
    <w:rsid w:val="006B671F"/>
    <w:rsid w:val="006C39D9"/>
    <w:rsid w:val="006D2247"/>
    <w:rsid w:val="006E009C"/>
    <w:rsid w:val="00723685"/>
    <w:rsid w:val="0074410F"/>
    <w:rsid w:val="00752D7F"/>
    <w:rsid w:val="007634C2"/>
    <w:rsid w:val="007B4953"/>
    <w:rsid w:val="007C2D24"/>
    <w:rsid w:val="007E2BF6"/>
    <w:rsid w:val="007F6B1F"/>
    <w:rsid w:val="00841FF5"/>
    <w:rsid w:val="0085758C"/>
    <w:rsid w:val="00881267"/>
    <w:rsid w:val="0089305D"/>
    <w:rsid w:val="008D4E8C"/>
    <w:rsid w:val="008F6BBB"/>
    <w:rsid w:val="0092257A"/>
    <w:rsid w:val="009473AF"/>
    <w:rsid w:val="0097625C"/>
    <w:rsid w:val="00980CB1"/>
    <w:rsid w:val="00993787"/>
    <w:rsid w:val="00997E1F"/>
    <w:rsid w:val="009B167B"/>
    <w:rsid w:val="009C0490"/>
    <w:rsid w:val="009D1E48"/>
    <w:rsid w:val="009D35E5"/>
    <w:rsid w:val="009E7E36"/>
    <w:rsid w:val="009F5D07"/>
    <w:rsid w:val="00A03785"/>
    <w:rsid w:val="00A05257"/>
    <w:rsid w:val="00A0611C"/>
    <w:rsid w:val="00A12A8B"/>
    <w:rsid w:val="00A2063C"/>
    <w:rsid w:val="00A2611C"/>
    <w:rsid w:val="00A33F05"/>
    <w:rsid w:val="00A628C6"/>
    <w:rsid w:val="00AC7FCE"/>
    <w:rsid w:val="00AE7A72"/>
    <w:rsid w:val="00B24708"/>
    <w:rsid w:val="00B660A2"/>
    <w:rsid w:val="00B73B2B"/>
    <w:rsid w:val="00BA35D7"/>
    <w:rsid w:val="00C04A2A"/>
    <w:rsid w:val="00C15CF0"/>
    <w:rsid w:val="00C31674"/>
    <w:rsid w:val="00C56010"/>
    <w:rsid w:val="00C95136"/>
    <w:rsid w:val="00CB2FB8"/>
    <w:rsid w:val="00CF409C"/>
    <w:rsid w:val="00D015D8"/>
    <w:rsid w:val="00D40C0F"/>
    <w:rsid w:val="00D57ADD"/>
    <w:rsid w:val="00D6154B"/>
    <w:rsid w:val="00D67A44"/>
    <w:rsid w:val="00DF0311"/>
    <w:rsid w:val="00E17464"/>
    <w:rsid w:val="00E33B40"/>
    <w:rsid w:val="00E34987"/>
    <w:rsid w:val="00E37DE0"/>
    <w:rsid w:val="00EC367B"/>
    <w:rsid w:val="00EE6CE0"/>
    <w:rsid w:val="00F163C8"/>
    <w:rsid w:val="00F20D47"/>
    <w:rsid w:val="00F45F14"/>
    <w:rsid w:val="00F50107"/>
    <w:rsid w:val="00F62EBD"/>
    <w:rsid w:val="00F63B04"/>
    <w:rsid w:val="00F70620"/>
    <w:rsid w:val="00F80FA1"/>
    <w:rsid w:val="00FB279C"/>
    <w:rsid w:val="00FB317C"/>
    <w:rsid w:val="00FB68D6"/>
    <w:rsid w:val="00FD284C"/>
    <w:rsid w:val="00FE23B0"/>
    <w:rsid w:val="00FE60C2"/>
    <w:rsid w:val="011C68A2"/>
    <w:rsid w:val="0E5AC0EA"/>
    <w:rsid w:val="13CF8951"/>
    <w:rsid w:val="1879C187"/>
    <w:rsid w:val="18E71282"/>
    <w:rsid w:val="1A401B03"/>
    <w:rsid w:val="30FD43F5"/>
    <w:rsid w:val="4867374E"/>
    <w:rsid w:val="4ACB6042"/>
    <w:rsid w:val="557049F1"/>
    <w:rsid w:val="5B47CCC6"/>
    <w:rsid w:val="61F57091"/>
    <w:rsid w:val="64AE79FC"/>
    <w:rsid w:val="67AECC3D"/>
    <w:rsid w:val="6BC225F8"/>
    <w:rsid w:val="6FFDA621"/>
    <w:rsid w:val="7164260C"/>
    <w:rsid w:val="74A83D4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2068E63"/>
  <w15:chartTrackingRefBased/>
  <w15:docId w15:val="{18AEF303-090F-4A3C-B26D-CCEA25646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1E6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51E6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E00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00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009C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09C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09C"/>
    <w:rPr>
      <w:rFonts w:ascii="Segoe UI" w:hAnsi="Segoe UI" w:cs="Segoe UI"/>
      <w:sz w:val="18"/>
      <w:szCs w:val="18"/>
      <w:lang w:val="en-CA"/>
    </w:rPr>
  </w:style>
  <w:style w:type="paragraph" w:styleId="Revision">
    <w:name w:val="Revision"/>
    <w:hidden/>
    <w:uiPriority w:val="99"/>
    <w:semiHidden/>
    <w:rsid w:val="004E5B80"/>
    <w:pPr>
      <w:spacing w:after="0" w:line="240" w:lineRule="auto"/>
    </w:pPr>
    <w:rPr>
      <w:lang w:val="en-C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E2BF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3593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2235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3593"/>
    <w:rPr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F246C8-D2F7-4D73-BC0B-6DF81A6F69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1AEC47-FA53-4D49-90B9-ACA375AD44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8E81E-8EA8-4D95-9887-354782D5A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Rothstein, Jan (ACF)</cp:lastModifiedBy>
  <cp:revision>27</cp:revision>
  <dcterms:created xsi:type="dcterms:W3CDTF">2023-05-15T19:23:00Z</dcterms:created>
  <dcterms:modified xsi:type="dcterms:W3CDTF">2023-08-29T16:28:00Z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