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73F7C" w:rsidRPr="00124539" w:rsidP="70409027" w14:paraId="23FEEEC6" w14:textId="05AD4185">
      <w:pPr>
        <w:spacing w:after="120"/>
        <w:jc w:val="right"/>
        <w:rPr>
          <w:b/>
          <w:bCs/>
        </w:rPr>
      </w:pPr>
      <w:r w:rsidRPr="70409027">
        <w:rPr>
          <w:b/>
          <w:bCs/>
        </w:rPr>
        <w:t xml:space="preserve">OMB Control # </w:t>
      </w:r>
      <w:r w:rsidRPr="70409027" w:rsidR="6CA25AA2">
        <w:rPr>
          <w:b/>
          <w:bCs/>
        </w:rPr>
        <w:t>0970</w:t>
      </w:r>
      <w:r w:rsidRPr="70409027">
        <w:rPr>
          <w:b/>
          <w:bCs/>
        </w:rPr>
        <w:t xml:space="preserve">– </w:t>
      </w:r>
      <w:r w:rsidRPr="70409027">
        <w:rPr>
          <w:b/>
          <w:bCs/>
        </w:rPr>
        <w:t>xxxx</w:t>
      </w:r>
      <w:r w:rsidRPr="70409027">
        <w:rPr>
          <w:b/>
          <w:bCs/>
        </w:rPr>
        <w:t xml:space="preserve"> and Expiration Date: xx/xx/20xx</w:t>
      </w:r>
    </w:p>
    <w:p w:rsidR="00B73F7C" w:rsidP="00B73F7C" w14:paraId="5E2DF438" w14:textId="77777777">
      <w:pPr>
        <w:rPr>
          <w:b/>
          <w:bCs/>
          <w:color w:val="000000" w:themeColor="text1"/>
        </w:rPr>
      </w:pPr>
    </w:p>
    <w:p w:rsidR="5E72ACCC" w:rsidP="4F6A16E6" w14:paraId="123A0DDE" w14:textId="0116AE6B">
      <w:pPr>
        <w:jc w:val="center"/>
      </w:pPr>
      <w:r>
        <w:rPr>
          <w:b/>
          <w:bCs/>
          <w:color w:val="000000" w:themeColor="text1"/>
        </w:rPr>
        <w:t>Stakeholder</w:t>
      </w:r>
      <w:r w:rsidRPr="4F6A16E6">
        <w:rPr>
          <w:b/>
          <w:bCs/>
          <w:color w:val="000000" w:themeColor="text1"/>
        </w:rPr>
        <w:t xml:space="preserve"> Survey</w:t>
      </w:r>
      <w:r w:rsidR="00D01E41">
        <w:rPr>
          <w:b/>
          <w:bCs/>
          <w:color w:val="000000" w:themeColor="text1"/>
        </w:rPr>
        <w:t xml:space="preserve"> – Email for Non-Responders</w:t>
      </w:r>
    </w:p>
    <w:p w:rsidR="005A08EB" w:rsidRPr="00D158B2" w:rsidP="4F6A16E6" w14:paraId="0013F819" w14:textId="20ABC46A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Email </w:t>
      </w:r>
      <w:r w:rsidRPr="00124539">
        <w:rPr>
          <w:color w:val="000000" w:themeColor="text1"/>
          <w:shd w:val="clear" w:color="auto" w:fill="FFFFFF"/>
        </w:rPr>
        <w:t>S</w:t>
      </w:r>
      <w:r w:rsidRPr="00124539" w:rsidR="00EA0208">
        <w:rPr>
          <w:color w:val="000000" w:themeColor="text1"/>
          <w:shd w:val="clear" w:color="auto" w:fill="FFFFFF"/>
        </w:rPr>
        <w:t>ubject</w:t>
      </w:r>
      <w:r w:rsidRPr="4F6A16E6">
        <w:rPr>
          <w:b/>
          <w:bCs/>
          <w:color w:val="000000" w:themeColor="text1"/>
          <w:shd w:val="clear" w:color="auto" w:fill="FFFFFF"/>
        </w:rPr>
        <w:t xml:space="preserve">: </w:t>
      </w:r>
      <w:r w:rsidR="000B2A64">
        <w:rPr>
          <w:color w:val="000000" w:themeColor="text1"/>
          <w:shd w:val="clear" w:color="auto" w:fill="FFFFFF"/>
        </w:rPr>
        <w:t>Stakeholder</w:t>
      </w:r>
      <w:r w:rsidRPr="4F6A16E6" w:rsidR="214012AF">
        <w:rPr>
          <w:color w:val="000000" w:themeColor="text1"/>
          <w:shd w:val="clear" w:color="auto" w:fill="FFFFFF"/>
        </w:rPr>
        <w:t xml:space="preserve"> Survey </w:t>
      </w:r>
      <w:r w:rsidRPr="4F6A16E6">
        <w:rPr>
          <w:color w:val="000000" w:themeColor="text1"/>
          <w:shd w:val="clear" w:color="auto" w:fill="FFFFFF"/>
        </w:rPr>
        <w:t>Follow-Up</w:t>
      </w:r>
    </w:p>
    <w:p w:rsidR="000D4383" w:rsidP="000D4383" w14:paraId="1579EDBE" w14:textId="77777777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Dear [insert name]: </w:t>
      </w:r>
    </w:p>
    <w:p w:rsidR="00473018" w:rsidRPr="00F20D47" w:rsidP="00473018" w14:paraId="21DE0147" w14:textId="77777777">
      <w:pPr>
        <w:spacing w:after="0" w:line="360" w:lineRule="auto"/>
        <w:rPr>
          <w:rFonts w:eastAsia="Times New Roman"/>
          <w:lang w:eastAsia="en-CA"/>
        </w:rPr>
      </w:pPr>
      <w:r w:rsidRPr="00D526F4">
        <w:rPr>
          <w:shd w:val="clear" w:color="auto" w:fill="FFFFFF"/>
        </w:rPr>
        <w:t>We recently invite</w:t>
      </w:r>
      <w:r w:rsidRPr="00D526F4" w:rsidR="00D526F4">
        <w:rPr>
          <w:shd w:val="clear" w:color="auto" w:fill="FFFFFF"/>
        </w:rPr>
        <w:t>d</w:t>
      </w:r>
      <w:r w:rsidRPr="00D526F4">
        <w:rPr>
          <w:shd w:val="clear" w:color="auto" w:fill="FFFFFF"/>
        </w:rPr>
        <w:t xml:space="preserve"> you to participate in a </w:t>
      </w:r>
      <w:r w:rsidRPr="00D526F4" w:rsidR="00D526F4">
        <w:rPr>
          <w:shd w:val="clear" w:color="auto" w:fill="FFFFFF"/>
        </w:rPr>
        <w:t xml:space="preserve">short </w:t>
      </w:r>
      <w:r w:rsidRPr="00D526F4">
        <w:rPr>
          <w:shd w:val="clear" w:color="auto" w:fill="FFFFFF"/>
        </w:rPr>
        <w:t xml:space="preserve">survey </w:t>
      </w:r>
      <w:r w:rsidRPr="00D526F4" w:rsidR="611AA94F">
        <w:rPr>
          <w:shd w:val="clear" w:color="auto" w:fill="FFFFFF"/>
        </w:rPr>
        <w:t xml:space="preserve">about your experiences </w:t>
      </w:r>
      <w:r w:rsidR="007D1C26">
        <w:rPr>
          <w:shd w:val="clear" w:color="auto" w:fill="FFFFFF"/>
        </w:rPr>
        <w:t xml:space="preserve">working with child welfare courts. </w:t>
      </w:r>
      <w:r w:rsidRPr="30FD43F5">
        <w:rPr>
          <w:rFonts w:eastAsia="Times New Roman"/>
          <w:lang w:eastAsia="en-CA"/>
        </w:rPr>
        <w:t>This survey will ask questions about your perceptions about family engagement, how families receive due process, quality of legal representation, and child welfare decision-making.</w:t>
      </w:r>
      <w:r>
        <w:rPr>
          <w:rFonts w:eastAsia="Times New Roman"/>
          <w:lang w:eastAsia="en-CA"/>
        </w:rPr>
        <w:t xml:space="preserve"> </w:t>
      </w:r>
    </w:p>
    <w:p w:rsidR="00473018" w:rsidP="4F6A16E6" w14:paraId="5AE11C37" w14:textId="77777777"/>
    <w:p w:rsidR="000D4383" w:rsidRPr="00D158B2" w:rsidP="4F6A16E6" w14:paraId="01A23FE2" w14:textId="5E9A2743">
      <w:pPr>
        <w:rPr>
          <w:color w:val="000000" w:themeColor="text1"/>
        </w:rPr>
      </w:pPr>
      <w:r>
        <w:t xml:space="preserve">This survey should take about 10 minutes to complete. </w:t>
      </w:r>
    </w:p>
    <w:p w:rsidR="000D4383" w:rsidP="4F6A16E6" w14:paraId="48797ADF" w14:textId="22E9B86A">
      <w:pPr>
        <w:rPr>
          <w:color w:val="000000" w:themeColor="text1"/>
          <w:shd w:val="clear" w:color="auto" w:fill="FFFFFF"/>
        </w:rPr>
      </w:pPr>
      <w:r w:rsidRPr="4F6A16E6">
        <w:rPr>
          <w:color w:val="000000" w:themeColor="text1"/>
          <w:shd w:val="clear" w:color="auto" w:fill="FFFFFF"/>
        </w:rPr>
        <w:t>Here</w:t>
      </w:r>
      <w:r w:rsidRPr="4F6A16E6" w:rsidR="726E97D4">
        <w:rPr>
          <w:color w:val="000000" w:themeColor="text1"/>
          <w:shd w:val="clear" w:color="auto" w:fill="FFFFFF"/>
        </w:rPr>
        <w:t xml:space="preserve"> is</w:t>
      </w:r>
      <w:r w:rsidRPr="4F6A16E6">
        <w:rPr>
          <w:color w:val="000000" w:themeColor="text1"/>
          <w:shd w:val="clear" w:color="auto" w:fill="FFFFFF"/>
        </w:rPr>
        <w:t xml:space="preserve"> the survey link again: </w:t>
      </w:r>
    </w:p>
    <w:p w:rsidR="000D4383" w:rsidP="000D4383" w14:paraId="776B9892" w14:textId="077FD9BA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[insert link]</w:t>
      </w:r>
    </w:p>
    <w:p w:rsidR="00B21E0C" w:rsidP="000D4383" w14:paraId="4ED061FA" w14:textId="0CBDA5F5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We </w:t>
      </w:r>
      <w:r w:rsidR="00121454">
        <w:rPr>
          <w:rFonts w:cstheme="minorHAnsi"/>
          <w:color w:val="000000" w:themeColor="text1"/>
          <w:shd w:val="clear" w:color="auto" w:fill="FFFFFF"/>
        </w:rPr>
        <w:t xml:space="preserve">ask </w:t>
      </w:r>
      <w:r>
        <w:rPr>
          <w:rFonts w:cstheme="minorHAnsi"/>
          <w:color w:val="000000" w:themeColor="text1"/>
          <w:shd w:val="clear" w:color="auto" w:fill="FFFFFF"/>
        </w:rPr>
        <w:t>that you respond by [insert date].</w:t>
      </w:r>
    </w:p>
    <w:p w:rsidR="000D4383" w:rsidRPr="00412066" w:rsidP="000D4383" w14:paraId="75C9235B" w14:textId="4781522C">
      <w:pPr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If you would prefer not to participate in the survey, please </w:t>
      </w:r>
      <w:r w:rsidR="00412066">
        <w:rPr>
          <w:rFonts w:cstheme="minorHAnsi"/>
          <w:color w:val="000000" w:themeColor="text1"/>
          <w:shd w:val="clear" w:color="auto" w:fill="FFFFFF"/>
        </w:rPr>
        <w:t xml:space="preserve">let our team know: </w:t>
      </w:r>
      <w:r w:rsidRPr="00412066" w:rsidR="00412066">
        <w:rPr>
          <w:rFonts w:cstheme="minorHAnsi"/>
          <w:b/>
          <w:bCs/>
          <w:color w:val="000000" w:themeColor="text1"/>
          <w:shd w:val="clear" w:color="auto" w:fill="FFFFFF"/>
        </w:rPr>
        <w:t>[ENTER STUDY CONTACT]</w:t>
      </w:r>
    </w:p>
    <w:p w:rsidR="000D4383" w:rsidP="3DA9D073" w14:paraId="405E3FE3" w14:textId="6D772488">
      <w:pPr>
        <w:rPr>
          <w:color w:val="000000" w:themeColor="text1"/>
          <w:shd w:val="clear" w:color="auto" w:fill="FFFFFF"/>
        </w:rPr>
      </w:pPr>
      <w:r w:rsidRPr="3DA9D073">
        <w:rPr>
          <w:color w:val="000000" w:themeColor="text1"/>
          <w:shd w:val="clear" w:color="auto" w:fill="FFFFFF"/>
        </w:rPr>
        <w:t>Thank</w:t>
      </w:r>
      <w:r w:rsidRPr="3DA9D073" w:rsidR="00EA0208">
        <w:rPr>
          <w:color w:val="000000" w:themeColor="text1"/>
          <w:shd w:val="clear" w:color="auto" w:fill="FFFFFF"/>
        </w:rPr>
        <w:t xml:space="preserve"> you in advance,</w:t>
      </w:r>
    </w:p>
    <w:p w:rsidR="00EA0208" w:rsidRPr="004D37A8" w:rsidP="00EA0208" w14:paraId="24A91187" w14:textId="182563EC">
      <w:pPr>
        <w:spacing w:after="0" w:line="240" w:lineRule="auto"/>
        <w:rPr>
          <w:rFonts w:eastAsia="Times New Roman" w:cstheme="minorHAnsi"/>
          <w:lang w:eastAsia="en-CA"/>
        </w:rPr>
      </w:pPr>
    </w:p>
    <w:p w:rsidR="00B660A2" w:rsidP="3DA9D073" w14:paraId="45EFD9FC" w14:textId="6D872622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286500" cy="1685925"/>
                <wp:effectExtent l="0" t="0" r="19050" b="28575"/>
                <wp:wrapNone/>
                <wp:docPr id="893290435" name="Text Box 8932904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99A" w:rsidP="00C6699A" w14:textId="1FC62BB6"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The Paperwork Reduction Act Statement: </w:t>
                            </w:r>
                            <w:r w:rsidRPr="00D6154B" w:rsidR="00002778">
                              <w:rPr>
                                <w:rFonts w:cs="Calibri"/>
                                <w:sz w:val="20"/>
                              </w:rPr>
                              <w:t>This collection of information is voluntary and will be used to</w:t>
                            </w:r>
                            <w:r w:rsidR="00002778">
                              <w:rPr>
                                <w:rFonts w:cs="Calibri"/>
                                <w:sz w:val="20"/>
                              </w:rPr>
                              <w:t xml:space="preserve"> gather legal professionals’ experiences as part of JCAMP, a project assessing court performance measures. </w:t>
                            </w:r>
                            <w:r w:rsidRPr="009D1E48" w:rsidR="00002778">
                              <w:rPr>
                                <w:rFonts w:cs="Calibri"/>
                                <w:sz w:val="20"/>
                              </w:rPr>
                              <w:t>Public reporting burden for this collection of information is estimated at 10</w:t>
                            </w:r>
                            <w:r w:rsidRPr="00F70620" w:rsidR="00002778">
                              <w:rPr>
                                <w:rFonts w:cs="Calibri"/>
                                <w:sz w:val="20"/>
                              </w:rPr>
                              <w:t xml:space="preserve"> </w:t>
                            </w:r>
                            <w:r w:rsidRPr="00C6699A">
                              <w:rPr>
                                <w:rFonts w:cs="Calibri"/>
                                <w:sz w:val="20"/>
                              </w:rPr>
                              <w:t>minutes per response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      </w:r>
                            <w:r w:rsidRPr="00D6154B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 w:rsidRPr="00116DCC" w:rsidR="00116DCC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Dr. Alicia Summers; alicia.d.summers@gmail.com and Dr. Sophia </w:t>
                            </w:r>
                            <w:r w:rsidRPr="00116DCC" w:rsidR="00116DCC">
                              <w:rPr>
                                <w:rFonts w:cs="Calibri"/>
                                <w:bCs/>
                                <w:sz w:val="20"/>
                              </w:rPr>
                              <w:t>Gatwoski</w:t>
                            </w:r>
                            <w:r w:rsidRPr="00116DCC" w:rsidR="00116DCC">
                              <w:rPr>
                                <w:rFonts w:cs="Calibri"/>
                                <w:bCs/>
                                <w:sz w:val="20"/>
                              </w:rPr>
                              <w:t>; sgatowski@ymail.com.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3290435" o:spid="_x0000_s1025" type="#_x0000_t202" style="width:495pt;height:132.75pt;margin-top:3.6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C6699A" w:rsidP="00C6699A" w14:paraId="072690A1" w14:textId="1FC62BB6">
                      <w:r w:rsidRPr="00D6154B">
                        <w:rPr>
                          <w:rFonts w:cs="Calibri"/>
                          <w:sz w:val="20"/>
                        </w:rPr>
                        <w:t xml:space="preserve">The Paperwork Reduction Act Statement: </w:t>
                      </w:r>
                      <w:r w:rsidRPr="00D6154B" w:rsidR="00002778">
                        <w:rPr>
                          <w:rFonts w:cs="Calibri"/>
                          <w:sz w:val="20"/>
                        </w:rPr>
                        <w:t>This collection of information is voluntary and will be used to</w:t>
                      </w:r>
                      <w:r w:rsidR="00002778">
                        <w:rPr>
                          <w:rFonts w:cs="Calibri"/>
                          <w:sz w:val="20"/>
                        </w:rPr>
                        <w:t xml:space="preserve"> gather legal professionals’ experiences as part of JCAMP, a project assessing court performance measures. </w:t>
                      </w:r>
                      <w:r w:rsidRPr="009D1E48" w:rsidR="00002778">
                        <w:rPr>
                          <w:rFonts w:cs="Calibri"/>
                          <w:sz w:val="20"/>
                        </w:rPr>
                        <w:t>Public reporting burden for this collection of information is estimated at 10</w:t>
                      </w:r>
                      <w:r w:rsidRPr="00F70620" w:rsidR="00002778">
                        <w:rPr>
                          <w:rFonts w:cs="Calibri"/>
                          <w:sz w:val="20"/>
                        </w:rPr>
                        <w:t xml:space="preserve"> </w:t>
                      </w:r>
                      <w:r w:rsidRPr="00C6699A">
                        <w:rPr>
                          <w:rFonts w:cs="Calibri"/>
                          <w:sz w:val="20"/>
                        </w:rPr>
                        <w:t>minutes per response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</w:r>
                      <w:r w:rsidRPr="00D6154B">
                        <w:rPr>
                          <w:rFonts w:cs="Calibri"/>
                          <w:bCs/>
                          <w:sz w:val="20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 w:rsidRPr="00116DCC" w:rsidR="00116DCC">
                        <w:rPr>
                          <w:rFonts w:cs="Calibri"/>
                          <w:bCs/>
                          <w:sz w:val="20"/>
                        </w:rPr>
                        <w:t xml:space="preserve">Dr. Alicia Summers; alicia.d.summers@gmail.com and Dr. Sophia </w:t>
                      </w:r>
                      <w:r w:rsidRPr="00116DCC" w:rsidR="00116DCC">
                        <w:rPr>
                          <w:rFonts w:cs="Calibri"/>
                          <w:bCs/>
                          <w:sz w:val="20"/>
                        </w:rPr>
                        <w:t>Gatwoski</w:t>
                      </w:r>
                      <w:r w:rsidRPr="00116DCC" w:rsidR="00116DCC">
                        <w:rPr>
                          <w:rFonts w:cs="Calibri"/>
                          <w:bCs/>
                          <w:sz w:val="20"/>
                        </w:rPr>
                        <w:t>; sgatowski@ymail.com.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1621DCD"/>
    <w:multiLevelType w:val="hybridMultilevel"/>
    <w:tmpl w:val="510A44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86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383"/>
    <w:rsid w:val="00002778"/>
    <w:rsid w:val="000B2A64"/>
    <w:rsid w:val="000D4383"/>
    <w:rsid w:val="000E11D6"/>
    <w:rsid w:val="00116DCC"/>
    <w:rsid w:val="00121454"/>
    <w:rsid w:val="00124539"/>
    <w:rsid w:val="00126ACD"/>
    <w:rsid w:val="00303C4C"/>
    <w:rsid w:val="003F777A"/>
    <w:rsid w:val="00400669"/>
    <w:rsid w:val="00412066"/>
    <w:rsid w:val="00473018"/>
    <w:rsid w:val="00490195"/>
    <w:rsid w:val="004D37A8"/>
    <w:rsid w:val="0054391C"/>
    <w:rsid w:val="005A08EB"/>
    <w:rsid w:val="00693362"/>
    <w:rsid w:val="0069644C"/>
    <w:rsid w:val="006B7913"/>
    <w:rsid w:val="007D1C26"/>
    <w:rsid w:val="008C6AB6"/>
    <w:rsid w:val="00913421"/>
    <w:rsid w:val="009D1E48"/>
    <w:rsid w:val="00A76C1E"/>
    <w:rsid w:val="00AC3780"/>
    <w:rsid w:val="00B21E0C"/>
    <w:rsid w:val="00B660A2"/>
    <w:rsid w:val="00B73F7C"/>
    <w:rsid w:val="00B77D7A"/>
    <w:rsid w:val="00BA35D7"/>
    <w:rsid w:val="00BC4227"/>
    <w:rsid w:val="00C6699A"/>
    <w:rsid w:val="00C859F1"/>
    <w:rsid w:val="00CD51B4"/>
    <w:rsid w:val="00D01E41"/>
    <w:rsid w:val="00D10C59"/>
    <w:rsid w:val="00D158B2"/>
    <w:rsid w:val="00D526F4"/>
    <w:rsid w:val="00D6154B"/>
    <w:rsid w:val="00D95FC6"/>
    <w:rsid w:val="00EA0208"/>
    <w:rsid w:val="00F20D47"/>
    <w:rsid w:val="00F27634"/>
    <w:rsid w:val="00F70620"/>
    <w:rsid w:val="07723DC3"/>
    <w:rsid w:val="214012AF"/>
    <w:rsid w:val="30FD43F5"/>
    <w:rsid w:val="34376BE0"/>
    <w:rsid w:val="3DA9D073"/>
    <w:rsid w:val="400B4323"/>
    <w:rsid w:val="406D1BE8"/>
    <w:rsid w:val="46B19ABE"/>
    <w:rsid w:val="4F6A16E6"/>
    <w:rsid w:val="5E72ACCC"/>
    <w:rsid w:val="611AA94F"/>
    <w:rsid w:val="6CA25AA2"/>
    <w:rsid w:val="6D098C6C"/>
    <w:rsid w:val="70409027"/>
    <w:rsid w:val="726E97D4"/>
    <w:rsid w:val="7D66AC37"/>
    <w:rsid w:val="7F027C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952EA9"/>
  <w15:chartTrackingRefBased/>
  <w15:docId w15:val="{7FFAB493-1167-436A-BCAA-1BABDD78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383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38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E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F4"/>
    <w:rPr>
      <w:rFonts w:ascii="Segoe UI" w:hAnsi="Segoe UI" w:cs="Segoe UI"/>
      <w:sz w:val="18"/>
      <w:szCs w:val="18"/>
      <w:lang w:val="en-CA"/>
    </w:rPr>
  </w:style>
  <w:style w:type="paragraph" w:styleId="ListParagraph">
    <w:name w:val="List Paragraph"/>
    <w:basedOn w:val="Normal"/>
    <w:uiPriority w:val="34"/>
    <w:qFormat/>
    <w:rsid w:val="00D526F4"/>
    <w:pPr>
      <w:spacing w:after="0" w:line="240" w:lineRule="auto"/>
      <w:ind w:left="720"/>
    </w:pPr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85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9F1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9F1"/>
    <w:rPr>
      <w:b/>
      <w:bCs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12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539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2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539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5" ma:contentTypeDescription="Create a new document." ma:contentTypeScope="" ma:versionID="719af179622a810569d0b3441fc2937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94ad6c584f23ba8995d45a717837d69f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2FF5D9-2E62-46C0-9120-649C8B0F3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15E10-0358-4241-92C4-0535B105B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ED7A4-805F-4E9B-A5B8-9387CFAF4D64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93e6e184-5a82-4d73-8ca4-1cce37bf241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Anne Fromknecht</cp:lastModifiedBy>
  <cp:revision>13</cp:revision>
  <dcterms:created xsi:type="dcterms:W3CDTF">2023-05-15T19:46:00Z</dcterms:created>
  <dcterms:modified xsi:type="dcterms:W3CDTF">2023-07-24T13:51:00Z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</Properties>
</file>