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273F" w14:paraId="69774D7D" w14:textId="77777777">
      <w:r>
        <w:t>1225-0093</w:t>
      </w:r>
    </w:p>
    <w:p w:rsidR="0086273F" w14:paraId="7FF4C816" w14:textId="77777777"/>
    <w:p w:rsidR="0086273F" w14:paraId="39E48AF9" w14:textId="08A4B73D">
      <w:r>
        <w:t>Change requested</w:t>
      </w:r>
      <w:r w:rsidR="008F30DF">
        <w:t>:</w:t>
      </w:r>
      <w:r>
        <w:t xml:space="preserve"> 8/24/23</w:t>
      </w:r>
    </w:p>
    <w:p w:rsidR="0086273F" w14:paraId="10506EC5" w14:textId="77777777"/>
    <w:p w:rsidR="00B26575" w14:paraId="21B23237" w14:textId="0FB43B37">
      <w:r w:rsidRPr="00DF7C80">
        <w:t>DOL- Improving Customer Experience (OMB Circular A-11, Section 280 Implementation) Request Form</w:t>
      </w:r>
      <w:r>
        <w:t xml:space="preserve"> is being replaced with an updated template.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80"/>
    <w:rsid w:val="0031197A"/>
    <w:rsid w:val="0086273F"/>
    <w:rsid w:val="008F30DF"/>
    <w:rsid w:val="00B26575"/>
    <w:rsid w:val="00DC6869"/>
    <w:rsid w:val="00DF7C80"/>
    <w:rsid w:val="00EA1F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7A38A"/>
  <w15:chartTrackingRefBased/>
  <w15:docId w15:val="{637B4C44-6CC2-4F64-9867-51DBD6F8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OASAM OCIO</dc:creator>
  <cp:lastModifiedBy>Bouchet, Nicole - OASAM OCIO</cp:lastModifiedBy>
  <cp:revision>3</cp:revision>
  <dcterms:created xsi:type="dcterms:W3CDTF">2023-08-24T19:54:00Z</dcterms:created>
  <dcterms:modified xsi:type="dcterms:W3CDTF">2023-08-24T19:56:00Z</dcterms:modified>
</cp:coreProperties>
</file>