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1A" w:rsidRDefault="00B70766">
      <w:r w:rsidRPr="00B70766">
        <w:t>91.1   Applicability</w:t>
      </w:r>
      <w:bookmarkStart w:name="_GoBack" w:id="0"/>
      <w:bookmarkEnd w:id="0"/>
    </w:p>
    <w:sectPr w:rsidR="00E61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66"/>
    <w:rsid w:val="0006358A"/>
    <w:rsid w:val="00106467"/>
    <w:rsid w:val="001607CA"/>
    <w:rsid w:val="002F686D"/>
    <w:rsid w:val="003116F5"/>
    <w:rsid w:val="004C50F3"/>
    <w:rsid w:val="00615DC4"/>
    <w:rsid w:val="00742C89"/>
    <w:rsid w:val="007626E0"/>
    <w:rsid w:val="0092745E"/>
    <w:rsid w:val="00B55EFF"/>
    <w:rsid w:val="00B70766"/>
    <w:rsid w:val="00B85E33"/>
    <w:rsid w:val="00C46430"/>
    <w:rsid w:val="00CA5343"/>
    <w:rsid w:val="00D92075"/>
    <w:rsid w:val="00E40E21"/>
    <w:rsid w:val="00E6191A"/>
    <w:rsid w:val="00EF13DD"/>
    <w:rsid w:val="00F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47E57-0F5E-452D-940A-A44D824C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Aldwin (FAA)</dc:creator>
  <cp:keywords/>
  <dc:description/>
  <cp:lastModifiedBy>Humphrey, Aldwin (FAA)</cp:lastModifiedBy>
  <cp:revision>1</cp:revision>
  <dcterms:created xsi:type="dcterms:W3CDTF">2020-06-18T19:53:00Z</dcterms:created>
  <dcterms:modified xsi:type="dcterms:W3CDTF">2020-06-18T19:54:00Z</dcterms:modified>
</cp:coreProperties>
</file>