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078D9" w14:paraId="32B25D22" w14:textId="6DD19D9C">
      <w:r>
        <w:rPr>
          <w:noProof/>
        </w:rPr>
        <w:drawing>
          <wp:inline distT="0" distB="0" distL="0" distR="0">
            <wp:extent cx="5943600" cy="7769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6F" w14:paraId="1D985C2A" w14:textId="79147FB6"/>
    <w:p w:rsidR="0045536F" w14:paraId="22745BC2" w14:textId="0F69A012">
      <w:r w:rsidRPr="0045536F">
        <w:rPr>
          <w:noProof/>
        </w:rPr>
        <w:drawing>
          <wp:inline distT="0" distB="0" distL="0" distR="0">
            <wp:extent cx="5943600" cy="63017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0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6F" w14:paraId="622E7E25" w14:textId="3726E049">
      <w:r w:rsidRPr="0045536F">
        <w:rPr>
          <w:noProof/>
        </w:rPr>
        <w:drawing>
          <wp:inline distT="0" distB="0" distL="0" distR="0">
            <wp:extent cx="5904865" cy="82296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6F" w14:paraId="69772350" w14:textId="4CD93497">
      <w:r w:rsidRPr="0045536F">
        <w:rPr>
          <w:noProof/>
        </w:rPr>
        <w:drawing>
          <wp:inline distT="0" distB="0" distL="0" distR="0">
            <wp:extent cx="5943600" cy="7933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6F" w14:paraId="43C356AD" w14:textId="264845EF">
      <w:r w:rsidRPr="0045536F">
        <w:rPr>
          <w:noProof/>
        </w:rPr>
        <w:drawing>
          <wp:inline distT="0" distB="0" distL="0" distR="0">
            <wp:extent cx="5943600" cy="54171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6F" w14:paraId="3DAFABDB" w14:textId="68812F0F">
      <w:r w:rsidRPr="0045536F">
        <w:rPr>
          <w:noProof/>
        </w:rPr>
        <w:drawing>
          <wp:inline distT="0" distB="0" distL="0" distR="0">
            <wp:extent cx="5943600" cy="76174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F7"/>
    <w:rsid w:val="000733F7"/>
    <w:rsid w:val="002719E8"/>
    <w:rsid w:val="0045536F"/>
    <w:rsid w:val="006078D9"/>
    <w:rsid w:val="00C85A4D"/>
    <w:rsid w:val="00C9630F"/>
    <w:rsid w:val="00E00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2ACBD"/>
  <w15:chartTrackingRefBased/>
  <w15:docId w15:val="{7805728B-A6CC-4BC2-8E78-7BA756B7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3F084-6797-41E3-80CF-46AD6E3DF102}">
  <ds:schemaRefs/>
</ds:datastoreItem>
</file>

<file path=customXml/itemProps2.xml><?xml version="1.0" encoding="utf-8"?>
<ds:datastoreItem xmlns:ds="http://schemas.openxmlformats.org/officeDocument/2006/customXml" ds:itemID="{58047E90-807E-413E-BAB7-F4763E029510}">
  <ds:schemaRefs/>
</ds:datastoreItem>
</file>

<file path=customXml/itemProps3.xml><?xml version="1.0" encoding="utf-8"?>
<ds:datastoreItem xmlns:ds="http://schemas.openxmlformats.org/officeDocument/2006/customXml" ds:itemID="{7FEA9B1F-BFDE-47F4-A562-16B358D21DA8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Chien</dc:creator>
  <cp:lastModifiedBy>Edwards-Bodmer, Bill (LARC-B713)</cp:lastModifiedBy>
  <cp:revision>2</cp:revision>
  <dcterms:created xsi:type="dcterms:W3CDTF">2023-06-12T15:58:00Z</dcterms:created>
  <dcterms:modified xsi:type="dcterms:W3CDTF">2023-06-12T15:58:00Z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</Properties>
</file>