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223" w:rsidP="00396223" w:rsidRDefault="00396223" w14:paraId="38E690F2" w14:textId="77777777">
      <w:pPr>
        <w:tabs>
          <w:tab w:val="right" w:pos="9360"/>
        </w:tabs>
        <w:spacing w:after="0"/>
      </w:pPr>
      <w:bookmarkStart w:name="_GoBack" w:id="0"/>
      <w:bookmarkEnd w:id="0"/>
      <w:r>
        <w:t>National Credit Union Administration</w:t>
      </w:r>
      <w:r>
        <w:tab/>
        <w:t>OMB No. 3133-0188</w:t>
      </w:r>
    </w:p>
    <w:p w:rsidR="00396223" w:rsidP="00396223" w:rsidRDefault="00396223" w14:paraId="005376C0" w14:textId="77777777">
      <w:pPr>
        <w:spacing w:after="0"/>
      </w:pPr>
    </w:p>
    <w:p w:rsidR="001F4441" w:rsidP="00351180" w:rsidRDefault="00062403" w14:paraId="4CC5E93E" w14:textId="0860A0E7">
      <w:pPr>
        <w:spacing w:after="0"/>
      </w:pPr>
      <w:r>
        <w:t>2020</w:t>
      </w:r>
      <w:r w:rsidR="00166F56">
        <w:t>-2021</w:t>
      </w:r>
      <w:r>
        <w:t xml:space="preserve"> MDI Mentoring Cohort Evaluation Questions</w:t>
      </w:r>
    </w:p>
    <w:p w:rsidR="00216441" w:rsidP="00351180" w:rsidRDefault="00216441" w14:paraId="301935B3" w14:textId="7777777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510"/>
        <w:gridCol w:w="4945"/>
      </w:tblGrid>
      <w:tr w:rsidR="00B45D27" w:rsidTr="002129C6" w14:paraId="390A4D26" w14:textId="77777777">
        <w:tc>
          <w:tcPr>
            <w:tcW w:w="9350" w:type="dxa"/>
            <w:gridSpan w:val="3"/>
          </w:tcPr>
          <w:p w:rsidR="00B45D27" w:rsidP="00F1065B" w:rsidRDefault="00772CFB" w14:paraId="522DD07F" w14:textId="0D5C1A5F">
            <w:r>
              <w:t xml:space="preserve">The following </w:t>
            </w:r>
            <w:r w:rsidR="00B45D27">
              <w:t>question</w:t>
            </w:r>
            <w:r>
              <w:t>s</w:t>
            </w:r>
            <w:r w:rsidR="00B45D27">
              <w:t xml:space="preserve"> will be answered with the choices: Strongly </w:t>
            </w:r>
            <w:r w:rsidR="009F76ED">
              <w:t>Agree</w:t>
            </w:r>
            <w:r w:rsidR="00B45D27">
              <w:t xml:space="preserve">, Agree, </w:t>
            </w:r>
            <w:r w:rsidR="009F76ED">
              <w:t xml:space="preserve">Neutral, Disagree, </w:t>
            </w:r>
            <w:r w:rsidR="00B45D27">
              <w:t xml:space="preserve">Strongly </w:t>
            </w:r>
            <w:r w:rsidR="009F76ED">
              <w:t>Disa</w:t>
            </w:r>
            <w:r w:rsidR="00B45D27">
              <w:t>gree.</w:t>
            </w:r>
          </w:p>
          <w:p w:rsidR="00B45D27" w:rsidP="00FA5E5E" w:rsidRDefault="00B45D27" w14:paraId="42A46D85" w14:textId="77777777"/>
        </w:tc>
      </w:tr>
      <w:tr w:rsidR="00B45D27" w:rsidTr="00B45D27" w14:paraId="6E2418D4" w14:textId="77777777">
        <w:tc>
          <w:tcPr>
            <w:tcW w:w="895" w:type="dxa"/>
          </w:tcPr>
          <w:p w:rsidR="00B45D27" w:rsidP="00F1065B" w:rsidRDefault="00B45D27" w14:paraId="5B3E8FBB" w14:textId="77777777">
            <w:pPr>
              <w:jc w:val="center"/>
            </w:pPr>
            <w:r>
              <w:t>No.</w:t>
            </w:r>
          </w:p>
        </w:tc>
        <w:tc>
          <w:tcPr>
            <w:tcW w:w="3510" w:type="dxa"/>
          </w:tcPr>
          <w:p w:rsidR="00B45D27" w:rsidP="00FA5E5E" w:rsidRDefault="00351180" w14:paraId="0A1CEC7A" w14:textId="3CE160BB">
            <w:pPr>
              <w:jc w:val="center"/>
            </w:pPr>
            <w:r>
              <w:t>Mentee</w:t>
            </w:r>
            <w:r w:rsidR="00B45D27">
              <w:t>s</w:t>
            </w:r>
          </w:p>
        </w:tc>
        <w:tc>
          <w:tcPr>
            <w:tcW w:w="4945" w:type="dxa"/>
          </w:tcPr>
          <w:p w:rsidR="00B45D27" w:rsidRDefault="00B45D27" w14:paraId="12A8BB3F" w14:textId="77777777">
            <w:pPr>
              <w:jc w:val="center"/>
            </w:pPr>
            <w:r>
              <w:t>Mentors</w:t>
            </w:r>
          </w:p>
        </w:tc>
      </w:tr>
      <w:tr w:rsidR="00B45D27" w:rsidTr="00B45D27" w14:paraId="33D93C53" w14:textId="77777777">
        <w:tc>
          <w:tcPr>
            <w:tcW w:w="895" w:type="dxa"/>
          </w:tcPr>
          <w:p w:rsidR="00B45D27" w:rsidP="00F1065B" w:rsidRDefault="00B45D27" w14:paraId="79D97F03" w14:textId="77777777">
            <w:pPr>
              <w:jc w:val="center"/>
            </w:pPr>
            <w:r>
              <w:t>1</w:t>
            </w:r>
          </w:p>
        </w:tc>
        <w:tc>
          <w:tcPr>
            <w:tcW w:w="3510" w:type="dxa"/>
          </w:tcPr>
          <w:p w:rsidR="00B45D27" w:rsidP="00F77F3E" w:rsidRDefault="00B45D27" w14:paraId="27EA9BFD" w14:textId="3E696622">
            <w:r>
              <w:t xml:space="preserve">The activities of the Cohort </w:t>
            </w:r>
            <w:r w:rsidR="00F77F3E">
              <w:t>[</w:t>
            </w:r>
            <w:r w:rsidR="00F1065B">
              <w:t>are helping</w:t>
            </w:r>
            <w:r w:rsidR="00F77F3E">
              <w:t xml:space="preserve">, </w:t>
            </w:r>
            <w:r w:rsidR="0050456B">
              <w:t>helped</w:t>
            </w:r>
            <w:r w:rsidR="00F77F3E">
              <w:t xml:space="preserve"> or continue to help]</w:t>
            </w:r>
            <w:r w:rsidR="00F1065B">
              <w:t xml:space="preserve"> </w:t>
            </w:r>
            <w:r>
              <w:t>me meet the needs identified in my application.</w:t>
            </w:r>
          </w:p>
        </w:tc>
        <w:tc>
          <w:tcPr>
            <w:tcW w:w="4945" w:type="dxa"/>
          </w:tcPr>
          <w:p w:rsidR="00B45D27" w:rsidP="00F1065B" w:rsidRDefault="00B45D27" w14:paraId="6E6F0329" w14:textId="4FDD4DCE">
            <w:r>
              <w:t xml:space="preserve">The activities of the Cohort </w:t>
            </w:r>
            <w:r w:rsidR="00F1065B">
              <w:t xml:space="preserve">are </w:t>
            </w:r>
            <w:r w:rsidR="00F77F3E">
              <w:t xml:space="preserve">[are helping, helped or continue to help] </w:t>
            </w:r>
            <w:r>
              <w:t xml:space="preserve">me better assist the </w:t>
            </w:r>
            <w:r w:rsidR="00351180">
              <w:t>mentee</w:t>
            </w:r>
            <w:r>
              <w:t xml:space="preserve"> credit union in meeting their identified needs.</w:t>
            </w:r>
          </w:p>
        </w:tc>
      </w:tr>
      <w:tr w:rsidR="00B45D27" w:rsidTr="00B45D27" w14:paraId="5DF7949E" w14:textId="77777777">
        <w:tc>
          <w:tcPr>
            <w:tcW w:w="895" w:type="dxa"/>
          </w:tcPr>
          <w:p w:rsidR="00B45D27" w:rsidP="00F1065B" w:rsidRDefault="00B45D27" w14:paraId="2FEBFC84" w14:textId="77777777">
            <w:pPr>
              <w:jc w:val="center"/>
            </w:pPr>
            <w:r>
              <w:t>2</w:t>
            </w:r>
          </w:p>
        </w:tc>
        <w:tc>
          <w:tcPr>
            <w:tcW w:w="3510" w:type="dxa"/>
          </w:tcPr>
          <w:p w:rsidR="00B45D27" w:rsidP="00F1065B" w:rsidRDefault="00B45D27" w14:paraId="0B432EEB" w14:textId="7F46D5CA">
            <w:r>
              <w:t xml:space="preserve">The activities of the Cohort </w:t>
            </w:r>
            <w:r w:rsidR="00F77F3E">
              <w:t xml:space="preserve">[are helping, helped or continue to help] </w:t>
            </w:r>
            <w:r>
              <w:t xml:space="preserve">me meet my </w:t>
            </w:r>
            <w:r w:rsidR="0015136E">
              <w:t>project objectives</w:t>
            </w:r>
            <w:r>
              <w:t>.</w:t>
            </w:r>
          </w:p>
        </w:tc>
        <w:tc>
          <w:tcPr>
            <w:tcW w:w="4945" w:type="dxa"/>
          </w:tcPr>
          <w:p w:rsidR="00B45D27" w:rsidP="00F77F3E" w:rsidRDefault="00B45D27" w14:paraId="2B6BB47B" w14:textId="6DC9AC13">
            <w:r>
              <w:t xml:space="preserve">The activities of the Cohort </w:t>
            </w:r>
            <w:r w:rsidR="00F77F3E">
              <w:t xml:space="preserve">[are helping, helped or continue to help] </w:t>
            </w:r>
            <w:r w:rsidR="00351180">
              <w:t>me</w:t>
            </w:r>
            <w:r>
              <w:t xml:space="preserve"> better assist the </w:t>
            </w:r>
            <w:r w:rsidR="00351180">
              <w:t>mentee</w:t>
            </w:r>
            <w:r>
              <w:t xml:space="preserve"> credit union in meeting their </w:t>
            </w:r>
            <w:r w:rsidR="0015136E">
              <w:t>project narratives</w:t>
            </w:r>
            <w:r>
              <w:t>.</w:t>
            </w:r>
          </w:p>
        </w:tc>
      </w:tr>
      <w:tr w:rsidR="00B45D27" w:rsidTr="00B45D27" w14:paraId="1F4B7321" w14:textId="77777777">
        <w:tc>
          <w:tcPr>
            <w:tcW w:w="895" w:type="dxa"/>
          </w:tcPr>
          <w:p w:rsidR="00B45D27" w:rsidP="00F1065B" w:rsidRDefault="00B45D27" w14:paraId="7E0D6B9A" w14:textId="77777777">
            <w:pPr>
              <w:jc w:val="center"/>
            </w:pPr>
            <w:r>
              <w:t>3</w:t>
            </w:r>
          </w:p>
        </w:tc>
        <w:tc>
          <w:tcPr>
            <w:tcW w:w="3510" w:type="dxa"/>
          </w:tcPr>
          <w:p w:rsidR="00B45D27" w:rsidP="00F77F3E" w:rsidRDefault="00B45D27" w14:paraId="63E5FCF6" w14:textId="13D9F63C">
            <w:r>
              <w:t xml:space="preserve">The subject matter experts exposed to through the Cohort </w:t>
            </w:r>
            <w:r w:rsidR="00F77F3E">
              <w:t>[</w:t>
            </w:r>
            <w:r w:rsidR="00F1065B">
              <w:t>are providing</w:t>
            </w:r>
            <w:r w:rsidR="00F77F3E">
              <w:t xml:space="preserve"> or </w:t>
            </w:r>
            <w:r w:rsidR="009F76ED">
              <w:t>provided</w:t>
            </w:r>
            <w:r w:rsidR="00F77F3E">
              <w:t>]</w:t>
            </w:r>
            <w:r w:rsidR="00F1065B">
              <w:t xml:space="preserve"> </w:t>
            </w:r>
            <w:r>
              <w:t xml:space="preserve">information and support that </w:t>
            </w:r>
            <w:r w:rsidR="00F1065B">
              <w:t xml:space="preserve">is </w:t>
            </w:r>
            <w:r>
              <w:t>relevant to identified needs or granted-related projects.</w:t>
            </w:r>
          </w:p>
        </w:tc>
        <w:tc>
          <w:tcPr>
            <w:tcW w:w="4945" w:type="dxa"/>
          </w:tcPr>
          <w:p w:rsidR="00B45D27" w:rsidP="00FA5E5E" w:rsidRDefault="00B45D27" w14:paraId="092659B0" w14:textId="24E55457">
            <w:r>
              <w:t xml:space="preserve">The subject matter experts exposed to through the Cohort </w:t>
            </w:r>
            <w:r w:rsidR="00F77F3E">
              <w:t xml:space="preserve">[are providing or provided] </w:t>
            </w:r>
            <w:r w:rsidR="00F1065B">
              <w:t xml:space="preserve">information and support that is </w:t>
            </w:r>
            <w:r>
              <w:t xml:space="preserve">relevant to identified needs or granted-related projects of the </w:t>
            </w:r>
            <w:r w:rsidR="00351180">
              <w:t>mentee</w:t>
            </w:r>
            <w:r>
              <w:t xml:space="preserve"> credit union.</w:t>
            </w:r>
          </w:p>
        </w:tc>
      </w:tr>
      <w:tr w:rsidR="00B45D27" w:rsidTr="00B45D27" w14:paraId="69FF8100" w14:textId="77777777">
        <w:tc>
          <w:tcPr>
            <w:tcW w:w="895" w:type="dxa"/>
          </w:tcPr>
          <w:p w:rsidR="00B45D27" w:rsidP="00F1065B" w:rsidRDefault="00B45D27" w14:paraId="2C8C89B0" w14:textId="77777777">
            <w:pPr>
              <w:jc w:val="center"/>
            </w:pPr>
            <w:r>
              <w:t>4</w:t>
            </w:r>
          </w:p>
        </w:tc>
        <w:tc>
          <w:tcPr>
            <w:tcW w:w="3510" w:type="dxa"/>
          </w:tcPr>
          <w:p w:rsidR="00B45D27" w:rsidP="00F77F3E" w:rsidRDefault="00F1065B" w14:paraId="268AF078" w14:textId="3A654E19">
            <w:r>
              <w:t xml:space="preserve">Participation in the Cohort </w:t>
            </w:r>
            <w:r w:rsidR="00F77F3E">
              <w:t>[</w:t>
            </w:r>
            <w:r>
              <w:t>is helping</w:t>
            </w:r>
            <w:r w:rsidR="00F77F3E">
              <w:t xml:space="preserve">, </w:t>
            </w:r>
            <w:r w:rsidR="009F76ED">
              <w:t>helped</w:t>
            </w:r>
            <w:r w:rsidR="00F77F3E">
              <w:t xml:space="preserve"> or continue to help]</w:t>
            </w:r>
            <w:r w:rsidR="00B45D27">
              <w:t xml:space="preserve"> me develop a framework for successfully collaborating or partnering with other organizations. </w:t>
            </w:r>
          </w:p>
        </w:tc>
        <w:tc>
          <w:tcPr>
            <w:tcW w:w="4945" w:type="dxa"/>
          </w:tcPr>
          <w:p w:rsidR="00B45D27" w:rsidP="00F1065B" w:rsidRDefault="00F77F3E" w14:paraId="3B37E2AB" w14:textId="7AF0EF3C">
            <w:r>
              <w:t>Same as for Mentees.</w:t>
            </w:r>
          </w:p>
        </w:tc>
      </w:tr>
      <w:tr w:rsidR="0015136E" w:rsidTr="00B45D27" w14:paraId="32F00351" w14:textId="77777777">
        <w:tc>
          <w:tcPr>
            <w:tcW w:w="895" w:type="dxa"/>
          </w:tcPr>
          <w:p w:rsidR="0015136E" w:rsidP="00F1065B" w:rsidRDefault="00293AFC" w14:paraId="7B4F3C40" w14:textId="03220B53">
            <w:pPr>
              <w:jc w:val="center"/>
            </w:pPr>
            <w:r>
              <w:t>5</w:t>
            </w:r>
          </w:p>
        </w:tc>
        <w:tc>
          <w:tcPr>
            <w:tcW w:w="3510" w:type="dxa"/>
          </w:tcPr>
          <w:p w:rsidR="0015136E" w:rsidP="00FA5E5E" w:rsidRDefault="00E53327" w14:paraId="29C7584A" w14:textId="5273BEEC">
            <w:r>
              <w:t>T</w:t>
            </w:r>
            <w:r w:rsidR="0015136E">
              <w:t xml:space="preserve">he following sessions </w:t>
            </w:r>
            <w:r>
              <w:t>were beneficial to my credit union</w:t>
            </w:r>
            <w:r w:rsidR="00772CFB">
              <w:t>:</w:t>
            </w:r>
          </w:p>
          <w:p w:rsidR="00E53327" w:rsidP="00351180" w:rsidRDefault="00E53327" w14:paraId="0C436943" w14:textId="1079A668">
            <w:pPr>
              <w:pStyle w:val="ListParagraph"/>
              <w:numPr>
                <w:ilvl w:val="0"/>
                <w:numId w:val="2"/>
              </w:numPr>
            </w:pPr>
            <w:r>
              <w:t>December: Orientation</w:t>
            </w:r>
          </w:p>
          <w:p w:rsidR="00E53327" w:rsidP="00351180" w:rsidRDefault="00E53327" w14:paraId="701BDD7B" w14:textId="09D554C0">
            <w:pPr>
              <w:pStyle w:val="ListParagraph"/>
              <w:numPr>
                <w:ilvl w:val="0"/>
                <w:numId w:val="2"/>
              </w:numPr>
            </w:pPr>
            <w:r>
              <w:t>January: [Topic TBD]</w:t>
            </w:r>
          </w:p>
          <w:p w:rsidR="00E53327" w:rsidP="00351180" w:rsidRDefault="0015136E" w14:paraId="060A9BE5" w14:textId="582105FE">
            <w:pPr>
              <w:pStyle w:val="ListParagraph"/>
              <w:numPr>
                <w:ilvl w:val="0"/>
                <w:numId w:val="2"/>
              </w:numPr>
            </w:pPr>
            <w:r>
              <w:t>Feb</w:t>
            </w:r>
            <w:r w:rsidR="00E53327">
              <w:t>ruary</w:t>
            </w:r>
            <w:r>
              <w:t xml:space="preserve">: </w:t>
            </w:r>
            <w:r w:rsidR="00E53327">
              <w:t>[Topic TBD]</w:t>
            </w:r>
          </w:p>
          <w:p w:rsidR="00E53327" w:rsidP="00351180" w:rsidRDefault="0015136E" w14:paraId="35236C96" w14:textId="05EFBC9D">
            <w:pPr>
              <w:pStyle w:val="ListParagraph"/>
              <w:numPr>
                <w:ilvl w:val="0"/>
                <w:numId w:val="2"/>
              </w:numPr>
            </w:pPr>
            <w:r>
              <w:t>Mar</w:t>
            </w:r>
            <w:r w:rsidR="00E53327">
              <w:t>ch</w:t>
            </w:r>
            <w:r>
              <w:t xml:space="preserve">: </w:t>
            </w:r>
            <w:r w:rsidR="00E53327">
              <w:t>[Topic TBD]</w:t>
            </w:r>
          </w:p>
          <w:p w:rsidR="00E53327" w:rsidP="00351180" w:rsidRDefault="00E53327" w14:paraId="2B20B59A" w14:textId="45562575">
            <w:pPr>
              <w:pStyle w:val="ListParagraph"/>
              <w:numPr>
                <w:ilvl w:val="0"/>
                <w:numId w:val="2"/>
              </w:numPr>
            </w:pPr>
            <w:r>
              <w:t>April: [Topic TBD]</w:t>
            </w:r>
          </w:p>
          <w:p w:rsidR="00E53327" w:rsidP="00351180" w:rsidRDefault="00E53327" w14:paraId="7B0341E3" w14:textId="1C058FC2">
            <w:pPr>
              <w:pStyle w:val="ListParagraph"/>
              <w:numPr>
                <w:ilvl w:val="0"/>
                <w:numId w:val="2"/>
              </w:numPr>
            </w:pPr>
            <w:r>
              <w:t>May: [Topic TBD]</w:t>
            </w:r>
          </w:p>
          <w:p w:rsidR="00E53327" w:rsidP="00351180" w:rsidRDefault="00E53327" w14:paraId="62F52C55" w14:textId="77F3E12A">
            <w:pPr>
              <w:pStyle w:val="ListParagraph"/>
              <w:numPr>
                <w:ilvl w:val="0"/>
                <w:numId w:val="2"/>
              </w:numPr>
            </w:pPr>
            <w:r>
              <w:t>June: [Topic TBD]</w:t>
            </w:r>
          </w:p>
          <w:p w:rsidR="00E53327" w:rsidP="00351180" w:rsidRDefault="00E53327" w14:paraId="1935A93B" w14:textId="6706DD9E">
            <w:pPr>
              <w:pStyle w:val="ListParagraph"/>
              <w:numPr>
                <w:ilvl w:val="0"/>
                <w:numId w:val="2"/>
              </w:numPr>
            </w:pPr>
            <w:r>
              <w:t>July: [Topic TBD]</w:t>
            </w:r>
          </w:p>
          <w:p w:rsidR="00E53327" w:rsidP="00351180" w:rsidRDefault="00E53327" w14:paraId="5C0C5A07" w14:textId="3ECE84DB">
            <w:pPr>
              <w:pStyle w:val="ListParagraph"/>
              <w:numPr>
                <w:ilvl w:val="0"/>
                <w:numId w:val="2"/>
              </w:numPr>
            </w:pPr>
            <w:r>
              <w:t>August: [Topic TBD]</w:t>
            </w:r>
          </w:p>
          <w:p w:rsidR="0015136E" w:rsidP="00351180" w:rsidRDefault="00E53327" w14:paraId="289B72D4" w14:textId="274396C0">
            <w:pPr>
              <w:pStyle w:val="ListParagraph"/>
              <w:numPr>
                <w:ilvl w:val="0"/>
                <w:numId w:val="2"/>
              </w:numPr>
            </w:pPr>
            <w:r>
              <w:t>September: [Topic TBD]</w:t>
            </w:r>
          </w:p>
          <w:p w:rsidR="00E53327" w:rsidP="00351180" w:rsidRDefault="00E53327" w14:paraId="66FB1485" w14:textId="71879CDD">
            <w:pPr>
              <w:pStyle w:val="ListParagraph"/>
              <w:numPr>
                <w:ilvl w:val="0"/>
                <w:numId w:val="2"/>
              </w:numPr>
            </w:pPr>
            <w:r>
              <w:t>October: [Topic TBD]</w:t>
            </w:r>
          </w:p>
          <w:p w:rsidR="00E53327" w:rsidP="00351180" w:rsidRDefault="00E53327" w14:paraId="7A99B834" w14:textId="00F24CC0">
            <w:pPr>
              <w:pStyle w:val="ListParagraph"/>
              <w:numPr>
                <w:ilvl w:val="0"/>
                <w:numId w:val="2"/>
              </w:numPr>
            </w:pPr>
            <w:r>
              <w:t>November: [Topic TBD]</w:t>
            </w:r>
          </w:p>
          <w:p w:rsidR="007D6327" w:rsidP="00E53327" w:rsidRDefault="00E53327" w14:paraId="44FA1860" w14:textId="6D09D30C">
            <w:pPr>
              <w:pStyle w:val="ListParagraph"/>
              <w:numPr>
                <w:ilvl w:val="0"/>
                <w:numId w:val="2"/>
              </w:numPr>
            </w:pPr>
            <w:r>
              <w:t>December: [Topic TBD]</w:t>
            </w:r>
          </w:p>
        </w:tc>
        <w:tc>
          <w:tcPr>
            <w:tcW w:w="4945" w:type="dxa"/>
          </w:tcPr>
          <w:p w:rsidR="0015136E" w:rsidP="00F1065B" w:rsidRDefault="000738D6" w14:paraId="4985F40A" w14:textId="2F81B2E1">
            <w:r>
              <w:t xml:space="preserve">Same as for </w:t>
            </w:r>
            <w:r w:rsidR="00351180">
              <w:t>Mentee</w:t>
            </w:r>
            <w:r>
              <w:t>s. Each bullet should be rated individually</w:t>
            </w:r>
          </w:p>
        </w:tc>
      </w:tr>
      <w:tr w:rsidR="00651FC0" w:rsidTr="00B45D27" w14:paraId="74F740AD" w14:textId="77777777">
        <w:tc>
          <w:tcPr>
            <w:tcW w:w="895" w:type="dxa"/>
          </w:tcPr>
          <w:p w:rsidR="00651FC0" w:rsidP="00F1065B" w:rsidRDefault="00293AFC" w14:paraId="7F40A431" w14:textId="4C191058">
            <w:pPr>
              <w:jc w:val="center"/>
            </w:pPr>
            <w:r>
              <w:t>6</w:t>
            </w:r>
          </w:p>
        </w:tc>
        <w:tc>
          <w:tcPr>
            <w:tcW w:w="3510" w:type="dxa"/>
          </w:tcPr>
          <w:p w:rsidR="00651FC0" w:rsidP="00FA5E5E" w:rsidRDefault="00221529" w14:paraId="6DE7E3FC" w14:textId="5C99658D">
            <w:r>
              <w:t>T</w:t>
            </w:r>
            <w:r w:rsidR="00651FC0">
              <w:t>he following aspects of the Cohort administration</w:t>
            </w:r>
            <w:r w:rsidR="00BC4677">
              <w:t xml:space="preserve"> </w:t>
            </w:r>
            <w:r>
              <w:t>were well managed and coordinated</w:t>
            </w:r>
            <w:r w:rsidR="00651FC0">
              <w:t>:</w:t>
            </w:r>
          </w:p>
          <w:p w:rsidR="00651FC0" w:rsidP="00351180" w:rsidRDefault="00651FC0" w14:paraId="742221DF" w14:textId="1FA45AA6">
            <w:pPr>
              <w:pStyle w:val="ListParagraph"/>
              <w:numPr>
                <w:ilvl w:val="0"/>
                <w:numId w:val="3"/>
              </w:numPr>
            </w:pPr>
            <w:r>
              <w:t>Overall administration</w:t>
            </w:r>
          </w:p>
          <w:p w:rsidR="00651FC0" w:rsidP="00351180" w:rsidRDefault="00651FC0" w14:paraId="5C7A546E" w14:textId="7F365570">
            <w:pPr>
              <w:pStyle w:val="ListParagraph"/>
              <w:numPr>
                <w:ilvl w:val="0"/>
                <w:numId w:val="3"/>
              </w:numPr>
            </w:pPr>
            <w:r>
              <w:t>Meeting frequency</w:t>
            </w:r>
          </w:p>
          <w:p w:rsidR="00651FC0" w:rsidP="00351180" w:rsidRDefault="00651FC0" w14:paraId="5C05F9DE" w14:textId="6278A04C">
            <w:pPr>
              <w:pStyle w:val="ListParagraph"/>
              <w:numPr>
                <w:ilvl w:val="0"/>
                <w:numId w:val="3"/>
              </w:numPr>
            </w:pPr>
            <w:r>
              <w:t>Meeting length</w:t>
            </w:r>
          </w:p>
          <w:p w:rsidR="00651FC0" w:rsidP="00351180" w:rsidRDefault="00651FC0" w14:paraId="6C4FA7CA" w14:textId="48AA7221">
            <w:pPr>
              <w:pStyle w:val="ListParagraph"/>
              <w:numPr>
                <w:ilvl w:val="0"/>
                <w:numId w:val="3"/>
              </w:numPr>
            </w:pPr>
            <w:r>
              <w:t xml:space="preserve">Overall time commitment to the cohort </w:t>
            </w:r>
            <w:r w:rsidRPr="00351180">
              <w:rPr>
                <w:b/>
              </w:rPr>
              <w:t>excluding</w:t>
            </w:r>
            <w:r>
              <w:t xml:space="preserve"> the mentor project</w:t>
            </w:r>
          </w:p>
          <w:p w:rsidR="00651FC0" w:rsidP="00351180" w:rsidRDefault="00651FC0" w14:paraId="46E4F109" w14:textId="4DE932C1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Level of engagement of NCUA staff</w:t>
            </w:r>
          </w:p>
          <w:p w:rsidR="00651FC0" w:rsidP="00351180" w:rsidRDefault="00651FC0" w14:paraId="57FFBB76" w14:textId="064CFCFE">
            <w:pPr>
              <w:pStyle w:val="ListParagraph"/>
              <w:numPr>
                <w:ilvl w:val="0"/>
                <w:numId w:val="3"/>
              </w:numPr>
            </w:pPr>
            <w:r>
              <w:t>Level of engagement of cohort member</w:t>
            </w:r>
          </w:p>
          <w:p w:rsidR="00651FC0" w:rsidP="00351180" w:rsidRDefault="00651FC0" w14:paraId="08C78BDE" w14:textId="52925ECF">
            <w:pPr>
              <w:pStyle w:val="ListParagraph"/>
              <w:numPr>
                <w:ilvl w:val="0"/>
                <w:numId w:val="3"/>
              </w:numPr>
            </w:pPr>
            <w:r>
              <w:t>Opportunities for input by cohort members</w:t>
            </w:r>
          </w:p>
          <w:p w:rsidR="00651FC0" w:rsidP="00351180" w:rsidRDefault="00651FC0" w14:paraId="6A4D69A3" w14:textId="544C106D">
            <w:pPr>
              <w:pStyle w:val="ListParagraph"/>
              <w:numPr>
                <w:ilvl w:val="0"/>
                <w:numId w:val="3"/>
              </w:numPr>
            </w:pPr>
            <w:r>
              <w:t>Network building among the cohort members</w:t>
            </w:r>
          </w:p>
        </w:tc>
        <w:tc>
          <w:tcPr>
            <w:tcW w:w="4945" w:type="dxa"/>
          </w:tcPr>
          <w:p w:rsidR="00651FC0" w:rsidP="00F1065B" w:rsidRDefault="00651FC0" w14:paraId="36DA6F94" w14:textId="3CAD92A6">
            <w:r>
              <w:lastRenderedPageBreak/>
              <w:t xml:space="preserve">Same as for </w:t>
            </w:r>
            <w:r w:rsidR="00351180">
              <w:t>Mentee</w:t>
            </w:r>
            <w:r>
              <w:t>s. Each bullet should be rated individually</w:t>
            </w:r>
          </w:p>
        </w:tc>
      </w:tr>
      <w:tr w:rsidR="00772CFB" w:rsidTr="001802C6" w14:paraId="1BCC6799" w14:textId="77777777">
        <w:tc>
          <w:tcPr>
            <w:tcW w:w="9350" w:type="dxa"/>
            <w:gridSpan w:val="3"/>
          </w:tcPr>
          <w:p w:rsidR="00772CFB" w:rsidP="00182979" w:rsidRDefault="00772CFB" w14:paraId="2F27858D" w14:textId="77777777">
            <w:r>
              <w:t xml:space="preserve">The following questions will </w:t>
            </w:r>
            <w:r w:rsidR="00182979">
              <w:t xml:space="preserve">be </w:t>
            </w:r>
            <w:r>
              <w:t>multiple choice</w:t>
            </w:r>
            <w:r w:rsidR="00182979">
              <w:t xml:space="preserve">, </w:t>
            </w:r>
            <w:r>
              <w:t>single answer</w:t>
            </w:r>
            <w:r w:rsidR="00182979">
              <w:t xml:space="preserve"> questions</w:t>
            </w:r>
            <w:r>
              <w:t>.</w:t>
            </w:r>
          </w:p>
          <w:p w:rsidR="00182979" w:rsidP="00182979" w:rsidRDefault="00182979" w14:paraId="0E3B80E4" w14:textId="4E5F0AA0"/>
        </w:tc>
      </w:tr>
      <w:tr w:rsidR="006C0D9D" w:rsidTr="006C0D9D" w14:paraId="20BE943B" w14:textId="77777777">
        <w:tc>
          <w:tcPr>
            <w:tcW w:w="895" w:type="dxa"/>
          </w:tcPr>
          <w:p w:rsidR="006C0D9D" w:rsidP="00357FD9" w:rsidRDefault="00293AFC" w14:paraId="5324E83A" w14:textId="0423C3F8">
            <w:pPr>
              <w:jc w:val="center"/>
            </w:pPr>
            <w:r>
              <w:t>7</w:t>
            </w:r>
          </w:p>
        </w:tc>
        <w:tc>
          <w:tcPr>
            <w:tcW w:w="3510" w:type="dxa"/>
          </w:tcPr>
          <w:p w:rsidR="006C0D9D" w:rsidP="00357FD9" w:rsidRDefault="006C0D9D" w14:paraId="49EDEC4F" w14:textId="77777777">
            <w:r>
              <w:t>Did the Cohort exceed, meet or fall short of your expectations?</w:t>
            </w:r>
          </w:p>
          <w:p w:rsidR="006C0D9D" w:rsidP="00357FD9" w:rsidRDefault="006C0D9D" w14:paraId="478F7A7A" w14:textId="77777777">
            <w:pPr>
              <w:pStyle w:val="ListParagraph"/>
              <w:numPr>
                <w:ilvl w:val="0"/>
                <w:numId w:val="1"/>
              </w:numPr>
            </w:pPr>
            <w:r>
              <w:t>Exceeded</w:t>
            </w:r>
          </w:p>
          <w:p w:rsidR="006C0D9D" w:rsidP="00357FD9" w:rsidRDefault="006C0D9D" w14:paraId="665A63BF" w14:textId="77777777">
            <w:pPr>
              <w:pStyle w:val="ListParagraph"/>
              <w:numPr>
                <w:ilvl w:val="0"/>
                <w:numId w:val="1"/>
              </w:numPr>
            </w:pPr>
            <w:r>
              <w:t>Met</w:t>
            </w:r>
          </w:p>
          <w:p w:rsidR="006C0D9D" w:rsidP="00357FD9" w:rsidRDefault="006C0D9D" w14:paraId="34B196E4" w14:textId="77777777">
            <w:pPr>
              <w:pStyle w:val="ListParagraph"/>
              <w:numPr>
                <w:ilvl w:val="0"/>
                <w:numId w:val="1"/>
              </w:numPr>
            </w:pPr>
            <w:r>
              <w:t>Did not meet</w:t>
            </w:r>
          </w:p>
          <w:p w:rsidR="006C0D9D" w:rsidP="00357FD9" w:rsidRDefault="006C0D9D" w14:paraId="1BF67003" w14:textId="77777777"/>
        </w:tc>
        <w:tc>
          <w:tcPr>
            <w:tcW w:w="4945" w:type="dxa"/>
          </w:tcPr>
          <w:p w:rsidR="006C0D9D" w:rsidP="00772CFB" w:rsidRDefault="00772CFB" w14:paraId="184B6DC3" w14:textId="66657EAD">
            <w:r>
              <w:t xml:space="preserve">Same as for Mentees. </w:t>
            </w:r>
          </w:p>
        </w:tc>
      </w:tr>
      <w:tr w:rsidR="00772CFB" w:rsidTr="006C0D9D" w14:paraId="47C2434F" w14:textId="77777777">
        <w:tc>
          <w:tcPr>
            <w:tcW w:w="895" w:type="dxa"/>
          </w:tcPr>
          <w:p w:rsidR="00772CFB" w:rsidP="00357FD9" w:rsidRDefault="00293AFC" w14:paraId="511A9A79" w14:textId="6B21B790">
            <w:pPr>
              <w:jc w:val="center"/>
            </w:pPr>
            <w:r>
              <w:t>8</w:t>
            </w:r>
          </w:p>
        </w:tc>
        <w:tc>
          <w:tcPr>
            <w:tcW w:w="3510" w:type="dxa"/>
          </w:tcPr>
          <w:p w:rsidR="00772CFB" w:rsidP="00772CFB" w:rsidRDefault="00772CFB" w14:paraId="02FD885D" w14:textId="77777777">
            <w:r>
              <w:t>The Cohort meetings were held:</w:t>
            </w:r>
          </w:p>
          <w:p w:rsidR="00772CFB" w:rsidP="00772CFB" w:rsidRDefault="00772CFB" w14:paraId="5364F8FA" w14:textId="77777777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contextualSpacing w:val="0"/>
            </w:pPr>
            <w:r>
              <w:t>Too frequently</w:t>
            </w:r>
          </w:p>
          <w:p w:rsidR="00772CFB" w:rsidP="00772CFB" w:rsidRDefault="00772CFB" w14:paraId="63B07A91" w14:textId="77777777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contextualSpacing w:val="0"/>
            </w:pPr>
            <w:r>
              <w:t>Just right</w:t>
            </w:r>
          </w:p>
          <w:p w:rsidR="00772CFB" w:rsidP="00772CFB" w:rsidRDefault="00772CFB" w14:paraId="53D8B2F0" w14:textId="77777777">
            <w:pPr>
              <w:pStyle w:val="ListParagraph"/>
              <w:numPr>
                <w:ilvl w:val="0"/>
                <w:numId w:val="4"/>
              </w:numPr>
            </w:pPr>
            <w:r>
              <w:t>Not frequent enough</w:t>
            </w:r>
          </w:p>
          <w:p w:rsidR="00772CFB" w:rsidP="00772CFB" w:rsidRDefault="00772CFB" w14:paraId="04A4E615" w14:textId="14E5ED99">
            <w:pPr>
              <w:ind w:left="360"/>
            </w:pPr>
          </w:p>
        </w:tc>
        <w:tc>
          <w:tcPr>
            <w:tcW w:w="4945" w:type="dxa"/>
          </w:tcPr>
          <w:p w:rsidR="00772CFB" w:rsidP="00772CFB" w:rsidRDefault="00772CFB" w14:paraId="451B6A1A" w14:textId="7CAE9C3E">
            <w:r>
              <w:t xml:space="preserve">Same as for Mentees. </w:t>
            </w:r>
          </w:p>
        </w:tc>
      </w:tr>
      <w:tr w:rsidR="00772CFB" w:rsidTr="00B45D27" w14:paraId="2F57DCB6" w14:textId="77777777">
        <w:tc>
          <w:tcPr>
            <w:tcW w:w="895" w:type="dxa"/>
          </w:tcPr>
          <w:p w:rsidR="00772CFB" w:rsidP="00772CFB" w:rsidRDefault="00293AFC" w14:paraId="339D4BDC" w14:textId="078C118B">
            <w:pPr>
              <w:jc w:val="center"/>
            </w:pPr>
            <w:r>
              <w:t>9</w:t>
            </w:r>
          </w:p>
        </w:tc>
        <w:tc>
          <w:tcPr>
            <w:tcW w:w="3510" w:type="dxa"/>
          </w:tcPr>
          <w:p w:rsidR="00772CFB" w:rsidP="00772CFB" w:rsidRDefault="00772CFB" w14:paraId="58BB055D" w14:textId="77777777">
            <w:r>
              <w:t>The length of the Cohort meetings was:</w:t>
            </w:r>
          </w:p>
          <w:p w:rsidR="00772CFB" w:rsidP="00772CFB" w:rsidRDefault="00772CFB" w14:paraId="19C9930F" w14:textId="77777777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contextualSpacing w:val="0"/>
            </w:pPr>
            <w:r>
              <w:t>Too long</w:t>
            </w:r>
          </w:p>
          <w:p w:rsidR="00772CFB" w:rsidP="00772CFB" w:rsidRDefault="00772CFB" w14:paraId="651B6ADB" w14:textId="77777777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contextualSpacing w:val="0"/>
            </w:pPr>
            <w:r>
              <w:t>Just right</w:t>
            </w:r>
          </w:p>
          <w:p w:rsidR="00772CFB" w:rsidP="00772CFB" w:rsidRDefault="00772CFB" w14:paraId="67DF4D8A" w14:textId="77777777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contextualSpacing w:val="0"/>
            </w:pPr>
            <w:r>
              <w:t>Too short</w:t>
            </w:r>
          </w:p>
          <w:p w:rsidR="00772CFB" w:rsidP="00772CFB" w:rsidRDefault="00772CFB" w14:paraId="34740A18" w14:textId="77777777"/>
        </w:tc>
        <w:tc>
          <w:tcPr>
            <w:tcW w:w="4945" w:type="dxa"/>
          </w:tcPr>
          <w:p w:rsidR="00772CFB" w:rsidP="00772CFB" w:rsidRDefault="00772CFB" w14:paraId="62B40605" w14:textId="39AEE67B">
            <w:r>
              <w:t xml:space="preserve">Same as for Mentees. </w:t>
            </w:r>
          </w:p>
        </w:tc>
      </w:tr>
      <w:tr w:rsidR="00182979" w:rsidTr="00B45D27" w14:paraId="189B40EF" w14:textId="77777777">
        <w:tc>
          <w:tcPr>
            <w:tcW w:w="895" w:type="dxa"/>
          </w:tcPr>
          <w:p w:rsidR="00182979" w:rsidP="00772CFB" w:rsidRDefault="00293AFC" w14:paraId="18BE12B7" w14:textId="73301A4D">
            <w:pPr>
              <w:jc w:val="center"/>
            </w:pPr>
            <w:r>
              <w:t>10</w:t>
            </w:r>
          </w:p>
        </w:tc>
        <w:tc>
          <w:tcPr>
            <w:tcW w:w="3510" w:type="dxa"/>
          </w:tcPr>
          <w:p w:rsidR="00182979" w:rsidP="00182979" w:rsidRDefault="00182979" w14:paraId="1716DEC1" w14:textId="77777777">
            <w:r>
              <w:t>The quality of the content provided during the Cohort meetings was:</w:t>
            </w:r>
          </w:p>
          <w:p w:rsidR="00182979" w:rsidP="00182979" w:rsidRDefault="00182979" w14:paraId="636C41FE" w14:textId="77777777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contextualSpacing w:val="0"/>
            </w:pPr>
            <w:r>
              <w:t>Above average</w:t>
            </w:r>
          </w:p>
          <w:p w:rsidR="00182979" w:rsidP="00182979" w:rsidRDefault="00182979" w14:paraId="4B2C89BC" w14:textId="77777777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contextualSpacing w:val="0"/>
            </w:pPr>
            <w:r>
              <w:t>Average</w:t>
            </w:r>
          </w:p>
          <w:p w:rsidR="00182979" w:rsidP="00182979" w:rsidRDefault="00182979" w14:paraId="4EE0B93E" w14:textId="06ACD0AF">
            <w:pPr>
              <w:pStyle w:val="ListParagraph"/>
              <w:numPr>
                <w:ilvl w:val="0"/>
                <w:numId w:val="6"/>
              </w:numPr>
            </w:pPr>
            <w:r>
              <w:t>Below average</w:t>
            </w:r>
          </w:p>
        </w:tc>
        <w:tc>
          <w:tcPr>
            <w:tcW w:w="4945" w:type="dxa"/>
          </w:tcPr>
          <w:p w:rsidR="00182979" w:rsidP="00772CFB" w:rsidRDefault="001557FA" w14:paraId="4D053F51" w14:textId="3B3D6558">
            <w:r>
              <w:t>Same as for Mentees.</w:t>
            </w:r>
          </w:p>
          <w:p w:rsidR="00182979" w:rsidP="00772CFB" w:rsidRDefault="00182979" w14:paraId="004C5A0C" w14:textId="77777777"/>
          <w:p w:rsidR="00182979" w:rsidP="00772CFB" w:rsidRDefault="00182979" w14:paraId="54A767D3" w14:textId="77777777"/>
          <w:p w:rsidR="00182979" w:rsidP="00772CFB" w:rsidRDefault="00182979" w14:paraId="7A753B3C" w14:textId="77777777"/>
          <w:p w:rsidR="00182979" w:rsidP="00772CFB" w:rsidRDefault="00182979" w14:paraId="6ADD2767" w14:textId="77777777"/>
          <w:p w:rsidR="00182979" w:rsidP="00772CFB" w:rsidRDefault="00182979" w14:paraId="1E2F534C" w14:textId="7E6E5C70"/>
        </w:tc>
      </w:tr>
      <w:tr w:rsidR="00182979" w:rsidTr="00B0058D" w14:paraId="76D313A9" w14:textId="77777777">
        <w:tc>
          <w:tcPr>
            <w:tcW w:w="9350" w:type="dxa"/>
            <w:gridSpan w:val="3"/>
          </w:tcPr>
          <w:p w:rsidR="00182979" w:rsidP="00772CFB" w:rsidRDefault="00182979" w14:paraId="5D74B906" w14:textId="77777777">
            <w:r>
              <w:t>The following questions will be answered by filling in the blank.</w:t>
            </w:r>
          </w:p>
          <w:p w:rsidR="00182979" w:rsidP="00772CFB" w:rsidRDefault="00182979" w14:paraId="2AA77F80" w14:textId="280EDE59"/>
        </w:tc>
      </w:tr>
      <w:tr w:rsidR="00182979" w:rsidTr="00B45D27" w14:paraId="5A75ED6A" w14:textId="77777777">
        <w:tc>
          <w:tcPr>
            <w:tcW w:w="895" w:type="dxa"/>
          </w:tcPr>
          <w:p w:rsidR="00182979" w:rsidP="00772CFB" w:rsidRDefault="00293AFC" w14:paraId="162F84AA" w14:textId="6FFA6CE7">
            <w:pPr>
              <w:jc w:val="center"/>
            </w:pPr>
            <w:r>
              <w:t>11</w:t>
            </w:r>
          </w:p>
        </w:tc>
        <w:tc>
          <w:tcPr>
            <w:tcW w:w="3510" w:type="dxa"/>
          </w:tcPr>
          <w:p w:rsidR="00182979" w:rsidP="00772CFB" w:rsidRDefault="001557FA" w14:paraId="533B533A" w14:textId="77777777">
            <w:r>
              <w:t>What was MOST useful about this Cohort?</w:t>
            </w:r>
          </w:p>
          <w:p w:rsidR="001557FA" w:rsidP="00772CFB" w:rsidRDefault="001557FA" w14:paraId="3801383D" w14:textId="0D5D66BF"/>
        </w:tc>
        <w:tc>
          <w:tcPr>
            <w:tcW w:w="4945" w:type="dxa"/>
          </w:tcPr>
          <w:p w:rsidR="00182979" w:rsidP="00772CFB" w:rsidRDefault="001557FA" w14:paraId="21D744C5" w14:textId="3D65A66E">
            <w:r>
              <w:t>Same as for Mentees.</w:t>
            </w:r>
          </w:p>
        </w:tc>
      </w:tr>
      <w:tr w:rsidR="001557FA" w:rsidTr="00B45D27" w14:paraId="770E6287" w14:textId="77777777">
        <w:tc>
          <w:tcPr>
            <w:tcW w:w="895" w:type="dxa"/>
          </w:tcPr>
          <w:p w:rsidR="001557FA" w:rsidP="00772CFB" w:rsidRDefault="00293AFC" w14:paraId="038E30F8" w14:textId="6EF30002">
            <w:pPr>
              <w:jc w:val="center"/>
            </w:pPr>
            <w:r>
              <w:t>12</w:t>
            </w:r>
          </w:p>
        </w:tc>
        <w:tc>
          <w:tcPr>
            <w:tcW w:w="3510" w:type="dxa"/>
          </w:tcPr>
          <w:p w:rsidR="001557FA" w:rsidP="00772CFB" w:rsidRDefault="001557FA" w14:paraId="65F6A6D8" w14:textId="77777777">
            <w:r>
              <w:t>What was LEAST useful about this Cohort?</w:t>
            </w:r>
          </w:p>
          <w:p w:rsidR="001557FA" w:rsidP="00772CFB" w:rsidRDefault="001557FA" w14:paraId="00F95CA2" w14:textId="0588A38A"/>
        </w:tc>
        <w:tc>
          <w:tcPr>
            <w:tcW w:w="4945" w:type="dxa"/>
          </w:tcPr>
          <w:p w:rsidR="001557FA" w:rsidP="00772CFB" w:rsidRDefault="001557FA" w14:paraId="796371B7" w14:textId="7FAE8C0B">
            <w:r>
              <w:t>Same as for Mentees.</w:t>
            </w:r>
          </w:p>
        </w:tc>
      </w:tr>
      <w:tr w:rsidR="001557FA" w:rsidTr="00B45D27" w14:paraId="00D520AE" w14:textId="77777777">
        <w:tc>
          <w:tcPr>
            <w:tcW w:w="895" w:type="dxa"/>
          </w:tcPr>
          <w:p w:rsidR="001557FA" w:rsidP="00772CFB" w:rsidRDefault="00293AFC" w14:paraId="5108181E" w14:textId="69AB3424">
            <w:pPr>
              <w:jc w:val="center"/>
            </w:pPr>
            <w:r>
              <w:t>13</w:t>
            </w:r>
          </w:p>
        </w:tc>
        <w:tc>
          <w:tcPr>
            <w:tcW w:w="3510" w:type="dxa"/>
          </w:tcPr>
          <w:p w:rsidR="001557FA" w:rsidP="00772CFB" w:rsidRDefault="001557FA" w14:paraId="338C8B8A" w14:textId="7D80E7EE">
            <w:r>
              <w:t xml:space="preserve">What would you suggest to improve </w:t>
            </w:r>
            <w:r w:rsidR="00CB5B36">
              <w:t>the</w:t>
            </w:r>
            <w:r>
              <w:t xml:space="preserve"> Cohort?</w:t>
            </w:r>
          </w:p>
          <w:p w:rsidR="001557FA" w:rsidP="00772CFB" w:rsidRDefault="001557FA" w14:paraId="3E920F17" w14:textId="169D81E2"/>
        </w:tc>
        <w:tc>
          <w:tcPr>
            <w:tcW w:w="4945" w:type="dxa"/>
          </w:tcPr>
          <w:p w:rsidR="001557FA" w:rsidP="00772CFB" w:rsidRDefault="001557FA" w14:paraId="0459B72E" w14:textId="663F8A24">
            <w:r>
              <w:t>Same as for Mentees.</w:t>
            </w:r>
          </w:p>
        </w:tc>
      </w:tr>
      <w:tr w:rsidR="00772CFB" w:rsidTr="00B45D27" w14:paraId="0961F1DC" w14:textId="77777777">
        <w:tc>
          <w:tcPr>
            <w:tcW w:w="895" w:type="dxa"/>
          </w:tcPr>
          <w:p w:rsidR="00772CFB" w:rsidP="00772CFB" w:rsidRDefault="00293AFC" w14:paraId="63083CDF" w14:textId="79B7E164">
            <w:pPr>
              <w:jc w:val="center"/>
            </w:pPr>
            <w:r>
              <w:t>14</w:t>
            </w:r>
          </w:p>
        </w:tc>
        <w:tc>
          <w:tcPr>
            <w:tcW w:w="3510" w:type="dxa"/>
          </w:tcPr>
          <w:p w:rsidR="00772CFB" w:rsidP="00772CFB" w:rsidRDefault="00772CFB" w14:paraId="5E7581D1" w14:textId="77777777">
            <w:r>
              <w:t>Please share any other comments about your experience participating in the Cohort.</w:t>
            </w:r>
          </w:p>
          <w:p w:rsidR="001557FA" w:rsidP="00772CFB" w:rsidRDefault="001557FA" w14:paraId="4E141BF1" w14:textId="31D1F374"/>
        </w:tc>
        <w:tc>
          <w:tcPr>
            <w:tcW w:w="4945" w:type="dxa"/>
          </w:tcPr>
          <w:p w:rsidR="00772CFB" w:rsidP="00772CFB" w:rsidRDefault="001557FA" w14:paraId="7480B9B9" w14:textId="2EA36291">
            <w:r>
              <w:t>Same as for Mentees.</w:t>
            </w:r>
          </w:p>
        </w:tc>
      </w:tr>
    </w:tbl>
    <w:p w:rsidR="00397D0F" w:rsidP="001557FA" w:rsidRDefault="00397D0F" w14:paraId="7769564B" w14:textId="77777777">
      <w:pPr>
        <w:spacing w:after="0"/>
      </w:pPr>
    </w:p>
    <w:sectPr w:rsidR="00397D0F" w:rsidSect="00396223">
      <w:footerReference w:type="default" r:id="rId7"/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F2907" w14:textId="77777777" w:rsidR="00396223" w:rsidRDefault="00396223" w:rsidP="00396223">
      <w:pPr>
        <w:spacing w:after="0" w:line="240" w:lineRule="auto"/>
      </w:pPr>
      <w:r>
        <w:separator/>
      </w:r>
    </w:p>
  </w:endnote>
  <w:endnote w:type="continuationSeparator" w:id="0">
    <w:p w14:paraId="62BA4792" w14:textId="77777777" w:rsidR="00396223" w:rsidRDefault="00396223" w:rsidP="00396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48572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915CCB" w14:textId="254E55D1" w:rsidR="00396223" w:rsidRDefault="00166F56" w:rsidP="00166F56">
        <w:pPr>
          <w:pStyle w:val="Footer"/>
        </w:pPr>
        <w:r>
          <w:t>DRAFT</w:t>
        </w:r>
        <w:r>
          <w:tab/>
        </w:r>
        <w:r>
          <w:tab/>
        </w:r>
        <w:r w:rsidR="00396223">
          <w:fldChar w:fldCharType="begin"/>
        </w:r>
        <w:r w:rsidR="00396223">
          <w:instrText xml:space="preserve"> PAGE   \* MERGEFORMAT </w:instrText>
        </w:r>
        <w:r w:rsidR="00396223">
          <w:fldChar w:fldCharType="separate"/>
        </w:r>
        <w:r w:rsidR="00396223">
          <w:rPr>
            <w:noProof/>
          </w:rPr>
          <w:t>2</w:t>
        </w:r>
        <w:r w:rsidR="00396223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47C88" w14:textId="77777777" w:rsidR="00396223" w:rsidRDefault="00396223" w:rsidP="00396223">
      <w:pPr>
        <w:spacing w:after="0" w:line="240" w:lineRule="auto"/>
      </w:pPr>
      <w:r>
        <w:separator/>
      </w:r>
    </w:p>
  </w:footnote>
  <w:footnote w:type="continuationSeparator" w:id="0">
    <w:p w14:paraId="368A0D2D" w14:textId="77777777" w:rsidR="00396223" w:rsidRDefault="00396223" w:rsidP="00396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F07C0"/>
    <w:multiLevelType w:val="hybridMultilevel"/>
    <w:tmpl w:val="65C23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36BC0"/>
    <w:multiLevelType w:val="hybridMultilevel"/>
    <w:tmpl w:val="F7CAA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4204F"/>
    <w:multiLevelType w:val="hybridMultilevel"/>
    <w:tmpl w:val="5D9C8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F0876"/>
    <w:multiLevelType w:val="hybridMultilevel"/>
    <w:tmpl w:val="8C5A0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FA06FE"/>
    <w:multiLevelType w:val="hybridMultilevel"/>
    <w:tmpl w:val="B7502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10699"/>
    <w:multiLevelType w:val="hybridMultilevel"/>
    <w:tmpl w:val="A3EAB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403"/>
    <w:rsid w:val="00062403"/>
    <w:rsid w:val="00063EBD"/>
    <w:rsid w:val="00071891"/>
    <w:rsid w:val="000738D6"/>
    <w:rsid w:val="0015136E"/>
    <w:rsid w:val="001557FA"/>
    <w:rsid w:val="00166F56"/>
    <w:rsid w:val="00182979"/>
    <w:rsid w:val="00197607"/>
    <w:rsid w:val="001F4441"/>
    <w:rsid w:val="00216441"/>
    <w:rsid w:val="00221529"/>
    <w:rsid w:val="00287ABD"/>
    <w:rsid w:val="00293AFC"/>
    <w:rsid w:val="002D3CEB"/>
    <w:rsid w:val="00304C86"/>
    <w:rsid w:val="00351180"/>
    <w:rsid w:val="00396223"/>
    <w:rsid w:val="00397D0F"/>
    <w:rsid w:val="003D4CD0"/>
    <w:rsid w:val="004320E2"/>
    <w:rsid w:val="00481349"/>
    <w:rsid w:val="0050456B"/>
    <w:rsid w:val="00550E45"/>
    <w:rsid w:val="005A32AD"/>
    <w:rsid w:val="00651544"/>
    <w:rsid w:val="00651FC0"/>
    <w:rsid w:val="00676F62"/>
    <w:rsid w:val="00694C6E"/>
    <w:rsid w:val="006C0D9D"/>
    <w:rsid w:val="006D026A"/>
    <w:rsid w:val="006D754A"/>
    <w:rsid w:val="00772CFB"/>
    <w:rsid w:val="007D6327"/>
    <w:rsid w:val="008008BA"/>
    <w:rsid w:val="008F3AD5"/>
    <w:rsid w:val="00946354"/>
    <w:rsid w:val="009F76ED"/>
    <w:rsid w:val="00A832E6"/>
    <w:rsid w:val="00B45D27"/>
    <w:rsid w:val="00B72DCB"/>
    <w:rsid w:val="00B84B0C"/>
    <w:rsid w:val="00BA69D1"/>
    <w:rsid w:val="00BC4677"/>
    <w:rsid w:val="00BF1153"/>
    <w:rsid w:val="00BF546A"/>
    <w:rsid w:val="00C011C9"/>
    <w:rsid w:val="00CB5B36"/>
    <w:rsid w:val="00D367EB"/>
    <w:rsid w:val="00D86777"/>
    <w:rsid w:val="00E5067B"/>
    <w:rsid w:val="00E53327"/>
    <w:rsid w:val="00EE29E2"/>
    <w:rsid w:val="00F1065B"/>
    <w:rsid w:val="00F77F3E"/>
    <w:rsid w:val="00FA5E5E"/>
    <w:rsid w:val="00FD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06E09"/>
  <w15:chartTrackingRefBased/>
  <w15:docId w15:val="{8D187AD1-327F-46A7-B208-16B1B2B0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2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3C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1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36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011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11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11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1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1C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6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223"/>
  </w:style>
  <w:style w:type="paragraph" w:styleId="Footer">
    <w:name w:val="footer"/>
    <w:basedOn w:val="Normal"/>
    <w:link w:val="FooterChar"/>
    <w:uiPriority w:val="99"/>
    <w:unhideWhenUsed/>
    <w:rsid w:val="00396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NCUA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Goode, Ronald J</dc:creator>
  <cp:keywords/>
  <dc:description/>
  <cp:lastModifiedBy>Wolfgang, Dawn</cp:lastModifiedBy>
  <cp:revision>2</cp:revision>
  <dcterms:created xsi:type="dcterms:W3CDTF">2021-01-05T15:06:00Z</dcterms:created>
  <dcterms:modified xsi:type="dcterms:W3CDTF">2021-01-05T15:06:00Z</dcterms:modified>
</cp:coreProperties>
</file>