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="00105148" w:rsidRDefault="00E65418" w14:paraId="02FD6B73" w14:textId="54FFD7A0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1559C0">
        <w:rPr>
          <w:color w:val="96B527"/>
          <w:spacing w:val="-4"/>
        </w:rPr>
        <w:t xml:space="preserve"> Program-</w:t>
      </w:r>
      <w:r w:rsidR="006B32FA">
        <w:rPr>
          <w:color w:val="96B527"/>
          <w:spacing w:val="-4"/>
        </w:rPr>
        <w:t xml:space="preserve">to Leverage SNAP and FST  </w:t>
      </w:r>
      <w:r w:rsidR="001559C0">
        <w:rPr>
          <w:color w:val="96B527"/>
          <w:spacing w:val="-4"/>
        </w:rPr>
        <w:t xml:space="preserve"> </w:t>
      </w:r>
      <w:r w:rsidR="004D5E37">
        <w:rPr>
          <w:color w:val="96B527"/>
          <w:spacing w:val="-4"/>
        </w:rPr>
        <w:t>Competitive</w:t>
      </w:r>
    </w:p>
    <w:p w:rsidR="001559C0" w:rsidRDefault="001559C0" w14:paraId="72D6C149" w14:textId="77777777">
      <w:pPr>
        <w:spacing w:before="1"/>
        <w:ind w:left="552"/>
        <w:rPr>
          <w:b/>
          <w:sz w:val="28"/>
        </w:rPr>
      </w:pPr>
    </w:p>
    <w:p w:rsidR="00105148" w:rsidRDefault="00E65418" w14:paraId="4F0FC7E2" w14:textId="3CE330DF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57099D" w:rsidP="0057099D" w:rsidRDefault="0057099D" w14:paraId="6886008E" w14:textId="5EBD8C7D">
      <w:pPr>
        <w:ind w:left="462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105148" w:rsidRDefault="00105148" w14:paraId="01769F21" w14:textId="28C38A48">
      <w:pPr>
        <w:pStyle w:val="BodyText"/>
        <w:rPr>
          <w:b/>
          <w:sz w:val="26"/>
        </w:rPr>
      </w:pPr>
    </w:p>
    <w:p w:rsidR="0057099D" w:rsidRDefault="0057099D" w14:paraId="709CA1BA" w14:textId="43F557E7">
      <w:pPr>
        <w:pStyle w:val="BodyText"/>
        <w:rPr>
          <w:b/>
          <w:sz w:val="26"/>
        </w:rPr>
      </w:pPr>
    </w:p>
    <w:p w:rsidR="0057099D" w:rsidRDefault="0057099D" w14:paraId="54D26D8E" w14:textId="77777777">
      <w:pPr>
        <w:pStyle w:val="BodyText"/>
        <w:rPr>
          <w:bCs/>
          <w:color w:val="D9D9D9" w:themeColor="background1" w:themeShade="D9"/>
          <w:sz w:val="20"/>
          <w:szCs w:val="20"/>
        </w:rPr>
      </w:pPr>
    </w:p>
    <w:p w:rsidR="0057099D" w:rsidRDefault="0057099D" w14:paraId="4FD4655A" w14:textId="77777777">
      <w:pPr>
        <w:pStyle w:val="BodyText"/>
        <w:rPr>
          <w:bCs/>
          <w:color w:val="D9D9D9" w:themeColor="background1" w:themeShade="D9"/>
          <w:sz w:val="20"/>
          <w:szCs w:val="20"/>
        </w:rPr>
      </w:pPr>
    </w:p>
    <w:p w:rsidR="0057099D" w:rsidRDefault="0057099D" w14:paraId="365A46F5" w14:textId="77777777">
      <w:pPr>
        <w:pStyle w:val="BodyText"/>
        <w:rPr>
          <w:bCs/>
          <w:color w:val="D9D9D9" w:themeColor="background1" w:themeShade="D9"/>
          <w:sz w:val="20"/>
          <w:szCs w:val="20"/>
        </w:rPr>
      </w:pPr>
    </w:p>
    <w:p w:rsidR="0057099D" w:rsidRDefault="0057099D" w14:paraId="6137D781" w14:textId="77777777">
      <w:pPr>
        <w:pStyle w:val="BodyText"/>
        <w:rPr>
          <w:bCs/>
          <w:color w:val="D9D9D9" w:themeColor="background1" w:themeShade="D9"/>
          <w:sz w:val="20"/>
          <w:szCs w:val="20"/>
        </w:rPr>
      </w:pPr>
    </w:p>
    <w:p w:rsidRPr="0057099D" w:rsidR="0057099D" w:rsidRDefault="0057099D" w14:paraId="363A1229" w14:textId="7A9E3BF0">
      <w:pPr>
        <w:pStyle w:val="BodyText"/>
        <w:rPr>
          <w:bCs/>
          <w:color w:val="D9D9D9" w:themeColor="background1" w:themeShade="D9"/>
          <w:sz w:val="20"/>
          <w:szCs w:val="20"/>
        </w:rPr>
      </w:pPr>
      <w:r w:rsidRPr="0057099D">
        <w:rPr>
          <w:bCs/>
          <w:color w:val="D9D9D9" w:themeColor="background1" w:themeShade="D9"/>
          <w:sz w:val="20"/>
          <w:szCs w:val="20"/>
        </w:rPr>
        <w:t>A2</w:t>
      </w:r>
      <w:r w:rsidR="004D5E37">
        <w:rPr>
          <w:bCs/>
          <w:color w:val="D9D9D9" w:themeColor="background1" w:themeShade="D9"/>
          <w:sz w:val="20"/>
          <w:szCs w:val="20"/>
        </w:rPr>
        <w:t>4</w:t>
      </w: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105148" w:rsidRDefault="00105148" w14:paraId="752DA29E" w14:textId="77777777">
      <w:pPr>
        <w:sectPr w:rsidR="00105148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AF6443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AF6443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AF6443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AF6443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AF6443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AF6443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AF6443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AF6443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AF6443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AF6443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AF6443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AF6443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AF6443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AF6443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AF6443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AF6443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AF6443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AF6443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AF6443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AF6443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AF6443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AF6443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AF6443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AF6443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AF6443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AF6443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AF6443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AF6443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AF6443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AF6443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04DB" w14:textId="6D0392D5" w:rsidR="00AF6443" w:rsidRDefault="00AF6443" w:rsidP="00AF6443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633E0459" w14:textId="77777777" w:rsidR="00AF6443" w:rsidRDefault="00AF6443" w:rsidP="00AF6443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7A3867A6" w14:textId="77777777" w:rsidR="00AF6443" w:rsidRDefault="00AF6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741DC"/>
    <w:rsid w:val="00105148"/>
    <w:rsid w:val="001559C0"/>
    <w:rsid w:val="001955D9"/>
    <w:rsid w:val="00251778"/>
    <w:rsid w:val="0028136B"/>
    <w:rsid w:val="002B3621"/>
    <w:rsid w:val="004D5E37"/>
    <w:rsid w:val="0057099D"/>
    <w:rsid w:val="006B32FA"/>
    <w:rsid w:val="00720F6D"/>
    <w:rsid w:val="007439C8"/>
    <w:rsid w:val="00A65C43"/>
    <w:rsid w:val="00AF6443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AF6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4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6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10469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6</cp:revision>
  <cp:lastPrinted>2022-06-09T16:40:00Z</cp:lastPrinted>
  <dcterms:created xsi:type="dcterms:W3CDTF">2022-05-04T18:23:00Z</dcterms:created>
  <dcterms:modified xsi:type="dcterms:W3CDTF">2022-06-10T16:25:00Z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