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2E4E" w:rsidRPr="00CB5055">
      <w:pPr>
        <w:rPr>
          <w:b/>
          <w:sz w:val="24"/>
          <w:szCs w:val="24"/>
        </w:rPr>
      </w:pPr>
      <w:r w:rsidRPr="00CB5055">
        <w:rPr>
          <w:b/>
          <w:sz w:val="24"/>
          <w:szCs w:val="24"/>
        </w:rPr>
        <w:t>Revisions to NOAA Form 56-42, Application for Appointment in the NOAA Commissioned Officer Corps.</w:t>
      </w:r>
    </w:p>
    <w:p w:rsidR="00E53E70">
      <w:r>
        <w:t>Section I Personal Data</w:t>
      </w:r>
    </w:p>
    <w:p w:rsidR="00CB5055" w:rsidP="00E53E70">
      <w:pPr>
        <w:ind w:firstLine="720"/>
      </w:pPr>
      <w:r>
        <w:t xml:space="preserve">Q10. </w:t>
      </w:r>
      <w:r w:rsidR="000F7C62">
        <w:t xml:space="preserve"> </w:t>
      </w:r>
      <w:r>
        <w:t>Revised</w:t>
      </w:r>
    </w:p>
    <w:p w:rsidR="00E53E70">
      <w:r>
        <w:t>Section III Educational Information</w:t>
      </w:r>
    </w:p>
    <w:p w:rsidR="00CB5055" w:rsidP="00E53E70">
      <w:pPr>
        <w:ind w:firstLine="720"/>
      </w:pPr>
      <w:r>
        <w:t xml:space="preserve">Q17.  </w:t>
      </w:r>
      <w:r w:rsidR="009C07DA">
        <w:t>Removed the section regard STEM information</w:t>
      </w:r>
      <w:r>
        <w:t>.</w:t>
      </w:r>
    </w:p>
    <w:p w:rsidR="00E53E70">
      <w:r>
        <w:t>Section VI Work Experience</w:t>
      </w:r>
    </w:p>
    <w:p w:rsidR="000F7C62" w:rsidP="00E53E70">
      <w:pPr>
        <w:ind w:firstLine="720"/>
      </w:pPr>
      <w:r>
        <w:t>Q2</w:t>
      </w:r>
      <w:r w:rsidR="009C07DA">
        <w:t>7</w:t>
      </w:r>
      <w:r>
        <w:t>.</w:t>
      </w:r>
      <w:r w:rsidR="009C07DA">
        <w:t xml:space="preserve">  (Was Q28</w:t>
      </w:r>
      <w:r w:rsidR="009C07DA">
        <w:t>)</w:t>
      </w:r>
      <w:r>
        <w:t xml:space="preserve">  Question</w:t>
      </w:r>
      <w:r>
        <w:t xml:space="preserve"> removed:  Is employment at a professional level?</w:t>
      </w:r>
    </w:p>
    <w:p w:rsidR="00E53E70">
      <w:r>
        <w:t>Section VII Essay Questions</w:t>
      </w:r>
    </w:p>
    <w:p w:rsidR="000F7C62" w:rsidP="00E53E70">
      <w:pPr>
        <w:ind w:firstLine="720"/>
      </w:pPr>
      <w:r>
        <w:t>Q</w:t>
      </w:r>
      <w:r w:rsidR="009C07DA">
        <w:t>29</w:t>
      </w:r>
      <w:r>
        <w:t>.</w:t>
      </w:r>
      <w:r w:rsidR="009C07DA">
        <w:t xml:space="preserve"> (Was Q30</w:t>
      </w:r>
      <w:r w:rsidR="009C07DA">
        <w:t>)</w:t>
      </w:r>
      <w:r>
        <w:t xml:space="preserve">  Essay</w:t>
      </w:r>
      <w:r>
        <w:t xml:space="preserve"> question revised to include aviation assignments.</w:t>
      </w:r>
    </w:p>
    <w:p w:rsidR="00E53E70">
      <w:r>
        <w:t>Section VIII Special Qualifications and Skills</w:t>
      </w:r>
    </w:p>
    <w:p w:rsidR="000F7C62" w:rsidP="00E53E70">
      <w:pPr>
        <w:ind w:firstLine="720"/>
      </w:pPr>
      <w:r>
        <w:t>Q3</w:t>
      </w:r>
      <w:r w:rsidR="009C07DA">
        <w:t>2</w:t>
      </w:r>
      <w:r>
        <w:t>.</w:t>
      </w:r>
      <w:r w:rsidR="009C07DA">
        <w:t xml:space="preserve"> (Was Q33</w:t>
      </w:r>
      <w:r w:rsidR="009C07DA">
        <w:t>)</w:t>
      </w:r>
      <w:r>
        <w:t xml:space="preserve">  Examples</w:t>
      </w:r>
      <w:r>
        <w:t xml:space="preserve"> of skills or experience expanded in the instruction.</w:t>
      </w:r>
    </w:p>
    <w:p w:rsidR="00E53E70">
      <w:r>
        <w:t>Section IX References</w:t>
      </w:r>
    </w:p>
    <w:p w:rsidR="000F7C62" w:rsidP="00E53E70">
      <w:pPr>
        <w:ind w:firstLine="720"/>
      </w:pPr>
      <w:r>
        <w:t>Revised to request 3-5 references rather than 5.</w:t>
      </w:r>
    </w:p>
    <w:p w:rsidR="00E53E70">
      <w:r>
        <w:t>Section X Other Questions</w:t>
      </w:r>
    </w:p>
    <w:p w:rsidR="00E53E70" w:rsidP="00E53E70">
      <w:pPr>
        <w:ind w:firstLine="720"/>
      </w:pPr>
      <w:r>
        <w:t>Questions 3</w:t>
      </w:r>
      <w:r w:rsidR="009C07DA">
        <w:t>5-37</w:t>
      </w:r>
      <w:r>
        <w:t xml:space="preserve"> have been revised</w:t>
      </w:r>
      <w:r w:rsidR="009C07DA">
        <w:t xml:space="preserve"> (and renumbered due to removal of previous Q17 re STEM studies)</w:t>
      </w:r>
      <w:r>
        <w:t>.</w:t>
      </w:r>
    </w:p>
    <w:p w:rsidR="00E53E70" w:rsidP="00E53E70">
      <w:pPr>
        <w:ind w:firstLine="720"/>
      </w:pPr>
      <w:r>
        <w:t>Q3</w:t>
      </w:r>
      <w:r w:rsidR="009C07DA">
        <w:t>8</w:t>
      </w:r>
      <w:r>
        <w:t xml:space="preserve"> is new.</w:t>
      </w:r>
      <w:bookmarkStart w:id="0" w:name="_GoBack"/>
      <w:bookmarkEnd w:id="0"/>
    </w:p>
    <w:p w:rsidR="00FF224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55"/>
    <w:rsid w:val="000F7C62"/>
    <w:rsid w:val="00682E4E"/>
    <w:rsid w:val="0083638E"/>
    <w:rsid w:val="009C07DA"/>
    <w:rsid w:val="00CB5055"/>
    <w:rsid w:val="00E53E70"/>
    <w:rsid w:val="00FF22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47A76"/>
  <w15:chartTrackingRefBased/>
  <w15:docId w15:val="{8C178A7F-0C39-4181-9844-39B89BA9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4</cp:revision>
  <dcterms:created xsi:type="dcterms:W3CDTF">2023-09-19T20:12:00Z</dcterms:created>
  <dcterms:modified xsi:type="dcterms:W3CDTF">2023-10-13T17:49:00Z</dcterms:modified>
</cp:coreProperties>
</file>