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12E20" w:rsidRPr="003F3D2D" w:rsidP="003F3D2D" w14:paraId="0A998B45" w14:textId="59BFB671">
      <w:pPr>
        <w:jc w:val="center"/>
        <w:rPr>
          <w:b/>
          <w:bCs/>
        </w:rPr>
      </w:pPr>
      <w:r w:rsidRPr="003F3D2D">
        <w:rPr>
          <w:b/>
          <w:bCs/>
        </w:rPr>
        <w:t>NIST MEP Client Impact Survey</w:t>
      </w:r>
    </w:p>
    <w:p w:rsidR="003F3D2D" w:rsidP="003F3D2D" w14:paraId="19CB0DB3" w14:textId="336F3188">
      <w:pPr>
        <w:jc w:val="center"/>
      </w:pPr>
      <w:r>
        <w:rPr>
          <w:noProof/>
        </w:rPr>
        <w:drawing>
          <wp:inline distT="0" distB="0" distL="0" distR="0">
            <wp:extent cx="8187055" cy="2847961"/>
            <wp:effectExtent l="19050" t="19050" r="23495" b="10160"/>
            <wp:docPr id="1542775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77582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38889" cy="28659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4D35DF41" w14:textId="77777777">
      <w:pPr>
        <w:jc w:val="center"/>
      </w:pPr>
    </w:p>
    <w:p w:rsidR="003F3D2D" w:rsidP="003F3D2D" w14:paraId="55D3C70D" w14:textId="50549D8A">
      <w:pPr>
        <w:jc w:val="center"/>
      </w:pPr>
      <w:r>
        <w:rPr>
          <w:noProof/>
        </w:rPr>
        <w:drawing>
          <wp:inline distT="0" distB="0" distL="0" distR="0">
            <wp:extent cx="7833360" cy="6743720"/>
            <wp:effectExtent l="0" t="0" r="0" b="0"/>
            <wp:docPr id="1345214008" name="Picture 1" descr="A screenshot of a web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214008" name="Picture 1" descr="A screenshot of a web page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7057" cy="6755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B06" w:rsidP="003F3D2D" w14:paraId="22C03CC3" w14:textId="77777777">
      <w:pPr>
        <w:jc w:val="center"/>
      </w:pPr>
      <w:r>
        <w:rPr>
          <w:noProof/>
        </w:rPr>
        <w:drawing>
          <wp:inline distT="0" distB="0" distL="0" distR="0">
            <wp:extent cx="8229600" cy="2772410"/>
            <wp:effectExtent l="19050" t="19050" r="19050" b="27940"/>
            <wp:docPr id="159699583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95839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4082" cy="2790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71A8DB03" w14:textId="151005EE">
      <w:pPr>
        <w:jc w:val="center"/>
      </w:pPr>
      <w:r>
        <w:rPr>
          <w:noProof/>
        </w:rPr>
        <w:drawing>
          <wp:inline distT="0" distB="0" distL="0" distR="0">
            <wp:extent cx="8229600" cy="3046730"/>
            <wp:effectExtent l="19050" t="19050" r="19050" b="20320"/>
            <wp:docPr id="20807441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4412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0467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0195E85D" w14:textId="4467F7A0">
      <w:pPr>
        <w:jc w:val="center"/>
      </w:pPr>
      <w:r>
        <w:rPr>
          <w:noProof/>
        </w:rPr>
        <w:drawing>
          <wp:inline distT="0" distB="0" distL="0" distR="0">
            <wp:extent cx="8292074" cy="2781300"/>
            <wp:effectExtent l="19050" t="19050" r="13970" b="19050"/>
            <wp:docPr id="369942303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42303" name="Picture 1" descr="A screen 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21867" cy="2791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086725" cy="3431242"/>
            <wp:effectExtent l="19050" t="19050" r="9525" b="17145"/>
            <wp:docPr id="15336009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60093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94746" cy="34346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6FCC8AF8" w14:textId="1011296C">
      <w:pPr>
        <w:jc w:val="center"/>
      </w:pPr>
      <w:r>
        <w:rPr>
          <w:noProof/>
        </w:rPr>
        <w:drawing>
          <wp:inline distT="0" distB="0" distL="0" distR="0">
            <wp:extent cx="8229600" cy="2561590"/>
            <wp:effectExtent l="19050" t="19050" r="19050" b="10160"/>
            <wp:docPr id="156375396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5396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561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7F9FDB93" w14:textId="33091E83">
      <w:pPr>
        <w:jc w:val="center"/>
      </w:pPr>
      <w:r>
        <w:rPr>
          <w:noProof/>
        </w:rPr>
        <w:drawing>
          <wp:inline distT="0" distB="0" distL="0" distR="0">
            <wp:extent cx="8229600" cy="3796030"/>
            <wp:effectExtent l="19050" t="19050" r="19050" b="13970"/>
            <wp:docPr id="6105650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56508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7960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F3D2D" w:rsidP="003F3D2D" w14:paraId="6C0820A8" w14:textId="107108B5">
      <w:pPr>
        <w:jc w:val="center"/>
      </w:pPr>
      <w:r>
        <w:rPr>
          <w:noProof/>
        </w:rPr>
        <w:drawing>
          <wp:inline distT="0" distB="0" distL="0" distR="0">
            <wp:extent cx="8218602" cy="2837827"/>
            <wp:effectExtent l="19050" t="19050" r="11430" b="19685"/>
            <wp:docPr id="16720697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06976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972" cy="28541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5B408859" w14:textId="0B5F14E9">
      <w:pPr>
        <w:jc w:val="center"/>
      </w:pPr>
      <w:r>
        <w:rPr>
          <w:noProof/>
        </w:rPr>
        <w:drawing>
          <wp:inline distT="0" distB="0" distL="0" distR="0">
            <wp:extent cx="8229600" cy="2964180"/>
            <wp:effectExtent l="19050" t="19050" r="19050" b="26670"/>
            <wp:docPr id="1442905360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05360" name="Picture 2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6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6AE1EE06" w14:textId="3D026683">
      <w:pPr>
        <w:jc w:val="center"/>
      </w:pPr>
      <w:r>
        <w:rPr>
          <w:noProof/>
        </w:rPr>
        <w:drawing>
          <wp:inline distT="0" distB="0" distL="0" distR="0">
            <wp:extent cx="8229600" cy="2903220"/>
            <wp:effectExtent l="19050" t="19050" r="19050" b="11430"/>
            <wp:docPr id="1300017247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17247" name="Picture 3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03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02FE824" w14:textId="77777777">
      <w:pPr>
        <w:jc w:val="center"/>
      </w:pPr>
    </w:p>
    <w:p w:rsidR="00245ED0" w:rsidP="003F3D2D" w14:paraId="3AA9BFAE" w14:textId="3610017A">
      <w:pPr>
        <w:jc w:val="center"/>
      </w:pPr>
      <w:r>
        <w:rPr>
          <w:noProof/>
        </w:rPr>
        <w:drawing>
          <wp:inline distT="0" distB="0" distL="0" distR="0">
            <wp:extent cx="8229600" cy="2615565"/>
            <wp:effectExtent l="19050" t="19050" r="19050" b="13335"/>
            <wp:docPr id="20647361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73618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15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6F06F847" w14:textId="77777777">
      <w:pPr>
        <w:jc w:val="center"/>
      </w:pPr>
    </w:p>
    <w:p w:rsidR="00245ED0" w:rsidP="003F3D2D" w14:paraId="7EA37F21" w14:textId="054B01D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20365"/>
            <wp:effectExtent l="19050" t="19050" r="19050" b="13335"/>
            <wp:docPr id="1618441835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41835" name="Picture 4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920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4C38F214" w14:textId="77777777">
      <w:pPr>
        <w:jc w:val="center"/>
        <w:rPr>
          <w:b/>
          <w:bCs/>
        </w:rPr>
      </w:pPr>
    </w:p>
    <w:p w:rsidR="00720B06" w:rsidP="003F3D2D" w14:paraId="3CB6257B" w14:textId="77777777">
      <w:pPr>
        <w:jc w:val="center"/>
        <w:rPr>
          <w:b/>
          <w:bCs/>
        </w:rPr>
      </w:pPr>
    </w:p>
    <w:p w:rsidR="00720B06" w:rsidP="003F3D2D" w14:paraId="56CA7AA6" w14:textId="77777777">
      <w:pPr>
        <w:jc w:val="center"/>
        <w:rPr>
          <w:b/>
          <w:bCs/>
        </w:rPr>
      </w:pPr>
    </w:p>
    <w:p w:rsidR="00245ED0" w:rsidP="003F3D2D" w14:paraId="052E7198" w14:textId="0FCFE1EA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150745"/>
            <wp:effectExtent l="19050" t="19050" r="19050" b="20955"/>
            <wp:docPr id="101000281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00281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857BA26" w14:textId="77777777">
      <w:pPr>
        <w:jc w:val="center"/>
        <w:rPr>
          <w:b/>
          <w:bCs/>
        </w:rPr>
      </w:pPr>
    </w:p>
    <w:p w:rsidR="00720B06" w:rsidP="003F3D2D" w14:paraId="77D6DEB3" w14:textId="77777777">
      <w:pPr>
        <w:jc w:val="center"/>
        <w:rPr>
          <w:b/>
          <w:bCs/>
        </w:rPr>
      </w:pPr>
    </w:p>
    <w:p w:rsidR="00245ED0" w:rsidP="003F3D2D" w14:paraId="5435FE00" w14:textId="11885D1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46400"/>
            <wp:effectExtent l="19050" t="19050" r="19050" b="25400"/>
            <wp:docPr id="6483340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334053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1E0B1D07" w14:textId="5480B49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91485"/>
            <wp:effectExtent l="19050" t="19050" r="19050" b="18415"/>
            <wp:docPr id="38795999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95999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91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47F0F70C" w14:textId="16C1F1DE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65450"/>
            <wp:effectExtent l="19050" t="19050" r="19050" b="25400"/>
            <wp:docPr id="8088439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4390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5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452513BC" w14:textId="3C6550B7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69260"/>
            <wp:effectExtent l="19050" t="19050" r="19050" b="21590"/>
            <wp:docPr id="74372728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727285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69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45ED0" w:rsidP="003F3D2D" w14:paraId="70D386E5" w14:textId="251C1284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40685"/>
            <wp:effectExtent l="19050" t="19050" r="19050" b="12065"/>
            <wp:docPr id="141062419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24197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40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39D64815" w14:textId="77777777">
      <w:pPr>
        <w:jc w:val="center"/>
        <w:rPr>
          <w:b/>
          <w:bCs/>
        </w:rPr>
      </w:pPr>
    </w:p>
    <w:p w:rsidR="00245ED0" w:rsidP="003F3D2D" w14:paraId="0722E109" w14:textId="6B61FCC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667635"/>
            <wp:effectExtent l="19050" t="19050" r="19050" b="18415"/>
            <wp:docPr id="184327702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77026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667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20B06" w:rsidP="003F3D2D" w14:paraId="240999F3" w14:textId="77777777">
      <w:pPr>
        <w:jc w:val="center"/>
        <w:rPr>
          <w:b/>
          <w:bCs/>
        </w:rPr>
      </w:pPr>
    </w:p>
    <w:p w:rsidR="00896D49" w:rsidP="003F3D2D" w14:paraId="445AB5A6" w14:textId="74E56F03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2906395"/>
            <wp:effectExtent l="19050" t="19050" r="19050" b="27305"/>
            <wp:docPr id="30571722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1722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2906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4CCFB3D1" w14:textId="57410A58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3341370"/>
            <wp:effectExtent l="19050" t="19050" r="19050" b="11430"/>
            <wp:docPr id="17892499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24992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41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3C4B1572" w14:textId="0E528ED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8229600" cy="3362325"/>
            <wp:effectExtent l="19050" t="19050" r="19050" b="28575"/>
            <wp:docPr id="4420818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81864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362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P="003F3D2D" w14:paraId="35B9CD37" w14:textId="77201C5D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7829312" cy="6391275"/>
            <wp:effectExtent l="19050" t="19050" r="19685" b="9525"/>
            <wp:docPr id="1183432518" name="Picture 1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32518" name="Picture 1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41465" cy="64011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96D49" w:rsidRPr="00245ED0" w:rsidP="003F3D2D" w14:paraId="08A13DF3" w14:textId="3DABA256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7915910" cy="5943600"/>
            <wp:effectExtent l="19050" t="19050" r="27940" b="19050"/>
            <wp:docPr id="160272527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25278" name="Picture 1" descr="A screenshot of a computer&#10;&#10;Description automatically generated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1591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Sect="003F3D2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2D"/>
    <w:rsid w:val="00112E20"/>
    <w:rsid w:val="00124AB6"/>
    <w:rsid w:val="001C1350"/>
    <w:rsid w:val="00245ED0"/>
    <w:rsid w:val="003F3D2D"/>
    <w:rsid w:val="00720B06"/>
    <w:rsid w:val="00794CF8"/>
    <w:rsid w:val="00896D49"/>
    <w:rsid w:val="00AD5124"/>
    <w:rsid w:val="00CA4E5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E722A2"/>
  <w15:chartTrackingRefBased/>
  <w15:docId w15:val="{DB9DE18B-322E-4A3E-BE53-45600F2E4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4A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14</Words>
  <Characters>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Kerper</dc:creator>
  <cp:lastModifiedBy>O'Reilly, Maureen D. (Fed)</cp:lastModifiedBy>
  <cp:revision>2</cp:revision>
  <dcterms:created xsi:type="dcterms:W3CDTF">2023-11-22T16:10:00Z</dcterms:created>
  <dcterms:modified xsi:type="dcterms:W3CDTF">2023-11-22T16:10:00Z</dcterms:modified>
</cp:coreProperties>
</file>