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Spacing w:w="15" w:type="dxa"/>
        <w:tblCellMar>
          <w:top w:w="15" w:type="dxa"/>
          <w:left w:w="15" w:type="dxa"/>
          <w:bottom w:w="15" w:type="dxa"/>
          <w:right w:w="15" w:type="dxa"/>
        </w:tblCellMar>
        <w:tblLook w:val="04A0"/>
      </w:tblPr>
      <w:tblGrid>
        <w:gridCol w:w="9450"/>
      </w:tblGrid>
      <w:tr w14:paraId="7DE0D204" w14:textId="77777777" w:rsidTr="00C04D5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04D54" w:rsidRPr="00C04D54" w:rsidP="00C04D54" w14:paraId="7D88A2F7" w14:textId="5EE94F4D">
            <w:pPr>
              <w:spacing w:after="0"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xml:space="preserve">Hi </w:t>
            </w:r>
            <w:r w:rsidRPr="00C04D54">
              <w:rPr>
                <w:rFonts w:ascii="Times New Roman" w:eastAsia="Times New Roman" w:hAnsi="Times New Roman" w:cs="Times New Roman"/>
                <w:color w:val="FF0000"/>
                <w:sz w:val="24"/>
                <w:szCs w:val="24"/>
              </w:rPr>
              <w:t>[REGISTRANT NAME HERE]</w:t>
            </w:r>
            <w:r w:rsidRPr="00C04D54">
              <w:rPr>
                <w:rFonts w:ascii="Times New Roman" w:eastAsia="Times New Roman" w:hAnsi="Times New Roman" w:cs="Times New Roman"/>
                <w:color w:val="FF0000"/>
                <w:sz w:val="24"/>
                <w:szCs w:val="24"/>
              </w:rPr>
              <w:t>,</w:t>
            </w:r>
          </w:p>
        </w:tc>
      </w:tr>
      <w:tr w14:paraId="45125875" w14:textId="77777777" w:rsidTr="00C04D5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04D54" w:rsidRPr="00C04D54" w:rsidP="00C04D54" w14:paraId="34E5E00F"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w:t>
            </w:r>
          </w:p>
          <w:p w:rsidR="00C04D54" w:rsidRPr="00C04D54" w:rsidP="00C04D54" w14:paraId="71D17BFC" w14:textId="7516EAAD">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xml:space="preserve">Congratulations you are officially registered to #RunWithTheMarines during </w:t>
            </w:r>
            <w:r w:rsidRPr="00C04D54">
              <w:rPr>
                <w:rFonts w:ascii="Times New Roman" w:eastAsia="Times New Roman" w:hAnsi="Times New Roman" w:cs="Times New Roman"/>
                <w:color w:val="FF0000"/>
                <w:sz w:val="24"/>
                <w:szCs w:val="24"/>
              </w:rPr>
              <w:t>[RACE NAME]</w:t>
            </w:r>
            <w:r w:rsidRPr="00C04D54">
              <w:rPr>
                <w:rFonts w:ascii="Times New Roman" w:eastAsia="Times New Roman" w:hAnsi="Times New Roman" w:cs="Times New Roman"/>
                <w:sz w:val="24"/>
                <w:szCs w:val="24"/>
              </w:rPr>
              <w:t xml:space="preserve"> on </w:t>
            </w:r>
            <w:r w:rsidRPr="00C04D54">
              <w:rPr>
                <w:rFonts w:ascii="Times New Roman" w:eastAsia="Times New Roman" w:hAnsi="Times New Roman" w:cs="Times New Roman"/>
                <w:color w:val="FF0000"/>
                <w:sz w:val="24"/>
                <w:szCs w:val="24"/>
              </w:rPr>
              <w:t>[DATE]</w:t>
            </w:r>
            <w:r w:rsidRPr="00C04D54">
              <w:rPr>
                <w:rFonts w:ascii="Times New Roman" w:eastAsia="Times New Roman" w:hAnsi="Times New Roman" w:cs="Times New Roman"/>
                <w:sz w:val="24"/>
                <w:szCs w:val="24"/>
              </w:rPr>
              <w:t xml:space="preserve"> in </w:t>
            </w:r>
            <w:r w:rsidRPr="00C04D54">
              <w:rPr>
                <w:rFonts w:ascii="Times New Roman" w:eastAsia="Times New Roman" w:hAnsi="Times New Roman" w:cs="Times New Roman"/>
                <w:color w:val="FF0000"/>
                <w:sz w:val="24"/>
                <w:szCs w:val="24"/>
              </w:rPr>
              <w:t>[LOCATION]</w:t>
            </w:r>
            <w:r w:rsidRPr="00C04D54">
              <w:rPr>
                <w:rFonts w:ascii="Times New Roman" w:eastAsia="Times New Roman" w:hAnsi="Times New Roman" w:cs="Times New Roman"/>
                <w:color w:val="FF0000"/>
                <w:sz w:val="24"/>
                <w:szCs w:val="24"/>
              </w:rPr>
              <w:t xml:space="preserve">. </w:t>
            </w:r>
            <w:r w:rsidRPr="00C04D54">
              <w:rPr>
                <w:rFonts w:ascii="Times New Roman" w:eastAsia="Times New Roman" w:hAnsi="Times New Roman" w:cs="Times New Roman"/>
                <w:sz w:val="24"/>
                <w:szCs w:val="24"/>
              </w:rPr>
              <w:t>Please keep the confirmation number included in this message as verification of your status. Registration and any associated purchases are final and not refundable by the Marine Corps Marathon Organization, or any of its sponsors or partners.</w:t>
            </w:r>
          </w:p>
          <w:p w:rsidR="00C04D54" w:rsidRPr="00C04D54" w:rsidP="00C04D54" w14:paraId="0C8E58E7" w14:textId="7639A3F0">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xml:space="preserve">It is never too early to make your reservations and our partners at </w:t>
            </w:r>
            <w:r w:rsidRPr="00C04D54">
              <w:rPr>
                <w:rFonts w:ascii="Times New Roman" w:eastAsia="Times New Roman" w:hAnsi="Times New Roman" w:cs="Times New Roman"/>
                <w:color w:val="FF0000"/>
                <w:sz w:val="24"/>
                <w:szCs w:val="24"/>
              </w:rPr>
              <w:t>[SPONSOR NAME]</w:t>
            </w:r>
            <w:r w:rsidRPr="00C04D54">
              <w:rPr>
                <w:rFonts w:ascii="Times New Roman" w:eastAsia="Times New Roman" w:hAnsi="Times New Roman" w:cs="Times New Roman"/>
                <w:sz w:val="24"/>
                <w:szCs w:val="24"/>
              </w:rPr>
              <w:t xml:space="preserve"> are standing by to assist with your hotel needs in the </w:t>
            </w:r>
            <w:r w:rsidRPr="00C04D54">
              <w:rPr>
                <w:rFonts w:ascii="Times New Roman" w:eastAsia="Times New Roman" w:hAnsi="Times New Roman" w:cs="Times New Roman"/>
                <w:color w:val="FF0000"/>
                <w:sz w:val="24"/>
                <w:szCs w:val="24"/>
              </w:rPr>
              <w:t>[LOCATION]</w:t>
            </w:r>
            <w:r w:rsidRPr="00C04D54">
              <w:rPr>
                <w:rFonts w:ascii="Times New Roman" w:eastAsia="Times New Roman" w:hAnsi="Times New Roman" w:cs="Times New Roman"/>
                <w:sz w:val="24"/>
                <w:szCs w:val="24"/>
              </w:rPr>
              <w:t xml:space="preserve"> area.</w:t>
            </w:r>
            <w:r>
              <w:rPr>
                <w:rFonts w:ascii="Times New Roman" w:eastAsia="Times New Roman" w:hAnsi="Times New Roman" w:cs="Times New Roman"/>
                <w:sz w:val="24"/>
                <w:szCs w:val="24"/>
              </w:rPr>
              <w:t xml:space="preserve"> Please visit their page by clicking here </w:t>
            </w:r>
            <w:r w:rsidRPr="00C04D54">
              <w:rPr>
                <w:rFonts w:ascii="Times New Roman" w:eastAsia="Times New Roman" w:hAnsi="Times New Roman" w:cs="Times New Roman"/>
                <w:color w:val="FF0000"/>
                <w:sz w:val="24"/>
                <w:szCs w:val="24"/>
              </w:rPr>
              <w:t>[hyperlink to preferred lodging]</w:t>
            </w:r>
            <w:r w:rsidRPr="00C04D54">
              <w:rPr>
                <w:rFonts w:ascii="Times New Roman" w:eastAsia="Times New Roman" w:hAnsi="Times New Roman" w:cs="Times New Roman"/>
                <w:color w:val="FF0000"/>
                <w:sz w:val="24"/>
                <w:szCs w:val="24"/>
              </w:rPr>
              <w:t>.</w:t>
            </w:r>
          </w:p>
          <w:p w:rsidR="00C04D54" w:rsidRPr="00C04D54" w:rsidP="00C04D54" w14:paraId="4BF54E30"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Please verify the information entered during registration remains correct, any updates can be made by logging into your account.</w:t>
            </w:r>
          </w:p>
          <w:p w:rsidR="00C04D54" w:rsidRPr="00C04D54" w:rsidP="00C04D54" w14:paraId="1CC57117"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For further assistance, contact the MCMO simply by replying to this email.</w:t>
            </w:r>
          </w:p>
          <w:p w:rsidR="00C04D54" w:rsidRPr="00C04D54" w:rsidP="00C04D54" w14:paraId="5D90372D"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We thank you for running with the Marines,</w:t>
            </w:r>
          </w:p>
          <w:p w:rsidR="00C04D54" w:rsidRPr="00C04D54" w:rsidP="00C04D54" w14:paraId="00A19F8E"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Your MCMO Staff</w:t>
            </w:r>
          </w:p>
          <w:p w:rsidR="00C04D54" w:rsidP="00C04D54" w14:paraId="5372B4C5" w14:textId="036FF39A">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w:t>
            </w:r>
          </w:p>
          <w:p w:rsidR="00C04D54" w:rsidRPr="00C04D54" w:rsidP="00C04D54" w14:paraId="78E11BFB" w14:textId="1099A013">
            <w:pPr>
              <w:spacing w:before="100" w:beforeAutospacing="1" w:after="100" w:afterAutospacing="1" w:line="240" w:lineRule="auto"/>
              <w:rPr>
                <w:rFonts w:ascii="Times New Roman" w:eastAsia="Times New Roman" w:hAnsi="Times New Roman" w:cs="Times New Roman"/>
                <w:color w:val="FF0000"/>
                <w:sz w:val="24"/>
                <w:szCs w:val="24"/>
              </w:rPr>
            </w:pPr>
            <w:r w:rsidRPr="00C04D54">
              <w:rPr>
                <w:rFonts w:ascii="Times New Roman" w:eastAsia="Times New Roman" w:hAnsi="Times New Roman" w:cs="Times New Roman"/>
                <w:color w:val="FF0000"/>
                <w:sz w:val="24"/>
                <w:szCs w:val="24"/>
              </w:rPr>
              <w:t>***NOTE: RESPONDENTS WHO REGISTER AS A TEAM WILL HAVE THE ADDITIONAL NOTE AT THE BOTTOM OF THEIR REGISTRATION EMAIL:</w:t>
            </w:r>
          </w:p>
          <w:p w:rsidR="00C04D54" w:rsidRPr="00C04D54" w:rsidP="00C04D54" w14:paraId="728DCD85" w14:textId="77777777">
            <w:pPr>
              <w:spacing w:before="100" w:beforeAutospacing="1" w:after="100" w:afterAutospacing="1"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xml:space="preserve">You are registered for a team event. Please use the </w:t>
            </w:r>
            <w:r w:rsidRPr="00C04D54">
              <w:rPr>
                <w:rFonts w:ascii="Times New Roman" w:eastAsia="Times New Roman" w:hAnsi="Times New Roman" w:cs="Times New Roman"/>
                <w:b/>
                <w:bCs/>
                <w:sz w:val="24"/>
                <w:szCs w:val="24"/>
              </w:rPr>
              <w:t>Manage Your Team</w:t>
            </w:r>
            <w:r w:rsidRPr="00C04D54">
              <w:rPr>
                <w:rFonts w:ascii="Times New Roman" w:eastAsia="Times New Roman" w:hAnsi="Times New Roman" w:cs="Times New Roman"/>
                <w:sz w:val="24"/>
                <w:szCs w:val="24"/>
              </w:rPr>
              <w:t xml:space="preserve"> option below to configure your team.</w:t>
            </w:r>
          </w:p>
        </w:tc>
      </w:tr>
      <w:tr w14:paraId="67ACA104" w14:textId="77777777" w:rsidTr="00C04D5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04D54" w:rsidRPr="00C04D54" w:rsidP="00C04D54" w14:paraId="6BD86521" w14:textId="53190F62">
            <w:pPr>
              <w:spacing w:after="0" w:line="240" w:lineRule="auto"/>
              <w:rPr>
                <w:rFonts w:ascii="Times New Roman" w:eastAsia="Times New Roman" w:hAnsi="Times New Roman" w:cs="Times New Roman"/>
                <w:color w:val="FF0000"/>
                <w:sz w:val="24"/>
                <w:szCs w:val="24"/>
              </w:rPr>
            </w:pPr>
            <w:r w:rsidRPr="00C04D54">
              <w:rPr>
                <w:rFonts w:ascii="Times New Roman" w:eastAsia="Times New Roman" w:hAnsi="Times New Roman" w:cs="Times New Roman"/>
                <w:color w:val="FF0000"/>
                <w:sz w:val="24"/>
                <w:szCs w:val="24"/>
                <w:u w:val="single"/>
              </w:rPr>
              <w:t>[LINK TO MANAGE YOUR TEAM]</w:t>
            </w:r>
          </w:p>
        </w:tc>
      </w:tr>
    </w:tbl>
    <w:p w:rsidR="00C04D54" w:rsidRPr="00C04D54" w:rsidP="00C04D54" w14:paraId="64AA045F" w14:textId="77777777">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6983"/>
      </w:tblGrid>
      <w:tr w14:paraId="06557176" w14:textId="77777777" w:rsidTr="00C04D5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04D54" w:rsidRPr="00C04D54" w:rsidP="00C04D54" w14:paraId="69769C42" w14:textId="77777777">
            <w:pPr>
              <w:spacing w:after="0"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Get Social!</w:t>
            </w:r>
          </w:p>
        </w:tc>
      </w:tr>
      <w:tr w14:paraId="56011FD1" w14:textId="77777777" w:rsidTr="00C04D5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04D54" w:rsidRPr="00C04D54" w:rsidP="00C04D54" w14:paraId="16EE7B69" w14:textId="77777777">
            <w:pPr>
              <w:spacing w:after="0" w:line="240" w:lineRule="auto"/>
              <w:rPr>
                <w:rFonts w:ascii="Times New Roman" w:eastAsia="Times New Roman" w:hAnsi="Times New Roman" w:cs="Times New Roman"/>
                <w:sz w:val="24"/>
                <w:szCs w:val="24"/>
              </w:rPr>
            </w:pPr>
            <w:r w:rsidRPr="00C04D54">
              <w:rPr>
                <w:rFonts w:ascii="Times New Roman" w:eastAsia="Times New Roman" w:hAnsi="Times New Roman" w:cs="Times New Roman"/>
                <w:sz w:val="24"/>
                <w:szCs w:val="24"/>
              </w:rPr>
              <w:t xml:space="preserve">Post on Instagram with </w:t>
            </w:r>
            <w:hyperlink r:id="rId4" w:tgtFrame="_blank" w:tooltip="http://instagram.com/explore/tags/runwiththemarines" w:history="1">
              <w:r w:rsidRPr="00C04D54">
                <w:rPr>
                  <w:rFonts w:ascii="Times New Roman" w:eastAsia="Times New Roman" w:hAnsi="Times New Roman" w:cs="Times New Roman"/>
                  <w:color w:val="0000FF"/>
                  <w:sz w:val="24"/>
                  <w:szCs w:val="24"/>
                  <w:u w:val="single"/>
                </w:rPr>
                <w:t>#RunWithTheMarines</w:t>
              </w:r>
            </w:hyperlink>
            <w:r w:rsidRPr="00C04D54">
              <w:rPr>
                <w:rFonts w:ascii="Times New Roman" w:eastAsia="Times New Roman" w:hAnsi="Times New Roman" w:cs="Times New Roman"/>
                <w:sz w:val="24"/>
                <w:szCs w:val="24"/>
              </w:rPr>
              <w:t xml:space="preserve"> to get on our social wall!</w:t>
            </w:r>
          </w:p>
        </w:tc>
      </w:tr>
    </w:tbl>
    <w:p w:rsidR="0054268B" w14:paraId="638227A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54"/>
    <w:rsid w:val="0054268B"/>
    <w:rsid w:val="006E7F42"/>
    <w:rsid w:val="00C04D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9FF64"/>
  <w15:docId w15:val="{16F04FA5-68AA-40F3-B299-7C8CF6DD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C04D54"/>
  </w:style>
  <w:style w:type="paragraph" w:styleId="NormalWeb">
    <w:name w:val="Normal (Web)"/>
    <w:basedOn w:val="Normal"/>
    <w:uiPriority w:val="99"/>
    <w:semiHidden/>
    <w:unhideWhenUsed/>
    <w:rsid w:val="00C04D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D54"/>
    <w:rPr>
      <w:b/>
      <w:bCs/>
    </w:rPr>
  </w:style>
  <w:style w:type="character" w:styleId="Hyperlink">
    <w:name w:val="Hyperlink"/>
    <w:basedOn w:val="DefaultParagraphFont"/>
    <w:uiPriority w:val="99"/>
    <w:semiHidden/>
    <w:unhideWhenUsed/>
    <w:rsid w:val="00C04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instagram.com/explore/tags/RunWithTheMarines"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1152</Characters>
  <Application>Microsoft Office Word</Application>
  <DocSecurity>0</DocSecurity>
  <Lines>9</Lines>
  <Paragraphs>2</Paragraphs>
  <ScaleCrop>false</ScaleCrop>
  <Company>The United States Marine Corps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Ronchetti CTR Gail M</cp:lastModifiedBy>
  <cp:revision>1</cp:revision>
  <dcterms:created xsi:type="dcterms:W3CDTF">2023-03-22T15:34:00Z</dcterms:created>
  <dcterms:modified xsi:type="dcterms:W3CDTF">2023-03-28T20:31:00Z</dcterms:modified>
</cp:coreProperties>
</file>