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65B8A" w:rsidP="00365B8A" w14:paraId="2102A838" w14:textId="77777777">
      <w:pPr>
        <w:spacing w:after="0"/>
      </w:pPr>
      <w:r>
        <w:t>OMB Control No: 0910-0360</w:t>
      </w:r>
    </w:p>
    <w:p w:rsidR="00365B8A" w:rsidP="00365B8A" w14:paraId="7DFC413C" w14:textId="7C06AA1B">
      <w:r>
        <w:t xml:space="preserve">Expiration Date: </w:t>
      </w:r>
      <w:r w:rsidR="001164BD">
        <w:t>10/31/2026</w:t>
      </w:r>
    </w:p>
    <w:p w:rsidR="00365B8A" w:rsidRPr="0054643A" w:rsidP="00365B8A" w14:paraId="15FFA523" w14:textId="77777777">
      <w:pPr>
        <w:jc w:val="center"/>
        <w:rPr>
          <w:b/>
          <w:bCs/>
          <w:sz w:val="36"/>
          <w:szCs w:val="36"/>
        </w:rPr>
      </w:pPr>
      <w:r w:rsidRPr="0054643A">
        <w:rPr>
          <w:sz w:val="36"/>
          <w:szCs w:val="36"/>
        </w:rPr>
        <w:t>FDA Office of Training, Education &amp; Development (OTED)</w:t>
      </w:r>
    </w:p>
    <w:p w:rsidR="00365B8A" w:rsidP="00365B8A" w14:paraId="0B6EFDB8" w14:textId="77777777">
      <w:pPr>
        <w:pStyle w:val="Title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Self-Paced Course </w:t>
      </w:r>
      <w:r w:rsidRPr="002702F2">
        <w:rPr>
          <w:b w:val="0"/>
          <w:bCs w:val="0"/>
          <w:sz w:val="36"/>
          <w:szCs w:val="36"/>
        </w:rPr>
        <w:t>Evaluation</w:t>
      </w:r>
    </w:p>
    <w:p w:rsidR="00365B8A" w:rsidRPr="0054643A" w:rsidP="00365B8A" w14:paraId="3C0832B1" w14:textId="77777777">
      <w:pPr>
        <w:rPr>
          <w:b/>
          <w:bCs/>
        </w:rPr>
      </w:pPr>
    </w:p>
    <w:p w:rsidR="00365B8A" w:rsidP="00365B8A" w14:paraId="218D88A5" w14:textId="77777777">
      <w:pPr>
        <w:rPr>
          <w:bCs/>
        </w:rPr>
      </w:pPr>
      <w:r w:rsidRPr="00B027A1">
        <w:rPr>
          <w:b/>
          <w:u w:val="single"/>
        </w:rPr>
        <w:t>Paperwork Reduction Act Statement</w:t>
      </w:r>
      <w:r w:rsidRPr="00555177">
        <w:rPr>
          <w:bCs/>
        </w:rPr>
        <w:t xml:space="preserve">:  According to the Paperwork Reduction Act of 1995, an agency may not conduct or sponsor, and a person is not required to respond to a collection of information unless it displays a valid OMB control number.  The valid OMB control number for this information collection is 0910-0360. The time required to complete this information collection is estimated to average </w:t>
      </w:r>
      <w:r>
        <w:rPr>
          <w:bCs/>
        </w:rPr>
        <w:t xml:space="preserve">five (5) </w:t>
      </w:r>
      <w:r w:rsidRPr="00555177">
        <w:rPr>
          <w:bCs/>
        </w:rPr>
        <w:t>minutes per respon</w:t>
      </w:r>
      <w:r>
        <w:rPr>
          <w:bCs/>
        </w:rPr>
        <w:t>dent</w:t>
      </w:r>
      <w:r w:rsidRPr="00555177">
        <w:rPr>
          <w:bCs/>
        </w:rPr>
        <w:t>, including the time for reviewing instructions, searching existing data sources, gathering</w:t>
      </w:r>
      <w:r>
        <w:rPr>
          <w:bCs/>
        </w:rPr>
        <w:t>,</w:t>
      </w:r>
      <w:r w:rsidRPr="00555177">
        <w:rPr>
          <w:bCs/>
        </w:rPr>
        <w:t xml:space="preserve"> and maintaining the data needed, and completing and reviewing the collection of information.</w:t>
      </w:r>
    </w:p>
    <w:p w:rsidR="00365B8A" w:rsidP="00365B8A" w14:paraId="4DBFDB56" w14:textId="77777777">
      <w:pPr>
        <w:rPr>
          <w:bCs/>
        </w:rPr>
      </w:pPr>
      <w:r w:rsidRPr="00555177">
        <w:rPr>
          <w:bCs/>
        </w:rPr>
        <w:t xml:space="preserve">Send comments regarding this burden estimate or any other aspects of this collection of information, including suggestions for reducing burden to </w:t>
      </w:r>
      <w:hyperlink r:id="rId4" w:history="1">
        <w:r w:rsidRPr="00555177">
          <w:rPr>
            <w:rStyle w:val="Hyperlink"/>
          </w:rPr>
          <w:t>PRAStaff@fda.hhs.gov</w:t>
        </w:r>
      </w:hyperlink>
      <w:r w:rsidRPr="00555177">
        <w:rPr>
          <w:bCs/>
        </w:rPr>
        <w:t>.</w:t>
      </w:r>
    </w:p>
    <w:p w:rsidR="00365B8A" w:rsidP="00365B8A" w14:paraId="544E5153" w14:textId="77777777">
      <w:pPr>
        <w:rPr>
          <w:rFonts w:cstheme="minorHAnsi"/>
        </w:rPr>
      </w:pPr>
      <w:r w:rsidRPr="004028A3">
        <w:rPr>
          <w:rFonts w:eastAsia="Arial" w:cstheme="minorHAnsi"/>
        </w:rPr>
        <w:t xml:space="preserve">The </w:t>
      </w:r>
      <w:r w:rsidRPr="004028A3">
        <w:rPr>
          <w:rFonts w:cstheme="minorHAnsi"/>
        </w:rPr>
        <w:t>s</w:t>
      </w:r>
      <w:r>
        <w:rPr>
          <w:rFonts w:cstheme="minorHAnsi"/>
        </w:rPr>
        <w:t xml:space="preserve">urvey </w:t>
      </w:r>
      <w:r w:rsidRPr="004028A3">
        <w:rPr>
          <w:rFonts w:cstheme="minorHAnsi"/>
        </w:rPr>
        <w:t>we are conducting is on behalf of the U.S. Food and Drug Administration</w:t>
      </w:r>
      <w:r>
        <w:rPr>
          <w:rFonts w:cstheme="minorHAnsi"/>
        </w:rPr>
        <w:t>.</w:t>
      </w:r>
    </w:p>
    <w:p w:rsidR="00365B8A" w:rsidRPr="00555177" w:rsidP="00365B8A" w14:paraId="5B92CA3F" w14:textId="77777777">
      <w:pPr>
        <w:rPr>
          <w:bCs/>
        </w:rPr>
      </w:pPr>
      <w:r w:rsidRPr="001D7B88">
        <w:t>Your participation</w:t>
      </w:r>
      <w:r w:rsidRPr="00DC430C">
        <w:t xml:space="preserve">/nonparticipation is completely voluntary, and your responses will not </w:t>
      </w:r>
      <w:r w:rsidRPr="00DC430C">
        <w:t>have an effect on</w:t>
      </w:r>
      <w:r w:rsidRPr="00DC430C">
        <w:t xml:space="preserve"> your eligibility for receipt of any FDA services.  </w:t>
      </w:r>
    </w:p>
    <w:p w:rsidR="00365B8A" w:rsidP="00365B8A" w14:paraId="2965BEB6" w14:textId="77777777">
      <w:r w:rsidRPr="00B027A1">
        <w:rPr>
          <w:b/>
          <w:bCs/>
          <w:u w:val="single"/>
        </w:rPr>
        <w:t>Privacy Act Statement</w:t>
      </w:r>
      <w:r>
        <w:t xml:space="preserve">: </w:t>
      </w:r>
      <w:r w:rsidRPr="002702F2">
        <w:t xml:space="preserve">This is an FDA survey. FDA is using </w:t>
      </w:r>
      <w:r>
        <w:t>Cornerstone</w:t>
      </w:r>
      <w:r w:rsidRPr="002702F2">
        <w:t xml:space="preserve"> to assist with the survey process.  </w:t>
      </w:r>
      <w:r>
        <w:t>Cornerstone</w:t>
      </w:r>
      <w:r w:rsidRPr="002702F2">
        <w:t xml:space="preserve"> is not a government website or application.  HHS and FDA privacy policies do not apply to </w:t>
      </w:r>
      <w:r>
        <w:t>Cornerstone</w:t>
      </w:r>
      <w:r w:rsidRPr="002702F2">
        <w:t xml:space="preserve">.  Furnishing the requested information is voluntary.  Unless required by law, FDA will not share collected information.  Additional information regarding FDA’s use of information is available online: </w:t>
      </w:r>
      <w:hyperlink r:id="rId5" w:history="1">
        <w:r w:rsidRPr="002702F2">
          <w:rPr>
            <w:rStyle w:val="Hyperlink"/>
          </w:rPr>
          <w:t>FDA Privacy Program page</w:t>
        </w:r>
      </w:hyperlink>
      <w:r w:rsidRPr="002702F2">
        <w:t xml:space="preserve">; </w:t>
      </w:r>
      <w:hyperlink r:id="rId6" w:history="1">
        <w:r w:rsidRPr="002702F2">
          <w:rPr>
            <w:rStyle w:val="Hyperlink"/>
          </w:rPr>
          <w:t>FDA privacy/website policies</w:t>
        </w:r>
      </w:hyperlink>
      <w:r w:rsidRPr="002702F2">
        <w:t>.</w:t>
      </w:r>
    </w:p>
    <w:p w:rsidR="00365B8A" w:rsidP="00365B8A" w14:paraId="3F520E34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49F7C2AC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40F41BE6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6FDF111B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5BA02EBF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2B2E2BA1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254C9BF4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070798AA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49786E00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2C20D157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020BBA32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16F2BD80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P="00365B8A" w14:paraId="795C86DB" w14:textId="77777777">
      <w:pPr>
        <w:pStyle w:val="Title"/>
        <w:rPr>
          <w:b w:val="0"/>
          <w:bCs w:val="0"/>
          <w:sz w:val="36"/>
          <w:szCs w:val="36"/>
        </w:rPr>
      </w:pPr>
    </w:p>
    <w:p w:rsidR="00CC5775" w:rsidP="00365B8A" w14:paraId="7221E5A6" w14:textId="77777777">
      <w:pPr>
        <w:pStyle w:val="Title"/>
        <w:rPr>
          <w:b w:val="0"/>
          <w:bCs w:val="0"/>
          <w:sz w:val="36"/>
          <w:szCs w:val="36"/>
        </w:rPr>
      </w:pPr>
    </w:p>
    <w:p w:rsidR="00CC5775" w:rsidP="00365B8A" w14:paraId="111904B5" w14:textId="77777777">
      <w:pPr>
        <w:pStyle w:val="Title"/>
        <w:rPr>
          <w:b w:val="0"/>
          <w:bCs w:val="0"/>
          <w:sz w:val="36"/>
          <w:szCs w:val="36"/>
        </w:rPr>
      </w:pPr>
    </w:p>
    <w:p w:rsidR="00365B8A" w:rsidRPr="002702F2" w:rsidP="00365B8A" w14:paraId="56EFF59F" w14:textId="1973F8B5">
      <w:pPr>
        <w:pStyle w:val="Title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Self-Paced C</w:t>
      </w:r>
      <w:r w:rsidRPr="002702F2">
        <w:rPr>
          <w:b w:val="0"/>
          <w:bCs w:val="0"/>
          <w:sz w:val="36"/>
          <w:szCs w:val="36"/>
        </w:rPr>
        <w:t>ourse Evaluation</w:t>
      </w:r>
    </w:p>
    <w:p w:rsidR="00365B8A" w:rsidRPr="002702F2" w:rsidP="00365B8A" w14:paraId="4EAEC395" w14:textId="77777777">
      <w:pPr>
        <w:spacing w:after="0"/>
        <w:sectPr w:rsidSect="0044669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65B8A" w:rsidRPr="002702F2" w:rsidP="00365B8A" w14:paraId="2191F768" w14:textId="77777777">
      <w:pPr>
        <w:spacing w:after="0"/>
        <w:rPr>
          <w:b/>
          <w:bCs/>
          <w:i/>
          <w:iCs/>
        </w:rPr>
        <w:sectPr w:rsidSect="00CF593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65B8A" w:rsidP="00365B8A" w14:paraId="77CD272C" w14:textId="3160A382">
      <w:pPr>
        <w:spacing w:after="0"/>
        <w:rPr>
          <w:b/>
          <w:bCs/>
          <w:i/>
          <w:iCs/>
        </w:rPr>
      </w:pPr>
      <w:r w:rsidRPr="002702F2">
        <w:rPr>
          <w:b/>
          <w:bCs/>
          <w:i/>
          <w:iCs/>
        </w:rPr>
        <w:t>Instructions: Pleas</w:t>
      </w:r>
      <w:r>
        <w:rPr>
          <w:b/>
          <w:bCs/>
          <w:i/>
          <w:iCs/>
        </w:rPr>
        <w:t xml:space="preserve">e indicate your level of agreement with the following items. </w:t>
      </w:r>
    </w:p>
    <w:tbl>
      <w:tblPr>
        <w:tblW w:w="11178" w:type="dxa"/>
        <w:tblInd w:w="-388" w:type="dxa"/>
        <w:tblLook w:val="04A0"/>
      </w:tblPr>
      <w:tblGrid>
        <w:gridCol w:w="549"/>
        <w:gridCol w:w="4761"/>
        <w:gridCol w:w="958"/>
        <w:gridCol w:w="959"/>
        <w:gridCol w:w="944"/>
        <w:gridCol w:w="1007"/>
        <w:gridCol w:w="948"/>
        <w:gridCol w:w="1052"/>
      </w:tblGrid>
      <w:tr w14:paraId="242C6EAA" w14:textId="723072A2" w:rsidTr="00E664F4">
        <w:tblPrEx>
          <w:tblW w:w="11178" w:type="dxa"/>
          <w:tblInd w:w="-388" w:type="dxa"/>
          <w:tblLook w:val="04A0"/>
        </w:tblPrEx>
        <w:trPr>
          <w:trHeight w:val="288"/>
          <w:tblHeader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173E" w:rsidRPr="00CA1678" w:rsidP="00CA1678" w14:paraId="1464AD63" w14:textId="02D2898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A1678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73E" w:rsidRPr="00CA1678" w:rsidP="00CA1678" w14:paraId="248B36D4" w14:textId="131821EF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73E" w:rsidRPr="00CA1678" w:rsidP="00CA1678" w14:paraId="38F96EC1" w14:textId="4738CF19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73E" w:rsidRPr="00CA1678" w:rsidP="00CA1678" w14:paraId="4F5477CC" w14:textId="16AD8322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73E" w:rsidRPr="00CA1678" w:rsidP="00CA1678" w14:paraId="3E3A42F4" w14:textId="6F6D9EC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73E" w:rsidRPr="00CA1678" w:rsidP="00CA1678" w14:paraId="26194B09" w14:textId="65B53EA5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73E" w:rsidRPr="00CA1678" w:rsidP="00CA1678" w14:paraId="47AAB314" w14:textId="0DB344B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 Not Know/Not Applicable</w:t>
            </w:r>
          </w:p>
        </w:tc>
      </w:tr>
      <w:tr w14:paraId="22BCF663" w14:textId="62F8EA47" w:rsidTr="00E664F4">
        <w:tblPrEx>
          <w:tblW w:w="11178" w:type="dxa"/>
          <w:tblInd w:w="-388" w:type="dxa"/>
          <w:tblLook w:val="04A0"/>
        </w:tblPrEx>
        <w:trPr>
          <w:trHeight w:val="31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2" w:rsidRPr="00CA1678" w:rsidP="00B00112" w14:paraId="579E2BA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A1678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112" w:rsidRPr="00CA1678" w:rsidP="00B00112" w14:paraId="69FC77FB" w14:textId="608C36BF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 would recommend this course to others.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4DEED9AA" w14:textId="3DBE2D4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2F010693" w14:textId="6999B36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1F4A3BE1" w14:textId="1863960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5FB8CFB2" w14:textId="6CEE456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08BC9622" w14:textId="31FC59C9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0240943E" w14:textId="4EF7DC84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66280A58" w14:textId="1AA68887" w:rsidTr="00E664F4">
        <w:tblPrEx>
          <w:tblW w:w="11178" w:type="dxa"/>
          <w:tblInd w:w="-388" w:type="dxa"/>
          <w:tblLook w:val="04A0"/>
        </w:tblPrEx>
        <w:trPr>
          <w:trHeight w:val="35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2" w:rsidRPr="00CA1678" w:rsidP="00B00112" w14:paraId="4645081C" w14:textId="232C80AA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A1678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112" w:rsidRPr="00CA1678" w:rsidP="00B00112" w14:paraId="6154F356" w14:textId="7FDF9061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 am satisfied with the format (e.g., self-paced online) in which this course was taught.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40D28684" w14:textId="43DBFD85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0BB98DA8" w14:textId="4884595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3B1DAC2B" w14:textId="3F7E5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613AA744" w14:textId="0BEA2E3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3439D0C7" w14:textId="390D5162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01D054BE" w14:textId="15D38B79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C82124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74654D56" w14:textId="00217A5F" w:rsidTr="009825F6">
        <w:tblPrEx>
          <w:tblW w:w="11178" w:type="dxa"/>
          <w:tblInd w:w="-388" w:type="dxa"/>
          <w:tblLook w:val="04A0"/>
        </w:tblPrEx>
        <w:trPr>
          <w:trHeight w:val="2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5F6" w:rsidRPr="00CA1678" w:rsidP="00DB7EAE" w14:paraId="2921AE22" w14:textId="04952409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2a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F6" w:rsidRPr="00CA1678" w:rsidP="00DB7EAE" w14:paraId="0C2211DE" w14:textId="137386FD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If you answered “Disagree” or “Strongly Disagree” to the previous question, please </w:t>
            </w:r>
            <w:r w:rsidR="002D50E7">
              <w:rPr>
                <w:rFonts w:ascii="Calibri Light" w:hAnsi="Calibri Light" w:cs="Calibri Light"/>
                <w:color w:val="000000"/>
                <w:sz w:val="20"/>
                <w:szCs w:val="20"/>
              </w:rPr>
              <w:t>explain</w:t>
            </w:r>
            <w:r w:rsidR="00D65C9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why.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5F6" w:rsidRPr="009825F6" w:rsidP="009825F6" w14:paraId="1F603999" w14:textId="74A9DA4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825F6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Open ended response</w:t>
            </w:r>
          </w:p>
        </w:tc>
      </w:tr>
      <w:tr w14:paraId="3CB2A91A" w14:textId="57D27EBE" w:rsidTr="007E087D">
        <w:tblPrEx>
          <w:tblW w:w="11178" w:type="dxa"/>
          <w:tblInd w:w="-388" w:type="dxa"/>
          <w:tblLook w:val="04A0"/>
        </w:tblPrEx>
        <w:trPr>
          <w:trHeight w:val="42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2" w:rsidRPr="00CA1678" w:rsidP="00B00112" w14:paraId="6D54E37C" w14:textId="0C245ACB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112" w:rsidRPr="00CA1678" w:rsidP="00B00112" w14:paraId="6CA80700" w14:textId="6BBB051A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 am confident in my ability to apply what I learned from this course.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214277E7" w14:textId="34183520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0ADE8763" w14:textId="5E5F29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469A01BC" w14:textId="748FE3A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67C38C71" w14:textId="6301270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06F27D47" w14:textId="4D276765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12" w:rsidRPr="00CA1678" w:rsidP="00B00112" w14:paraId="3D082AEE" w14:textId="1F10853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5DB3EBE8" w14:textId="6967F41B" w:rsidTr="007E087D">
        <w:tblPrEx>
          <w:tblW w:w="11178" w:type="dxa"/>
          <w:tblInd w:w="-388" w:type="dxa"/>
          <w:tblLook w:val="04A0"/>
        </w:tblPrEx>
        <w:trPr>
          <w:trHeight w:val="3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B" w:rsidRPr="00CA1678" w:rsidP="00FB1B6B" w14:paraId="22FA0D18" w14:textId="75A86385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B" w:rsidRPr="00CA1678" w:rsidP="00FB1B6B" w14:paraId="6DD50D49" w14:textId="6348FF3D">
            <w:pPr>
              <w:spacing w:after="0" w:line="240" w:lineRule="auto"/>
              <w:rPr>
                <w:rFonts w:eastAsia="Times New Roman" w:asciiTheme="majorHAnsi" w:hAnsiTheme="majorHAnsi" w:cstheme="majorHAnsi"/>
                <w:strike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Within the next three months, I expect to be able to use what I learned from this course on the job.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6B" w:rsidP="00FB1B6B" w14:paraId="09E5FA22" w14:textId="0AF8989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6B" w:rsidP="00FB1B6B" w14:paraId="34E35096" w14:textId="3CADFDE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6B" w:rsidP="00FB1B6B" w14:paraId="0F7211C1" w14:textId="40718AF9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6B" w:rsidP="00FB1B6B" w14:paraId="2206FFE8" w14:textId="70DDE07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6B" w:rsidP="00FB1B6B" w14:paraId="1D73B747" w14:textId="19544034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6B" w:rsidP="00FB1B6B" w14:paraId="540CAC7D" w14:textId="7CDEA6F6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19A19514" w14:textId="77777777" w:rsidTr="007E087D">
        <w:tblPrEx>
          <w:tblW w:w="11178" w:type="dxa"/>
          <w:tblInd w:w="-388" w:type="dxa"/>
          <w:tblLook w:val="04A0"/>
        </w:tblPrEx>
        <w:trPr>
          <w:trHeight w:val="2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P="00D4234C" w14:paraId="63263C46" w14:textId="57FEED3C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P="00D4234C" w14:paraId="4CE34177" w14:textId="2633D5F8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The information in this course is relevant to my work.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45534B9F" w14:textId="0A57479D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2788E0FD" w14:textId="5162FD6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492C15AA" w14:textId="5DA0D23A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3B47E6BC" w14:textId="7DADEB89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506B9B2E" w14:textId="1431D94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4B2D083B" w14:textId="5768A7C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2DA3F4B5" w14:textId="77777777" w:rsidTr="007E087D">
        <w:tblPrEx>
          <w:tblW w:w="11178" w:type="dxa"/>
          <w:tblInd w:w="-388" w:type="dxa"/>
          <w:tblLook w:val="04A0"/>
        </w:tblPrEx>
        <w:trPr>
          <w:trHeight w:val="25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P="00D4234C" w14:paraId="0786E704" w14:textId="3632179A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P="00D4234C" w14:paraId="5D5946C3" w14:textId="13E2179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This course will help me do my job.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44FC9D87" w14:textId="64FA0962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2A341318" w14:textId="6746F15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2ACD4B66" w14:textId="27A61A75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20D24D11" w14:textId="2A51D1A6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3EE343D1" w14:textId="1FE48A4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2FAD7D12" w14:textId="1D9A59E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4FC4A3AE" w14:textId="4BB42BF3" w:rsidTr="007E087D">
        <w:tblPrEx>
          <w:tblW w:w="11178" w:type="dxa"/>
          <w:tblInd w:w="-388" w:type="dxa"/>
          <w:tblLook w:val="04A0"/>
        </w:tblPrEx>
        <w:trPr>
          <w:trHeight w:val="2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RPr="00CA1678" w:rsidP="00D4234C" w14:paraId="75865B4D" w14:textId="33F2D5FD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RPr="00CA1678" w:rsidP="00D4234C" w14:paraId="3E699594" w14:textId="490F0335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The course layout was presented in a logical order.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74A9EEDE" w14:textId="21F3C94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68DB87AD" w14:textId="6D253F4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15DB3FD7" w14:textId="24333F0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520F0AD4" w14:textId="5DCA66B5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7A667EDA" w14:textId="15FEDF8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01CB37DC" w14:textId="51472A8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23D6974F" w14:textId="21C79931" w:rsidTr="00E664F4">
        <w:tblPrEx>
          <w:tblW w:w="11178" w:type="dxa"/>
          <w:tblInd w:w="-388" w:type="dxa"/>
          <w:tblLook w:val="04A0"/>
        </w:tblPrEx>
        <w:trPr>
          <w:trHeight w:val="34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RPr="00CA1678" w:rsidP="00D4234C" w14:paraId="45C82E2A" w14:textId="64A77955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RPr="00CA1678" w:rsidP="00D4234C" w14:paraId="2B9FE6F0" w14:textId="590F903E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The course activities (e.g., exercises, simulations, examples, graphics, knowledge checks) helped me learn.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082D3E16" w14:textId="2BDFED4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2BE515C1" w14:textId="2E18D479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5C086948" w14:textId="3BDCFE64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711C2279" w14:textId="4105E365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098DC3C2" w14:textId="5F85331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014CA168" w14:textId="4557A835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38DE37D1" w14:textId="77777777" w:rsidTr="007E087D">
        <w:tblPrEx>
          <w:tblW w:w="11178" w:type="dxa"/>
          <w:tblInd w:w="-388" w:type="dxa"/>
          <w:tblLook w:val="04A0"/>
        </w:tblPrEx>
        <w:trPr>
          <w:trHeight w:val="40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P="00D4234C" w14:paraId="3B1CDC39" w14:textId="07E69144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P="00D4234C" w14:paraId="5D393B6A" w14:textId="696423D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The course materials were up-to-date and free from errors.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77A940FF" w14:textId="4EDCC6A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332F81A1" w14:textId="06BDE6DD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408CD53B" w14:textId="3E4E58D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75DD06CE" w14:textId="5EB4196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3B5B0CE4" w14:textId="3E3FA60A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2F0A4AA4" w14:textId="2AD19FC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3EE143A6" w14:textId="6951826F" w:rsidTr="00E664F4">
        <w:tblPrEx>
          <w:tblW w:w="11178" w:type="dxa"/>
          <w:tblInd w:w="-388" w:type="dxa"/>
          <w:tblLook w:val="04A0"/>
        </w:tblPrEx>
        <w:trPr>
          <w:trHeight w:val="3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RPr="00CA1678" w:rsidP="00D4234C" w14:paraId="4C99476B" w14:textId="335F99F2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RPr="00CA1678" w:rsidP="00D4234C" w14:paraId="2F55B91A" w14:textId="3315343B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This course was easy to navigate (e.g., move forward, backward, save, exit, resume, etc.).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01F4052C" w14:textId="2F07C524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79E9F4A5" w14:textId="48C9107A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3B8130E0" w14:textId="1AE2632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564D3DC5" w14:textId="53E3BA5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1A0E48CE" w14:textId="17C806D6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331C2FA3" w14:textId="73422F4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5FA73B4E" w14:textId="152773C1" w:rsidTr="00E664F4">
        <w:tblPrEx>
          <w:tblW w:w="11178" w:type="dxa"/>
          <w:tblInd w:w="-388" w:type="dxa"/>
          <w:tblLook w:val="04A0"/>
        </w:tblPrEx>
        <w:trPr>
          <w:trHeight w:val="3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RPr="00CA1678" w:rsidP="00D4234C" w14:paraId="2A04DFAE" w14:textId="75A1B440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RPr="00CA1678" w:rsidP="00D4234C" w14:paraId="1805D108" w14:textId="2ADC00EF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This course had the right level of interaction.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15E39DC0" w14:textId="0798F144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1044E00E" w14:textId="08BA5DD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116C25E8" w14:textId="6472DA3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51383FB1" w14:textId="6652A170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3631B7D3" w14:textId="52B1041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259079EC" w14:textId="5F10837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690DB4BD" w14:textId="45205C2B" w:rsidTr="00E664F4">
        <w:tblPrEx>
          <w:tblW w:w="11178" w:type="dxa"/>
          <w:tblInd w:w="-388" w:type="dxa"/>
          <w:tblLook w:val="04A0"/>
        </w:tblPrEx>
        <w:trPr>
          <w:trHeight w:val="3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RPr="00CA1678" w:rsidP="00D4234C" w14:paraId="2D9B144D" w14:textId="578CE533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RPr="00CA1678" w:rsidP="00D4234C" w14:paraId="31669634" w14:textId="718176E9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This course was easy to find in the learning management system.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23271053" w14:textId="33C38E4F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0FACEF73" w14:textId="0FF0D7F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46D7B932" w14:textId="1EED4A32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79D90C0A" w14:textId="21E86744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0F829669" w14:textId="664757C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58F7DE2D" w14:textId="4A8B12D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70AE5A99" w14:textId="77777777" w:rsidTr="00E664F4">
        <w:tblPrEx>
          <w:tblW w:w="11178" w:type="dxa"/>
          <w:tblInd w:w="-388" w:type="dxa"/>
          <w:tblLook w:val="04A0"/>
        </w:tblPrEx>
        <w:trPr>
          <w:trHeight w:val="3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RPr="00CA1678" w:rsidP="00D4234C" w14:paraId="042D4F1F" w14:textId="5341A95F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P="00D4234C" w14:paraId="5941024C" w14:textId="59AA8074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 had the prerequisite knowledge and skills needed to take this course.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2E01F3A1" w14:textId="545DB33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1BEC2F0C" w14:textId="29B13646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4ED5A4BE" w14:textId="0E7BE77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751DEE81" w14:textId="426C4189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1853B0C5" w14:textId="4E1AF52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2A1AFC" w:rsidP="00D4234C" w14:paraId="5DB12A3D" w14:textId="7B3C48A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60305E95" w14:textId="34D7E008" w:rsidTr="00E664F4">
        <w:tblPrEx>
          <w:tblW w:w="11178" w:type="dxa"/>
          <w:tblInd w:w="-388" w:type="dxa"/>
          <w:tblLook w:val="04A0"/>
        </w:tblPrEx>
        <w:trPr>
          <w:trHeight w:val="3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34C" w:rsidRPr="00CA1678" w:rsidP="00D4234C" w14:paraId="2EAA923E" w14:textId="190B852B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4C" w:rsidRPr="00CA1678" w:rsidP="00D4234C" w14:paraId="60B90D9E" w14:textId="0837435E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 know where to go for any additional questions I may have on this course’s content.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65A7C92D" w14:textId="7EA29B2B">
            <w:pPr>
              <w:spacing w:after="0" w:line="240" w:lineRule="auto"/>
              <w:jc w:val="center"/>
              <w:rPr>
                <w:rStyle w:val="cf01"/>
                <w:rFonts w:asciiTheme="majorHAnsi" w:hAnsiTheme="majorHAnsi" w:cstheme="majorHAnsi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7D05B44E" w14:textId="754DB741">
            <w:pPr>
              <w:spacing w:after="0" w:line="240" w:lineRule="auto"/>
              <w:jc w:val="center"/>
              <w:rPr>
                <w:rStyle w:val="cf01"/>
                <w:rFonts w:asciiTheme="majorHAnsi" w:hAnsiTheme="majorHAnsi" w:cstheme="majorHAnsi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4FE7B3A4" w14:textId="522FC331">
            <w:pPr>
              <w:spacing w:after="0" w:line="240" w:lineRule="auto"/>
              <w:jc w:val="center"/>
              <w:rPr>
                <w:rStyle w:val="cf01"/>
                <w:rFonts w:asciiTheme="majorHAnsi" w:hAnsiTheme="majorHAnsi" w:cstheme="majorHAnsi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11ED61BC" w14:textId="38E1E59F">
            <w:pPr>
              <w:spacing w:after="0" w:line="240" w:lineRule="auto"/>
              <w:jc w:val="center"/>
              <w:rPr>
                <w:rStyle w:val="cf01"/>
                <w:rFonts w:asciiTheme="majorHAnsi" w:hAnsiTheme="majorHAnsi" w:cstheme="majorHAnsi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40ED2025" w14:textId="319002C5">
            <w:pPr>
              <w:spacing w:after="0" w:line="240" w:lineRule="auto"/>
              <w:jc w:val="center"/>
              <w:rPr>
                <w:rStyle w:val="cf01"/>
                <w:rFonts w:asciiTheme="majorHAnsi" w:hAnsiTheme="majorHAnsi" w:cstheme="majorHAnsi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34C" w:rsidRPr="00CA1678" w:rsidP="00D4234C" w14:paraId="58BA61CE" w14:textId="78A5D04F">
            <w:pPr>
              <w:spacing w:after="0" w:line="240" w:lineRule="auto"/>
              <w:jc w:val="center"/>
              <w:rPr>
                <w:rStyle w:val="cf01"/>
                <w:rFonts w:asciiTheme="majorHAnsi" w:hAnsiTheme="majorHAnsi" w:cstheme="majorHAnsi"/>
                <w:sz w:val="20"/>
                <w:szCs w:val="20"/>
              </w:rPr>
            </w:pPr>
            <w:r w:rsidRPr="002A1AFC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</w:tc>
      </w:tr>
      <w:tr w14:paraId="3E9C78F1" w14:textId="77777777" w:rsidTr="00E664F4">
        <w:tblPrEx>
          <w:tblW w:w="11178" w:type="dxa"/>
          <w:tblInd w:w="-388" w:type="dxa"/>
          <w:tblLook w:val="04A0"/>
        </w:tblPrEx>
        <w:trPr>
          <w:trHeight w:val="3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87D" w:rsidRPr="00CA1678" w:rsidP="007E087D" w14:paraId="1E7C9D4B" w14:textId="6A008C6C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87D" w:rsidRPr="00E5202A" w:rsidP="007E087D" w14:paraId="2DAB04D0" w14:textId="1F426B77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Rate your knowledge/skill in the subject matter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u w:val="single"/>
              </w:rPr>
              <w:t>BEFORE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this course.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14E46CBE" w14:textId="14AE006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1A2C6BF3" w14:textId="167675F6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 xml:space="preserve">Basic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35360239" w14:textId="533E1D3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Inter-mediate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74002057" w14:textId="4A1D2AD5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43E5AF6D" w14:textId="7B7C679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Expert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5D87D25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14:paraId="58F3A5DD" w14:textId="77777777" w:rsidTr="00E664F4">
        <w:tblPrEx>
          <w:tblW w:w="11178" w:type="dxa"/>
          <w:tblInd w:w="-388" w:type="dxa"/>
          <w:tblLook w:val="04A0"/>
        </w:tblPrEx>
        <w:trPr>
          <w:trHeight w:val="3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87D" w:rsidRPr="00CA1678" w:rsidP="007E087D" w14:paraId="6FA22924" w14:textId="3218083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87D" w:rsidRPr="00E5202A" w:rsidP="007E087D" w14:paraId="3B113B85" w14:textId="590B089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Rate your knowledge/skill in the subject matter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u w:val="single"/>
              </w:rPr>
              <w:t>AFTER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this course.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1F253775" w14:textId="1D44F0C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71CD4AAF" w14:textId="3F414BF0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6BB70AD7" w14:textId="5EDF7EDA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Inter-mediate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6827D044" w14:textId="227A26B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5A6DABC6" w14:textId="1D6F8CFD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Expert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87D" w:rsidRPr="002A1AFC" w:rsidP="007E087D" w14:paraId="3C63BA6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365B8A" w:rsidP="00365B8A" w14:paraId="1F33E83F" w14:textId="77777777"/>
    <w:tbl>
      <w:tblPr>
        <w:tblW w:w="11632" w:type="dxa"/>
        <w:tblInd w:w="-388" w:type="dxa"/>
        <w:tblLook w:val="04A0"/>
      </w:tblPr>
      <w:tblGrid>
        <w:gridCol w:w="545"/>
        <w:gridCol w:w="11087"/>
      </w:tblGrid>
      <w:tr w14:paraId="25F7186A" w14:textId="77777777" w:rsidTr="001004D2">
        <w:tblPrEx>
          <w:tblW w:w="11632" w:type="dxa"/>
          <w:tblInd w:w="-388" w:type="dxa"/>
          <w:tblLook w:val="04A0"/>
        </w:tblPrEx>
        <w:trPr>
          <w:trHeight w:val="288"/>
        </w:trPr>
        <w:tc>
          <w:tcPr>
            <w:tcW w:w="1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65B8A" w:rsidRPr="002A2931" w:rsidP="001004D2" w14:paraId="25616F4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9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2DC735B" w14:textId="77777777" w:rsidTr="001004D2">
        <w:tblPrEx>
          <w:tblW w:w="11632" w:type="dxa"/>
          <w:tblInd w:w="-388" w:type="dxa"/>
          <w:tblLook w:val="04A0"/>
        </w:tblPrEx>
        <w:trPr>
          <w:trHeight w:val="15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8A" w:rsidRPr="002A2931" w:rsidP="001004D2" w14:paraId="13706CA2" w14:textId="62AFA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4234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8A" w:rsidP="001004D2" w14:paraId="5B043953" w14:textId="3ACC60B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</w:rPr>
            </w:pPr>
            <w:r w:rsidRPr="00EB4DEA">
              <w:rPr>
                <w:rFonts w:ascii="Calibri" w:eastAsia="Times New Roman" w:hAnsi="Calibri" w:cstheme="minorHAnsi"/>
                <w:color w:val="000000"/>
              </w:rPr>
              <w:t xml:space="preserve">Please provide any additional comments about your reaction to the course (e.g., the course in general, </w:t>
            </w:r>
            <w:r w:rsidR="006A12C2">
              <w:rPr>
                <w:rFonts w:ascii="Calibri" w:eastAsia="Times New Roman" w:hAnsi="Calibri" w:cstheme="minorHAnsi"/>
                <w:color w:val="000000"/>
              </w:rPr>
              <w:t>content</w:t>
            </w:r>
            <w:r w:rsidRPr="00EB4DEA">
              <w:rPr>
                <w:rFonts w:ascii="Calibri" w:eastAsia="Times New Roman" w:hAnsi="Calibri" w:cstheme="minorHAnsi"/>
                <w:color w:val="000000"/>
              </w:rPr>
              <w:t>, activities,</w:t>
            </w:r>
            <w:r w:rsidR="00AB3272">
              <w:rPr>
                <w:rFonts w:ascii="Calibri" w:eastAsia="Times New Roman" w:hAnsi="Calibri" w:cstheme="minorHAnsi"/>
                <w:color w:val="000000"/>
              </w:rPr>
              <w:t xml:space="preserve"> technological issues</w:t>
            </w:r>
            <w:r w:rsidR="00811181">
              <w:rPr>
                <w:rFonts w:ascii="Calibri" w:eastAsia="Times New Roman" w:hAnsi="Calibri" w:cstheme="minorHAnsi"/>
                <w:color w:val="000000"/>
              </w:rPr>
              <w:t>,</w:t>
            </w:r>
            <w:r w:rsidRPr="00EB4DEA">
              <w:rPr>
                <w:rFonts w:ascii="Calibri" w:eastAsia="Times New Roman" w:hAnsi="Calibri" w:cstheme="minorHAnsi"/>
                <w:color w:val="000000"/>
              </w:rPr>
              <w:t xml:space="preserve"> or format for course delivery) that could help OTED improve its training</w:t>
            </w:r>
            <w:r w:rsidRPr="0006418C">
              <w:rPr>
                <w:rFonts w:ascii="Calibri" w:eastAsia="Times New Roman" w:hAnsi="Calibri" w:cstheme="minorHAnsi"/>
                <w:color w:val="000000"/>
              </w:rPr>
              <w:t>. If you would like to explain any of your responses above, please do so here.</w:t>
            </w:r>
            <w:r w:rsidRPr="0006418C" w:rsidR="000146E6">
              <w:rPr>
                <w:rFonts w:ascii="Calibri" w:eastAsia="Times New Roman" w:hAnsi="Calibri" w:cstheme="minorHAnsi"/>
                <w:color w:val="000000"/>
              </w:rPr>
              <w:t xml:space="preserve"> </w:t>
            </w:r>
          </w:p>
          <w:p w:rsidR="00365B8A" w:rsidP="001004D2" w14:paraId="4C180104" w14:textId="77777777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</w:rPr>
            </w:pPr>
          </w:p>
          <w:p w:rsidR="00365B8A" w:rsidRPr="00EB4DEA" w:rsidP="001004D2" w14:paraId="4FEBC474" w14:textId="77777777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</w:rPr>
            </w:pPr>
            <w:r w:rsidRPr="00EB4DEA">
              <w:rPr>
                <w:rFonts w:ascii="Calibri" w:eastAsia="Times New Roman" w:hAnsi="Calibri" w:cstheme="minorHAnsi"/>
                <w:i/>
                <w:iCs/>
                <w:color w:val="808080" w:themeColor="background1" w:themeShade="80"/>
              </w:rPr>
              <w:t>Note when submitting comments, you must take care not to submit unnecessary and/or sensitive information such as names, Social Security Numbers (SSNs), medical records numbers, and other personal identifiers.</w:t>
            </w:r>
          </w:p>
        </w:tc>
      </w:tr>
    </w:tbl>
    <w:p w:rsidR="00365B8A" w:rsidP="00365B8A" w14:paraId="7E421C08" w14:textId="77777777">
      <w:pPr>
        <w:spacing w:after="0"/>
        <w:rPr>
          <w:b/>
          <w:bCs/>
          <w:i/>
          <w:iCs/>
        </w:rPr>
      </w:pPr>
    </w:p>
    <w:p w:rsidR="00365B8A" w:rsidP="00365B8A" w14:paraId="493A6507" w14:textId="77777777">
      <w:pPr>
        <w:spacing w:after="0"/>
        <w:rPr>
          <w:b/>
          <w:bCs/>
          <w:i/>
          <w:iCs/>
        </w:rPr>
      </w:pPr>
    </w:p>
    <w:p w:rsidR="00365B8A" w:rsidP="00365B8A" w14:paraId="60429CC6" w14:textId="77777777">
      <w:pPr>
        <w:spacing w:after="0"/>
        <w:rPr>
          <w:b/>
          <w:bCs/>
          <w:i/>
          <w:iCs/>
        </w:rPr>
      </w:pPr>
    </w:p>
    <w:p w:rsidR="00365B8A" w:rsidP="00365B8A" w14:paraId="768552F5" w14:textId="77777777">
      <w:pPr>
        <w:spacing w:after="0"/>
        <w:rPr>
          <w:b/>
          <w:bCs/>
          <w:i/>
          <w:iCs/>
        </w:rPr>
      </w:pPr>
    </w:p>
    <w:p w:rsidR="00365B8A" w:rsidP="00365B8A" w14:paraId="73CC8AF2" w14:textId="77777777">
      <w:pPr>
        <w:spacing w:after="0"/>
        <w:rPr>
          <w:b/>
          <w:bCs/>
          <w:i/>
          <w:iCs/>
        </w:rPr>
      </w:pPr>
    </w:p>
    <w:p w:rsidR="00D4234C" w:rsidP="00365B8A" w14:paraId="29C5A297" w14:textId="77777777">
      <w:pPr>
        <w:spacing w:after="0"/>
        <w:rPr>
          <w:b/>
          <w:bCs/>
          <w:i/>
          <w:iCs/>
        </w:rPr>
      </w:pPr>
    </w:p>
    <w:p w:rsidR="00D4234C" w:rsidP="00365B8A" w14:paraId="4C88925F" w14:textId="77777777">
      <w:pPr>
        <w:spacing w:after="0"/>
        <w:rPr>
          <w:b/>
          <w:bCs/>
          <w:i/>
          <w:iCs/>
        </w:rPr>
      </w:pPr>
    </w:p>
    <w:p w:rsidR="00D4234C" w:rsidP="00365B8A" w14:paraId="540019EF" w14:textId="77777777">
      <w:pPr>
        <w:spacing w:after="0"/>
        <w:rPr>
          <w:b/>
          <w:bCs/>
          <w:i/>
          <w:iCs/>
        </w:rPr>
      </w:pPr>
    </w:p>
    <w:p w:rsidR="00365B8A" w:rsidP="00365B8A" w14:paraId="08FB4F31" w14:textId="77777777">
      <w:pPr>
        <w:spacing w:after="0"/>
        <w:rPr>
          <w:b/>
          <w:bCs/>
          <w:i/>
          <w:iCs/>
        </w:rPr>
      </w:pPr>
    </w:p>
    <w:p w:rsidR="00365B8A" w:rsidRPr="002702F2" w:rsidP="00365B8A" w14:paraId="5CD03E94" w14:textId="1E373B10">
      <w:pPr>
        <w:jc w:val="center"/>
        <w:rPr>
          <w:b/>
          <w:bCs/>
        </w:rPr>
      </w:pPr>
      <w:r w:rsidRPr="002702F2">
        <w:rPr>
          <w:b/>
          <w:bCs/>
        </w:rPr>
        <w:t>Demographics</w:t>
      </w:r>
    </w:p>
    <w:p w:rsidR="00365B8A" w:rsidRPr="002702F2" w:rsidP="00365B8A" w14:paraId="3BFD97A5" w14:textId="77777777">
      <w:pPr>
        <w:spacing w:after="0"/>
        <w:rPr>
          <w:b/>
          <w:bCs/>
          <w:i/>
          <w:iCs/>
          <w:sz w:val="20"/>
          <w:szCs w:val="20"/>
        </w:rPr>
      </w:pPr>
      <w:bookmarkStart w:id="0" w:name="_Hlk132890067"/>
      <w:r w:rsidRPr="002702F2">
        <w:rPr>
          <w:b/>
          <w:bCs/>
          <w:i/>
          <w:iCs/>
          <w:sz w:val="20"/>
          <w:szCs w:val="20"/>
        </w:rPr>
        <w:t xml:space="preserve">The following questions are OPTIONAL. </w:t>
      </w:r>
      <w:r>
        <w:rPr>
          <w:b/>
          <w:bCs/>
          <w:i/>
          <w:iCs/>
          <w:sz w:val="20"/>
          <w:szCs w:val="20"/>
        </w:rPr>
        <w:t>D</w:t>
      </w:r>
      <w:r w:rsidRPr="002702F2">
        <w:rPr>
          <w:b/>
          <w:bCs/>
          <w:i/>
          <w:iCs/>
          <w:sz w:val="20"/>
          <w:szCs w:val="20"/>
        </w:rPr>
        <w:t xml:space="preserve">ata will only be used to look at aggregate differences among groups. Responses are </w:t>
      </w:r>
      <w:r w:rsidRPr="00AC4F5D">
        <w:rPr>
          <w:b/>
          <w:bCs/>
          <w:i/>
          <w:iCs/>
          <w:sz w:val="20"/>
          <w:szCs w:val="20"/>
        </w:rPr>
        <w:t>NOT</w:t>
      </w:r>
      <w:r w:rsidRPr="002702F2">
        <w:rPr>
          <w:b/>
          <w:bCs/>
          <w:i/>
          <w:iCs/>
          <w:sz w:val="20"/>
          <w:szCs w:val="20"/>
        </w:rPr>
        <w:t xml:space="preserve"> associated with any personally identifying information. </w:t>
      </w:r>
    </w:p>
    <w:p w:rsidR="00365B8A" w:rsidRPr="002702F2" w:rsidP="00365B8A" w14:paraId="0AAF73A8" w14:textId="77777777">
      <w:pPr>
        <w:spacing w:after="0"/>
        <w:rPr>
          <w:sz w:val="20"/>
          <w:szCs w:val="20"/>
        </w:rPr>
      </w:pPr>
    </w:p>
    <w:p w:rsidR="00365B8A" w:rsidRPr="002702F2" w:rsidP="00365B8A" w14:paraId="07F497ED" w14:textId="77777777">
      <w:pPr>
        <w:spacing w:after="0"/>
        <w:rPr>
          <w:sz w:val="20"/>
          <w:szCs w:val="20"/>
        </w:rPr>
        <w:sectPr w:rsidSect="0044669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:rsidR="00365B8A" w:rsidP="00D4234C" w14:paraId="4D7512CC" w14:textId="0A1666D2">
      <w:pPr>
        <w:pStyle w:val="ListParagraph"/>
        <w:numPr>
          <w:ilvl w:val="0"/>
          <w:numId w:val="1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Which best describes your position?</w:t>
      </w:r>
    </w:p>
    <w:p w:rsidR="00365B8A" w:rsidP="00365B8A" w14:paraId="1F5F02B0" w14:textId="77777777">
      <w:pPr>
        <w:pStyle w:val="ListParagraph"/>
        <w:numPr>
          <w:ilvl w:val="0"/>
          <w:numId w:val="2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Analyst</w:t>
      </w:r>
    </w:p>
    <w:p w:rsidR="00365B8A" w:rsidP="00365B8A" w14:paraId="1AF6E6F7" w14:textId="77777777">
      <w:pPr>
        <w:pStyle w:val="ListParagraph"/>
        <w:numPr>
          <w:ilvl w:val="0"/>
          <w:numId w:val="2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Compliance Officer</w:t>
      </w:r>
    </w:p>
    <w:p w:rsidR="00365B8A" w:rsidP="00365B8A" w14:paraId="0D076115" w14:textId="77777777">
      <w:pPr>
        <w:pStyle w:val="ListParagraph"/>
        <w:numPr>
          <w:ilvl w:val="0"/>
          <w:numId w:val="2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Investigator</w:t>
      </w:r>
    </w:p>
    <w:p w:rsidR="00365B8A" w:rsidP="00365B8A" w14:paraId="6F2423D0" w14:textId="77777777">
      <w:pPr>
        <w:pStyle w:val="ListParagraph"/>
        <w:numPr>
          <w:ilvl w:val="0"/>
          <w:numId w:val="2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Other (please specify)</w:t>
      </w:r>
    </w:p>
    <w:p w:rsidR="00365B8A" w:rsidP="00365B8A" w14:paraId="587EE3D0" w14:textId="77777777">
      <w:pPr>
        <w:pStyle w:val="ListParagraph"/>
        <w:numPr>
          <w:ilvl w:val="0"/>
          <w:numId w:val="2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Prefer not to answer</w:t>
      </w:r>
    </w:p>
    <w:p w:rsidR="00365B8A" w:rsidP="00365B8A" w14:paraId="16F68924" w14:textId="77777777">
      <w:pPr>
        <w:pStyle w:val="ListParagraph"/>
        <w:spacing w:after="0"/>
        <w:rPr>
          <w:sz w:val="20"/>
          <w:szCs w:val="20"/>
        </w:rPr>
      </w:pPr>
    </w:p>
    <w:p w:rsidR="00365B8A" w:rsidP="00D4234C" w14:paraId="0AF7F71C" w14:textId="77777777">
      <w:pPr>
        <w:pStyle w:val="ListParagraph"/>
        <w:numPr>
          <w:ilvl w:val="0"/>
          <w:numId w:val="1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What is your supervisory status?</w:t>
      </w:r>
    </w:p>
    <w:p w:rsidR="00365B8A" w:rsidP="00365B8A" w14:paraId="65CF9628" w14:textId="77777777">
      <w:pPr>
        <w:pStyle w:val="ListParagraph"/>
        <w:numPr>
          <w:ilvl w:val="0"/>
          <w:numId w:val="3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Supervisor</w:t>
      </w:r>
    </w:p>
    <w:p w:rsidR="00365B8A" w:rsidP="00365B8A" w14:paraId="67C06414" w14:textId="77777777">
      <w:pPr>
        <w:pStyle w:val="ListParagraph"/>
        <w:numPr>
          <w:ilvl w:val="0"/>
          <w:numId w:val="3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Non-supervisor</w:t>
      </w:r>
    </w:p>
    <w:p w:rsidR="00365B8A" w:rsidP="00365B8A" w14:paraId="5ACC5484" w14:textId="77777777">
      <w:pPr>
        <w:pStyle w:val="ListParagraph"/>
        <w:numPr>
          <w:ilvl w:val="0"/>
          <w:numId w:val="3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Prefer not to answer</w:t>
      </w:r>
    </w:p>
    <w:p w:rsidR="00365B8A" w:rsidP="00365B8A" w14:paraId="6BD33274" w14:textId="77777777">
      <w:pPr>
        <w:pStyle w:val="ListParagraph"/>
        <w:spacing w:after="0"/>
        <w:rPr>
          <w:sz w:val="20"/>
          <w:szCs w:val="20"/>
        </w:rPr>
      </w:pPr>
    </w:p>
    <w:p w:rsidR="00365B8A" w:rsidP="00D4234C" w14:paraId="20437890" w14:textId="77777777">
      <w:pPr>
        <w:pStyle w:val="ListParagraph"/>
        <w:numPr>
          <w:ilvl w:val="0"/>
          <w:numId w:val="1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How many years have you worked in your current commodity area? </w:t>
      </w:r>
    </w:p>
    <w:p w:rsidR="00365B8A" w:rsidP="00365B8A" w14:paraId="5774FFDB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Less than 1 year</w:t>
      </w:r>
    </w:p>
    <w:p w:rsidR="00365B8A" w:rsidP="00365B8A" w14:paraId="3E8862B4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 – 5 years</w:t>
      </w:r>
    </w:p>
    <w:p w:rsidR="00365B8A" w:rsidP="00365B8A" w14:paraId="113F6DAF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6 – 10 years          </w:t>
      </w:r>
    </w:p>
    <w:p w:rsidR="00365B8A" w:rsidP="00365B8A" w14:paraId="495F8154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11 – 15 years</w:t>
      </w:r>
    </w:p>
    <w:p w:rsidR="00365B8A" w:rsidP="00365B8A" w14:paraId="6FF15A8A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16 – 20 years</w:t>
      </w:r>
    </w:p>
    <w:p w:rsidR="00365B8A" w:rsidP="00365B8A" w14:paraId="192B56F9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More than 20 years</w:t>
      </w:r>
    </w:p>
    <w:p w:rsidR="00365B8A" w:rsidP="00365B8A" w14:paraId="2EB4453B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Prefer not to answer</w:t>
      </w:r>
    </w:p>
    <w:p w:rsidR="00365B8A" w:rsidP="00365B8A" w14:paraId="54D0B9CE" w14:textId="77777777">
      <w:pPr>
        <w:pStyle w:val="ListParagraph"/>
        <w:spacing w:after="0"/>
        <w:rPr>
          <w:sz w:val="20"/>
          <w:szCs w:val="20"/>
        </w:rPr>
      </w:pPr>
    </w:p>
    <w:p w:rsidR="00365B8A" w:rsidP="00D4234C" w14:paraId="6674F7B7" w14:textId="6D9A63F2">
      <w:pPr>
        <w:pStyle w:val="ListParagraph"/>
        <w:numPr>
          <w:ilvl w:val="0"/>
          <w:numId w:val="1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How many years have you worked </w:t>
      </w:r>
      <w:r w:rsidR="00FE7039">
        <w:rPr>
          <w:rFonts w:eastAsia="Times New Roman"/>
          <w:b/>
          <w:bCs/>
          <w:sz w:val="20"/>
          <w:szCs w:val="20"/>
        </w:rPr>
        <w:t xml:space="preserve">in </w:t>
      </w:r>
      <w:r>
        <w:rPr>
          <w:rFonts w:eastAsia="Times New Roman"/>
          <w:b/>
          <w:bCs/>
          <w:sz w:val="20"/>
          <w:szCs w:val="20"/>
        </w:rPr>
        <w:t xml:space="preserve">government (Federal and/or State)? </w:t>
      </w:r>
    </w:p>
    <w:p w:rsidR="00365B8A" w:rsidP="00365B8A" w14:paraId="30500631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Less than 1 year</w:t>
      </w:r>
    </w:p>
    <w:p w:rsidR="00365B8A" w:rsidP="00365B8A" w14:paraId="090A500F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 – 5 years</w:t>
      </w:r>
    </w:p>
    <w:p w:rsidR="00365B8A" w:rsidP="00365B8A" w14:paraId="6BAE0326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6 – 10 years          </w:t>
      </w:r>
    </w:p>
    <w:p w:rsidR="00365B8A" w:rsidP="00365B8A" w14:paraId="0DBBAF63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11 – 15 years</w:t>
      </w:r>
    </w:p>
    <w:p w:rsidR="00365B8A" w:rsidP="00365B8A" w14:paraId="74440FB3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16 – 20 years</w:t>
      </w:r>
    </w:p>
    <w:p w:rsidR="00365B8A" w:rsidP="00365B8A" w14:paraId="721B42B5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More than 20 years</w:t>
      </w:r>
    </w:p>
    <w:p w:rsidR="00365B8A" w:rsidP="00365B8A" w14:paraId="1ADAFD30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Not applicable</w:t>
      </w:r>
    </w:p>
    <w:p w:rsidR="00365B8A" w:rsidP="00365B8A" w14:paraId="5E2FCF69" w14:textId="77777777">
      <w:pPr>
        <w:pStyle w:val="ListParagraph"/>
        <w:numPr>
          <w:ilvl w:val="0"/>
          <w:numId w:val="4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Prefer not to answer</w:t>
      </w:r>
    </w:p>
    <w:p w:rsidR="00365B8A" w:rsidP="00365B8A" w14:paraId="6B34D917" w14:textId="77777777">
      <w:pPr>
        <w:pStyle w:val="ListParagraph"/>
        <w:spacing w:after="0"/>
        <w:rPr>
          <w:sz w:val="20"/>
          <w:szCs w:val="20"/>
        </w:rPr>
      </w:pPr>
    </w:p>
    <w:p w:rsidR="00365B8A" w:rsidP="00D4234C" w14:paraId="65794169" w14:textId="77777777">
      <w:pPr>
        <w:pStyle w:val="ListParagraph"/>
        <w:numPr>
          <w:ilvl w:val="0"/>
          <w:numId w:val="1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What is your highest level of education?</w:t>
      </w:r>
    </w:p>
    <w:p w:rsidR="00365B8A" w:rsidP="00365B8A" w14:paraId="77CF554C" w14:textId="77777777">
      <w:pPr>
        <w:pStyle w:val="ListParagraph"/>
        <w:numPr>
          <w:ilvl w:val="0"/>
          <w:numId w:val="5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High School / GED</w:t>
      </w:r>
    </w:p>
    <w:p w:rsidR="00365B8A" w:rsidP="00365B8A" w14:paraId="680843FC" w14:textId="77777777">
      <w:pPr>
        <w:pStyle w:val="ListParagraph"/>
        <w:numPr>
          <w:ilvl w:val="0"/>
          <w:numId w:val="5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Some College</w:t>
      </w:r>
    </w:p>
    <w:p w:rsidR="00365B8A" w:rsidP="00365B8A" w14:paraId="202512A9" w14:textId="77777777">
      <w:pPr>
        <w:pStyle w:val="ListParagraph"/>
        <w:numPr>
          <w:ilvl w:val="0"/>
          <w:numId w:val="5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Community College / AA Degree     </w:t>
      </w:r>
    </w:p>
    <w:p w:rsidR="00365B8A" w:rsidP="00365B8A" w14:paraId="49499764" w14:textId="77777777">
      <w:pPr>
        <w:pStyle w:val="ListParagraph"/>
        <w:numPr>
          <w:ilvl w:val="0"/>
          <w:numId w:val="5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Bachelor’s Degree</w:t>
      </w:r>
    </w:p>
    <w:p w:rsidR="00365B8A" w:rsidP="00365B8A" w14:paraId="2741A16F" w14:textId="77777777">
      <w:pPr>
        <w:pStyle w:val="ListParagraph"/>
        <w:numPr>
          <w:ilvl w:val="0"/>
          <w:numId w:val="5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Graduate Degree</w:t>
      </w:r>
    </w:p>
    <w:p w:rsidR="00365B8A" w:rsidP="00365B8A" w14:paraId="1BDAEB74" w14:textId="77777777">
      <w:pPr>
        <w:pStyle w:val="ListParagraph"/>
        <w:numPr>
          <w:ilvl w:val="0"/>
          <w:numId w:val="5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Doctorate or Professional Degree   </w:t>
      </w:r>
    </w:p>
    <w:p w:rsidR="00365B8A" w:rsidP="00365B8A" w14:paraId="38878999" w14:textId="77777777">
      <w:pPr>
        <w:pStyle w:val="ListParagraph"/>
        <w:numPr>
          <w:ilvl w:val="0"/>
          <w:numId w:val="5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Technical/Vocational School</w:t>
      </w:r>
    </w:p>
    <w:p w:rsidR="00365B8A" w:rsidP="00365B8A" w14:paraId="42B67EDC" w14:textId="77777777">
      <w:pPr>
        <w:pStyle w:val="ListParagraph"/>
        <w:numPr>
          <w:ilvl w:val="0"/>
          <w:numId w:val="5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Prefer not to answer</w:t>
      </w:r>
    </w:p>
    <w:p w:rsidR="00365B8A" w:rsidP="00365B8A" w14:paraId="6E2D9450" w14:textId="77777777">
      <w:pPr>
        <w:pStyle w:val="ListParagraph"/>
        <w:spacing w:after="0"/>
        <w:rPr>
          <w:sz w:val="20"/>
          <w:szCs w:val="20"/>
        </w:rPr>
      </w:pPr>
    </w:p>
    <w:p w:rsidR="00365B8A" w:rsidP="00D4234C" w14:paraId="659FAB75" w14:textId="77777777">
      <w:pPr>
        <w:pStyle w:val="ListParagraph"/>
        <w:numPr>
          <w:ilvl w:val="0"/>
          <w:numId w:val="1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What is your gender identity?</w:t>
      </w:r>
    </w:p>
    <w:p w:rsidR="00365B8A" w:rsidP="00365B8A" w14:paraId="3981A502" w14:textId="77777777">
      <w:pPr>
        <w:pStyle w:val="ListParagraph"/>
        <w:numPr>
          <w:ilvl w:val="0"/>
          <w:numId w:val="6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Male</w:t>
      </w:r>
    </w:p>
    <w:p w:rsidR="00365B8A" w:rsidP="00365B8A" w14:paraId="3DA42115" w14:textId="77777777">
      <w:pPr>
        <w:pStyle w:val="ListParagraph"/>
        <w:numPr>
          <w:ilvl w:val="0"/>
          <w:numId w:val="6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Female</w:t>
      </w:r>
    </w:p>
    <w:p w:rsidR="00365B8A" w:rsidP="00365B8A" w14:paraId="5C95F6EC" w14:textId="77777777">
      <w:pPr>
        <w:pStyle w:val="ListParagraph"/>
        <w:numPr>
          <w:ilvl w:val="0"/>
          <w:numId w:val="6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Prefer not to answer</w:t>
      </w:r>
    </w:p>
    <w:p w:rsidR="00365B8A" w:rsidP="00365B8A" w14:paraId="002EA2D7" w14:textId="092D4616">
      <w:pPr>
        <w:pStyle w:val="ListParagraph"/>
        <w:spacing w:after="0"/>
        <w:rPr>
          <w:sz w:val="20"/>
          <w:szCs w:val="20"/>
        </w:rPr>
      </w:pPr>
    </w:p>
    <w:p w:rsidR="00FE7039" w:rsidP="00365B8A" w14:paraId="28E67D5B" w14:textId="2D63CADA">
      <w:pPr>
        <w:pStyle w:val="ListParagraph"/>
        <w:spacing w:after="0"/>
        <w:rPr>
          <w:sz w:val="20"/>
          <w:szCs w:val="20"/>
        </w:rPr>
      </w:pPr>
    </w:p>
    <w:p w:rsidR="00FE7039" w:rsidP="00365B8A" w14:paraId="6869C8E9" w14:textId="3D4D89EE">
      <w:pPr>
        <w:pStyle w:val="ListParagraph"/>
        <w:spacing w:after="0"/>
        <w:rPr>
          <w:sz w:val="20"/>
          <w:szCs w:val="20"/>
        </w:rPr>
      </w:pPr>
    </w:p>
    <w:p w:rsidR="00FE7039" w:rsidP="00365B8A" w14:paraId="62B14FE4" w14:textId="77777777">
      <w:pPr>
        <w:pStyle w:val="ListParagraph"/>
        <w:spacing w:after="0"/>
        <w:rPr>
          <w:sz w:val="20"/>
          <w:szCs w:val="20"/>
        </w:rPr>
      </w:pPr>
    </w:p>
    <w:p w:rsidR="00365B8A" w:rsidP="00D4234C" w14:paraId="1829C330" w14:textId="51160764">
      <w:pPr>
        <w:pStyle w:val="ListParagraph"/>
        <w:numPr>
          <w:ilvl w:val="0"/>
          <w:numId w:val="1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What is your age?</w:t>
      </w:r>
    </w:p>
    <w:p w:rsidR="00365B8A" w:rsidP="00365B8A" w14:paraId="1531BAF2" w14:textId="77777777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18-24</w:t>
      </w:r>
    </w:p>
    <w:p w:rsidR="00365B8A" w:rsidP="00365B8A" w14:paraId="2FDD81BB" w14:textId="77777777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25-34</w:t>
      </w:r>
    </w:p>
    <w:p w:rsidR="00365B8A" w:rsidP="00365B8A" w14:paraId="5FC6A839" w14:textId="77777777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35-44</w:t>
      </w:r>
    </w:p>
    <w:p w:rsidR="00365B8A" w:rsidP="00365B8A" w14:paraId="63307516" w14:textId="77777777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45-54</w:t>
      </w:r>
    </w:p>
    <w:p w:rsidR="00365B8A" w:rsidP="00365B8A" w14:paraId="5508B9C9" w14:textId="77777777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55-64</w:t>
      </w:r>
    </w:p>
    <w:p w:rsidR="00365B8A" w:rsidP="00365B8A" w14:paraId="4ACC4A55" w14:textId="77777777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65 or Greater</w:t>
      </w:r>
    </w:p>
    <w:p w:rsidR="00365B8A" w:rsidP="00365B8A" w14:paraId="1A4C7174" w14:textId="6904598D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Prefer not to answer</w:t>
      </w:r>
    </w:p>
    <w:p w:rsidR="004F173E" w:rsidP="004F173E" w14:paraId="66EC63C4" w14:textId="77777777">
      <w:pPr>
        <w:pStyle w:val="ListParagraph"/>
        <w:spacing w:after="0" w:line="252" w:lineRule="auto"/>
        <w:rPr>
          <w:rFonts w:eastAsia="Times New Roman"/>
          <w:sz w:val="20"/>
          <w:szCs w:val="20"/>
        </w:rPr>
      </w:pPr>
    </w:p>
    <w:p w:rsidR="00365B8A" w:rsidP="00D4234C" w14:paraId="51990DF3" w14:textId="77777777">
      <w:pPr>
        <w:pStyle w:val="ListParagraph"/>
        <w:numPr>
          <w:ilvl w:val="0"/>
          <w:numId w:val="12"/>
        </w:numPr>
        <w:spacing w:after="0" w:line="252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Is your ethnicity Hispanic/Latino?</w:t>
      </w:r>
    </w:p>
    <w:p w:rsidR="00365B8A" w:rsidP="00365B8A" w14:paraId="77B8F386" w14:textId="77777777">
      <w:pPr>
        <w:pStyle w:val="ListParagraph"/>
        <w:numPr>
          <w:ilvl w:val="0"/>
          <w:numId w:val="8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Yes</w:t>
      </w:r>
    </w:p>
    <w:p w:rsidR="00365B8A" w:rsidP="00365B8A" w14:paraId="0D635597" w14:textId="77777777">
      <w:pPr>
        <w:pStyle w:val="ListParagraph"/>
        <w:numPr>
          <w:ilvl w:val="0"/>
          <w:numId w:val="8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No</w:t>
      </w:r>
    </w:p>
    <w:p w:rsidR="00365B8A" w:rsidP="00365B8A" w14:paraId="36D749B6" w14:textId="15BC4579">
      <w:pPr>
        <w:pStyle w:val="ListParagraph"/>
        <w:numPr>
          <w:ilvl w:val="0"/>
          <w:numId w:val="8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Prefer not to answer</w:t>
      </w:r>
    </w:p>
    <w:p w:rsidR="004F173E" w:rsidP="004F173E" w14:paraId="72C202AE" w14:textId="77777777">
      <w:pPr>
        <w:pStyle w:val="ListParagraph"/>
        <w:spacing w:after="0" w:line="252" w:lineRule="auto"/>
        <w:rPr>
          <w:rFonts w:eastAsia="Times New Roman"/>
          <w:sz w:val="20"/>
          <w:szCs w:val="20"/>
        </w:rPr>
      </w:pPr>
    </w:p>
    <w:p w:rsidR="00365B8A" w:rsidP="00D4234C" w14:paraId="7C33AC5F" w14:textId="77777777">
      <w:pPr>
        <w:pStyle w:val="CommentText"/>
        <w:numPr>
          <w:ilvl w:val="0"/>
          <w:numId w:val="12"/>
        </w:numPr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Which of the following best describes you? (Select one or more)</w:t>
      </w:r>
    </w:p>
    <w:p w:rsidR="00365B8A" w:rsidP="00365B8A" w14:paraId="6568AFDF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White</w:t>
      </w:r>
    </w:p>
    <w:p w:rsidR="00365B8A" w:rsidP="00365B8A" w14:paraId="7C2FE57C" w14:textId="77777777">
      <w:pPr>
        <w:pStyle w:val="ListParagraph"/>
        <w:numPr>
          <w:ilvl w:val="0"/>
          <w:numId w:val="9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Black or African American </w:t>
      </w:r>
    </w:p>
    <w:p w:rsidR="00365B8A" w:rsidP="00365B8A" w14:paraId="5483C054" w14:textId="77777777">
      <w:pPr>
        <w:pStyle w:val="ListParagraph"/>
        <w:numPr>
          <w:ilvl w:val="0"/>
          <w:numId w:val="9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American Indian or Alaska Native</w:t>
      </w:r>
    </w:p>
    <w:p w:rsidR="00365B8A" w:rsidP="00365B8A" w14:paraId="5D764123" w14:textId="77777777">
      <w:pPr>
        <w:pStyle w:val="ListParagraph"/>
        <w:numPr>
          <w:ilvl w:val="0"/>
          <w:numId w:val="9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Native Hawaiian or Other Pacific Islander</w:t>
      </w:r>
    </w:p>
    <w:p w:rsidR="00365B8A" w:rsidP="00365B8A" w14:paraId="1CADC7C4" w14:textId="77777777">
      <w:pPr>
        <w:pStyle w:val="ListParagraph"/>
        <w:numPr>
          <w:ilvl w:val="0"/>
          <w:numId w:val="9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Asian      </w:t>
      </w:r>
    </w:p>
    <w:p w:rsidR="00365B8A" w:rsidRPr="00332772" w:rsidP="00365B8A" w14:paraId="51D55AD5" w14:textId="77777777">
      <w:pPr>
        <w:pStyle w:val="ListParagraph"/>
        <w:numPr>
          <w:ilvl w:val="0"/>
          <w:numId w:val="9"/>
        </w:numPr>
        <w:spacing w:after="0" w:line="252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Prefer not to answer</w:t>
      </w:r>
    </w:p>
    <w:p w:rsidR="00991F8C" w14:paraId="350E42EE" w14:textId="77777777"/>
    <w:sectPr w:rsidSect="00332772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D21586"/>
    <w:multiLevelType w:val="hybridMultilevel"/>
    <w:tmpl w:val="F5929C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159"/>
    <w:multiLevelType w:val="hybridMultilevel"/>
    <w:tmpl w:val="80E413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77D4"/>
    <w:multiLevelType w:val="hybridMultilevel"/>
    <w:tmpl w:val="82BE41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7C65"/>
    <w:multiLevelType w:val="hybridMultilevel"/>
    <w:tmpl w:val="68980D7C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84E9E"/>
    <w:multiLevelType w:val="hybridMultilevel"/>
    <w:tmpl w:val="AF60AD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73429"/>
    <w:multiLevelType w:val="hybridMultilevel"/>
    <w:tmpl w:val="A9C6A2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E63DE"/>
    <w:multiLevelType w:val="hybridMultilevel"/>
    <w:tmpl w:val="35AA32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62C01"/>
    <w:multiLevelType w:val="hybridMultilevel"/>
    <w:tmpl w:val="A08475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B6A38"/>
    <w:multiLevelType w:val="hybridMultilevel"/>
    <w:tmpl w:val="68980D7C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607E0"/>
    <w:multiLevelType w:val="hybridMultilevel"/>
    <w:tmpl w:val="A1827B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607EB"/>
    <w:multiLevelType w:val="hybridMultilevel"/>
    <w:tmpl w:val="5504D9D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num w:numId="1" w16cid:durableId="774400898">
    <w:abstractNumId w:val="8"/>
  </w:num>
  <w:num w:numId="2" w16cid:durableId="935984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6996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04559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103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41703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0635343">
    <w:abstractNumId w:val="9"/>
  </w:num>
  <w:num w:numId="8" w16cid:durableId="2131707825">
    <w:abstractNumId w:val="2"/>
  </w:num>
  <w:num w:numId="9" w16cid:durableId="51119025">
    <w:abstractNumId w:val="6"/>
  </w:num>
  <w:num w:numId="10" w16cid:durableId="1487546657">
    <w:abstractNumId w:val="10"/>
  </w:num>
  <w:num w:numId="11" w16cid:durableId="1234268995">
    <w:abstractNumId w:val="0"/>
  </w:num>
  <w:num w:numId="12" w16cid:durableId="321589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8A"/>
    <w:rsid w:val="000146E6"/>
    <w:rsid w:val="00054EA6"/>
    <w:rsid w:val="0006418C"/>
    <w:rsid w:val="000772D9"/>
    <w:rsid w:val="000C6F8E"/>
    <w:rsid w:val="001004D2"/>
    <w:rsid w:val="001164BD"/>
    <w:rsid w:val="001D7B88"/>
    <w:rsid w:val="00201EB4"/>
    <w:rsid w:val="002702F2"/>
    <w:rsid w:val="002A1AFC"/>
    <w:rsid w:val="002A2931"/>
    <w:rsid w:val="002B385F"/>
    <w:rsid w:val="002D18AE"/>
    <w:rsid w:val="002D50E7"/>
    <w:rsid w:val="00330A50"/>
    <w:rsid w:val="00332772"/>
    <w:rsid w:val="0035448B"/>
    <w:rsid w:val="00365B8A"/>
    <w:rsid w:val="003710E8"/>
    <w:rsid w:val="003862FD"/>
    <w:rsid w:val="00396585"/>
    <w:rsid w:val="003D1692"/>
    <w:rsid w:val="004028A3"/>
    <w:rsid w:val="00454EAD"/>
    <w:rsid w:val="004F173E"/>
    <w:rsid w:val="004F56D3"/>
    <w:rsid w:val="00542748"/>
    <w:rsid w:val="0054643A"/>
    <w:rsid w:val="00555177"/>
    <w:rsid w:val="00580D5A"/>
    <w:rsid w:val="005E5219"/>
    <w:rsid w:val="006358C2"/>
    <w:rsid w:val="006A12C2"/>
    <w:rsid w:val="007B7AFE"/>
    <w:rsid w:val="007D40A7"/>
    <w:rsid w:val="007E087D"/>
    <w:rsid w:val="007F2EFE"/>
    <w:rsid w:val="00811181"/>
    <w:rsid w:val="0082682A"/>
    <w:rsid w:val="00827F3B"/>
    <w:rsid w:val="008C04B3"/>
    <w:rsid w:val="008F1673"/>
    <w:rsid w:val="009825F6"/>
    <w:rsid w:val="00991F8C"/>
    <w:rsid w:val="009A44DB"/>
    <w:rsid w:val="009D5248"/>
    <w:rsid w:val="00AB3272"/>
    <w:rsid w:val="00AC4F5D"/>
    <w:rsid w:val="00AD4A1B"/>
    <w:rsid w:val="00B00112"/>
    <w:rsid w:val="00B027A1"/>
    <w:rsid w:val="00B5380C"/>
    <w:rsid w:val="00B95EAC"/>
    <w:rsid w:val="00C12578"/>
    <w:rsid w:val="00C2716A"/>
    <w:rsid w:val="00C82124"/>
    <w:rsid w:val="00CA1678"/>
    <w:rsid w:val="00CC4F33"/>
    <w:rsid w:val="00CC5775"/>
    <w:rsid w:val="00D4234C"/>
    <w:rsid w:val="00D5249E"/>
    <w:rsid w:val="00D65C93"/>
    <w:rsid w:val="00DB7EAE"/>
    <w:rsid w:val="00DC430C"/>
    <w:rsid w:val="00E5202A"/>
    <w:rsid w:val="00E664F4"/>
    <w:rsid w:val="00E95AD1"/>
    <w:rsid w:val="00EB4DEA"/>
    <w:rsid w:val="00FB1B6B"/>
    <w:rsid w:val="00FD1828"/>
    <w:rsid w:val="00FE70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3661E8"/>
  <w15:chartTrackingRefBased/>
  <w15:docId w15:val="{F8496244-1145-410B-9D24-49938DF3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5B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65B8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ListParagraph">
    <w:name w:val="List Paragraph"/>
    <w:basedOn w:val="Normal"/>
    <w:uiPriority w:val="34"/>
    <w:qFormat/>
    <w:rsid w:val="00365B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B8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5B8A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365B8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6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365B8A"/>
    <w:rPr>
      <w:rFonts w:ascii="Segoe UI" w:hAnsi="Segoe UI" w:cs="Segoe UI" w:hint="default"/>
      <w:b/>
      <w:bCs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F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6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RAStaff@fda.hhs.gov" TargetMode="External" /><Relationship Id="rId5" Type="http://schemas.openxmlformats.org/officeDocument/2006/relationships/hyperlink" Target="https://fda.sharepoint.com/sites/oc-intranet-oc-oo-oems-dig-privacy" TargetMode="External" /><Relationship Id="rId6" Type="http://schemas.openxmlformats.org/officeDocument/2006/relationships/hyperlink" Target="https://www.fda.gov/about-fda/about-website/website-policies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Beckes, Amber</dc:creator>
  <cp:lastModifiedBy>Capezzuto, JonnaLynn</cp:lastModifiedBy>
  <cp:revision>2</cp:revision>
  <dcterms:created xsi:type="dcterms:W3CDTF">2024-03-22T16:06:00Z</dcterms:created>
  <dcterms:modified xsi:type="dcterms:W3CDTF">2024-03-22T16:06:00Z</dcterms:modified>
</cp:coreProperties>
</file>