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AE7" w:rsidP="00F05BD2" w14:paraId="269EC463" w14:textId="2CA81E60">
      <w:pPr>
        <w:jc w:val="center"/>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5" w:tblpY="2241"/>
        <w:tblW w:w="10890" w:type="dxa"/>
        <w:tblLayout w:type="fixed"/>
        <w:tblLook w:val="04A0"/>
      </w:tblPr>
      <w:tblGrid>
        <w:gridCol w:w="5325"/>
        <w:gridCol w:w="62"/>
        <w:gridCol w:w="58"/>
        <w:gridCol w:w="5445"/>
      </w:tblGrid>
      <w:tr w14:paraId="29B7C756" w14:textId="77777777" w:rsidTr="00F05BD2">
        <w:tblPrEx>
          <w:tblW w:w="10890" w:type="dxa"/>
          <w:tblLayout w:type="fixed"/>
          <w:tblLook w:val="04A0"/>
        </w:tblPrEx>
        <w:trPr>
          <w:trHeight w:val="350"/>
        </w:trPr>
        <w:tc>
          <w:tcPr>
            <w:tcW w:w="5325" w:type="dxa"/>
            <w:tcBorders>
              <w:top w:val="single" w:sz="4" w:space="0" w:color="auto"/>
              <w:left w:val="single" w:sz="4" w:space="0" w:color="auto"/>
            </w:tcBorders>
            <w:vAlign w:val="bottom"/>
          </w:tcPr>
          <w:p w:rsidR="00AE7C4B" w:rsidRPr="00F05BD2" w:rsidP="00F05BD2" w14:paraId="41E4B74C" w14:textId="77777777">
            <w:pPr>
              <w:spacing w:before="120" w:after="120"/>
              <w:rPr>
                <w:sz w:val="20"/>
                <w:szCs w:val="20"/>
              </w:rPr>
            </w:pPr>
            <w:r w:rsidRPr="00F05BD2">
              <w:rPr>
                <w:sz w:val="20"/>
                <w:szCs w:val="20"/>
              </w:rPr>
              <w:t>*Facility ID:</w:t>
            </w:r>
          </w:p>
        </w:tc>
        <w:tc>
          <w:tcPr>
            <w:tcW w:w="5565" w:type="dxa"/>
            <w:gridSpan w:val="3"/>
            <w:tcBorders>
              <w:top w:val="single" w:sz="4" w:space="0" w:color="auto"/>
              <w:right w:val="single" w:sz="4" w:space="0" w:color="auto"/>
            </w:tcBorders>
            <w:vAlign w:val="bottom"/>
          </w:tcPr>
          <w:p w:rsidR="00AE7C4B" w:rsidRPr="00F05BD2" w:rsidP="00F05BD2" w14:paraId="7E58A4D0" w14:textId="77777777">
            <w:pPr>
              <w:spacing w:after="120"/>
              <w:rPr>
                <w:sz w:val="20"/>
                <w:szCs w:val="20"/>
              </w:rPr>
            </w:pPr>
            <w:r w:rsidRPr="00F05BD2">
              <w:rPr>
                <w:sz w:val="20"/>
                <w:szCs w:val="20"/>
              </w:rPr>
              <w:t>Event #:</w:t>
            </w:r>
          </w:p>
        </w:tc>
      </w:tr>
      <w:tr w14:paraId="1BB648AD" w14:textId="77777777" w:rsidTr="004D1CE6">
        <w:tblPrEx>
          <w:tblW w:w="10890" w:type="dxa"/>
          <w:tblLayout w:type="fixed"/>
          <w:tblLook w:val="04A0"/>
        </w:tblPrEx>
        <w:trPr>
          <w:trHeight w:val="410"/>
        </w:trPr>
        <w:tc>
          <w:tcPr>
            <w:tcW w:w="5325" w:type="dxa"/>
            <w:tcBorders>
              <w:top w:val="single" w:sz="4" w:space="0" w:color="auto"/>
              <w:left w:val="single" w:sz="4" w:space="0" w:color="auto"/>
            </w:tcBorders>
            <w:vAlign w:val="bottom"/>
          </w:tcPr>
          <w:p w:rsidR="00FD2CA1" w:rsidRPr="004D1CE6" w:rsidP="00EC16A4" w14:paraId="12B3BC33" w14:textId="1F07BC19">
            <w:pPr>
              <w:spacing w:before="120" w:after="120"/>
              <w:rPr>
                <w:sz w:val="20"/>
                <w:szCs w:val="20"/>
              </w:rPr>
            </w:pPr>
            <w:r>
              <w:rPr>
                <w:sz w:val="20"/>
                <w:szCs w:val="20"/>
              </w:rPr>
              <w:t>*</w:t>
            </w:r>
            <w:r w:rsidRPr="004D1CE6">
              <w:rPr>
                <w:sz w:val="20"/>
                <w:szCs w:val="20"/>
              </w:rPr>
              <w:t>Staff ID:</w:t>
            </w:r>
          </w:p>
        </w:tc>
        <w:tc>
          <w:tcPr>
            <w:tcW w:w="5565" w:type="dxa"/>
            <w:gridSpan w:val="3"/>
            <w:tcBorders>
              <w:top w:val="single" w:sz="4" w:space="0" w:color="auto"/>
              <w:right w:val="single" w:sz="4" w:space="0" w:color="auto"/>
            </w:tcBorders>
            <w:vAlign w:val="bottom"/>
          </w:tcPr>
          <w:p w:rsidR="00FD2CA1" w:rsidRPr="00F05BD2" w:rsidP="00F05BD2" w14:paraId="1447A5F4" w14:textId="77777777">
            <w:pPr>
              <w:spacing w:after="120"/>
              <w:rPr>
                <w:sz w:val="20"/>
                <w:szCs w:val="20"/>
              </w:rPr>
            </w:pPr>
          </w:p>
        </w:tc>
      </w:tr>
      <w:tr w14:paraId="0423539A" w14:textId="77777777" w:rsidTr="00791A37">
        <w:tblPrEx>
          <w:tblW w:w="10890" w:type="dxa"/>
          <w:tblLayout w:type="fixed"/>
          <w:tblLook w:val="04A0"/>
        </w:tblPrEx>
        <w:trPr>
          <w:trHeight w:val="323"/>
        </w:trPr>
        <w:tc>
          <w:tcPr>
            <w:tcW w:w="10890" w:type="dxa"/>
            <w:gridSpan w:val="4"/>
            <w:tcBorders>
              <w:left w:val="single" w:sz="4" w:space="0" w:color="auto"/>
              <w:right w:val="single" w:sz="4" w:space="0" w:color="auto"/>
            </w:tcBorders>
            <w:vAlign w:val="center"/>
          </w:tcPr>
          <w:p w:rsidR="009164F3" w:rsidRPr="00F05BD2" w:rsidP="007B6FB2" w14:paraId="2678D22A" w14:textId="1992BB66">
            <w:pPr>
              <w:spacing w:after="1"/>
              <w:rPr>
                <w:sz w:val="20"/>
                <w:szCs w:val="20"/>
              </w:rPr>
            </w:pPr>
            <w:r w:rsidRPr="00F05BD2">
              <w:rPr>
                <w:sz w:val="20"/>
                <w:szCs w:val="20"/>
              </w:rPr>
              <w:t xml:space="preserve">*Name: </w:t>
            </w:r>
            <w:r>
              <w:rPr>
                <w:sz w:val="20"/>
                <w:szCs w:val="20"/>
              </w:rPr>
              <w:t>First:                                        Middle</w:t>
            </w:r>
            <w:r w:rsidRPr="00F05BD2">
              <w:rPr>
                <w:sz w:val="20"/>
                <w:szCs w:val="20"/>
              </w:rPr>
              <w:t>:</w:t>
            </w:r>
            <w:r>
              <w:rPr>
                <w:sz w:val="20"/>
                <w:szCs w:val="20"/>
              </w:rPr>
              <w:t xml:space="preserve">                                      Last</w:t>
            </w:r>
            <w:r w:rsidRPr="00F05BD2">
              <w:rPr>
                <w:sz w:val="20"/>
                <w:szCs w:val="20"/>
              </w:rPr>
              <w:t>:</w:t>
            </w:r>
          </w:p>
        </w:tc>
      </w:tr>
      <w:tr w14:paraId="1CDDF4AD" w14:textId="77777777" w:rsidTr="00F05BD2">
        <w:tblPrEx>
          <w:tblW w:w="10890" w:type="dxa"/>
          <w:tblLayout w:type="fixed"/>
          <w:tblLook w:val="04A0"/>
        </w:tblPrEx>
        <w:trPr>
          <w:trHeight w:val="414"/>
        </w:trPr>
        <w:tc>
          <w:tcPr>
            <w:tcW w:w="5325" w:type="dxa"/>
            <w:tcBorders>
              <w:left w:val="single" w:sz="4" w:space="0" w:color="auto"/>
            </w:tcBorders>
            <w:vAlign w:val="center"/>
          </w:tcPr>
          <w:p w:rsidR="00AE7C4B" w:rsidRPr="00F05BD2" w:rsidP="007B6FB2" w14:paraId="5A4AF337" w14:textId="7C85B22C">
            <w:pPr>
              <w:rPr>
                <w:sz w:val="20"/>
                <w:szCs w:val="20"/>
              </w:rPr>
            </w:pPr>
            <w:r w:rsidRPr="00F05BD2">
              <w:rPr>
                <w:sz w:val="20"/>
                <w:szCs w:val="20"/>
              </w:rPr>
              <w:t xml:space="preserve">*Gender:   </w:t>
            </w:r>
            <w:r w:rsidR="00BE3BEB">
              <w:rPr>
                <w:sz w:val="20"/>
                <w:szCs w:val="20"/>
              </w:rPr>
              <w:t xml:space="preserve">F        </w:t>
            </w:r>
            <w:r w:rsidRPr="00F05BD2">
              <w:rPr>
                <w:sz w:val="20"/>
                <w:szCs w:val="20"/>
              </w:rPr>
              <w:t>M        Other</w:t>
            </w:r>
          </w:p>
        </w:tc>
        <w:tc>
          <w:tcPr>
            <w:tcW w:w="5565" w:type="dxa"/>
            <w:gridSpan w:val="3"/>
            <w:tcBorders>
              <w:right w:val="single" w:sz="4" w:space="0" w:color="auto"/>
            </w:tcBorders>
            <w:vAlign w:val="center"/>
          </w:tcPr>
          <w:p w:rsidR="00AE7C4B" w:rsidRPr="00F05BD2" w:rsidP="007B6FB2" w14:paraId="08616EA2" w14:textId="77777777">
            <w:pPr>
              <w:spacing w:after="1"/>
              <w:rPr>
                <w:sz w:val="20"/>
                <w:szCs w:val="20"/>
              </w:rPr>
            </w:pPr>
            <w:r w:rsidRPr="00F05BD2">
              <w:rPr>
                <w:sz w:val="20"/>
                <w:szCs w:val="20"/>
              </w:rPr>
              <w:t>*Date of Birth: ___/___/____</w:t>
            </w:r>
          </w:p>
        </w:tc>
      </w:tr>
      <w:tr w14:paraId="27944B58" w14:textId="77777777" w:rsidTr="00F05BD2">
        <w:tblPrEx>
          <w:tblW w:w="10890" w:type="dxa"/>
          <w:tblLayout w:type="fixed"/>
          <w:tblLook w:val="04A0"/>
        </w:tblPrEx>
        <w:trPr>
          <w:trHeight w:val="727"/>
        </w:trPr>
        <w:tc>
          <w:tcPr>
            <w:tcW w:w="5325" w:type="dxa"/>
            <w:tcBorders>
              <w:left w:val="single" w:sz="4" w:space="0" w:color="auto"/>
              <w:bottom w:val="single" w:sz="4" w:space="0" w:color="auto"/>
            </w:tcBorders>
            <w:vAlign w:val="center"/>
          </w:tcPr>
          <w:p w:rsidR="00AE7C4B" w:rsidRPr="00F05BD2" w:rsidP="007B6FB2" w14:paraId="0A0050B1" w14:textId="4BE3E5CA">
            <w:pPr>
              <w:rPr>
                <w:sz w:val="20"/>
                <w:szCs w:val="20"/>
              </w:rPr>
            </w:pPr>
            <w:r w:rsidRPr="00F05BD2">
              <w:rPr>
                <w:sz w:val="20"/>
                <w:szCs w:val="20"/>
              </w:rPr>
              <w:t xml:space="preserve">*Ethnicity (specify): </w:t>
            </w:r>
            <w:r w:rsidRPr="00F05BD2">
              <w:rPr>
                <w:rFonts w:eastAsia="Calibri"/>
                <w:sz w:val="20"/>
                <w:szCs w:val="20"/>
              </w:rPr>
              <w:t xml:space="preserve">□ </w:t>
            </w:r>
            <w:r w:rsidRPr="00F05BD2">
              <w:rPr>
                <w:sz w:val="20"/>
                <w:szCs w:val="20"/>
              </w:rPr>
              <w:t xml:space="preserve">Hispanic or Latino      </w:t>
            </w:r>
            <w:r w:rsidR="009D194C">
              <w:rPr>
                <w:sz w:val="20"/>
                <w:szCs w:val="20"/>
              </w:rPr>
              <w:t xml:space="preserve">                    </w:t>
            </w:r>
            <w:r w:rsidRPr="00F05BD2">
              <w:rPr>
                <w:sz w:val="20"/>
                <w:szCs w:val="20"/>
              </w:rPr>
              <w:t xml:space="preserve"> </w:t>
            </w:r>
            <w:r w:rsidRPr="00F05BD2">
              <w:rPr>
                <w:rFonts w:eastAsia="Calibri"/>
                <w:sz w:val="20"/>
                <w:szCs w:val="20"/>
              </w:rPr>
              <w:t xml:space="preserve">□ </w:t>
            </w:r>
            <w:r w:rsidRPr="00F05BD2">
              <w:rPr>
                <w:sz w:val="20"/>
                <w:szCs w:val="20"/>
              </w:rPr>
              <w:t xml:space="preserve">Not Hispanic or Latino </w:t>
            </w:r>
          </w:p>
          <w:p w:rsidR="00AE7C4B" w:rsidRPr="00F05BD2" w:rsidP="007B6FB2" w14:paraId="4924407C" w14:textId="13E5EF06">
            <w:pPr>
              <w:rPr>
                <w:sz w:val="20"/>
                <w:szCs w:val="20"/>
              </w:rPr>
            </w:pPr>
            <w:r w:rsidRPr="00F05BD2">
              <w:rPr>
                <w:sz w:val="20"/>
                <w:szCs w:val="20"/>
              </w:rPr>
              <w:t xml:space="preserve">□ Declined to respond </w:t>
            </w:r>
            <w:r w:rsidR="009D194C">
              <w:rPr>
                <w:sz w:val="20"/>
                <w:szCs w:val="20"/>
              </w:rPr>
              <w:t xml:space="preserve">  </w:t>
            </w:r>
            <w:r w:rsidRPr="00F05BD2">
              <w:rPr>
                <w:sz w:val="20"/>
                <w:szCs w:val="20"/>
              </w:rPr>
              <w:t xml:space="preserve"> □ Unknown</w:t>
            </w:r>
          </w:p>
        </w:tc>
        <w:tc>
          <w:tcPr>
            <w:tcW w:w="5565" w:type="dxa"/>
            <w:gridSpan w:val="3"/>
            <w:tcBorders>
              <w:bottom w:val="single" w:sz="4" w:space="0" w:color="auto"/>
              <w:right w:val="single" w:sz="4" w:space="0" w:color="auto"/>
            </w:tcBorders>
            <w:vAlign w:val="center"/>
          </w:tcPr>
          <w:p w:rsidR="00AE7C4B" w:rsidRPr="00F05BD2" w:rsidP="007B6FB2" w14:paraId="0ECAB901" w14:textId="2B337593">
            <w:pPr>
              <w:rPr>
                <w:sz w:val="20"/>
                <w:szCs w:val="20"/>
              </w:rPr>
            </w:pPr>
            <w:r w:rsidRPr="00F05BD2">
              <w:rPr>
                <w:sz w:val="20"/>
                <w:szCs w:val="20"/>
              </w:rPr>
              <w:t xml:space="preserve">*Race (specify): </w:t>
            </w:r>
            <w:r w:rsidRPr="00F05BD2">
              <w:rPr>
                <w:rFonts w:eastAsia="Calibri"/>
                <w:sz w:val="20"/>
                <w:szCs w:val="20"/>
              </w:rPr>
              <w:t xml:space="preserve">□ </w:t>
            </w:r>
            <w:r w:rsidRPr="00F05BD2">
              <w:rPr>
                <w:sz w:val="20"/>
                <w:szCs w:val="20"/>
              </w:rPr>
              <w:t xml:space="preserve">American Indian/Alaska Native    </w:t>
            </w:r>
            <w:r w:rsidRPr="00F05BD2">
              <w:rPr>
                <w:rFonts w:eastAsia="Calibri"/>
                <w:sz w:val="20"/>
                <w:szCs w:val="20"/>
              </w:rPr>
              <w:t xml:space="preserve">□ </w:t>
            </w:r>
            <w:r w:rsidRPr="00F05BD2">
              <w:rPr>
                <w:sz w:val="20"/>
                <w:szCs w:val="20"/>
              </w:rPr>
              <w:t xml:space="preserve">Asian   </w:t>
            </w:r>
            <w:r w:rsidRPr="00F05BD2">
              <w:rPr>
                <w:rFonts w:eastAsia="Calibri"/>
                <w:sz w:val="20"/>
                <w:szCs w:val="20"/>
              </w:rPr>
              <w:t xml:space="preserve">□ </w:t>
            </w:r>
            <w:r w:rsidRPr="00F05BD2">
              <w:rPr>
                <w:sz w:val="20"/>
                <w:szCs w:val="20"/>
              </w:rPr>
              <w:t xml:space="preserve">Black or African American   </w:t>
            </w:r>
            <w:r w:rsidRPr="00F05BD2">
              <w:rPr>
                <w:rFonts w:eastAsia="Calibri"/>
                <w:sz w:val="20"/>
                <w:szCs w:val="20"/>
              </w:rPr>
              <w:t xml:space="preserve">□ </w:t>
            </w:r>
            <w:r w:rsidRPr="00F05BD2">
              <w:rPr>
                <w:sz w:val="20"/>
                <w:szCs w:val="20"/>
              </w:rPr>
              <w:t xml:space="preserve">Native Hawaiian/Other Pacific Islander   </w:t>
            </w:r>
            <w:r w:rsidR="009D194C">
              <w:rPr>
                <w:sz w:val="20"/>
                <w:szCs w:val="20"/>
              </w:rPr>
              <w:t xml:space="preserve">   </w:t>
            </w:r>
            <w:r w:rsidRPr="00F05BD2">
              <w:rPr>
                <w:rFonts w:eastAsia="Calibri"/>
                <w:sz w:val="20"/>
                <w:szCs w:val="20"/>
              </w:rPr>
              <w:t xml:space="preserve">□ </w:t>
            </w:r>
            <w:r w:rsidRPr="00F05BD2">
              <w:rPr>
                <w:sz w:val="20"/>
                <w:szCs w:val="20"/>
              </w:rPr>
              <w:t xml:space="preserve">White  </w:t>
            </w:r>
          </w:p>
          <w:p w:rsidR="00AE7C4B" w:rsidRPr="00F05BD2" w:rsidP="007B6FB2" w14:paraId="12281AAE" w14:textId="3F2F378F">
            <w:pPr>
              <w:rPr>
                <w:sz w:val="20"/>
                <w:szCs w:val="20"/>
              </w:rPr>
            </w:pPr>
            <w:r w:rsidRPr="00F05BD2">
              <w:rPr>
                <w:sz w:val="20"/>
                <w:szCs w:val="20"/>
              </w:rPr>
              <w:t>□ Declined to respond</w:t>
            </w:r>
            <w:r w:rsidR="009D194C">
              <w:rPr>
                <w:sz w:val="20"/>
                <w:szCs w:val="20"/>
              </w:rPr>
              <w:t xml:space="preserve">    </w:t>
            </w:r>
            <w:r w:rsidRPr="00F05BD2">
              <w:rPr>
                <w:sz w:val="20"/>
                <w:szCs w:val="20"/>
              </w:rPr>
              <w:t xml:space="preserve"> □ Unknown</w:t>
            </w:r>
          </w:p>
        </w:tc>
      </w:tr>
      <w:tr w14:paraId="6893185F" w14:textId="77777777" w:rsidTr="00716982">
        <w:tblPrEx>
          <w:tblW w:w="10890" w:type="dxa"/>
          <w:tblLayout w:type="fixed"/>
          <w:tblLook w:val="04A0"/>
        </w:tblPrEx>
        <w:trPr>
          <w:trHeight w:val="80"/>
        </w:trPr>
        <w:tc>
          <w:tcPr>
            <w:tcW w:w="5445" w:type="dxa"/>
            <w:gridSpan w:val="3"/>
            <w:tcBorders>
              <w:left w:val="nil"/>
              <w:bottom w:val="single" w:sz="4" w:space="0" w:color="auto"/>
              <w:right w:val="nil"/>
            </w:tcBorders>
            <w:shd w:val="clear" w:color="auto" w:fill="auto"/>
            <w:vAlign w:val="center"/>
          </w:tcPr>
          <w:p w:rsidR="008E3ACD" w:rsidRPr="002239B7" w:rsidP="007B6FB2" w14:paraId="309FD33B" w14:textId="77777777">
            <w:pPr>
              <w:spacing w:after="1"/>
              <w:jc w:val="center"/>
              <w:rPr>
                <w:b/>
              </w:rPr>
            </w:pPr>
          </w:p>
        </w:tc>
        <w:tc>
          <w:tcPr>
            <w:tcW w:w="5445" w:type="dxa"/>
            <w:tcBorders>
              <w:left w:val="nil"/>
              <w:bottom w:val="single" w:sz="4" w:space="0" w:color="auto"/>
              <w:right w:val="nil"/>
            </w:tcBorders>
            <w:shd w:val="clear" w:color="auto" w:fill="auto"/>
            <w:vAlign w:val="center"/>
          </w:tcPr>
          <w:p w:rsidR="008E3ACD" w:rsidRPr="002239B7" w:rsidP="007B6FB2" w14:paraId="5AD9976D" w14:textId="5EC7C365">
            <w:pPr>
              <w:spacing w:after="1"/>
              <w:jc w:val="center"/>
              <w:rPr>
                <w:b/>
              </w:rPr>
            </w:pPr>
          </w:p>
        </w:tc>
      </w:tr>
      <w:tr w14:paraId="18B55E7A" w14:textId="77777777" w:rsidTr="00F05BD2">
        <w:tblPrEx>
          <w:tblW w:w="10890" w:type="dxa"/>
          <w:tblLayout w:type="fixed"/>
          <w:tblLook w:val="04A0"/>
        </w:tblPrEx>
        <w:trPr>
          <w:trHeight w:val="289"/>
        </w:trPr>
        <w:tc>
          <w:tcPr>
            <w:tcW w:w="10890" w:type="dxa"/>
            <w:gridSpan w:val="4"/>
            <w:tcBorders>
              <w:left w:val="single" w:sz="4" w:space="0" w:color="auto"/>
              <w:bottom w:val="single" w:sz="4" w:space="0" w:color="auto"/>
              <w:right w:val="single" w:sz="4" w:space="0" w:color="auto"/>
            </w:tcBorders>
            <w:shd w:val="clear" w:color="auto" w:fill="95B3D7" w:themeFill="accent1" w:themeFillTint="99"/>
            <w:vAlign w:val="center"/>
          </w:tcPr>
          <w:p w:rsidR="00AE7C4B" w:rsidRPr="002239B7" w:rsidP="007B6FB2" w14:paraId="6E1AE44D" w14:textId="77777777">
            <w:pPr>
              <w:spacing w:after="1"/>
              <w:jc w:val="center"/>
            </w:pPr>
            <w:r w:rsidRPr="002239B7">
              <w:rPr>
                <w:b/>
              </w:rPr>
              <w:t>Event Details</w:t>
            </w:r>
          </w:p>
        </w:tc>
      </w:tr>
      <w:tr w14:paraId="39D9E52F" w14:textId="77777777" w:rsidTr="00F05BD2">
        <w:tblPrEx>
          <w:tblW w:w="10890" w:type="dxa"/>
          <w:tblLayout w:type="fixed"/>
          <w:tblLook w:val="04A0"/>
        </w:tblPrEx>
        <w:trPr>
          <w:trHeight w:val="374"/>
        </w:trPr>
        <w:tc>
          <w:tcPr>
            <w:tcW w:w="5387" w:type="dxa"/>
            <w:gridSpan w:val="2"/>
            <w:tcBorders>
              <w:top w:val="single" w:sz="4" w:space="0" w:color="auto"/>
              <w:left w:val="single" w:sz="4" w:space="0" w:color="auto"/>
              <w:bottom w:val="single" w:sz="4" w:space="0" w:color="auto"/>
              <w:right w:val="nil"/>
            </w:tcBorders>
            <w:vAlign w:val="center"/>
          </w:tcPr>
          <w:p w:rsidR="00AE7C4B" w:rsidRPr="00F05BD2" w:rsidP="007B6FB2" w14:paraId="00F63595" w14:textId="77777777">
            <w:pPr>
              <w:spacing w:after="1"/>
              <w:rPr>
                <w:sz w:val="20"/>
                <w:szCs w:val="20"/>
                <w:highlight w:val="magenta"/>
              </w:rPr>
            </w:pPr>
            <w:r w:rsidRPr="00F05BD2">
              <w:rPr>
                <w:sz w:val="20"/>
                <w:szCs w:val="20"/>
              </w:rPr>
              <w:t xml:space="preserve">*Event Type: </w:t>
            </w:r>
            <w:r w:rsidRPr="00F05BD2">
              <w:rPr>
                <w:b/>
                <w:bCs/>
                <w:sz w:val="20"/>
                <w:szCs w:val="20"/>
              </w:rPr>
              <w:t>COVID-19</w:t>
            </w:r>
          </w:p>
        </w:tc>
        <w:tc>
          <w:tcPr>
            <w:tcW w:w="5503" w:type="dxa"/>
            <w:gridSpan w:val="2"/>
            <w:tcBorders>
              <w:top w:val="single" w:sz="4" w:space="0" w:color="auto"/>
              <w:left w:val="nil"/>
              <w:bottom w:val="single" w:sz="4" w:space="0" w:color="auto"/>
              <w:right w:val="single" w:sz="4" w:space="0" w:color="auto"/>
            </w:tcBorders>
            <w:vAlign w:val="center"/>
          </w:tcPr>
          <w:p w:rsidR="00AE7C4B" w:rsidRPr="00F05BD2" w:rsidP="007B6FB2" w14:paraId="00723EA5" w14:textId="564E0DB1">
            <w:pPr>
              <w:spacing w:after="1"/>
              <w:rPr>
                <w:sz w:val="20"/>
                <w:szCs w:val="20"/>
              </w:rPr>
            </w:pPr>
            <w:r w:rsidRPr="00180D0B">
              <w:rPr>
                <w:sz w:val="20"/>
                <w:szCs w:val="20"/>
              </w:rPr>
              <w:t>*Date of Event: __/__/____</w:t>
            </w:r>
          </w:p>
        </w:tc>
      </w:tr>
    </w:tbl>
    <w:p w:rsidR="004A506D" w:rsidRPr="00F05BD2" w:rsidP="004A506D" w14:paraId="6A20782F" w14:textId="5D212C55">
      <w:pPr>
        <w:spacing w:line="368" w:lineRule="exact"/>
        <w:ind w:left="785" w:right="809"/>
        <w:jc w:val="center"/>
        <w:rPr>
          <w:b/>
          <w:bCs/>
          <w:sz w:val="28"/>
          <w:szCs w:val="28"/>
        </w:rPr>
      </w:pPr>
      <w:r>
        <w:rPr>
          <w:b/>
          <w:bCs/>
          <w:sz w:val="28"/>
          <w:szCs w:val="28"/>
        </w:rPr>
        <w:t>Staff</w:t>
      </w:r>
      <w:r w:rsidRPr="002239B7">
        <w:rPr>
          <w:b/>
          <w:bCs/>
          <w:sz w:val="28"/>
          <w:szCs w:val="28"/>
        </w:rPr>
        <w:t xml:space="preserve"> COVID-19 Event Form</w:t>
      </w:r>
    </w:p>
    <w:tbl>
      <w:tblPr>
        <w:tblStyle w:val="TableGrid"/>
        <w:tblW w:w="10890" w:type="dxa"/>
        <w:tblInd w:w="-5" w:type="dxa"/>
        <w:tblLayout w:type="fixed"/>
        <w:tblLook w:val="04A0"/>
      </w:tblPr>
      <w:tblGrid>
        <w:gridCol w:w="10890"/>
      </w:tblGrid>
      <w:tr w14:paraId="1576F80A" w14:textId="77777777" w:rsidTr="00F05BD2">
        <w:tblPrEx>
          <w:tblW w:w="10890" w:type="dxa"/>
          <w:tblInd w:w="-5" w:type="dxa"/>
          <w:tblLayout w:type="fixed"/>
          <w:tblLook w:val="04A0"/>
        </w:tblPrEx>
        <w:trPr>
          <w:trHeight w:val="228"/>
        </w:trPr>
        <w:tc>
          <w:tcPr>
            <w:tcW w:w="10890" w:type="dxa"/>
            <w:shd w:val="clear" w:color="auto" w:fill="95B3D7" w:themeFill="accent1" w:themeFillTint="99"/>
          </w:tcPr>
          <w:p w:rsidR="00506946" w:rsidP="00D0548D" w14:paraId="2E363687" w14:textId="77777777">
            <w:pPr>
              <w:spacing w:line="300" w:lineRule="auto"/>
              <w:ind w:right="475"/>
              <w:rPr>
                <w:b/>
                <w:sz w:val="20"/>
                <w:szCs w:val="20"/>
              </w:rPr>
            </w:pPr>
            <w:r w:rsidRPr="002239B7">
              <w:rPr>
                <w:b/>
                <w:sz w:val="20"/>
                <w:szCs w:val="20"/>
              </w:rPr>
              <w:t>*VACCINATION STATUS</w:t>
            </w:r>
          </w:p>
          <w:p w:rsidR="00F8612A" w:rsidRPr="00D0548D" w:rsidP="00D0548D" w14:paraId="6B6ED1E4" w14:textId="781AB3F3">
            <w:pPr>
              <w:spacing w:line="300" w:lineRule="auto"/>
              <w:ind w:right="475"/>
              <w:rPr>
                <w:sz w:val="20"/>
                <w:szCs w:val="20"/>
              </w:rPr>
            </w:pPr>
            <w:r w:rsidRPr="007E6071">
              <w:rPr>
                <w:sz w:val="20"/>
                <w:szCs w:val="20"/>
              </w:rPr>
              <w:t>Indicate the vaccination status of the staff member on the event date or date of specimen collection.</w:t>
            </w:r>
          </w:p>
        </w:tc>
      </w:tr>
      <w:tr w14:paraId="362D18AD" w14:textId="77777777" w:rsidTr="00D0548D">
        <w:tblPrEx>
          <w:tblW w:w="10890" w:type="dxa"/>
          <w:tblInd w:w="-5" w:type="dxa"/>
          <w:tblLayout w:type="fixed"/>
          <w:tblLook w:val="04A0"/>
        </w:tblPrEx>
        <w:trPr>
          <w:trHeight w:val="2604"/>
        </w:trPr>
        <w:tc>
          <w:tcPr>
            <w:tcW w:w="10890" w:type="dxa"/>
            <w:shd w:val="clear" w:color="auto" w:fill="auto"/>
          </w:tcPr>
          <w:p w:rsidR="00912136" w:rsidRPr="004D1CE6" w:rsidP="00F05BD2" w14:paraId="38512016" w14:textId="77777777">
            <w:pPr>
              <w:spacing w:after="120" w:line="300" w:lineRule="auto"/>
              <w:ind w:right="475"/>
              <w:rPr>
                <w:sz w:val="20"/>
                <w:szCs w:val="20"/>
              </w:rPr>
            </w:pPr>
            <w:r w:rsidRPr="004D1CE6">
              <w:rPr>
                <w:bCs/>
                <w:sz w:val="20"/>
                <w:szCs w:val="20"/>
              </w:rPr>
              <w:t xml:space="preserve">Has the </w:t>
            </w:r>
            <w:r w:rsidRPr="004D1CE6" w:rsidR="003B0E6A">
              <w:rPr>
                <w:bCs/>
                <w:sz w:val="20"/>
                <w:szCs w:val="20"/>
              </w:rPr>
              <w:t>staff member</w:t>
            </w:r>
            <w:r w:rsidRPr="004D1CE6">
              <w:rPr>
                <w:bCs/>
                <w:sz w:val="20"/>
                <w:szCs w:val="20"/>
              </w:rPr>
              <w:t xml:space="preserve"> received any COVID-19 vaccine? </w:t>
            </w:r>
            <w:r w:rsidRPr="004D1CE6">
              <w:rPr>
                <w:sz w:val="20"/>
                <w:szCs w:val="20"/>
              </w:rPr>
              <w:t xml:space="preserve">□ Yes    □ No </w:t>
            </w:r>
          </w:p>
          <w:p w:rsidR="0090132F" w:rsidRPr="004D1CE6" w:rsidP="00F05BD2" w14:paraId="0AF1E2D6" w14:textId="31246C5C">
            <w:pPr>
              <w:spacing w:after="120" w:line="300" w:lineRule="auto"/>
              <w:ind w:right="475"/>
              <w:rPr>
                <w:sz w:val="20"/>
                <w:szCs w:val="20"/>
              </w:rPr>
            </w:pPr>
            <w:r w:rsidRPr="004D1CE6">
              <w:rPr>
                <w:sz w:val="20"/>
                <w:szCs w:val="20"/>
              </w:rPr>
              <w:t>Which vaccine was received</w:t>
            </w:r>
            <w:r w:rsidRPr="004D1CE6" w:rsidR="00E95EA7">
              <w:rPr>
                <w:sz w:val="20"/>
                <w:szCs w:val="20"/>
              </w:rPr>
              <w:t xml:space="preserve"> (select all that apply)</w:t>
            </w:r>
            <w:r w:rsidRPr="004D1CE6">
              <w:rPr>
                <w:sz w:val="20"/>
                <w:szCs w:val="20"/>
              </w:rPr>
              <w:t>?</w:t>
            </w:r>
          </w:p>
          <w:p w:rsidR="0090132F" w:rsidRPr="004D1CE6" w:rsidP="004D1CE6" w14:paraId="6FB1DDF3" w14:textId="77777777">
            <w:pPr>
              <w:pStyle w:val="ListParagraph"/>
              <w:numPr>
                <w:ilvl w:val="0"/>
                <w:numId w:val="17"/>
              </w:numPr>
              <w:spacing w:after="120"/>
              <w:ind w:right="475"/>
              <w:rPr>
                <w:sz w:val="20"/>
                <w:szCs w:val="20"/>
              </w:rPr>
            </w:pPr>
            <w:r w:rsidRPr="004D1CE6">
              <w:rPr>
                <w:sz w:val="20"/>
                <w:szCs w:val="20"/>
              </w:rPr>
              <w:t>Pfizer-BioNTech</w:t>
            </w:r>
          </w:p>
          <w:p w:rsidR="00735F74" w:rsidRPr="004D1CE6" w:rsidP="004D1CE6" w14:paraId="668C1578" w14:textId="77777777">
            <w:pPr>
              <w:pStyle w:val="ListParagraph"/>
              <w:numPr>
                <w:ilvl w:val="0"/>
                <w:numId w:val="17"/>
              </w:numPr>
              <w:spacing w:after="120"/>
              <w:ind w:right="475"/>
              <w:rPr>
                <w:sz w:val="20"/>
                <w:szCs w:val="20"/>
              </w:rPr>
            </w:pPr>
            <w:r w:rsidRPr="004D1CE6">
              <w:rPr>
                <w:sz w:val="20"/>
                <w:szCs w:val="20"/>
              </w:rPr>
              <w:t>Moderna</w:t>
            </w:r>
          </w:p>
          <w:p w:rsidR="00735F74" w:rsidRPr="004D1CE6" w:rsidP="004D1CE6" w14:paraId="4F3A4D1F" w14:textId="16EEEFAE">
            <w:pPr>
              <w:pStyle w:val="ListParagraph"/>
              <w:numPr>
                <w:ilvl w:val="0"/>
                <w:numId w:val="17"/>
              </w:numPr>
              <w:spacing w:after="120"/>
              <w:ind w:right="475"/>
              <w:rPr>
                <w:sz w:val="20"/>
                <w:szCs w:val="20"/>
              </w:rPr>
            </w:pPr>
            <w:r w:rsidRPr="004D1CE6">
              <w:rPr>
                <w:sz w:val="20"/>
                <w:szCs w:val="20"/>
              </w:rPr>
              <w:t>Johnson &amp; Johnson’s Janssen</w:t>
            </w:r>
          </w:p>
          <w:p w:rsidR="00AE2249" w:rsidRPr="00F05BD2" w:rsidP="00D0548D" w14:paraId="192EDEFC" w14:textId="5FAE5356">
            <w:pPr>
              <w:pStyle w:val="ListParagraph"/>
              <w:numPr>
                <w:ilvl w:val="0"/>
                <w:numId w:val="17"/>
              </w:numPr>
              <w:spacing w:after="120"/>
              <w:ind w:right="475"/>
            </w:pPr>
            <w:r w:rsidRPr="004D1CE6">
              <w:rPr>
                <w:sz w:val="20"/>
                <w:szCs w:val="20"/>
              </w:rPr>
              <w:t>Unspecified</w:t>
            </w:r>
          </w:p>
        </w:tc>
      </w:tr>
      <w:tr w14:paraId="58A48C3F" w14:textId="77777777" w:rsidTr="00F05BD2">
        <w:tblPrEx>
          <w:tblW w:w="10890" w:type="dxa"/>
          <w:tblInd w:w="-5" w:type="dxa"/>
          <w:tblLayout w:type="fixed"/>
          <w:tblLook w:val="04A0"/>
        </w:tblPrEx>
        <w:trPr>
          <w:trHeight w:val="237"/>
        </w:trPr>
        <w:tc>
          <w:tcPr>
            <w:tcW w:w="10890" w:type="dxa"/>
            <w:shd w:val="clear" w:color="auto" w:fill="95B3D7" w:themeFill="accent1" w:themeFillTint="99"/>
          </w:tcPr>
          <w:p w:rsidR="003F3B32" w:rsidP="00F05BD2" w14:paraId="69FBE01B" w14:textId="61D1EDAF">
            <w:pPr>
              <w:spacing w:line="300" w:lineRule="auto"/>
              <w:ind w:right="475"/>
              <w:rPr>
                <w:b/>
                <w:bCs/>
                <w:sz w:val="20"/>
                <w:szCs w:val="20"/>
              </w:rPr>
            </w:pPr>
            <w:r w:rsidRPr="002239B7">
              <w:rPr>
                <w:b/>
                <w:bCs/>
                <w:sz w:val="20"/>
                <w:szCs w:val="20"/>
              </w:rPr>
              <w:t>**</w:t>
            </w:r>
            <w:r w:rsidR="005B45C3">
              <w:rPr>
                <w:b/>
                <w:bCs/>
                <w:sz w:val="20"/>
                <w:szCs w:val="20"/>
              </w:rPr>
              <w:t xml:space="preserve">PRIMARY </w:t>
            </w:r>
            <w:r w:rsidRPr="002239B7">
              <w:rPr>
                <w:b/>
                <w:bCs/>
                <w:sz w:val="20"/>
                <w:szCs w:val="20"/>
              </w:rPr>
              <w:t>SERIES</w:t>
            </w:r>
          </w:p>
          <w:p w:rsidR="005C54F2" w:rsidRPr="00F05BD2" w:rsidP="00F05BD2" w14:paraId="44BB186B" w14:textId="237CC5BC">
            <w:pPr>
              <w:spacing w:line="300" w:lineRule="auto"/>
              <w:ind w:right="475"/>
              <w:rPr>
                <w:sz w:val="20"/>
                <w:szCs w:val="20"/>
              </w:rPr>
            </w:pPr>
            <w:r w:rsidRPr="00531D99">
              <w:rPr>
                <w:sz w:val="20"/>
                <w:szCs w:val="20"/>
              </w:rPr>
              <w:t>Indicate the date</w:t>
            </w:r>
            <w:r w:rsidR="009158EA">
              <w:rPr>
                <w:sz w:val="20"/>
                <w:szCs w:val="20"/>
              </w:rPr>
              <w:t>(s)</w:t>
            </w:r>
            <w:r w:rsidRPr="00531D99">
              <w:rPr>
                <w:sz w:val="20"/>
                <w:szCs w:val="20"/>
              </w:rPr>
              <w:t xml:space="preserve"> for each vaccine received.</w:t>
            </w:r>
          </w:p>
        </w:tc>
      </w:tr>
      <w:tr w14:paraId="6E66099E" w14:textId="77777777" w:rsidTr="00F05BD2">
        <w:tblPrEx>
          <w:tblW w:w="10890" w:type="dxa"/>
          <w:tblInd w:w="-5" w:type="dxa"/>
          <w:tblLayout w:type="fixed"/>
          <w:tblLook w:val="04A0"/>
        </w:tblPrEx>
        <w:trPr>
          <w:trHeight w:val="534"/>
        </w:trPr>
        <w:tc>
          <w:tcPr>
            <w:tcW w:w="10890" w:type="dxa"/>
            <w:shd w:val="clear" w:color="auto" w:fill="auto"/>
          </w:tcPr>
          <w:p w:rsidR="00F27A95" w:rsidRPr="002239B7" w:rsidP="00F05BD2" w14:paraId="6550F8CF" w14:textId="14055F59">
            <w:pPr>
              <w:spacing w:after="120" w:line="300" w:lineRule="auto"/>
              <w:ind w:right="475"/>
              <w:rPr>
                <w:b/>
                <w:bCs/>
                <w:sz w:val="20"/>
                <w:szCs w:val="20"/>
              </w:rPr>
            </w:pPr>
            <w:bookmarkStart w:id="0" w:name="_Hlk86146345"/>
            <w:r w:rsidRPr="00F05BD2">
              <w:rPr>
                <w:b/>
                <w:bCs/>
                <w:sz w:val="20"/>
                <w:szCs w:val="20"/>
              </w:rPr>
              <w:t>**</w:t>
            </w:r>
            <w:r w:rsidRPr="00F05BD2">
              <w:rPr>
                <w:b/>
                <w:bCs/>
                <w:sz w:val="20"/>
                <w:szCs w:val="20"/>
                <w:u w:val="single"/>
              </w:rPr>
              <w:t>Dose 1</w:t>
            </w:r>
            <w:r w:rsidR="00334CBF">
              <w:rPr>
                <w:sz w:val="20"/>
                <w:szCs w:val="20"/>
              </w:rPr>
              <w:t xml:space="preserve">      </w:t>
            </w:r>
            <w:r w:rsidRPr="00F05BD2">
              <w:rPr>
                <w:sz w:val="20"/>
                <w:szCs w:val="20"/>
              </w:rPr>
              <w:t xml:space="preserve">Date: </w:t>
            </w:r>
            <w:r>
              <w:rPr>
                <w:sz w:val="20"/>
                <w:szCs w:val="20"/>
              </w:rPr>
              <w:t>___________(</w:t>
            </w:r>
            <w:r w:rsidRPr="00F05BD2">
              <w:rPr>
                <w:sz w:val="20"/>
                <w:szCs w:val="20"/>
              </w:rPr>
              <w:t>MM/DD/YYYY</w:t>
            </w:r>
            <w:r>
              <w:rPr>
                <w:sz w:val="20"/>
                <w:szCs w:val="20"/>
              </w:rPr>
              <w:t>)</w:t>
            </w:r>
          </w:p>
        </w:tc>
      </w:tr>
      <w:bookmarkEnd w:id="0"/>
      <w:tr w14:paraId="10E0E3B3" w14:textId="77777777" w:rsidTr="00F05BD2">
        <w:tblPrEx>
          <w:tblW w:w="10890" w:type="dxa"/>
          <w:tblInd w:w="-5" w:type="dxa"/>
          <w:tblLayout w:type="fixed"/>
          <w:tblLook w:val="04A0"/>
        </w:tblPrEx>
        <w:trPr>
          <w:trHeight w:val="354"/>
        </w:trPr>
        <w:tc>
          <w:tcPr>
            <w:tcW w:w="10890" w:type="dxa"/>
            <w:shd w:val="clear" w:color="auto" w:fill="auto"/>
          </w:tcPr>
          <w:p w:rsidR="0056333F" w:rsidRPr="002239B7" w:rsidP="00C404AF" w14:paraId="69BCF3C6" w14:textId="1C34AE1D">
            <w:pPr>
              <w:spacing w:after="120" w:line="300" w:lineRule="auto"/>
              <w:ind w:right="475"/>
              <w:rPr>
                <w:b/>
                <w:bCs/>
                <w:sz w:val="20"/>
                <w:szCs w:val="20"/>
              </w:rPr>
            </w:pPr>
            <w:r w:rsidRPr="00F05BD2">
              <w:rPr>
                <w:b/>
                <w:bCs/>
                <w:sz w:val="20"/>
                <w:szCs w:val="20"/>
              </w:rPr>
              <w:t>**</w:t>
            </w:r>
            <w:r w:rsidRPr="00F05BD2">
              <w:rPr>
                <w:b/>
                <w:bCs/>
                <w:sz w:val="20"/>
                <w:szCs w:val="20"/>
                <w:u w:val="single"/>
              </w:rPr>
              <w:t>Dose 2</w:t>
            </w:r>
            <w:r w:rsidR="00334CBF">
              <w:rPr>
                <w:sz w:val="20"/>
                <w:szCs w:val="20"/>
              </w:rPr>
              <w:t xml:space="preserve">    </w:t>
            </w:r>
            <w:r w:rsidRPr="00F05BD2">
              <w:rPr>
                <w:sz w:val="20"/>
                <w:szCs w:val="20"/>
              </w:rPr>
              <w:t xml:space="preserve">Date: </w:t>
            </w:r>
            <w:r>
              <w:rPr>
                <w:sz w:val="20"/>
                <w:szCs w:val="20"/>
              </w:rPr>
              <w:t>_________</w:t>
            </w:r>
            <w:r w:rsidR="00334CBF">
              <w:rPr>
                <w:sz w:val="20"/>
                <w:szCs w:val="20"/>
              </w:rPr>
              <w:t xml:space="preserve"> </w:t>
            </w:r>
            <w:r>
              <w:rPr>
                <w:sz w:val="20"/>
                <w:szCs w:val="20"/>
              </w:rPr>
              <w:t>(</w:t>
            </w:r>
            <w:r w:rsidRPr="00F05BD2">
              <w:rPr>
                <w:sz w:val="20"/>
                <w:szCs w:val="20"/>
              </w:rPr>
              <w:t>MM/DD/</w:t>
            </w:r>
            <w:r w:rsidRPr="00F05BD2">
              <w:rPr>
                <w:sz w:val="20"/>
                <w:szCs w:val="20"/>
              </w:rPr>
              <w:t>YYYY</w:t>
            </w:r>
            <w:r>
              <w:rPr>
                <w:sz w:val="20"/>
                <w:szCs w:val="20"/>
              </w:rPr>
              <w:t>)</w:t>
            </w:r>
            <w:r w:rsidR="00FC3552">
              <w:rPr>
                <w:sz w:val="20"/>
                <w:szCs w:val="20"/>
              </w:rPr>
              <w:t xml:space="preserve">   </w:t>
            </w:r>
            <w:r w:rsidR="00FC3552">
              <w:rPr>
                <w:sz w:val="20"/>
                <w:szCs w:val="20"/>
              </w:rPr>
              <w:t xml:space="preserve">    </w:t>
            </w:r>
            <w:r w:rsidRPr="00181517" w:rsidR="00FC3552">
              <w:rPr>
                <w:bCs/>
                <w:sz w:val="20"/>
                <w:szCs w:val="20"/>
              </w:rPr>
              <w:t>□ No</w:t>
            </w:r>
            <w:r w:rsidR="00FC3552">
              <w:rPr>
                <w:bCs/>
                <w:sz w:val="20"/>
                <w:szCs w:val="20"/>
              </w:rPr>
              <w:t>t received</w:t>
            </w:r>
          </w:p>
        </w:tc>
      </w:tr>
      <w:tr w14:paraId="627B5606" w14:textId="77777777" w:rsidTr="00F05BD2">
        <w:tblPrEx>
          <w:tblW w:w="10890" w:type="dxa"/>
          <w:tblInd w:w="-5" w:type="dxa"/>
          <w:tblLayout w:type="fixed"/>
          <w:tblLook w:val="04A0"/>
        </w:tblPrEx>
        <w:trPr>
          <w:trHeight w:val="50"/>
        </w:trPr>
        <w:tc>
          <w:tcPr>
            <w:tcW w:w="10890" w:type="dxa"/>
            <w:shd w:val="clear" w:color="auto" w:fill="95B3D7" w:themeFill="accent1" w:themeFillTint="99"/>
          </w:tcPr>
          <w:p w:rsidR="005C54F2" w:rsidP="00D0548D" w14:paraId="05E6928A" w14:textId="77777777">
            <w:pPr>
              <w:spacing w:line="300" w:lineRule="auto"/>
              <w:ind w:right="475"/>
              <w:rPr>
                <w:b/>
                <w:sz w:val="20"/>
                <w:szCs w:val="20"/>
              </w:rPr>
            </w:pPr>
            <w:r w:rsidRPr="002239B7">
              <w:rPr>
                <w:b/>
                <w:sz w:val="20"/>
                <w:szCs w:val="20"/>
              </w:rPr>
              <w:t>**ADDITIONAL OR BOOSTER DOSES</w:t>
            </w:r>
          </w:p>
          <w:p w:rsidR="005758D7" w:rsidRPr="00F05BD2" w:rsidP="00D0548D" w14:paraId="6BD1962E" w14:textId="4F571013">
            <w:pPr>
              <w:spacing w:line="300" w:lineRule="auto"/>
              <w:ind w:right="475"/>
              <w:rPr>
                <w:bCs/>
                <w:sz w:val="18"/>
                <w:szCs w:val="18"/>
              </w:rPr>
            </w:pPr>
            <w:r>
              <w:rPr>
                <w:b/>
                <w:sz w:val="20"/>
                <w:szCs w:val="20"/>
              </w:rPr>
              <w:t xml:space="preserve"> </w:t>
            </w:r>
            <w:r w:rsidRPr="006D4995" w:rsidR="006D4995">
              <w:rPr>
                <w:bCs/>
                <w:sz w:val="20"/>
                <w:szCs w:val="20"/>
              </w:rPr>
              <w:t>Indicate the date</w:t>
            </w:r>
            <w:r w:rsidR="00531D99">
              <w:rPr>
                <w:bCs/>
                <w:sz w:val="20"/>
                <w:szCs w:val="20"/>
              </w:rPr>
              <w:t>(s)</w:t>
            </w:r>
            <w:r w:rsidRPr="006D4995" w:rsidR="006D4995">
              <w:rPr>
                <w:bCs/>
                <w:sz w:val="20"/>
                <w:szCs w:val="20"/>
              </w:rPr>
              <w:t xml:space="preserve"> for</w:t>
            </w:r>
            <w:r w:rsidR="00531D99">
              <w:rPr>
                <w:bCs/>
                <w:sz w:val="20"/>
                <w:szCs w:val="20"/>
              </w:rPr>
              <w:t xml:space="preserve"> any</w:t>
            </w:r>
            <w:r w:rsidRPr="006D4995" w:rsidR="006D4995">
              <w:rPr>
                <w:bCs/>
                <w:sz w:val="20"/>
                <w:szCs w:val="20"/>
              </w:rPr>
              <w:t xml:space="preserve"> additional or booster doses of vaccine</w:t>
            </w:r>
            <w:r w:rsidR="00581BA6">
              <w:rPr>
                <w:bCs/>
                <w:sz w:val="20"/>
                <w:szCs w:val="20"/>
              </w:rPr>
              <w:t xml:space="preserve"> received</w:t>
            </w:r>
            <w:r w:rsidRPr="006D4995" w:rsidR="006D4995">
              <w:rPr>
                <w:bCs/>
                <w:sz w:val="20"/>
                <w:szCs w:val="20"/>
              </w:rPr>
              <w:t>.</w:t>
            </w:r>
          </w:p>
        </w:tc>
      </w:tr>
      <w:tr w14:paraId="0438B897" w14:textId="77777777" w:rsidTr="004D1CE6">
        <w:tblPrEx>
          <w:tblW w:w="10890" w:type="dxa"/>
          <w:tblInd w:w="-5" w:type="dxa"/>
          <w:tblLayout w:type="fixed"/>
          <w:tblLook w:val="04A0"/>
        </w:tblPrEx>
        <w:trPr>
          <w:trHeight w:val="912"/>
        </w:trPr>
        <w:tc>
          <w:tcPr>
            <w:tcW w:w="10890" w:type="dxa"/>
            <w:shd w:val="clear" w:color="auto" w:fill="auto"/>
          </w:tcPr>
          <w:p w:rsidR="0027475E" w:rsidP="00F05BD2" w14:paraId="4E61DAEE" w14:textId="6A9AEF21">
            <w:pPr>
              <w:rPr>
                <w:bCs/>
                <w:sz w:val="20"/>
                <w:szCs w:val="20"/>
              </w:rPr>
            </w:pPr>
            <w:r>
              <w:rPr>
                <w:bCs/>
                <w:sz w:val="20"/>
                <w:szCs w:val="20"/>
              </w:rPr>
              <w:t>*</w:t>
            </w:r>
            <w:r w:rsidRPr="00F05BD2">
              <w:rPr>
                <w:bCs/>
                <w:sz w:val="20"/>
                <w:szCs w:val="20"/>
              </w:rPr>
              <w:t>Has the</w:t>
            </w:r>
            <w:r w:rsidR="003D71D5">
              <w:rPr>
                <w:bCs/>
                <w:sz w:val="20"/>
                <w:szCs w:val="20"/>
              </w:rPr>
              <w:t xml:space="preserve"> staff member</w:t>
            </w:r>
            <w:r w:rsidRPr="00F05BD2">
              <w:rPr>
                <w:bCs/>
                <w:sz w:val="20"/>
                <w:szCs w:val="20"/>
              </w:rPr>
              <w:t xml:space="preserve"> received an</w:t>
            </w:r>
            <w:r w:rsidR="00C849AC">
              <w:rPr>
                <w:bCs/>
                <w:sz w:val="20"/>
                <w:szCs w:val="20"/>
              </w:rPr>
              <w:t>y</w:t>
            </w:r>
            <w:r w:rsidRPr="00F05BD2">
              <w:rPr>
                <w:bCs/>
                <w:sz w:val="20"/>
                <w:szCs w:val="20"/>
              </w:rPr>
              <w:t xml:space="preserve"> </w:t>
            </w:r>
            <w:r w:rsidRPr="002239B7">
              <w:rPr>
                <w:b/>
                <w:sz w:val="20"/>
                <w:szCs w:val="20"/>
              </w:rPr>
              <w:t>additional or booster dose</w:t>
            </w:r>
            <w:r w:rsidR="00EA1A2A">
              <w:rPr>
                <w:b/>
                <w:sz w:val="20"/>
                <w:szCs w:val="20"/>
              </w:rPr>
              <w:t>s</w:t>
            </w:r>
            <w:r w:rsidRPr="00F05BD2">
              <w:rPr>
                <w:bCs/>
                <w:sz w:val="20"/>
                <w:szCs w:val="20"/>
              </w:rPr>
              <w:t xml:space="preserve"> of vaccine? □ Yes    □ No</w:t>
            </w:r>
          </w:p>
          <w:p w:rsidR="00A95F64" w:rsidP="00F05BD2" w14:paraId="1ED710FB" w14:textId="77777777">
            <w:pPr>
              <w:rPr>
                <w:bCs/>
                <w:sz w:val="20"/>
                <w:szCs w:val="20"/>
              </w:rPr>
            </w:pPr>
          </w:p>
          <w:p w:rsidR="00A95F64" w:rsidRPr="00F05BD2" w:rsidP="00F05BD2" w14:paraId="7DC185D8" w14:textId="2C08598A">
            <w:pPr>
              <w:rPr>
                <w:bCs/>
                <w:sz w:val="20"/>
                <w:szCs w:val="20"/>
              </w:rPr>
            </w:pPr>
            <w:r w:rsidRPr="00F05BD2">
              <w:rPr>
                <w:sz w:val="20"/>
                <w:szCs w:val="20"/>
              </w:rPr>
              <w:t xml:space="preserve">Date: </w:t>
            </w:r>
            <w:r>
              <w:rPr>
                <w:sz w:val="20"/>
                <w:szCs w:val="20"/>
              </w:rPr>
              <w:t>___________</w:t>
            </w:r>
            <w:r>
              <w:rPr>
                <w:sz w:val="20"/>
                <w:szCs w:val="20"/>
              </w:rPr>
              <w:t xml:space="preserve">  </w:t>
            </w:r>
            <w:r w:rsidR="004D1CE6">
              <w:rPr>
                <w:sz w:val="20"/>
                <w:szCs w:val="20"/>
              </w:rPr>
              <w:t xml:space="preserve"> </w:t>
            </w:r>
            <w:r>
              <w:rPr>
                <w:sz w:val="20"/>
                <w:szCs w:val="20"/>
              </w:rPr>
              <w:t>(</w:t>
            </w:r>
            <w:r w:rsidRPr="00F05BD2">
              <w:rPr>
                <w:sz w:val="20"/>
                <w:szCs w:val="20"/>
              </w:rPr>
              <w:t>MM/DD/YYYY</w:t>
            </w:r>
            <w:r>
              <w:rPr>
                <w:sz w:val="20"/>
                <w:szCs w:val="20"/>
              </w:rPr>
              <w:t xml:space="preserve">)    </w:t>
            </w:r>
            <w:r w:rsidRPr="00D9470D">
              <w:rPr>
                <w:sz w:val="20"/>
                <w:szCs w:val="20"/>
              </w:rPr>
              <w:t xml:space="preserve">Date: </w:t>
            </w:r>
            <w:r>
              <w:rPr>
                <w:sz w:val="20"/>
                <w:szCs w:val="20"/>
              </w:rPr>
              <w:t>___________  (</w:t>
            </w:r>
            <w:r w:rsidRPr="00D9470D">
              <w:rPr>
                <w:sz w:val="20"/>
                <w:szCs w:val="20"/>
              </w:rPr>
              <w:t>MM/DD/YYYY</w:t>
            </w:r>
            <w:r>
              <w:rPr>
                <w:sz w:val="20"/>
                <w:szCs w:val="20"/>
              </w:rPr>
              <w:t xml:space="preserve">)   </w:t>
            </w:r>
            <w:r w:rsidRPr="00D9470D">
              <w:rPr>
                <w:sz w:val="20"/>
                <w:szCs w:val="20"/>
              </w:rPr>
              <w:t xml:space="preserve">Date: </w:t>
            </w:r>
            <w:r>
              <w:rPr>
                <w:sz w:val="20"/>
                <w:szCs w:val="20"/>
              </w:rPr>
              <w:t>___________  (</w:t>
            </w:r>
            <w:r w:rsidRPr="00D9470D">
              <w:rPr>
                <w:sz w:val="20"/>
                <w:szCs w:val="20"/>
              </w:rPr>
              <w:t>MM/DD/YYYY</w:t>
            </w:r>
            <w:r>
              <w:rPr>
                <w:sz w:val="20"/>
                <w:szCs w:val="20"/>
              </w:rPr>
              <w:t>)</w:t>
            </w:r>
          </w:p>
        </w:tc>
      </w:tr>
      <w:tr w14:paraId="0DD0F3D5" w14:textId="77777777" w:rsidTr="00F05BD2">
        <w:tblPrEx>
          <w:tblW w:w="10890" w:type="dxa"/>
          <w:tblInd w:w="-5" w:type="dxa"/>
          <w:tblLayout w:type="fixed"/>
          <w:tblLook w:val="04A0"/>
        </w:tblPrEx>
        <w:trPr>
          <w:trHeight w:val="84"/>
        </w:trPr>
        <w:tc>
          <w:tcPr>
            <w:tcW w:w="10890" w:type="dxa"/>
            <w:shd w:val="clear" w:color="auto" w:fill="95B3D7" w:themeFill="accent1" w:themeFillTint="99"/>
          </w:tcPr>
          <w:p w:rsidR="006075AB" w:rsidRPr="002239B7" w:rsidP="00682D39" w14:paraId="41B9BE93" w14:textId="554B2DC4">
            <w:pPr>
              <w:widowControl/>
              <w:autoSpaceDE/>
              <w:autoSpaceDN/>
              <w:spacing w:after="160" w:line="259" w:lineRule="auto"/>
              <w:ind w:right="475"/>
              <w:rPr>
                <w:b/>
                <w:bCs/>
                <w:sz w:val="18"/>
                <w:szCs w:val="18"/>
              </w:rPr>
            </w:pPr>
            <w:r w:rsidRPr="002239B7">
              <w:rPr>
                <w:rFonts w:eastAsia="Calibri"/>
                <w:b/>
                <w:bCs/>
                <w:sz w:val="20"/>
                <w:szCs w:val="20"/>
              </w:rPr>
              <w:t>*</w:t>
            </w:r>
            <w:r w:rsidRPr="002239B7" w:rsidR="00273464">
              <w:rPr>
                <w:rFonts w:eastAsia="Calibri"/>
                <w:b/>
                <w:bCs/>
                <w:sz w:val="20"/>
                <w:szCs w:val="20"/>
              </w:rPr>
              <w:t>COVID-19 DEATH</w:t>
            </w:r>
          </w:p>
        </w:tc>
      </w:tr>
      <w:tr w14:paraId="3F3DEC89" w14:textId="77777777" w:rsidTr="00F05BD2">
        <w:tblPrEx>
          <w:tblW w:w="10890" w:type="dxa"/>
          <w:tblInd w:w="-5" w:type="dxa"/>
          <w:tblLayout w:type="fixed"/>
          <w:tblLook w:val="04A0"/>
        </w:tblPrEx>
        <w:trPr>
          <w:trHeight w:val="1020"/>
        </w:trPr>
        <w:tc>
          <w:tcPr>
            <w:tcW w:w="10890" w:type="dxa"/>
            <w:shd w:val="clear" w:color="auto" w:fill="auto"/>
          </w:tcPr>
          <w:p w:rsidR="006A4493" w:rsidP="006353E0" w14:paraId="6A8B8810" w14:textId="77777777">
            <w:pPr>
              <w:spacing w:after="120" w:line="230" w:lineRule="exact"/>
              <w:ind w:left="358" w:right="432" w:hanging="358"/>
              <w:rPr>
                <w:sz w:val="20"/>
                <w:szCs w:val="20"/>
              </w:rPr>
            </w:pPr>
            <w:r w:rsidRPr="00FA3C65">
              <w:rPr>
                <w:rFonts w:eastAsia="Calibri"/>
                <w:sz w:val="20"/>
                <w:szCs w:val="20"/>
              </w:rPr>
              <w:t xml:space="preserve">Did the </w:t>
            </w:r>
            <w:r w:rsidRPr="00FA3C65">
              <w:rPr>
                <w:bCs/>
                <w:sz w:val="20"/>
                <w:szCs w:val="20"/>
              </w:rPr>
              <w:t>staff member</w:t>
            </w:r>
            <w:r w:rsidRPr="00FA3C65">
              <w:rPr>
                <w:rFonts w:eastAsia="Calibri"/>
                <w:sz w:val="20"/>
                <w:szCs w:val="20"/>
              </w:rPr>
              <w:t xml:space="preserve"> die</w:t>
            </w:r>
            <w:r w:rsidRPr="00FA3C65">
              <w:rPr>
                <w:sz w:val="20"/>
                <w:szCs w:val="20"/>
              </w:rPr>
              <w:t xml:space="preserve"> from COVID-19 related complications? </w:t>
            </w:r>
          </w:p>
          <w:p w:rsidR="006353E0" w:rsidRPr="002239B7" w:rsidP="006353E0" w14:paraId="1205807C" w14:textId="40B49381">
            <w:pPr>
              <w:spacing w:after="120" w:line="230" w:lineRule="exact"/>
              <w:ind w:left="358" w:right="432" w:hanging="358"/>
              <w:rPr>
                <w:rFonts w:eastAsia="Calibri"/>
                <w:sz w:val="20"/>
                <w:szCs w:val="20"/>
              </w:rPr>
            </w:pPr>
            <w:r w:rsidRPr="002239B7">
              <w:rPr>
                <w:rFonts w:eastAsia="Calibri"/>
                <w:sz w:val="20"/>
                <w:szCs w:val="20"/>
              </w:rPr>
              <w:t xml:space="preserve"> □ Yes    □ No</w:t>
            </w:r>
          </w:p>
          <w:p w:rsidR="006075AB" w:rsidRPr="00F05BD2" w:rsidP="00F05BD2" w14:paraId="4FD87CF0" w14:textId="254711AB">
            <w:pPr>
              <w:spacing w:after="120" w:line="230" w:lineRule="exact"/>
              <w:ind w:left="358" w:right="432" w:hanging="358"/>
              <w:rPr>
                <w:rFonts w:eastAsia="Calibri"/>
                <w:sz w:val="20"/>
                <w:szCs w:val="20"/>
              </w:rPr>
            </w:pPr>
            <w:r w:rsidRPr="002239B7">
              <w:rPr>
                <w:rFonts w:eastAsia="Calibri"/>
                <w:sz w:val="20"/>
                <w:szCs w:val="20"/>
              </w:rPr>
              <w:t xml:space="preserve">**Date of death </w:t>
            </w:r>
            <w:r w:rsidRPr="002239B7">
              <w:rPr>
                <w:sz w:val="20"/>
                <w:szCs w:val="20"/>
              </w:rPr>
              <w:t>__/__/____</w:t>
            </w:r>
          </w:p>
        </w:tc>
      </w:tr>
      <w:tr w14:paraId="2D032430" w14:textId="77777777" w:rsidTr="004D1CE6">
        <w:tblPrEx>
          <w:tblW w:w="10890" w:type="dxa"/>
          <w:tblInd w:w="-5" w:type="dxa"/>
          <w:tblLayout w:type="fixed"/>
          <w:tblLook w:val="04A0"/>
        </w:tblPrEx>
        <w:trPr>
          <w:trHeight w:val="1371"/>
        </w:trPr>
        <w:tc>
          <w:tcPr>
            <w:tcW w:w="10890" w:type="dxa"/>
            <w:shd w:val="clear" w:color="auto" w:fill="auto"/>
          </w:tcPr>
          <w:p w:rsidR="00FB069E" w:rsidRPr="00FB069E" w:rsidP="00FB069E" w14:paraId="2511984F" w14:textId="77777777">
            <w:pPr>
              <w:spacing w:before="40" w:after="80"/>
              <w:ind w:left="72" w:right="475"/>
              <w:rPr>
                <w:bCs/>
                <w:sz w:val="12"/>
                <w:szCs w:val="12"/>
              </w:rPr>
            </w:pPr>
            <w:r w:rsidRPr="00FB069E">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6620D" w:rsidRPr="00F05BD2" w:rsidP="00F05BD2" w14:paraId="1B6C83A5" w14:textId="394AB15F">
            <w:pPr>
              <w:spacing w:before="40"/>
              <w:ind w:left="72" w:right="475"/>
              <w:rPr>
                <w:sz w:val="2"/>
                <w:szCs w:val="2"/>
              </w:rPr>
            </w:pPr>
            <w:r w:rsidRPr="00FB069E">
              <w:rPr>
                <w:sz w:val="12"/>
                <w:szCs w:val="12"/>
              </w:rPr>
              <w:t xml:space="preserve">CDC estimates the average public reporting burden for this collection of information as 30 minutes per response, including the time for reviewing instructions, searching existing data/information sources, </w:t>
            </w:r>
            <w:r w:rsidRPr="00FB069E">
              <w:rPr>
                <w:sz w:val="12"/>
                <w:szCs w:val="12"/>
              </w:rPr>
              <w:t>gathering</w:t>
            </w:r>
            <w:r w:rsidRPr="00FB069E">
              <w:rPr>
                <w:sz w:val="12"/>
                <w:szCs w:val="1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w:t>
            </w:r>
            <w:r w:rsidRPr="00792486">
              <w:rPr>
                <w:sz w:val="12"/>
                <w:szCs w:val="12"/>
              </w:rPr>
              <w:t>CDC</w:t>
            </w:r>
            <w:r w:rsidRPr="00F05BD2" w:rsidR="00792486">
              <w:rPr>
                <w:sz w:val="12"/>
                <w:szCs w:val="12"/>
              </w:rPr>
              <w:t xml:space="preserve"> </w:t>
            </w:r>
            <w:r w:rsidRPr="00F05BD2" w:rsidR="00D45B4A">
              <w:rPr>
                <w:sz w:val="12"/>
                <w:szCs w:val="12"/>
              </w:rPr>
              <w:t>57.1</w:t>
            </w:r>
            <w:r w:rsidRPr="00F05BD2" w:rsidR="00792486">
              <w:rPr>
                <w:sz w:val="12"/>
                <w:szCs w:val="12"/>
              </w:rPr>
              <w:t>60</w:t>
            </w:r>
            <w:r w:rsidRPr="00792486">
              <w:rPr>
                <w:sz w:val="12"/>
                <w:szCs w:val="12"/>
              </w:rPr>
              <w:t xml:space="preserve"> </w:t>
            </w:r>
            <w:r w:rsidR="00DD6DF3">
              <w:rPr>
                <w:sz w:val="12"/>
                <w:szCs w:val="12"/>
              </w:rPr>
              <w:t>July</w:t>
            </w:r>
            <w:r w:rsidRPr="00792486" w:rsidR="00DD6DF3">
              <w:rPr>
                <w:sz w:val="12"/>
                <w:szCs w:val="12"/>
              </w:rPr>
              <w:t xml:space="preserve"> </w:t>
            </w:r>
            <w:r w:rsidRPr="00792486">
              <w:rPr>
                <w:sz w:val="12"/>
                <w:szCs w:val="12"/>
              </w:rPr>
              <w:t>202</w:t>
            </w:r>
            <w:r w:rsidRPr="00F05BD2" w:rsidR="00792486">
              <w:rPr>
                <w:sz w:val="12"/>
                <w:szCs w:val="12"/>
              </w:rPr>
              <w:t xml:space="preserve">2 </w:t>
            </w:r>
            <w:r w:rsidRPr="00792486">
              <w:rPr>
                <w:sz w:val="12"/>
                <w:szCs w:val="12"/>
              </w:rPr>
              <w:t>V1</w:t>
            </w:r>
            <w:r w:rsidR="00DD6DF3">
              <w:rPr>
                <w:sz w:val="12"/>
                <w:szCs w:val="12"/>
              </w:rPr>
              <w:t>3</w:t>
            </w:r>
          </w:p>
        </w:tc>
      </w:tr>
    </w:tbl>
    <w:p w:rsidR="000953B4" w:rsidRPr="00F05BD2" w14:paraId="1BDA7A5E" w14:textId="77777777">
      <w:pPr>
        <w:rPr>
          <w:sz w:val="6"/>
          <w:szCs w:val="6"/>
        </w:rPr>
      </w:pPr>
    </w:p>
    <w:sectPr>
      <w:headerReference w:type="even" r:id="rId7"/>
      <w:headerReference w:type="default" r:id="rId8"/>
      <w:footerReference w:type="even" r:id="rId9"/>
      <w:footerReference w:type="default" r:id="rId10"/>
      <w:headerReference w:type="first" r:id="rId11"/>
      <w:footerReference w:type="first" r:id="rId12"/>
      <w:pgSz w:w="12240" w:h="15840"/>
      <w:pgMar w:top="1040" w:right="760" w:bottom="280" w:left="90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8B5" w14:paraId="1B0281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8B5" w14:paraId="26B049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8B5" w14:paraId="5087FF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8B5" w14:paraId="247F5E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2C2" w:rsidRPr="00D0548D" w:rsidP="008E72C2" w14:paraId="30F735DD" w14:textId="77777777">
    <w:pPr>
      <w:jc w:val="right"/>
      <w:rPr>
        <w:sz w:val="16"/>
        <w:szCs w:val="16"/>
      </w:rPr>
    </w:pPr>
    <w:r>
      <w:rPr>
        <w:noProof/>
      </w:rPr>
      <w:drawing>
        <wp:anchor distT="0" distB="0" distL="114300" distR="114300" simplePos="0" relativeHeight="251658240" behindDoc="0" locked="0" layoutInCell="1" allowOverlap="1">
          <wp:simplePos x="0" y="0"/>
          <wp:positionH relativeFrom="column">
            <wp:posOffset>83820</wp:posOffset>
          </wp:positionH>
          <wp:positionV relativeFrom="paragraph">
            <wp:posOffset>64770</wp:posOffset>
          </wp:positionV>
          <wp:extent cx="1149985" cy="418465"/>
          <wp:effectExtent l="0" t="0" r="0" b="635"/>
          <wp:wrapThrough wrapText="bothSides">
            <wp:wrapPolygon>
              <wp:start x="0" y="0"/>
              <wp:lineTo x="0" y="20649"/>
              <wp:lineTo x="21111" y="20649"/>
              <wp:lineTo x="21111" y="0"/>
              <wp:lineTo x="0" y="0"/>
            </wp:wrapPolygon>
          </wp:wrapThrough>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D0548D">
      <w:rPr>
        <w:sz w:val="16"/>
        <w:szCs w:val="16"/>
      </w:rPr>
      <w:t>OMB Approved</w:t>
    </w:r>
  </w:p>
  <w:p w:rsidR="008E72C2" w:rsidRPr="00D0548D" w:rsidP="008E72C2" w14:paraId="16DA1CE1" w14:textId="77777777">
    <w:pPr>
      <w:jc w:val="right"/>
      <w:rPr>
        <w:sz w:val="16"/>
        <w:szCs w:val="16"/>
      </w:rPr>
    </w:pPr>
    <w:r w:rsidRPr="00D0548D">
      <w:rPr>
        <w:sz w:val="16"/>
        <w:szCs w:val="16"/>
      </w:rPr>
      <w:t>OMB No. 0920-1317</w:t>
    </w:r>
  </w:p>
  <w:p w:rsidR="008E72C2" w:rsidRPr="00D0548D" w:rsidP="008E72C2" w14:paraId="4892A30D" w14:textId="77777777">
    <w:pPr>
      <w:jc w:val="right"/>
      <w:rPr>
        <w:sz w:val="16"/>
        <w:szCs w:val="16"/>
      </w:rPr>
    </w:pPr>
    <w:r w:rsidRPr="00D0548D">
      <w:rPr>
        <w:sz w:val="16"/>
        <w:szCs w:val="16"/>
      </w:rPr>
      <w:t>Exp. Date 01/31/2024</w:t>
    </w:r>
  </w:p>
  <w:p w:rsidR="008E72C2" w:rsidRPr="008D5D86" w:rsidP="008E72C2" w14:paraId="3C861638" w14:textId="77777777">
    <w:pPr>
      <w:jc w:val="right"/>
      <w:rPr>
        <w:sz w:val="16"/>
        <w:szCs w:val="16"/>
      </w:rPr>
    </w:pPr>
    <w:r w:rsidRPr="00D0548D">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8B5" w14:paraId="5D7BF9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1">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2">
    <w:nsid w:val="25D05AC2"/>
    <w:multiLevelType w:val="hybridMultilevel"/>
    <w:tmpl w:val="F6C46366"/>
    <w:lvl w:ilvl="0">
      <w:start w:val="0"/>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5">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0">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E55EB7"/>
    <w:multiLevelType w:val="hybridMultilevel"/>
    <w:tmpl w:val="BBECC2B0"/>
    <w:lvl w:ilvl="0">
      <w:start w:val="0"/>
      <w:numFmt w:val="bullet"/>
      <w:lvlText w:val="□"/>
      <w:lvlJc w:val="left"/>
      <w:pPr>
        <w:ind w:left="720" w:hanging="360"/>
      </w:pPr>
      <w:rPr>
        <w:rFonts w:ascii="Arial" w:eastAsia="Arial" w:hAnsi="Arial" w:cs="Arial" w:hint="default"/>
        <w:w w:val="94"/>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15">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6">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14"/>
  </w:num>
  <w:num w:numId="5">
    <w:abstractNumId w:val="1"/>
  </w:num>
  <w:num w:numId="6">
    <w:abstractNumId w:val="0"/>
  </w:num>
  <w:num w:numId="7">
    <w:abstractNumId w:val="8"/>
  </w:num>
  <w:num w:numId="8">
    <w:abstractNumId w:val="3"/>
  </w:num>
  <w:num w:numId="9">
    <w:abstractNumId w:val="5"/>
  </w:num>
  <w:num w:numId="10">
    <w:abstractNumId w:val="10"/>
  </w:num>
  <w:num w:numId="11">
    <w:abstractNumId w:val="16"/>
  </w:num>
  <w:num w:numId="12">
    <w:abstractNumId w:val="13"/>
  </w:num>
  <w:num w:numId="13">
    <w:abstractNumId w:val="17"/>
  </w:num>
  <w:num w:numId="14">
    <w:abstractNumId w:val="6"/>
  </w:num>
  <w:num w:numId="15">
    <w:abstractNumId w:val="11"/>
  </w:num>
  <w:num w:numId="16">
    <w:abstractNumId w:val="7"/>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illions, Molly (CDC/DDID/NCEZID/DHQP)">
    <w15:presenceInfo w15:providerId="AD" w15:userId="S::qsg2@cdc.gov::aca45b92-9de6-4a11-8c3e-1a0200b61d54"/>
  </w15:person>
  <w15:person w15:author="Miller Williamson, Kimberly (CDC/DDID/NCEZID/DHQP) (CTR)">
    <w15:presenceInfo w15:providerId="AD" w15:userId="S::qrp3@cdc.gov::4b14d8a2-0f00-4a60-969e-bab8f2466f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7DBF"/>
    <w:rsid w:val="00012A5A"/>
    <w:rsid w:val="000156E9"/>
    <w:rsid w:val="00017FD9"/>
    <w:rsid w:val="00022258"/>
    <w:rsid w:val="00022B0F"/>
    <w:rsid w:val="00027660"/>
    <w:rsid w:val="000337E3"/>
    <w:rsid w:val="00037B4D"/>
    <w:rsid w:val="000400A2"/>
    <w:rsid w:val="000430AF"/>
    <w:rsid w:val="000430C1"/>
    <w:rsid w:val="000451CC"/>
    <w:rsid w:val="000508F4"/>
    <w:rsid w:val="00050B22"/>
    <w:rsid w:val="00051FEE"/>
    <w:rsid w:val="00054789"/>
    <w:rsid w:val="00056D81"/>
    <w:rsid w:val="00065A82"/>
    <w:rsid w:val="00067050"/>
    <w:rsid w:val="00067E34"/>
    <w:rsid w:val="00070843"/>
    <w:rsid w:val="00071390"/>
    <w:rsid w:val="00080A68"/>
    <w:rsid w:val="0008104C"/>
    <w:rsid w:val="000847A2"/>
    <w:rsid w:val="000857FD"/>
    <w:rsid w:val="00085C01"/>
    <w:rsid w:val="00090216"/>
    <w:rsid w:val="0009166C"/>
    <w:rsid w:val="00091806"/>
    <w:rsid w:val="000953B4"/>
    <w:rsid w:val="00096A20"/>
    <w:rsid w:val="000A5FCD"/>
    <w:rsid w:val="000B0766"/>
    <w:rsid w:val="000B076B"/>
    <w:rsid w:val="000B0FA9"/>
    <w:rsid w:val="000B4903"/>
    <w:rsid w:val="000B4CF6"/>
    <w:rsid w:val="000B4F22"/>
    <w:rsid w:val="000B65F0"/>
    <w:rsid w:val="000C02B8"/>
    <w:rsid w:val="000C0C56"/>
    <w:rsid w:val="000C3E68"/>
    <w:rsid w:val="000C7D28"/>
    <w:rsid w:val="000D0A6D"/>
    <w:rsid w:val="000D2324"/>
    <w:rsid w:val="000D305A"/>
    <w:rsid w:val="000D405A"/>
    <w:rsid w:val="000E18E5"/>
    <w:rsid w:val="000E1DAA"/>
    <w:rsid w:val="000F0864"/>
    <w:rsid w:val="000F410A"/>
    <w:rsid w:val="000F5465"/>
    <w:rsid w:val="000F6C03"/>
    <w:rsid w:val="001067E1"/>
    <w:rsid w:val="00124ADA"/>
    <w:rsid w:val="00127423"/>
    <w:rsid w:val="00136B70"/>
    <w:rsid w:val="0014002D"/>
    <w:rsid w:val="00140C38"/>
    <w:rsid w:val="00140E2F"/>
    <w:rsid w:val="00141FEC"/>
    <w:rsid w:val="00145EBE"/>
    <w:rsid w:val="00151C6A"/>
    <w:rsid w:val="00153E21"/>
    <w:rsid w:val="00154CB2"/>
    <w:rsid w:val="0015573C"/>
    <w:rsid w:val="00157908"/>
    <w:rsid w:val="0016082C"/>
    <w:rsid w:val="00160FC8"/>
    <w:rsid w:val="001610C4"/>
    <w:rsid w:val="00161DE5"/>
    <w:rsid w:val="00165196"/>
    <w:rsid w:val="0016620D"/>
    <w:rsid w:val="00166795"/>
    <w:rsid w:val="00166FDD"/>
    <w:rsid w:val="0017032C"/>
    <w:rsid w:val="00171F96"/>
    <w:rsid w:val="00175361"/>
    <w:rsid w:val="00180D0B"/>
    <w:rsid w:val="00181517"/>
    <w:rsid w:val="00181BD9"/>
    <w:rsid w:val="00184D9C"/>
    <w:rsid w:val="00184F71"/>
    <w:rsid w:val="0018519C"/>
    <w:rsid w:val="00185214"/>
    <w:rsid w:val="00185F1E"/>
    <w:rsid w:val="00186321"/>
    <w:rsid w:val="00191542"/>
    <w:rsid w:val="00191CCC"/>
    <w:rsid w:val="00192928"/>
    <w:rsid w:val="001A29C8"/>
    <w:rsid w:val="001A5444"/>
    <w:rsid w:val="001B3024"/>
    <w:rsid w:val="001B34CF"/>
    <w:rsid w:val="001B4C8C"/>
    <w:rsid w:val="001B5668"/>
    <w:rsid w:val="001B64FF"/>
    <w:rsid w:val="001B7167"/>
    <w:rsid w:val="001C24EF"/>
    <w:rsid w:val="001C2EC7"/>
    <w:rsid w:val="001D0C74"/>
    <w:rsid w:val="001D1BFD"/>
    <w:rsid w:val="001D7B56"/>
    <w:rsid w:val="001E0C93"/>
    <w:rsid w:val="001E43DB"/>
    <w:rsid w:val="001E6344"/>
    <w:rsid w:val="001F3DC0"/>
    <w:rsid w:val="00213B32"/>
    <w:rsid w:val="002145E0"/>
    <w:rsid w:val="002168EB"/>
    <w:rsid w:val="00216C60"/>
    <w:rsid w:val="00217626"/>
    <w:rsid w:val="00220FA0"/>
    <w:rsid w:val="00222F31"/>
    <w:rsid w:val="002238C4"/>
    <w:rsid w:val="002239B7"/>
    <w:rsid w:val="002271EF"/>
    <w:rsid w:val="002348F7"/>
    <w:rsid w:val="00235C9F"/>
    <w:rsid w:val="00237581"/>
    <w:rsid w:val="002377A8"/>
    <w:rsid w:val="00242CAF"/>
    <w:rsid w:val="002430AE"/>
    <w:rsid w:val="0025067C"/>
    <w:rsid w:val="0025468B"/>
    <w:rsid w:val="00255874"/>
    <w:rsid w:val="0027034B"/>
    <w:rsid w:val="00272BB3"/>
    <w:rsid w:val="00273464"/>
    <w:rsid w:val="0027475E"/>
    <w:rsid w:val="002760E4"/>
    <w:rsid w:val="0028304A"/>
    <w:rsid w:val="00283198"/>
    <w:rsid w:val="00285659"/>
    <w:rsid w:val="0029108F"/>
    <w:rsid w:val="00294541"/>
    <w:rsid w:val="002A0F80"/>
    <w:rsid w:val="002A2E77"/>
    <w:rsid w:val="002B0984"/>
    <w:rsid w:val="002B4167"/>
    <w:rsid w:val="002B4608"/>
    <w:rsid w:val="002B58A9"/>
    <w:rsid w:val="002C33D5"/>
    <w:rsid w:val="002C387C"/>
    <w:rsid w:val="002C5F81"/>
    <w:rsid w:val="002C6562"/>
    <w:rsid w:val="002D12E2"/>
    <w:rsid w:val="002D1503"/>
    <w:rsid w:val="002D15B6"/>
    <w:rsid w:val="002D162F"/>
    <w:rsid w:val="002D39AF"/>
    <w:rsid w:val="002D5760"/>
    <w:rsid w:val="002E19F0"/>
    <w:rsid w:val="002E2DA0"/>
    <w:rsid w:val="002E3C94"/>
    <w:rsid w:val="002E55E9"/>
    <w:rsid w:val="002F1368"/>
    <w:rsid w:val="00300C13"/>
    <w:rsid w:val="00301685"/>
    <w:rsid w:val="0030553F"/>
    <w:rsid w:val="0030669A"/>
    <w:rsid w:val="00306DCB"/>
    <w:rsid w:val="003104B6"/>
    <w:rsid w:val="00310DC5"/>
    <w:rsid w:val="003144BE"/>
    <w:rsid w:val="00314C26"/>
    <w:rsid w:val="00322A85"/>
    <w:rsid w:val="00334CBF"/>
    <w:rsid w:val="00335784"/>
    <w:rsid w:val="00336388"/>
    <w:rsid w:val="003418DF"/>
    <w:rsid w:val="00341E17"/>
    <w:rsid w:val="00341E81"/>
    <w:rsid w:val="003422A0"/>
    <w:rsid w:val="00342C81"/>
    <w:rsid w:val="00343459"/>
    <w:rsid w:val="00345531"/>
    <w:rsid w:val="00345863"/>
    <w:rsid w:val="00347AA8"/>
    <w:rsid w:val="0035169D"/>
    <w:rsid w:val="003518C2"/>
    <w:rsid w:val="00353370"/>
    <w:rsid w:val="00357E60"/>
    <w:rsid w:val="00361445"/>
    <w:rsid w:val="00361BD0"/>
    <w:rsid w:val="0036203C"/>
    <w:rsid w:val="0036416A"/>
    <w:rsid w:val="00367A0F"/>
    <w:rsid w:val="00371315"/>
    <w:rsid w:val="003721EE"/>
    <w:rsid w:val="00374623"/>
    <w:rsid w:val="003767B6"/>
    <w:rsid w:val="00380423"/>
    <w:rsid w:val="00380F24"/>
    <w:rsid w:val="00383C99"/>
    <w:rsid w:val="00386A3A"/>
    <w:rsid w:val="00387EE9"/>
    <w:rsid w:val="00392965"/>
    <w:rsid w:val="0039743B"/>
    <w:rsid w:val="003A13C6"/>
    <w:rsid w:val="003A1BBB"/>
    <w:rsid w:val="003B0629"/>
    <w:rsid w:val="003B0E6A"/>
    <w:rsid w:val="003B14D1"/>
    <w:rsid w:val="003B1B60"/>
    <w:rsid w:val="003B4656"/>
    <w:rsid w:val="003B4E74"/>
    <w:rsid w:val="003C7A44"/>
    <w:rsid w:val="003D135C"/>
    <w:rsid w:val="003D4723"/>
    <w:rsid w:val="003D5874"/>
    <w:rsid w:val="003D617F"/>
    <w:rsid w:val="003D6D0C"/>
    <w:rsid w:val="003D71A2"/>
    <w:rsid w:val="003D71D5"/>
    <w:rsid w:val="003D7C29"/>
    <w:rsid w:val="003E27D1"/>
    <w:rsid w:val="003E685A"/>
    <w:rsid w:val="003E764E"/>
    <w:rsid w:val="003F17A9"/>
    <w:rsid w:val="003F2363"/>
    <w:rsid w:val="003F2C30"/>
    <w:rsid w:val="003F3B32"/>
    <w:rsid w:val="003F77ED"/>
    <w:rsid w:val="00401D94"/>
    <w:rsid w:val="00404BE4"/>
    <w:rsid w:val="00404E08"/>
    <w:rsid w:val="00410811"/>
    <w:rsid w:val="00414E46"/>
    <w:rsid w:val="00415FDE"/>
    <w:rsid w:val="004232C0"/>
    <w:rsid w:val="00423E28"/>
    <w:rsid w:val="00424B1C"/>
    <w:rsid w:val="00424F5A"/>
    <w:rsid w:val="00426253"/>
    <w:rsid w:val="004269E3"/>
    <w:rsid w:val="00433A14"/>
    <w:rsid w:val="00435E67"/>
    <w:rsid w:val="00437F69"/>
    <w:rsid w:val="00445E41"/>
    <w:rsid w:val="00445E96"/>
    <w:rsid w:val="004476F3"/>
    <w:rsid w:val="00457200"/>
    <w:rsid w:val="004603E6"/>
    <w:rsid w:val="0046437F"/>
    <w:rsid w:val="00475582"/>
    <w:rsid w:val="00485A18"/>
    <w:rsid w:val="00486054"/>
    <w:rsid w:val="004954C3"/>
    <w:rsid w:val="004A043E"/>
    <w:rsid w:val="004A1182"/>
    <w:rsid w:val="004A506D"/>
    <w:rsid w:val="004A6412"/>
    <w:rsid w:val="004A7193"/>
    <w:rsid w:val="004A72F8"/>
    <w:rsid w:val="004B3951"/>
    <w:rsid w:val="004B5431"/>
    <w:rsid w:val="004B5AAD"/>
    <w:rsid w:val="004C23A2"/>
    <w:rsid w:val="004C3F58"/>
    <w:rsid w:val="004C413A"/>
    <w:rsid w:val="004C514A"/>
    <w:rsid w:val="004C56BF"/>
    <w:rsid w:val="004C7AD5"/>
    <w:rsid w:val="004D062C"/>
    <w:rsid w:val="004D1CE6"/>
    <w:rsid w:val="004D22A4"/>
    <w:rsid w:val="004D282A"/>
    <w:rsid w:val="004D3AE6"/>
    <w:rsid w:val="004D42BB"/>
    <w:rsid w:val="004D510E"/>
    <w:rsid w:val="004F5501"/>
    <w:rsid w:val="004F5BD7"/>
    <w:rsid w:val="004F65F4"/>
    <w:rsid w:val="00506946"/>
    <w:rsid w:val="0050695D"/>
    <w:rsid w:val="005108D6"/>
    <w:rsid w:val="005118FC"/>
    <w:rsid w:val="00511FAB"/>
    <w:rsid w:val="0051332B"/>
    <w:rsid w:val="00517FA8"/>
    <w:rsid w:val="00521551"/>
    <w:rsid w:val="0052262D"/>
    <w:rsid w:val="00531D99"/>
    <w:rsid w:val="00531F6E"/>
    <w:rsid w:val="00535562"/>
    <w:rsid w:val="00537AB2"/>
    <w:rsid w:val="005408DE"/>
    <w:rsid w:val="00541A48"/>
    <w:rsid w:val="00547013"/>
    <w:rsid w:val="00547B66"/>
    <w:rsid w:val="005507EE"/>
    <w:rsid w:val="0055310B"/>
    <w:rsid w:val="005568A0"/>
    <w:rsid w:val="00557F3A"/>
    <w:rsid w:val="0056253B"/>
    <w:rsid w:val="0056333F"/>
    <w:rsid w:val="005758D7"/>
    <w:rsid w:val="00581BA6"/>
    <w:rsid w:val="00583D4A"/>
    <w:rsid w:val="00584455"/>
    <w:rsid w:val="00584EDA"/>
    <w:rsid w:val="00585E3C"/>
    <w:rsid w:val="0058760C"/>
    <w:rsid w:val="00590B80"/>
    <w:rsid w:val="00591AE7"/>
    <w:rsid w:val="00592464"/>
    <w:rsid w:val="00596A41"/>
    <w:rsid w:val="005A10B8"/>
    <w:rsid w:val="005A7C08"/>
    <w:rsid w:val="005B0331"/>
    <w:rsid w:val="005B07C4"/>
    <w:rsid w:val="005B45C3"/>
    <w:rsid w:val="005B7871"/>
    <w:rsid w:val="005C4848"/>
    <w:rsid w:val="005C54F2"/>
    <w:rsid w:val="005D0BA0"/>
    <w:rsid w:val="005D6B1F"/>
    <w:rsid w:val="005F3E8E"/>
    <w:rsid w:val="00602511"/>
    <w:rsid w:val="006058FF"/>
    <w:rsid w:val="006075AB"/>
    <w:rsid w:val="00610E28"/>
    <w:rsid w:val="00611DB9"/>
    <w:rsid w:val="00611F05"/>
    <w:rsid w:val="00612171"/>
    <w:rsid w:val="0062329D"/>
    <w:rsid w:val="00626370"/>
    <w:rsid w:val="0063016B"/>
    <w:rsid w:val="0063508D"/>
    <w:rsid w:val="006353E0"/>
    <w:rsid w:val="006356A6"/>
    <w:rsid w:val="0064185D"/>
    <w:rsid w:val="006439CC"/>
    <w:rsid w:val="006516E5"/>
    <w:rsid w:val="0065391F"/>
    <w:rsid w:val="00654581"/>
    <w:rsid w:val="00655CC2"/>
    <w:rsid w:val="00655F6D"/>
    <w:rsid w:val="00656BF3"/>
    <w:rsid w:val="00657981"/>
    <w:rsid w:val="00657CDC"/>
    <w:rsid w:val="00657EAD"/>
    <w:rsid w:val="00662953"/>
    <w:rsid w:val="00664811"/>
    <w:rsid w:val="006731D7"/>
    <w:rsid w:val="00674AFE"/>
    <w:rsid w:val="00682D39"/>
    <w:rsid w:val="006879A4"/>
    <w:rsid w:val="006909CE"/>
    <w:rsid w:val="0069180A"/>
    <w:rsid w:val="00692848"/>
    <w:rsid w:val="00695CF1"/>
    <w:rsid w:val="0069711E"/>
    <w:rsid w:val="006A4493"/>
    <w:rsid w:val="006A4B58"/>
    <w:rsid w:val="006B193A"/>
    <w:rsid w:val="006B5748"/>
    <w:rsid w:val="006C24D1"/>
    <w:rsid w:val="006C43A3"/>
    <w:rsid w:val="006C5229"/>
    <w:rsid w:val="006C7347"/>
    <w:rsid w:val="006D3C39"/>
    <w:rsid w:val="006D4995"/>
    <w:rsid w:val="006D7ACF"/>
    <w:rsid w:val="006E4BDD"/>
    <w:rsid w:val="006E643A"/>
    <w:rsid w:val="006F1BFB"/>
    <w:rsid w:val="006F37CD"/>
    <w:rsid w:val="006F3989"/>
    <w:rsid w:val="006F59BE"/>
    <w:rsid w:val="0070094A"/>
    <w:rsid w:val="0070227F"/>
    <w:rsid w:val="00707CDE"/>
    <w:rsid w:val="00710D0B"/>
    <w:rsid w:val="00712B65"/>
    <w:rsid w:val="00713F89"/>
    <w:rsid w:val="00714AB3"/>
    <w:rsid w:val="00715A75"/>
    <w:rsid w:val="00723BF4"/>
    <w:rsid w:val="007246D4"/>
    <w:rsid w:val="007259B9"/>
    <w:rsid w:val="00726219"/>
    <w:rsid w:val="00732271"/>
    <w:rsid w:val="00732E29"/>
    <w:rsid w:val="00735F74"/>
    <w:rsid w:val="007363C3"/>
    <w:rsid w:val="00736B95"/>
    <w:rsid w:val="00737E4E"/>
    <w:rsid w:val="00740672"/>
    <w:rsid w:val="0074526B"/>
    <w:rsid w:val="007471A8"/>
    <w:rsid w:val="007472AB"/>
    <w:rsid w:val="00754E7F"/>
    <w:rsid w:val="007565DD"/>
    <w:rsid w:val="007627B8"/>
    <w:rsid w:val="00765C41"/>
    <w:rsid w:val="0076668D"/>
    <w:rsid w:val="0076799F"/>
    <w:rsid w:val="007706C7"/>
    <w:rsid w:val="00770FD0"/>
    <w:rsid w:val="007740C9"/>
    <w:rsid w:val="007740E2"/>
    <w:rsid w:val="0077411A"/>
    <w:rsid w:val="00790258"/>
    <w:rsid w:val="007916D9"/>
    <w:rsid w:val="00792486"/>
    <w:rsid w:val="007A6CB4"/>
    <w:rsid w:val="007A790B"/>
    <w:rsid w:val="007B1575"/>
    <w:rsid w:val="007B1B88"/>
    <w:rsid w:val="007B55F4"/>
    <w:rsid w:val="007B5BBE"/>
    <w:rsid w:val="007B6FB2"/>
    <w:rsid w:val="007C1DF9"/>
    <w:rsid w:val="007C5324"/>
    <w:rsid w:val="007C6323"/>
    <w:rsid w:val="007D1490"/>
    <w:rsid w:val="007D1F3F"/>
    <w:rsid w:val="007D2BE8"/>
    <w:rsid w:val="007D3266"/>
    <w:rsid w:val="007D52CC"/>
    <w:rsid w:val="007E1BC7"/>
    <w:rsid w:val="007E1D79"/>
    <w:rsid w:val="007E2B0F"/>
    <w:rsid w:val="007E40FF"/>
    <w:rsid w:val="007E5FCC"/>
    <w:rsid w:val="007E6071"/>
    <w:rsid w:val="007E7660"/>
    <w:rsid w:val="007E7E19"/>
    <w:rsid w:val="007F296C"/>
    <w:rsid w:val="007F39D5"/>
    <w:rsid w:val="007F79EB"/>
    <w:rsid w:val="008028D1"/>
    <w:rsid w:val="008032E4"/>
    <w:rsid w:val="008047D2"/>
    <w:rsid w:val="00805961"/>
    <w:rsid w:val="008072FF"/>
    <w:rsid w:val="008102EA"/>
    <w:rsid w:val="00810D7F"/>
    <w:rsid w:val="00811BF8"/>
    <w:rsid w:val="008121D1"/>
    <w:rsid w:val="0081671B"/>
    <w:rsid w:val="00821E75"/>
    <w:rsid w:val="008225A4"/>
    <w:rsid w:val="00822E91"/>
    <w:rsid w:val="00824DC1"/>
    <w:rsid w:val="008266F5"/>
    <w:rsid w:val="00827FC1"/>
    <w:rsid w:val="0083043B"/>
    <w:rsid w:val="0083203F"/>
    <w:rsid w:val="00834230"/>
    <w:rsid w:val="008374F5"/>
    <w:rsid w:val="00840135"/>
    <w:rsid w:val="008401FC"/>
    <w:rsid w:val="00841715"/>
    <w:rsid w:val="008438DD"/>
    <w:rsid w:val="008441E9"/>
    <w:rsid w:val="0084675D"/>
    <w:rsid w:val="00852B51"/>
    <w:rsid w:val="00854FBC"/>
    <w:rsid w:val="00861ABA"/>
    <w:rsid w:val="00861CAA"/>
    <w:rsid w:val="008705AF"/>
    <w:rsid w:val="00881738"/>
    <w:rsid w:val="00881FDA"/>
    <w:rsid w:val="008842A3"/>
    <w:rsid w:val="00885E2F"/>
    <w:rsid w:val="00886323"/>
    <w:rsid w:val="00887FAD"/>
    <w:rsid w:val="00890C93"/>
    <w:rsid w:val="00893CF4"/>
    <w:rsid w:val="00896075"/>
    <w:rsid w:val="008A08A6"/>
    <w:rsid w:val="008A1025"/>
    <w:rsid w:val="008A31C4"/>
    <w:rsid w:val="008A598D"/>
    <w:rsid w:val="008A6D6F"/>
    <w:rsid w:val="008B7C94"/>
    <w:rsid w:val="008C2315"/>
    <w:rsid w:val="008C259A"/>
    <w:rsid w:val="008C2ABA"/>
    <w:rsid w:val="008C7A74"/>
    <w:rsid w:val="008D5D86"/>
    <w:rsid w:val="008E2FFC"/>
    <w:rsid w:val="008E3ACD"/>
    <w:rsid w:val="008E6178"/>
    <w:rsid w:val="008E6B10"/>
    <w:rsid w:val="008E72C2"/>
    <w:rsid w:val="008F2DB8"/>
    <w:rsid w:val="0090132F"/>
    <w:rsid w:val="0090341A"/>
    <w:rsid w:val="0091162F"/>
    <w:rsid w:val="00912136"/>
    <w:rsid w:val="009130B8"/>
    <w:rsid w:val="0091313F"/>
    <w:rsid w:val="009158EA"/>
    <w:rsid w:val="009164F3"/>
    <w:rsid w:val="00916993"/>
    <w:rsid w:val="00917A9B"/>
    <w:rsid w:val="00921180"/>
    <w:rsid w:val="0092571E"/>
    <w:rsid w:val="009306C2"/>
    <w:rsid w:val="00935313"/>
    <w:rsid w:val="0093676C"/>
    <w:rsid w:val="009417E6"/>
    <w:rsid w:val="00942BA9"/>
    <w:rsid w:val="00944DE1"/>
    <w:rsid w:val="00945152"/>
    <w:rsid w:val="00945857"/>
    <w:rsid w:val="00946D66"/>
    <w:rsid w:val="00947CEA"/>
    <w:rsid w:val="00961ABA"/>
    <w:rsid w:val="0097334E"/>
    <w:rsid w:val="0097451C"/>
    <w:rsid w:val="009751DC"/>
    <w:rsid w:val="009775EC"/>
    <w:rsid w:val="00977896"/>
    <w:rsid w:val="00980910"/>
    <w:rsid w:val="00980F80"/>
    <w:rsid w:val="0098258B"/>
    <w:rsid w:val="00982AE9"/>
    <w:rsid w:val="00984685"/>
    <w:rsid w:val="009A0081"/>
    <w:rsid w:val="009A03C1"/>
    <w:rsid w:val="009A1DED"/>
    <w:rsid w:val="009A67C6"/>
    <w:rsid w:val="009B1DB1"/>
    <w:rsid w:val="009B56C7"/>
    <w:rsid w:val="009B6653"/>
    <w:rsid w:val="009C3063"/>
    <w:rsid w:val="009C5531"/>
    <w:rsid w:val="009D08CC"/>
    <w:rsid w:val="009D0BA9"/>
    <w:rsid w:val="009D1332"/>
    <w:rsid w:val="009D194C"/>
    <w:rsid w:val="009D2552"/>
    <w:rsid w:val="009D65E2"/>
    <w:rsid w:val="009D7C21"/>
    <w:rsid w:val="009E12E2"/>
    <w:rsid w:val="009E1895"/>
    <w:rsid w:val="009E3530"/>
    <w:rsid w:val="009E6F0E"/>
    <w:rsid w:val="009F4AE0"/>
    <w:rsid w:val="009F5718"/>
    <w:rsid w:val="009F73BF"/>
    <w:rsid w:val="00A03D52"/>
    <w:rsid w:val="00A1497A"/>
    <w:rsid w:val="00A16111"/>
    <w:rsid w:val="00A17844"/>
    <w:rsid w:val="00A17DC7"/>
    <w:rsid w:val="00A20D7B"/>
    <w:rsid w:val="00A21AFD"/>
    <w:rsid w:val="00A21FAD"/>
    <w:rsid w:val="00A22110"/>
    <w:rsid w:val="00A22DC5"/>
    <w:rsid w:val="00A23346"/>
    <w:rsid w:val="00A3223B"/>
    <w:rsid w:val="00A34D31"/>
    <w:rsid w:val="00A35DD9"/>
    <w:rsid w:val="00A361F4"/>
    <w:rsid w:val="00A45907"/>
    <w:rsid w:val="00A5010A"/>
    <w:rsid w:val="00A63EF2"/>
    <w:rsid w:val="00A64846"/>
    <w:rsid w:val="00A64EFA"/>
    <w:rsid w:val="00A676CA"/>
    <w:rsid w:val="00A757DB"/>
    <w:rsid w:val="00A775F4"/>
    <w:rsid w:val="00A816FE"/>
    <w:rsid w:val="00A81BA5"/>
    <w:rsid w:val="00A8363D"/>
    <w:rsid w:val="00A915F2"/>
    <w:rsid w:val="00A927CA"/>
    <w:rsid w:val="00A93952"/>
    <w:rsid w:val="00A95F64"/>
    <w:rsid w:val="00AA069B"/>
    <w:rsid w:val="00AA3F35"/>
    <w:rsid w:val="00AA5998"/>
    <w:rsid w:val="00AA7DF6"/>
    <w:rsid w:val="00AB3141"/>
    <w:rsid w:val="00AC4336"/>
    <w:rsid w:val="00AC7116"/>
    <w:rsid w:val="00AD0955"/>
    <w:rsid w:val="00AE1FF3"/>
    <w:rsid w:val="00AE2249"/>
    <w:rsid w:val="00AE7C4B"/>
    <w:rsid w:val="00AE7E8D"/>
    <w:rsid w:val="00AF03A8"/>
    <w:rsid w:val="00AF6EFC"/>
    <w:rsid w:val="00AF7652"/>
    <w:rsid w:val="00B05C18"/>
    <w:rsid w:val="00B05F0B"/>
    <w:rsid w:val="00B071C0"/>
    <w:rsid w:val="00B10D05"/>
    <w:rsid w:val="00B17436"/>
    <w:rsid w:val="00B17A32"/>
    <w:rsid w:val="00B20078"/>
    <w:rsid w:val="00B26965"/>
    <w:rsid w:val="00B30092"/>
    <w:rsid w:val="00B30E3C"/>
    <w:rsid w:val="00B31860"/>
    <w:rsid w:val="00B32D26"/>
    <w:rsid w:val="00B358BF"/>
    <w:rsid w:val="00B35E68"/>
    <w:rsid w:val="00B40DEF"/>
    <w:rsid w:val="00B41142"/>
    <w:rsid w:val="00B412F5"/>
    <w:rsid w:val="00B43A1D"/>
    <w:rsid w:val="00B4614C"/>
    <w:rsid w:val="00B47282"/>
    <w:rsid w:val="00B51469"/>
    <w:rsid w:val="00B5613E"/>
    <w:rsid w:val="00B61D96"/>
    <w:rsid w:val="00B629C0"/>
    <w:rsid w:val="00B660D6"/>
    <w:rsid w:val="00B66DEB"/>
    <w:rsid w:val="00B73D54"/>
    <w:rsid w:val="00B73EC6"/>
    <w:rsid w:val="00B74B11"/>
    <w:rsid w:val="00B762D0"/>
    <w:rsid w:val="00B7721B"/>
    <w:rsid w:val="00B778B5"/>
    <w:rsid w:val="00B80AE2"/>
    <w:rsid w:val="00B83795"/>
    <w:rsid w:val="00B83E71"/>
    <w:rsid w:val="00B8431E"/>
    <w:rsid w:val="00B87F7A"/>
    <w:rsid w:val="00B91FA6"/>
    <w:rsid w:val="00B95B2D"/>
    <w:rsid w:val="00B961AA"/>
    <w:rsid w:val="00B9620F"/>
    <w:rsid w:val="00B964F1"/>
    <w:rsid w:val="00B96BB4"/>
    <w:rsid w:val="00BA0C4C"/>
    <w:rsid w:val="00BA1889"/>
    <w:rsid w:val="00BA28BF"/>
    <w:rsid w:val="00BA47AD"/>
    <w:rsid w:val="00BA4CA5"/>
    <w:rsid w:val="00BA5709"/>
    <w:rsid w:val="00BA6581"/>
    <w:rsid w:val="00BA72A3"/>
    <w:rsid w:val="00BB31D4"/>
    <w:rsid w:val="00BB347F"/>
    <w:rsid w:val="00BC0F0E"/>
    <w:rsid w:val="00BC58B3"/>
    <w:rsid w:val="00BC5E9E"/>
    <w:rsid w:val="00BC772F"/>
    <w:rsid w:val="00BC777C"/>
    <w:rsid w:val="00BD2A7D"/>
    <w:rsid w:val="00BD3CC9"/>
    <w:rsid w:val="00BD3D69"/>
    <w:rsid w:val="00BD7A0F"/>
    <w:rsid w:val="00BE07B5"/>
    <w:rsid w:val="00BE100A"/>
    <w:rsid w:val="00BE26A7"/>
    <w:rsid w:val="00BE2CD3"/>
    <w:rsid w:val="00BE3BEB"/>
    <w:rsid w:val="00BF1525"/>
    <w:rsid w:val="00BF409F"/>
    <w:rsid w:val="00BF69E5"/>
    <w:rsid w:val="00C01255"/>
    <w:rsid w:val="00C02036"/>
    <w:rsid w:val="00C12A84"/>
    <w:rsid w:val="00C1304E"/>
    <w:rsid w:val="00C145AC"/>
    <w:rsid w:val="00C222B4"/>
    <w:rsid w:val="00C30F65"/>
    <w:rsid w:val="00C31395"/>
    <w:rsid w:val="00C333CD"/>
    <w:rsid w:val="00C34644"/>
    <w:rsid w:val="00C35C56"/>
    <w:rsid w:val="00C35D1A"/>
    <w:rsid w:val="00C378D2"/>
    <w:rsid w:val="00C400C0"/>
    <w:rsid w:val="00C404AF"/>
    <w:rsid w:val="00C47805"/>
    <w:rsid w:val="00C50B6E"/>
    <w:rsid w:val="00C52277"/>
    <w:rsid w:val="00C52B99"/>
    <w:rsid w:val="00C60DA0"/>
    <w:rsid w:val="00C6587D"/>
    <w:rsid w:val="00C66634"/>
    <w:rsid w:val="00C67C18"/>
    <w:rsid w:val="00C70DE9"/>
    <w:rsid w:val="00C724BF"/>
    <w:rsid w:val="00C746A7"/>
    <w:rsid w:val="00C764F1"/>
    <w:rsid w:val="00C77419"/>
    <w:rsid w:val="00C80C28"/>
    <w:rsid w:val="00C84171"/>
    <w:rsid w:val="00C841B1"/>
    <w:rsid w:val="00C849AC"/>
    <w:rsid w:val="00C9275B"/>
    <w:rsid w:val="00C9298B"/>
    <w:rsid w:val="00C92D9A"/>
    <w:rsid w:val="00C95D68"/>
    <w:rsid w:val="00C9782C"/>
    <w:rsid w:val="00C97D7A"/>
    <w:rsid w:val="00CA16B5"/>
    <w:rsid w:val="00CA173D"/>
    <w:rsid w:val="00CA6376"/>
    <w:rsid w:val="00CB7E19"/>
    <w:rsid w:val="00CC037F"/>
    <w:rsid w:val="00CC0B7D"/>
    <w:rsid w:val="00CC328C"/>
    <w:rsid w:val="00CD22B9"/>
    <w:rsid w:val="00CD7C9F"/>
    <w:rsid w:val="00CD7CBE"/>
    <w:rsid w:val="00CE34AF"/>
    <w:rsid w:val="00CE46CF"/>
    <w:rsid w:val="00CF25EA"/>
    <w:rsid w:val="00D04009"/>
    <w:rsid w:val="00D04F49"/>
    <w:rsid w:val="00D0548D"/>
    <w:rsid w:val="00D074C4"/>
    <w:rsid w:val="00D11A3E"/>
    <w:rsid w:val="00D269C0"/>
    <w:rsid w:val="00D27A40"/>
    <w:rsid w:val="00D327F7"/>
    <w:rsid w:val="00D332C2"/>
    <w:rsid w:val="00D4171B"/>
    <w:rsid w:val="00D42B31"/>
    <w:rsid w:val="00D44708"/>
    <w:rsid w:val="00D45B4A"/>
    <w:rsid w:val="00D520F1"/>
    <w:rsid w:val="00D57EBA"/>
    <w:rsid w:val="00D60C3B"/>
    <w:rsid w:val="00D668F5"/>
    <w:rsid w:val="00D67238"/>
    <w:rsid w:val="00D67D70"/>
    <w:rsid w:val="00D761D8"/>
    <w:rsid w:val="00D84C49"/>
    <w:rsid w:val="00D8739B"/>
    <w:rsid w:val="00D87694"/>
    <w:rsid w:val="00D902D8"/>
    <w:rsid w:val="00D90545"/>
    <w:rsid w:val="00D91FDA"/>
    <w:rsid w:val="00D9470D"/>
    <w:rsid w:val="00DA1197"/>
    <w:rsid w:val="00DA5120"/>
    <w:rsid w:val="00DA6C54"/>
    <w:rsid w:val="00DB3BCF"/>
    <w:rsid w:val="00DB568E"/>
    <w:rsid w:val="00DB56A0"/>
    <w:rsid w:val="00DB7146"/>
    <w:rsid w:val="00DB74E5"/>
    <w:rsid w:val="00DB7D15"/>
    <w:rsid w:val="00DC24AF"/>
    <w:rsid w:val="00DC3944"/>
    <w:rsid w:val="00DC6005"/>
    <w:rsid w:val="00DD17AF"/>
    <w:rsid w:val="00DD4E46"/>
    <w:rsid w:val="00DD6B68"/>
    <w:rsid w:val="00DD6DF3"/>
    <w:rsid w:val="00DE2144"/>
    <w:rsid w:val="00DE3B19"/>
    <w:rsid w:val="00DE66A8"/>
    <w:rsid w:val="00DE77C7"/>
    <w:rsid w:val="00DF444A"/>
    <w:rsid w:val="00DF6AFB"/>
    <w:rsid w:val="00E01128"/>
    <w:rsid w:val="00E01189"/>
    <w:rsid w:val="00E041C6"/>
    <w:rsid w:val="00E0756A"/>
    <w:rsid w:val="00E10021"/>
    <w:rsid w:val="00E1299D"/>
    <w:rsid w:val="00E23F44"/>
    <w:rsid w:val="00E240DD"/>
    <w:rsid w:val="00E2491F"/>
    <w:rsid w:val="00E30305"/>
    <w:rsid w:val="00E33A61"/>
    <w:rsid w:val="00E43D53"/>
    <w:rsid w:val="00E45018"/>
    <w:rsid w:val="00E50096"/>
    <w:rsid w:val="00E51599"/>
    <w:rsid w:val="00E54995"/>
    <w:rsid w:val="00E54D53"/>
    <w:rsid w:val="00E55B41"/>
    <w:rsid w:val="00E56040"/>
    <w:rsid w:val="00E60E4F"/>
    <w:rsid w:val="00E62BB6"/>
    <w:rsid w:val="00E6518A"/>
    <w:rsid w:val="00E67A5F"/>
    <w:rsid w:val="00E71A7D"/>
    <w:rsid w:val="00E833AA"/>
    <w:rsid w:val="00E83A78"/>
    <w:rsid w:val="00E83B6E"/>
    <w:rsid w:val="00E90518"/>
    <w:rsid w:val="00E929F6"/>
    <w:rsid w:val="00E95EA7"/>
    <w:rsid w:val="00E96AE0"/>
    <w:rsid w:val="00EA1A2A"/>
    <w:rsid w:val="00EA5758"/>
    <w:rsid w:val="00EA5D5A"/>
    <w:rsid w:val="00EA6FF9"/>
    <w:rsid w:val="00EB0DAF"/>
    <w:rsid w:val="00EB5457"/>
    <w:rsid w:val="00EB64F3"/>
    <w:rsid w:val="00EB6790"/>
    <w:rsid w:val="00EC16A4"/>
    <w:rsid w:val="00EC566C"/>
    <w:rsid w:val="00EC56F2"/>
    <w:rsid w:val="00EC7AB4"/>
    <w:rsid w:val="00ED1189"/>
    <w:rsid w:val="00ED2FD0"/>
    <w:rsid w:val="00ED4591"/>
    <w:rsid w:val="00EE158C"/>
    <w:rsid w:val="00EE18A8"/>
    <w:rsid w:val="00EE2883"/>
    <w:rsid w:val="00EF079A"/>
    <w:rsid w:val="00EF3762"/>
    <w:rsid w:val="00EF3917"/>
    <w:rsid w:val="00EF408A"/>
    <w:rsid w:val="00EF46D9"/>
    <w:rsid w:val="00EF57E0"/>
    <w:rsid w:val="00EF6195"/>
    <w:rsid w:val="00F032E3"/>
    <w:rsid w:val="00F0502B"/>
    <w:rsid w:val="00F05BD2"/>
    <w:rsid w:val="00F0647D"/>
    <w:rsid w:val="00F069C4"/>
    <w:rsid w:val="00F14949"/>
    <w:rsid w:val="00F14A04"/>
    <w:rsid w:val="00F1647B"/>
    <w:rsid w:val="00F167BC"/>
    <w:rsid w:val="00F2121A"/>
    <w:rsid w:val="00F21415"/>
    <w:rsid w:val="00F22984"/>
    <w:rsid w:val="00F261AC"/>
    <w:rsid w:val="00F27A95"/>
    <w:rsid w:val="00F31DD3"/>
    <w:rsid w:val="00F322A5"/>
    <w:rsid w:val="00F35545"/>
    <w:rsid w:val="00F41EE9"/>
    <w:rsid w:val="00F4551F"/>
    <w:rsid w:val="00F46232"/>
    <w:rsid w:val="00F46E51"/>
    <w:rsid w:val="00F504DB"/>
    <w:rsid w:val="00F64E6A"/>
    <w:rsid w:val="00F658FA"/>
    <w:rsid w:val="00F76B28"/>
    <w:rsid w:val="00F83E77"/>
    <w:rsid w:val="00F84C83"/>
    <w:rsid w:val="00F8612A"/>
    <w:rsid w:val="00F90A78"/>
    <w:rsid w:val="00F91B1E"/>
    <w:rsid w:val="00F928E4"/>
    <w:rsid w:val="00F94115"/>
    <w:rsid w:val="00F95620"/>
    <w:rsid w:val="00F97B22"/>
    <w:rsid w:val="00FA0D02"/>
    <w:rsid w:val="00FA3C65"/>
    <w:rsid w:val="00FA441A"/>
    <w:rsid w:val="00FA4BC8"/>
    <w:rsid w:val="00FA597F"/>
    <w:rsid w:val="00FB069E"/>
    <w:rsid w:val="00FB26B8"/>
    <w:rsid w:val="00FC16D2"/>
    <w:rsid w:val="00FC3552"/>
    <w:rsid w:val="00FC7406"/>
    <w:rsid w:val="00FD2CA1"/>
    <w:rsid w:val="00FE1CA6"/>
    <w:rsid w:val="00FE45C6"/>
    <w:rsid w:val="00FE45F0"/>
    <w:rsid w:val="00FE483A"/>
    <w:rsid w:val="00FF57DD"/>
    <w:rsid w:val="00FF6A22"/>
    <w:rsid w:val="00FF7E36"/>
    <w:rsid w:val="22A2A269"/>
    <w:rsid w:val="5A372A30"/>
    <w:rsid w:val="5BE25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DB249"/>
  <w15:docId w15:val="{3115C344-0A87-491C-8E04-1782FF6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semiHidden/>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styleId="Revision">
    <w:name w:val="Revision"/>
    <w:hidden/>
    <w:uiPriority w:val="99"/>
    <w:semiHidden/>
    <w:rsid w:val="00712B6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Bell, Jeneita (CDC/DDID/NCEZID/DHQP)</DisplayName>
        <AccountId>33</AccountId>
        <AccountType/>
      </UserInfo>
      <UserInfo>
        <DisplayName>Miller Williamson, Kimberly (CDC/DDID/NCEZID/DHQP) (CTR)</DisplayName>
        <AccountId>7435</AccountId>
        <AccountType/>
      </UserInfo>
      <UserInfo>
        <DisplayName>McCray, Ti Tanissha (CDC/DDID/NCEZID/DHQP) (CTR)</DisplayName>
        <AccountId>1395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2.xml><?xml version="1.0" encoding="utf-8"?>
<ds:datastoreItem xmlns:ds="http://schemas.openxmlformats.org/officeDocument/2006/customXml" ds:itemID="{AF898953-2081-4138-B0FD-F44E603F824E}">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bb78979-bd6f-4e48-a15d-0da70b4a6937"/>
    <ds:schemaRef ds:uri="06c1ee1e-7f44-490b-8802-bd7ef7435562"/>
    <ds:schemaRef ds:uri="http://purl.org/dc/dcmitype/"/>
  </ds:schemaRefs>
</ds:datastoreItem>
</file>

<file path=customXml/itemProps3.xml><?xml version="1.0" encoding="utf-8"?>
<ds:datastoreItem xmlns:ds="http://schemas.openxmlformats.org/officeDocument/2006/customXml" ds:itemID="{D162C7E9-2E0E-4C20-805D-F5686D17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McCray, Ti Tanissha (CDC/DDID/NCEZID/DHQP) (CTR)</cp:lastModifiedBy>
  <cp:revision>2</cp:revision>
  <dcterms:created xsi:type="dcterms:W3CDTF">2022-07-13T12:31:00Z</dcterms:created>
  <dcterms:modified xsi:type="dcterms:W3CDTF">2022-07-13T12:31:00Z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SIP_Label_7b94a7b8-f06c-4dfe-bdcc-9b548fd58c31_ActionId">
    <vt:lpwstr>c6647066-0538-47fe-9775-38b3d9ab2e77</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2021-05-06T21:18:58Z</vt:lpwstr>
  </property>
  <property fmtid="{D5CDD505-2E9C-101B-9397-08002B2CF9AE}" pid="12" name="MSIP_Label_7b94a7b8-f06c-4dfe-bdcc-9b548fd58c31_SiteId">
    <vt:lpwstr>9ce70869-60db-44fd-abe8-d2767077fc8f</vt:lpwstr>
  </property>
</Properties>
</file>