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00FE" w:rsidRPr="004E346B" w:rsidP="005E00FE" w14:paraId="6395A2D9" w14:textId="5113440F">
      <w:pPr>
        <w:rPr>
          <w:b/>
          <w:bCs/>
          <w:sz w:val="28"/>
          <w:szCs w:val="28"/>
        </w:rPr>
      </w:pPr>
      <w:r w:rsidRPr="004E346B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TTACHMENT: </w:t>
      </w:r>
      <w:r w:rsidRPr="004E346B">
        <w:rPr>
          <w:b/>
          <w:bCs/>
          <w:sz w:val="28"/>
          <w:szCs w:val="28"/>
        </w:rPr>
        <w:t>DATA COLLECTION</w:t>
      </w:r>
      <w:r>
        <w:rPr>
          <w:b/>
          <w:bCs/>
          <w:sz w:val="28"/>
          <w:szCs w:val="28"/>
        </w:rPr>
        <w:t xml:space="preserve"> FORM PART A</w:t>
      </w:r>
    </w:p>
    <w:p w:rsidR="005E00FE" w:rsidP="005E00FE" w14:paraId="7E953CA4" w14:textId="77777777">
      <w:pPr>
        <w:rPr>
          <w:b/>
          <w:bCs/>
          <w:sz w:val="24"/>
          <w:szCs w:val="24"/>
        </w:rPr>
      </w:pPr>
    </w:p>
    <w:p w:rsidR="005E00FE" w:rsidRPr="005E00FE" w:rsidP="005E00FE" w14:paraId="2607CAD9" w14:textId="7BBE73AD">
      <w:pPr>
        <w:rPr>
          <w:b/>
          <w:bCs/>
          <w:sz w:val="24"/>
          <w:szCs w:val="24"/>
        </w:rPr>
      </w:pPr>
      <w:r w:rsidRPr="005E00FE">
        <w:rPr>
          <w:b/>
          <w:bCs/>
          <w:sz w:val="24"/>
          <w:szCs w:val="24"/>
        </w:rPr>
        <w:t>CLINICAL DENTAL SCREENING FORM</w:t>
      </w:r>
    </w:p>
    <w:p w:rsidR="005E00FE" w:rsidP="005E00FE" w14:paraId="13FDB8A8" w14:textId="77777777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6"/>
        <w:gridCol w:w="1559"/>
        <w:gridCol w:w="1558"/>
        <w:gridCol w:w="3117"/>
      </w:tblGrid>
      <w:tr w14:paraId="7586D943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7A1C5FF" w14:textId="77777777">
            <w:r>
              <w:t xml:space="preserve">Examiner Initials: </w:t>
            </w:r>
          </w:p>
        </w:tc>
        <w:tc>
          <w:tcPr>
            <w:tcW w:w="4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64358D9E" w14:textId="77777777">
            <w:r>
              <w:t xml:space="preserve">Date (MM/DD/YYYY): </w:t>
            </w:r>
          </w:p>
        </w:tc>
      </w:tr>
      <w:tr w14:paraId="03D64885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6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5149CAA3" w14:textId="77777777">
            <w:r>
              <w:t xml:space="preserve">School Code: </w:t>
            </w:r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16EFAD41" w14:textId="77777777">
            <w:r>
              <w:t xml:space="preserve">Grade: </w:t>
            </w:r>
          </w:p>
        </w:tc>
      </w:tr>
      <w:tr w14:paraId="0B65F344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EA8C8BE" w14:textId="77777777">
            <w:r>
              <w:t>Student Pseudo ID:</w:t>
            </w:r>
          </w:p>
        </w:tc>
        <w:tc>
          <w:tcPr>
            <w:tcW w:w="31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3C2A043B" w14:textId="77777777">
            <w:pPr>
              <w:spacing w:before="75"/>
            </w:pPr>
            <w:r>
              <w:t>Sex:  </w:t>
            </w: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t>Female</w:t>
            </w:r>
          </w:p>
          <w:p w:rsidR="005E00FE" w:rsidP="0009269A" w14:paraId="32F111CB" w14:textId="77777777">
            <w:pPr>
              <w:spacing w:before="75"/>
            </w:pPr>
            <w:r>
              <w:t xml:space="preserve">         </w:t>
            </w: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t>Male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RPr="00986030" w:rsidP="0009269A" w14:paraId="654461B9" w14:textId="77777777">
            <w:r w:rsidRPr="00DC5445">
              <w:t>Age (Years)</w:t>
            </w:r>
            <w:r w:rsidRPr="00986030">
              <w:t xml:space="preserve">: </w:t>
            </w:r>
          </w:p>
        </w:tc>
      </w:tr>
      <w:tr w14:paraId="0F4D3625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2220" w:type="dxa"/>
            <w:vAlign w:val="center"/>
            <w:hideMark/>
          </w:tcPr>
          <w:p w:rsidR="005E00FE" w:rsidP="0009269A" w14:paraId="6132313F" w14:textId="77777777"/>
        </w:tc>
        <w:tc>
          <w:tcPr>
            <w:tcW w:w="1065" w:type="dxa"/>
            <w:vAlign w:val="center"/>
            <w:hideMark/>
          </w:tcPr>
          <w:p w:rsidR="005E00FE" w:rsidP="0009269A" w14:paraId="5D982AE8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  <w:hideMark/>
          </w:tcPr>
          <w:p w:rsidR="005E00FE" w:rsidP="0009269A" w14:paraId="31B2EB23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vAlign w:val="center"/>
            <w:hideMark/>
          </w:tcPr>
          <w:p w:rsidR="005E00FE" w:rsidP="0009269A" w14:paraId="37F363EC" w14:textId="777777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00FE" w:rsidP="005E00FE" w14:paraId="2022E204" w14:textId="77777777"/>
    <w:p w:rsidR="005E00FE" w:rsidP="005E00FE" w14:paraId="75456C3F" w14:textId="77777777">
      <w:pPr>
        <w:rPr>
          <w:b/>
          <w:bCs/>
        </w:rPr>
      </w:pPr>
      <w:r>
        <w:rPr>
          <w:b/>
          <w:bCs/>
        </w:rPr>
        <w:t>Caries and Sealant Status of Permanent First and Second Molars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0"/>
        <w:gridCol w:w="953"/>
        <w:gridCol w:w="1227"/>
        <w:gridCol w:w="1080"/>
        <w:gridCol w:w="990"/>
        <w:gridCol w:w="1350"/>
        <w:gridCol w:w="1350"/>
        <w:gridCol w:w="1350"/>
      </w:tblGrid>
      <w:tr w14:paraId="7FDE498F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69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356A0F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Tooth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2D69720E" w14:textId="77777777">
            <w:r>
              <w:t>Tooth Number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1494C84" w14:textId="77777777">
            <w:pPr>
              <w:jc w:val="center"/>
            </w:pPr>
            <w:r>
              <w:t>Sound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FE" w:rsidP="0009269A" w14:paraId="34093E18" w14:textId="77777777">
            <w:pPr>
              <w:jc w:val="center"/>
            </w:pPr>
            <w:r>
              <w:t>Sealed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E00FE" w:rsidP="0009269A" w14:paraId="619FE5E6" w14:textId="77777777">
            <w:pPr>
              <w:jc w:val="center"/>
            </w:pPr>
            <w:r>
              <w:t>Untreated cavitated decay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4E4397D3" w14:textId="77777777">
            <w:pPr>
              <w:jc w:val="center"/>
            </w:pPr>
            <w:r>
              <w:t>Restoration including crown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12244961" w14:textId="77777777">
            <w:pPr>
              <w:jc w:val="center"/>
            </w:pPr>
            <w:r>
              <w:t>Missing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151FCBE8" w14:textId="77777777">
            <w:pPr>
              <w:jc w:val="center"/>
            </w:pPr>
            <w:r>
              <w:t>Unerupted or cannot be assessed</w:t>
            </w:r>
          </w:p>
        </w:tc>
      </w:tr>
      <w:tr w14:paraId="1F8969A8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DB901B1" w14:textId="77777777">
            <w:r>
              <w:t>UR2M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D8297D4" w14:textId="77777777">
            <w:pPr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6607602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400A49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7B7085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73C73F5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DD557ED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C9AF3D8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475B9102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5A710BE" w14:textId="77777777">
            <w:r>
              <w:t>UR1M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253A4A80" w14:textId="77777777">
            <w:pPr>
              <w:jc w:val="center"/>
            </w:pPr>
            <w: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848E58B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F9AE58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4654D2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D4EBA5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704EC91B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986118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2FAD2610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1ED6C435" w14:textId="77777777">
            <w:r>
              <w:t>UL1M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3031EDDC" w14:textId="77777777">
            <w:pPr>
              <w:jc w:val="center"/>
            </w:pPr>
            <w: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67EEB2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E0F6BDD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0A9E86F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5146BA6C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16AA1BF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2CBCE11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4F33AA12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2099FD05" w14:textId="77777777">
            <w:r>
              <w:t>UL2M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E8C6E0D" w14:textId="77777777">
            <w:pPr>
              <w:jc w:val="center"/>
            </w:pPr>
            <w: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C66BC4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C516AD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A7CE146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3DAF720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52473F0C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24A8096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6CA7FE0C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C105B7E" w14:textId="77777777">
            <w:r>
              <w:t>LL2M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6A92BA47" w14:textId="77777777">
            <w:pPr>
              <w:jc w:val="center"/>
            </w:pPr>
            <w: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1A0116E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6D85EFB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5C08C7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6D97D6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0ADDAC0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8ADBFE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5442363E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3C9F93D" w14:textId="77777777">
            <w:r>
              <w:t>LL1M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66B5BC5" w14:textId="77777777">
            <w:pPr>
              <w:jc w:val="center"/>
            </w:pPr>
            <w: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FAC80C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7D49DC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2B55BB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28D654F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5746702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DA0935D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4F94083E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0B27D21A" w14:textId="77777777">
            <w:r>
              <w:t>LR1M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11B3E04D" w14:textId="77777777">
            <w:pPr>
              <w:jc w:val="center"/>
            </w:pPr>
            <w: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3CB0ADEF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10D79FF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5D0E131C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0001376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DF733C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F89ABE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5976F43B" w14:textId="77777777" w:rsidTr="0009269A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D0D181F" w14:textId="77777777">
            <w:r>
              <w:t>LR2M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A636926" w14:textId="77777777">
            <w:pPr>
              <w:jc w:val="center"/>
            </w:pPr>
            <w: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52C5DBCD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B8E313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9023051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404758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A1CCD2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DF70B3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</w:tbl>
    <w:p w:rsidR="005E00FE" w:rsidP="005E00FE" w14:paraId="438469CE" w14:textId="77777777"/>
    <w:p w:rsidR="005E00FE" w:rsidP="005E00FE" w14:paraId="49DBCCAA" w14:textId="77777777">
      <w:pPr>
        <w:rPr>
          <w:b/>
          <w:bCs/>
        </w:rPr>
      </w:pPr>
      <w:r>
        <w:rPr>
          <w:b/>
          <w:bCs/>
        </w:rPr>
        <w:t>Fluorosis Status of Upper Anterior Teeth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987"/>
        <w:gridCol w:w="1248"/>
        <w:gridCol w:w="1080"/>
        <w:gridCol w:w="990"/>
        <w:gridCol w:w="1080"/>
        <w:gridCol w:w="1170"/>
        <w:gridCol w:w="1920"/>
      </w:tblGrid>
      <w:tr w14:paraId="4B60FA3B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447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104784E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Tooth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22C16D87" w14:textId="77777777">
            <w:r>
              <w:t>Tooth Number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19399F3" w14:textId="77777777">
            <w:pPr>
              <w:jc w:val="center"/>
            </w:pPr>
            <w:r>
              <w:t>Normal/Questionable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4685EB2D" w14:textId="77777777">
            <w:pPr>
              <w:jc w:val="center"/>
            </w:pPr>
            <w:r>
              <w:t>Very Mild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1A9BE668" w14:textId="77777777">
            <w:pPr>
              <w:jc w:val="center"/>
            </w:pPr>
            <w:r>
              <w:t>Mild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69E2DB13" w14:textId="77777777">
            <w:pPr>
              <w:jc w:val="center"/>
            </w:pPr>
            <w:r>
              <w:t>Moderate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3EFB6A0E" w14:textId="77777777">
            <w:pPr>
              <w:jc w:val="center"/>
            </w:pPr>
            <w:r>
              <w:t>Severe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E00FE" w:rsidP="0009269A" w14:paraId="4E20621E" w14:textId="77777777">
            <w:pPr>
              <w:jc w:val="center"/>
            </w:pPr>
            <w:r>
              <w:t>Missing, unerupted, restoration/crown or other reason cannot be assessed</w:t>
            </w:r>
          </w:p>
        </w:tc>
      </w:tr>
      <w:tr w14:paraId="1F4FF281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626C8166" w14:textId="77777777">
            <w:r>
              <w:t>URC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7AD0955" w14:textId="77777777">
            <w:pPr>
              <w:jc w:val="center"/>
            </w:pPr>
            <w:r>
              <w:t>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44BF591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118A6E6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9C79CA0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9D05C2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96BF638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DD1A911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3AFE8FC4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5917061E" w14:textId="77777777">
            <w:r>
              <w:t>URLI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6352A322" w14:textId="77777777">
            <w:pPr>
              <w:jc w:val="center"/>
            </w:pPr>
            <w:r>
              <w:t>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4494151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95BA4D5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BCF4225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92932D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C908B85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0453B3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7A742A43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52DE2EAA" w14:textId="77777777">
            <w:r>
              <w:t>URCI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30B10F25" w14:textId="77777777">
            <w:pPr>
              <w:jc w:val="center"/>
            </w:pPr>
            <w: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139EBAB0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B6CA6E9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24C2298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5DD7F4E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0DB8AB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165D39E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0080E215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FE" w:rsidP="0009269A" w14:paraId="558652AF" w14:textId="77777777">
            <w:r>
              <w:t>ULCI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FE" w:rsidP="0009269A" w14:paraId="1D1EF7A4" w14:textId="77777777">
            <w:pPr>
              <w:jc w:val="center"/>
            </w:pPr>
            <w: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0FE" w:rsidP="0009269A" w14:paraId="480F0FE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4E26CD6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7D7605A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3C32B63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164417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5E305D8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5B0A317F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6B6DF187" w14:textId="77777777">
            <w:r>
              <w:t>ULLI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73D7C732" w14:textId="77777777">
            <w:pPr>
              <w:jc w:val="center"/>
            </w:pPr>
            <w: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3801B7FC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4FC0AE6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443AF6EA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51F5549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E17A909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2CBC9E1B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  <w:tr w14:paraId="4F0C12D0" w14:textId="77777777" w:rsidTr="0009269A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3119BE1D" w14:textId="77777777">
            <w:r>
              <w:t>ULC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39F245E" w14:textId="77777777">
            <w:pPr>
              <w:jc w:val="center"/>
            </w:pPr>
            <w:r>
              <w:t>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0FE" w:rsidP="0009269A" w14:paraId="4B430F14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66A63F71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2DCAF57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373F558D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13C1DDDD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E00FE" w:rsidP="0009269A" w14:paraId="0F692062" w14:textId="77777777">
            <w:pPr>
              <w:jc w:val="center"/>
            </w:pPr>
            <w:r w:rsidRPr="00F857DA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57DA">
              <w:rPr>
                <w:rFonts w:cstheme="minorHAnsi"/>
              </w:rPr>
              <w:instrText xml:space="preserve"> FORMCHECKBOX </w:instrText>
            </w:r>
            <w:r w:rsidR="00F12A6A">
              <w:rPr>
                <w:rFonts w:cstheme="minorHAnsi"/>
              </w:rPr>
              <w:fldChar w:fldCharType="separate"/>
            </w:r>
            <w:r w:rsidRPr="00F857DA">
              <w:rPr>
                <w:rFonts w:cstheme="minorHAnsi"/>
              </w:rPr>
              <w:fldChar w:fldCharType="end"/>
            </w:r>
          </w:p>
        </w:tc>
      </w:tr>
    </w:tbl>
    <w:p w:rsidR="005E00FE" w:rsidP="005E00FE" w14:paraId="1D3A8CC8" w14:textId="77777777"/>
    <w:p w:rsidR="005E00FE" w:rsidP="005E00FE" w14:paraId="6A37989D" w14:textId="77777777">
      <w:pPr>
        <w:rPr>
          <w:b/>
          <w:bCs/>
        </w:rPr>
      </w:pPr>
      <w:r>
        <w:rPr>
          <w:b/>
          <w:bCs/>
        </w:rPr>
        <w:t>Treatment Urgency:</w:t>
      </w:r>
    </w:p>
    <w:p w:rsidR="005E00FE" w:rsidP="005E00FE" w14:paraId="71E6B592" w14:textId="77777777">
      <w:pPr>
        <w:spacing w:before="75"/>
        <w:ind w:firstLine="90"/>
      </w:pPr>
      <w:r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cstheme="minorHAnsi"/>
        </w:rPr>
        <w:instrText xml:space="preserve"> FORMCHECKBOX </w:instrText>
      </w:r>
      <w:r w:rsidR="00F12A6A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0"/>
      <w:r>
        <w:rPr>
          <w:rFonts w:cstheme="minorHAnsi"/>
        </w:rPr>
        <w:t xml:space="preserve"> </w:t>
      </w:r>
      <w:r>
        <w:t>Routine</w:t>
      </w:r>
    </w:p>
    <w:p w:rsidR="005E00FE" w:rsidP="005E00FE" w14:paraId="3AD08984" w14:textId="77777777">
      <w:pPr>
        <w:ind w:firstLine="90"/>
      </w:pPr>
      <w:r w:rsidRPr="00F857DA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7DA">
        <w:rPr>
          <w:rFonts w:cstheme="minorHAnsi"/>
        </w:rPr>
        <w:instrText xml:space="preserve"> FORMCHECKBOX </w:instrText>
      </w:r>
      <w:r w:rsidR="00F12A6A">
        <w:rPr>
          <w:rFonts w:cstheme="minorHAnsi"/>
        </w:rPr>
        <w:fldChar w:fldCharType="separate"/>
      </w:r>
      <w:r w:rsidRPr="00F857DA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Early</w:t>
      </w:r>
    </w:p>
    <w:p w:rsidR="005E00FE" w:rsidP="005E00FE" w14:paraId="6D3860F2" w14:textId="77777777">
      <w:pPr>
        <w:ind w:firstLine="90"/>
      </w:pPr>
      <w:r w:rsidRPr="00F857DA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57DA">
        <w:rPr>
          <w:rFonts w:cstheme="minorHAnsi"/>
        </w:rPr>
        <w:instrText xml:space="preserve"> FORMCHECKBOX </w:instrText>
      </w:r>
      <w:r w:rsidR="00F12A6A">
        <w:rPr>
          <w:rFonts w:cstheme="minorHAnsi"/>
        </w:rPr>
        <w:fldChar w:fldCharType="separate"/>
      </w:r>
      <w:r w:rsidRPr="00F857DA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t>Urgent</w:t>
      </w:r>
    </w:p>
    <w:p w:rsidR="005E00FE" w:rsidP="005E00FE" w14:paraId="26EC1582" w14:textId="77777777"/>
    <w:p w:rsidR="005E00FE" w:rsidRPr="00EA7A22" w:rsidP="005E00FE" w14:paraId="4A01DDCA" w14:textId="77777777">
      <w:pPr>
        <w:rPr>
          <w:b/>
          <w:bCs/>
        </w:rPr>
      </w:pPr>
      <w:r w:rsidRPr="00EA7A22">
        <w:rPr>
          <w:b/>
          <w:bCs/>
        </w:rPr>
        <w:t>Notes</w:t>
      </w:r>
    </w:p>
    <w:p w:rsidR="005E00FE" w:rsidP="005E00FE" w14:paraId="44A665C0" w14:textId="77777777">
      <w:r>
        <w:t xml:space="preserve">UR2M: Upper right second permanent molar. UR1M: Upper right first permanent molar. UL1M: Upper left first permanent molar. UL2M: Upper left second permanent molar. LL2M: Lower left second permanent molar. </w:t>
      </w:r>
      <w:r>
        <w:t xml:space="preserve">LL1M: Lower left first permanent molar. LR1M: Lower right first permanent molar. LR2M: Lower right second permanent molar. </w:t>
      </w:r>
    </w:p>
    <w:p w:rsidR="005E00FE" w:rsidP="005E00FE" w14:paraId="3E9A48A6" w14:textId="77777777"/>
    <w:p w:rsidR="005E00FE" w:rsidP="005E00FE" w14:paraId="3FE1D03C" w14:textId="77777777">
      <w:r>
        <w:t>URC: Upper right cuspid. URLC: Upper right lateral incisor. URCI: Upper right central incisor. ULCI: Upper left central incisor. ULLI: Upper left lateral incisor. ULC: Upper left cuspid.</w:t>
      </w:r>
    </w:p>
    <w:p w:rsidR="005E00FE" w14:paraId="23085916" w14:textId="124E5CDD"/>
    <w:p w:rsidR="005E00FE" w14:paraId="634D42C7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C2D26B9"/>
    <w:multiLevelType w:val="hybridMultilevel"/>
    <w:tmpl w:val="4D3C7CE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65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FE"/>
    <w:rsid w:val="0009269A"/>
    <w:rsid w:val="004E346B"/>
    <w:rsid w:val="005E00FE"/>
    <w:rsid w:val="00986030"/>
    <w:rsid w:val="00D26908"/>
    <w:rsid w:val="00DC5445"/>
    <w:rsid w:val="00E276D4"/>
    <w:rsid w:val="00EA7A22"/>
    <w:rsid w:val="00F12A6A"/>
    <w:rsid w:val="00F857DA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856763"/>
  <w15:chartTrackingRefBased/>
  <w15:docId w15:val="{8FE9B8AD-0FFD-4AB0-AD5C-73B5798D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0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Company>Centers for Disease Control and Prevention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Susan (CDC/DDNID/NCCDPHP/DOH)</dc:creator>
  <cp:lastModifiedBy>Lin, Mei (CDC/DDNID/NCCDPHP/DOH)</cp:lastModifiedBy>
  <cp:revision>2</cp:revision>
  <dcterms:created xsi:type="dcterms:W3CDTF">2023-07-25T16:21:00Z</dcterms:created>
  <dcterms:modified xsi:type="dcterms:W3CDTF">2023-08-29T18:20:00Z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97ba4230-780e-4cde-9c61-2fce0111c603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2023-07-25T16:25:18Z</vt:lpwstr>
  </property>
  <property fmtid="{D5CDD505-2E9C-101B-9397-08002B2CF9AE}" pid="8" name="MSIP_Label_7b94a7b8-f06c-4dfe-bdcc-9b548fd58c31_SiteId">
    <vt:lpwstr>9ce70869-60db-44fd-abe8-d2767077fc8f</vt:lpwstr>
  </property>
</Properties>
</file>