
<file path=[Content_Types].xml><?xml version="1.0" encoding="utf-8"?>
<Types xmlns="http://schemas.openxmlformats.org/package/2006/content-types">
  <Default Extension="bin" ContentType="application/vnd.ms-office.vbaPro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.bin" ContentType="application/vnd.ms-office.activeX"/>
  <Override PartName="/word/activeX/activeX2.xml" ContentType="application/vnd.ms-office.activeX+xml"/>
  <Override PartName="/word/activeX/activeX2.bin" ContentType="application/vnd.ms-office.activeX"/>
  <Override PartName="/word/activeX/activeX3.xml" ContentType="application/vnd.ms-office.activeX+xml"/>
  <Override PartName="/word/activeX/activeX3.bin" ContentType="application/vnd.ms-office.activeX"/>
  <Override PartName="/word/activeX/activeX4.xml" ContentType="application/vnd.ms-office.activeX+xml"/>
  <Override PartName="/word/activeX/activeX4.bin" ContentType="application/vnd.ms-office.activeX"/>
  <Override PartName="/word/activeX/activeX5.xml" ContentType="application/vnd.ms-office.activeX+xml"/>
  <Override PartName="/word/activeX/activeX5.bin" ContentType="application/vnd.ms-office.activeX"/>
  <Override PartName="/word/activeX/activeX6.xml" ContentType="application/vnd.ms-office.activeX+xml"/>
  <Override PartName="/word/activeX/activeX6.bin" ContentType="application/vnd.ms-office.activeX"/>
  <Override PartName="/word/activeX/activeX7.xml" ContentType="application/vnd.ms-office.activeX+xml"/>
  <Override PartName="/word/activeX/activeX7.bin" ContentType="application/vnd.ms-office.activeX"/>
  <Override PartName="/word/activeX/activeX8.xml" ContentType="application/vnd.ms-office.activeX+xml"/>
  <Override PartName="/word/activeX/activeX8.bin" ContentType="application/vnd.ms-office.activeX"/>
  <Override PartName="/word/activeX/activeX9.xml" ContentType="application/vnd.ms-office.activeX+xml"/>
  <Override PartName="/word/activeX/activeX9.bin" ContentType="application/vnd.ms-office.activeX"/>
  <Override PartName="/word/activeX/activeX10.xml" ContentType="application/vnd.ms-office.activeX+xml"/>
  <Override PartName="/word/activeX/activeX10.bin" ContentType="application/vnd.ms-office.activeX"/>
  <Override PartName="/word/activeX/activeX11.xml" ContentType="application/vnd.ms-office.activeX+xml"/>
  <Override PartName="/word/activeX/activeX11.bin" ContentType="application/vnd.ms-office.activeX"/>
  <Override PartName="/word/activeX/activeX12.xml" ContentType="application/vnd.ms-office.activeX+xml"/>
  <Override PartName="/word/activeX/activeX12.bin" ContentType="application/vnd.ms-office.activeX"/>
  <Override PartName="/word/activeX/activeX13.xml" ContentType="application/vnd.ms-office.activeX+xml"/>
  <Override PartName="/word/activeX/activeX13.bin" ContentType="application/vnd.ms-office.activeX"/>
  <Override PartName="/word/activeX/activeX14.xml" ContentType="application/vnd.ms-office.activeX+xml"/>
  <Override PartName="/word/activeX/activeX14.bin" ContentType="application/vnd.ms-office.activeX"/>
  <Override PartName="/word/activeX/activeX15.xml" ContentType="application/vnd.ms-office.activeX+xml"/>
  <Override PartName="/word/activeX/activeX15.bin" ContentType="application/vnd.ms-office.activeX"/>
  <Override PartName="/word/activeX/activeX16.xml" ContentType="application/vnd.ms-office.activeX+xml"/>
  <Override PartName="/word/activeX/activeX16.bin" ContentType="application/vnd.ms-office.activeX"/>
  <Override PartName="/word/activeX/activeX17.xml" ContentType="application/vnd.ms-office.activeX+xml"/>
  <Override PartName="/word/activeX/activeX17.bin" ContentType="application/vnd.ms-office.activeX"/>
  <Override PartName="/word/activeX/activeX18.xml" ContentType="application/vnd.ms-office.activeX+xml"/>
  <Override PartName="/word/activeX/activeX18.bin" ContentType="application/vnd.ms-office.activeX"/>
  <Override PartName="/word/activeX/activeX19.xml" ContentType="application/vnd.ms-office.activeX+xml"/>
  <Override PartName="/word/activeX/activeX19.bin" ContentType="application/vnd.ms-office.activeX"/>
  <Override PartName="/word/activeX/activeX20.xml" ContentType="application/vnd.ms-office.activeX+xml"/>
  <Override PartName="/word/activeX/activeX20.bin" ContentType="application/vnd.ms-office.activeX"/>
  <Override PartName="/word/activeX/activeX21.xml" ContentType="application/vnd.ms-office.activeX+xml"/>
  <Override PartName="/word/activeX/activeX21.bin" ContentType="application/vnd.ms-office.activeX"/>
  <Override PartName="/word/activeX/activeX22.xml" ContentType="application/vnd.ms-office.activeX+xml"/>
  <Override PartName="/word/activeX/activeX22.bin" ContentType="application/vnd.ms-office.activeX"/>
  <Override PartName="/word/activeX/activeX23.xml" ContentType="application/vnd.ms-office.activeX+xml"/>
  <Override PartName="/word/activeX/activeX23.bin" ContentType="application/vnd.ms-office.activeX"/>
  <Override PartName="/word/activeX/activeX24.xml" ContentType="application/vnd.ms-office.activeX+xml"/>
  <Override PartName="/word/activeX/activeX24.bin" ContentType="application/vnd.ms-office.activeX"/>
  <Override PartName="/word/activeX/activeX25.xml" ContentType="application/vnd.ms-office.activeX+xml"/>
  <Override PartName="/word/activeX/activeX25.bin" ContentType="application/vnd.ms-office.activeX"/>
  <Override PartName="/word/activeX/activeX26.xml" ContentType="application/vnd.ms-office.activeX+xml"/>
  <Override PartName="/word/activeX/activeX26.bin" ContentType="application/vnd.ms-office.activeX"/>
  <Override PartName="/word/activeX/activeX27.xml" ContentType="application/vnd.ms-office.activeX+xml"/>
  <Override PartName="/word/activeX/activeX27.bin" ContentType="application/vnd.ms-office.activeX"/>
  <Override PartName="/word/activeX/activeX28.xml" ContentType="application/vnd.ms-office.activeX+xml"/>
  <Override PartName="/word/activeX/activeX28.bin" ContentType="application/vnd.ms-office.activeX"/>
  <Override PartName="/word/activeX/activeX29.xml" ContentType="application/vnd.ms-office.activeX+xml"/>
  <Override PartName="/word/activeX/activeX29.bin" ContentType="application/vnd.ms-office.activeX"/>
  <Override PartName="/word/activeX/activeX30.xml" ContentType="application/vnd.ms-office.activeX+xml"/>
  <Override PartName="/word/activeX/activeX30.bin" ContentType="application/vnd.ms-office.activeX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1DC90" w14:textId="77777777" w:rsidR="00E96E9F" w:rsidRPr="00EF682B" w:rsidRDefault="008474D5" w:rsidP="00E96E9F">
      <w:pPr>
        <w:pStyle w:val="Heading1"/>
        <w:rPr>
          <w:b/>
          <w:color w:val="10733B"/>
          <w:sz w:val="22"/>
        </w:rPr>
      </w:pPr>
      <w:r w:rsidRPr="00EF682B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F1981A8" wp14:editId="008FC9A6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5768340" cy="876300"/>
                <wp:effectExtent l="0" t="0" r="228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34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9A4C8" w14:textId="502EE5DE" w:rsidR="00CD05B5" w:rsidRPr="003B71DC" w:rsidRDefault="00CD05B5" w:rsidP="000C70D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B71DC">
                              <w:rPr>
                                <w:sz w:val="16"/>
                                <w:szCs w:val="16"/>
                              </w:rPr>
                              <w:t xml:space="preserve">ATSDR estimates the average public reporting burden for this collection of information as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  <w:r w:rsidRPr="003B71DC">
                              <w:rPr>
                                <w:sz w:val="16"/>
                                <w:szCs w:val="16"/>
                              </w:rPr>
                      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</w:t>
                            </w:r>
                            <w:r w:rsidR="002C65D4">
                              <w:rPr>
                                <w:sz w:val="16"/>
                                <w:szCs w:val="16"/>
                              </w:rPr>
                              <w:t>H21-8</w:t>
                            </w:r>
                            <w:r w:rsidRPr="003B71DC">
                              <w:rPr>
                                <w:sz w:val="16"/>
                                <w:szCs w:val="16"/>
                              </w:rPr>
                              <w:t>, Atlanta, Georgia 30333; ATTN: PRA (0923-</w:t>
                            </w:r>
                            <w:r w:rsidR="00F24350">
                              <w:rPr>
                                <w:sz w:val="16"/>
                                <w:szCs w:val="16"/>
                              </w:rPr>
                              <w:t>0057</w:t>
                            </w:r>
                            <w:r w:rsidRPr="003B71DC">
                              <w:rPr>
                                <w:sz w:val="16"/>
                                <w:szCs w:val="16"/>
                              </w:rPr>
                              <w:t xml:space="preserve">).   </w:t>
                            </w:r>
                          </w:p>
                          <w:p w14:paraId="3DC3697E" w14:textId="77777777" w:rsidR="00CD05B5" w:rsidRDefault="00CD05B5" w:rsidP="000C70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1981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0;width:454.2pt;height:6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">
                <v:textbox>
                  <w:txbxContent>
                    <w:p w14:paraId="67C9A4C8" w14:textId="502EE5DE" w:rsidR="00CD05B5" w:rsidRPr="003B71DC" w:rsidRDefault="00CD05B5" w:rsidP="000C70D7">
                      <w:pPr>
                        <w:rPr>
                          <w:sz w:val="16"/>
                          <w:szCs w:val="16"/>
                        </w:rPr>
                      </w:pPr>
                      <w:r w:rsidRPr="003B71DC">
                        <w:rPr>
                          <w:sz w:val="16"/>
                          <w:szCs w:val="16"/>
                        </w:rPr>
                        <w:t xml:space="preserve">ATSDR estimates the average public reporting burden for this collection of information as </w:t>
                      </w:r>
                      <w:r>
                        <w:rPr>
                          <w:sz w:val="16"/>
                          <w:szCs w:val="16"/>
                        </w:rPr>
                        <w:t>7</w:t>
                      </w:r>
                      <w:r w:rsidRPr="003B71DC">
                        <w:rPr>
                          <w:sz w:val="16"/>
                          <w:szCs w:val="16"/>
                        </w:rPr>
                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</w:t>
                      </w:r>
                      <w:r w:rsidR="002C65D4">
                        <w:rPr>
                          <w:sz w:val="16"/>
                          <w:szCs w:val="16"/>
                        </w:rPr>
                        <w:t>H21-8</w:t>
                      </w:r>
                      <w:r w:rsidRPr="003B71DC">
                        <w:rPr>
                          <w:sz w:val="16"/>
                          <w:szCs w:val="16"/>
                        </w:rPr>
                        <w:t>, Atlanta, Georgia 30333; ATTN: PRA (0923-</w:t>
                      </w:r>
                      <w:r w:rsidR="00F24350">
                        <w:rPr>
                          <w:sz w:val="16"/>
                          <w:szCs w:val="16"/>
                        </w:rPr>
                        <w:t>0057</w:t>
                      </w:r>
                      <w:r w:rsidRPr="003B71DC">
                        <w:rPr>
                          <w:sz w:val="16"/>
                          <w:szCs w:val="16"/>
                        </w:rPr>
                        <w:t xml:space="preserve">).   </w:t>
                      </w:r>
                    </w:p>
                    <w:p w14:paraId="3DC3697E" w14:textId="77777777" w:rsidR="00CD05B5" w:rsidRDefault="00CD05B5" w:rsidP="000C70D7"/>
                  </w:txbxContent>
                </v:textbox>
                <w10:wrap type="square"/>
              </v:shape>
            </w:pict>
          </mc:Fallback>
        </mc:AlternateContent>
      </w:r>
      <w:r w:rsidRPr="00EF682B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37A0F3" wp14:editId="1C26543C">
                <wp:simplePos x="0" y="0"/>
                <wp:positionH relativeFrom="margin">
                  <wp:posOffset>5745480</wp:posOffset>
                </wp:positionH>
                <wp:positionV relativeFrom="paragraph">
                  <wp:posOffset>0</wp:posOffset>
                </wp:positionV>
                <wp:extent cx="1146810" cy="495300"/>
                <wp:effectExtent l="0" t="0" r="15240" b="19050"/>
                <wp:wrapTight wrapText="bothSides">
                  <wp:wrapPolygon edited="0">
                    <wp:start x="0" y="0"/>
                    <wp:lineTo x="0" y="21600"/>
                    <wp:lineTo x="21528" y="21600"/>
                    <wp:lineTo x="21528" y="0"/>
                    <wp:lineTo x="0" y="0"/>
                  </wp:wrapPolygon>
                </wp:wrapTight>
                <wp:docPr id="7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81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AD5537" w14:textId="77777777" w:rsidR="00CD05B5" w:rsidRDefault="00CD05B5" w:rsidP="000C70D7">
                            <w:pPr>
                              <w:spacing w:after="0"/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14:paraId="25AAFC31" w14:textId="315FBA3F" w:rsidR="00CD05B5" w:rsidRDefault="00CD05B5" w:rsidP="000C70D7">
                            <w:pPr>
                              <w:spacing w:after="0"/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  <w:sz w:val="16"/>
                                <w:szCs w:val="16"/>
                              </w:rPr>
                              <w:t>OMB No. 0923-</w:t>
                            </w:r>
                            <w:r w:rsidR="0092538E">
                              <w:rPr>
                                <w:rFonts w:hAnsi="Calibri"/>
                                <w:color w:val="000000" w:themeColor="dark1"/>
                                <w:sz w:val="16"/>
                                <w:szCs w:val="16"/>
                              </w:rPr>
                              <w:t>0057</w:t>
                            </w:r>
                            <w:r>
                              <w:rPr>
                                <w:rFonts w:hAnsi="Calibr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B99BC25" w14:textId="0DA9D2EF" w:rsidR="00CD05B5" w:rsidRDefault="00CD05B5" w:rsidP="000C70D7">
                            <w:pPr>
                              <w:spacing w:after="0"/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Exp. Date </w:t>
                            </w:r>
                            <w:r w:rsidR="0092538E">
                              <w:rPr>
                                <w:rFonts w:hAnsi="Calibri"/>
                                <w:color w:val="000000" w:themeColor="dark1"/>
                                <w:sz w:val="16"/>
                                <w:szCs w:val="16"/>
                              </w:rPr>
                              <w:t>0</w:t>
                            </w:r>
                            <w:r w:rsidR="000D1BB8">
                              <w:rPr>
                                <w:rFonts w:hAnsi="Calibri"/>
                                <w:color w:val="000000" w:themeColor="dark1"/>
                                <w:sz w:val="16"/>
                                <w:szCs w:val="16"/>
                              </w:rPr>
                              <w:t>9</w:t>
                            </w:r>
                            <w:r w:rsidR="0092538E">
                              <w:rPr>
                                <w:rFonts w:hAnsi="Calibri"/>
                                <w:color w:val="000000" w:themeColor="dark1"/>
                                <w:sz w:val="16"/>
                                <w:szCs w:val="16"/>
                              </w:rPr>
                              <w:t>/3</w:t>
                            </w:r>
                            <w:r w:rsidR="000D1BB8">
                              <w:rPr>
                                <w:rFonts w:hAnsi="Calibri"/>
                                <w:color w:val="000000" w:themeColor="dark1"/>
                                <w:sz w:val="16"/>
                                <w:szCs w:val="16"/>
                              </w:rPr>
                              <w:t>0</w:t>
                            </w:r>
                            <w:r w:rsidR="0092538E">
                              <w:rPr>
                                <w:rFonts w:hAnsi="Calibri"/>
                                <w:color w:val="000000" w:themeColor="dark1"/>
                                <w:sz w:val="16"/>
                                <w:szCs w:val="16"/>
                              </w:rPr>
                              <w:t>/202</w:t>
                            </w:r>
                            <w:r w:rsidR="000D1BB8">
                              <w:rPr>
                                <w:rFonts w:hAnsi="Calibri"/>
                                <w:color w:val="000000" w:themeColor="dark1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37A0F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7" type="#_x0000_t202" style="position:absolute;margin-left:452.4pt;margin-top:0;width:90.3pt;height:39pt;z-index:-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" fillcolor="white [3201]" strokecolor="black [3213]">
                <v:textbox>
                  <w:txbxContent>
                    <w:p w14:paraId="45AD5537" w14:textId="77777777" w:rsidR="00CD05B5" w:rsidRDefault="00CD05B5" w:rsidP="000C70D7">
                      <w:pPr>
                        <w:spacing w:after="0"/>
                      </w:pPr>
                      <w:r>
                        <w:rPr>
                          <w:rFonts w:hAnsi="Calibri"/>
                          <w:color w:val="000000" w:themeColor="dark1"/>
                          <w:sz w:val="16"/>
                          <w:szCs w:val="16"/>
                        </w:rPr>
                        <w:t>Form Approved</w:t>
                      </w:r>
                    </w:p>
                    <w:p w14:paraId="25AAFC31" w14:textId="315FBA3F" w:rsidR="00CD05B5" w:rsidRDefault="00CD05B5" w:rsidP="000C70D7">
                      <w:pPr>
                        <w:spacing w:after="0"/>
                      </w:pPr>
                      <w:r>
                        <w:rPr>
                          <w:rFonts w:hAnsi="Calibri"/>
                          <w:color w:val="000000" w:themeColor="dark1"/>
                          <w:sz w:val="16"/>
                          <w:szCs w:val="16"/>
                        </w:rPr>
                        <w:t>OMB No. 0923-</w:t>
                      </w:r>
                      <w:r w:rsidR="0092538E">
                        <w:rPr>
                          <w:rFonts w:hAnsi="Calibri"/>
                          <w:color w:val="000000" w:themeColor="dark1"/>
                          <w:sz w:val="16"/>
                          <w:szCs w:val="16"/>
                        </w:rPr>
                        <w:t>0057</w:t>
                      </w:r>
                      <w:r>
                        <w:rPr>
                          <w:rFonts w:hAnsi="Calibri"/>
                          <w:color w:val="000000" w:themeColor="dark1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B99BC25" w14:textId="0DA9D2EF" w:rsidR="00CD05B5" w:rsidRDefault="00CD05B5" w:rsidP="000C70D7">
                      <w:pPr>
                        <w:spacing w:after="0"/>
                      </w:pPr>
                      <w:r>
                        <w:rPr>
                          <w:rFonts w:hAnsi="Calibri"/>
                          <w:color w:val="000000" w:themeColor="dark1"/>
                          <w:sz w:val="16"/>
                          <w:szCs w:val="16"/>
                        </w:rPr>
                        <w:t xml:space="preserve">Exp. Date </w:t>
                      </w:r>
                      <w:r w:rsidR="0092538E">
                        <w:rPr>
                          <w:rFonts w:hAnsi="Calibri"/>
                          <w:color w:val="000000" w:themeColor="dark1"/>
                          <w:sz w:val="16"/>
                          <w:szCs w:val="16"/>
                        </w:rPr>
                        <w:t>0</w:t>
                      </w:r>
                      <w:r w:rsidR="000D1BB8">
                        <w:rPr>
                          <w:rFonts w:hAnsi="Calibri"/>
                          <w:color w:val="000000" w:themeColor="dark1"/>
                          <w:sz w:val="16"/>
                          <w:szCs w:val="16"/>
                        </w:rPr>
                        <w:t>9</w:t>
                      </w:r>
                      <w:r w:rsidR="0092538E">
                        <w:rPr>
                          <w:rFonts w:hAnsi="Calibri"/>
                          <w:color w:val="000000" w:themeColor="dark1"/>
                          <w:sz w:val="16"/>
                          <w:szCs w:val="16"/>
                        </w:rPr>
                        <w:t>/3</w:t>
                      </w:r>
                      <w:r w:rsidR="000D1BB8">
                        <w:rPr>
                          <w:rFonts w:hAnsi="Calibri"/>
                          <w:color w:val="000000" w:themeColor="dark1"/>
                          <w:sz w:val="16"/>
                          <w:szCs w:val="16"/>
                        </w:rPr>
                        <w:t>0</w:t>
                      </w:r>
                      <w:r w:rsidR="0092538E">
                        <w:rPr>
                          <w:rFonts w:hAnsi="Calibri"/>
                          <w:color w:val="000000" w:themeColor="dark1"/>
                          <w:sz w:val="16"/>
                          <w:szCs w:val="16"/>
                        </w:rPr>
                        <w:t>/202</w:t>
                      </w:r>
                      <w:r w:rsidR="000D1BB8">
                        <w:rPr>
                          <w:rFonts w:hAnsi="Calibri"/>
                          <w:color w:val="000000" w:themeColor="dark1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5376C6F" w14:textId="77777777" w:rsidR="00FC70C6" w:rsidRPr="00E96E9F" w:rsidRDefault="00EC12AF" w:rsidP="00E96E9F">
      <w:pPr>
        <w:pStyle w:val="Heading1"/>
        <w:jc w:val="center"/>
        <w:rPr>
          <w:b/>
          <w:color w:val="10733B"/>
        </w:rPr>
      </w:pPr>
      <w:r w:rsidRPr="00E96E9F">
        <w:rPr>
          <w:b/>
          <w:color w:val="10733B"/>
        </w:rPr>
        <w:t>ATSDR soilSHOP Form</w:t>
      </w:r>
    </w:p>
    <w:p w14:paraId="2A47BC5C" w14:textId="3BF6329D" w:rsidR="00E96E9F" w:rsidRDefault="000C70D7" w:rsidP="000C70D7">
      <w:pPr>
        <w:rPr>
          <w:color w:val="10733B"/>
          <w:sz w:val="24"/>
          <w:szCs w:val="24"/>
        </w:rPr>
      </w:pPr>
      <w:r w:rsidRPr="00E96E9F">
        <w:rPr>
          <w:color w:val="10733B"/>
          <w:sz w:val="24"/>
          <w:szCs w:val="24"/>
        </w:rPr>
        <w:t xml:space="preserve">Directions: Complete form within </w:t>
      </w:r>
      <w:r w:rsidR="00DC3B4B">
        <w:rPr>
          <w:b/>
          <w:color w:val="10733B"/>
          <w:sz w:val="24"/>
          <w:szCs w:val="24"/>
          <w:u w:val="single"/>
        </w:rPr>
        <w:t xml:space="preserve">three weeks </w:t>
      </w:r>
      <w:r w:rsidRPr="00E96E9F">
        <w:rPr>
          <w:color w:val="10733B"/>
          <w:sz w:val="24"/>
          <w:szCs w:val="24"/>
        </w:rPr>
        <w:t xml:space="preserve">of </w:t>
      </w:r>
      <w:proofErr w:type="spellStart"/>
      <w:r w:rsidRPr="00E96E9F">
        <w:rPr>
          <w:color w:val="10733B"/>
          <w:sz w:val="24"/>
          <w:szCs w:val="24"/>
        </w:rPr>
        <w:t>soilSHOP</w:t>
      </w:r>
      <w:proofErr w:type="spellEnd"/>
      <w:r w:rsidRPr="00E96E9F">
        <w:rPr>
          <w:color w:val="10733B"/>
          <w:sz w:val="24"/>
          <w:szCs w:val="24"/>
        </w:rPr>
        <w:t xml:space="preserve"> event. </w:t>
      </w:r>
      <w:r w:rsidR="00695455">
        <w:rPr>
          <w:color w:val="10733B"/>
          <w:sz w:val="24"/>
          <w:szCs w:val="24"/>
        </w:rPr>
        <w:t>Please type over the example language and checkboxes.</w:t>
      </w:r>
    </w:p>
    <w:p w14:paraId="1D11EDB1" w14:textId="50F85418" w:rsidR="000C70D7" w:rsidRPr="00E96E9F" w:rsidRDefault="000C70D7" w:rsidP="000C70D7">
      <w:pPr>
        <w:rPr>
          <w:color w:val="10733B"/>
          <w:sz w:val="24"/>
          <w:szCs w:val="24"/>
        </w:rPr>
      </w:pPr>
      <w:r w:rsidRPr="00E96E9F">
        <w:rPr>
          <w:color w:val="10733B"/>
          <w:sz w:val="24"/>
          <w:szCs w:val="24"/>
        </w:rPr>
        <w:t xml:space="preserve">Submit via email to </w:t>
      </w:r>
      <w:r w:rsidR="00695455">
        <w:rPr>
          <w:color w:val="10733B"/>
          <w:sz w:val="24"/>
          <w:szCs w:val="24"/>
        </w:rPr>
        <w:t>Laurel Berman</w:t>
      </w:r>
      <w:r w:rsidR="000D1BB8">
        <w:rPr>
          <w:color w:val="10733B"/>
          <w:sz w:val="24"/>
          <w:szCs w:val="24"/>
        </w:rPr>
        <w:t xml:space="preserve">, </w:t>
      </w:r>
      <w:hyperlink r:id="rId7" w:history="1">
        <w:r w:rsidR="00695455" w:rsidRPr="003E4F35">
          <w:rPr>
            <w:rStyle w:val="Hyperlink"/>
            <w:sz w:val="24"/>
            <w:szCs w:val="24"/>
          </w:rPr>
          <w:t>fjq0@cdc.gov</w:t>
        </w:r>
      </w:hyperlink>
      <w:r w:rsidR="000D1BB8">
        <w:rPr>
          <w:color w:val="10733B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80"/>
        <w:gridCol w:w="270"/>
        <w:gridCol w:w="3060"/>
        <w:gridCol w:w="900"/>
        <w:gridCol w:w="810"/>
        <w:gridCol w:w="693"/>
        <w:gridCol w:w="2097"/>
        <w:gridCol w:w="360"/>
      </w:tblGrid>
      <w:tr w:rsidR="0082255F" w14:paraId="2A778C37" w14:textId="77777777" w:rsidTr="00E679E7">
        <w:trPr>
          <w:trHeight w:val="423"/>
        </w:trPr>
        <w:tc>
          <w:tcPr>
            <w:tcW w:w="1710" w:type="dxa"/>
            <w:tcBorders>
              <w:bottom w:val="single" w:sz="4" w:space="0" w:color="808080" w:themeColor="background1" w:themeShade="80"/>
            </w:tcBorders>
          </w:tcPr>
          <w:p w14:paraId="53D851BA" w14:textId="05A41B40" w:rsidR="0082255F" w:rsidRPr="005E2765" w:rsidRDefault="0082255F" w:rsidP="00F70D1B">
            <w:pPr>
              <w:rPr>
                <w:b/>
                <w:color w:val="2F5496" w:themeColor="accent1" w:themeShade="BF"/>
              </w:rPr>
            </w:pPr>
            <w:r w:rsidRPr="005E2765">
              <w:rPr>
                <w:b/>
              </w:rPr>
              <w:t>Date of</w:t>
            </w:r>
            <w:r w:rsidR="00545A2D">
              <w:rPr>
                <w:b/>
              </w:rPr>
              <w:t xml:space="preserve"> </w:t>
            </w:r>
            <w:r w:rsidRPr="005E2765">
              <w:rPr>
                <w:b/>
              </w:rPr>
              <w:t>Event:</w:t>
            </w:r>
          </w:p>
        </w:tc>
        <w:tc>
          <w:tcPr>
            <w:tcW w:w="3510" w:type="dxa"/>
            <w:gridSpan w:val="3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sdt>
            <w:sdtPr>
              <w:id w:val="1057979346"/>
              <w:placeholder>
                <w:docPart w:val="768318981CD546DD917B7FA7AC116123"/>
              </w:placeholder>
              <w:showingPlcHdr/>
            </w:sdtPr>
            <w:sdtEndPr/>
            <w:sdtContent>
              <w:p w14:paraId="7D69ABA6" w14:textId="2B339AB1" w:rsidR="0082255F" w:rsidRDefault="001876EA" w:rsidP="00F70D1B">
                <w:r w:rsidRPr="00A6194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900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9EAEEA6" w14:textId="3BC91562" w:rsidR="0082255F" w:rsidRPr="005E2765" w:rsidRDefault="0082255F" w:rsidP="00F70D1B">
            <w:pPr>
              <w:rPr>
                <w:b/>
                <w:color w:val="2F5496" w:themeColor="accent1" w:themeShade="BF"/>
              </w:rPr>
            </w:pPr>
            <w:r w:rsidRPr="005E2765">
              <w:rPr>
                <w:b/>
              </w:rPr>
              <w:t>Venu</w:t>
            </w:r>
            <w:r w:rsidR="00E679E7">
              <w:rPr>
                <w:b/>
              </w:rPr>
              <w:t>e</w:t>
            </w:r>
            <w:r w:rsidRPr="005E2765">
              <w:rPr>
                <w:b/>
              </w:rPr>
              <w:t>:</w:t>
            </w:r>
          </w:p>
        </w:tc>
        <w:tc>
          <w:tcPr>
            <w:tcW w:w="3600" w:type="dxa"/>
            <w:gridSpan w:val="3"/>
            <w:tcBorders>
              <w:left w:val="nil"/>
              <w:bottom w:val="single" w:sz="4" w:space="0" w:color="808080" w:themeColor="background1" w:themeShade="80"/>
            </w:tcBorders>
          </w:tcPr>
          <w:sdt>
            <w:sdtPr>
              <w:id w:val="145094652"/>
              <w:placeholder>
                <w:docPart w:val="CEF534FBB6CF47698F6A5E44EC38FB72"/>
              </w:placeholder>
              <w:showingPlcHdr/>
            </w:sdtPr>
            <w:sdtEndPr/>
            <w:sdtContent>
              <w:p w14:paraId="2E1AD24A" w14:textId="50030D3C" w:rsidR="0082255F" w:rsidRDefault="001876EA" w:rsidP="00DA48B7">
                <w:r w:rsidRPr="00A6194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60" w:type="dxa"/>
            <w:tcBorders>
              <w:bottom w:val="single" w:sz="4" w:space="0" w:color="808080" w:themeColor="background1" w:themeShade="80"/>
            </w:tcBorders>
          </w:tcPr>
          <w:p w14:paraId="56021F4C" w14:textId="77777777" w:rsidR="0082255F" w:rsidRDefault="0082255F" w:rsidP="00DA48B7"/>
        </w:tc>
      </w:tr>
      <w:tr w:rsidR="00F70D1B" w14:paraId="4554DBBA" w14:textId="77777777" w:rsidTr="00E679E7">
        <w:trPr>
          <w:trHeight w:val="440"/>
        </w:trPr>
        <w:tc>
          <w:tcPr>
            <w:tcW w:w="17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74AD925" w14:textId="77777777" w:rsidR="00F70D1B" w:rsidRPr="005E2765" w:rsidRDefault="00F70D1B" w:rsidP="00F70D1B">
            <w:pPr>
              <w:rPr>
                <w:b/>
                <w:color w:val="2F5496" w:themeColor="accent1" w:themeShade="BF"/>
              </w:rPr>
            </w:pPr>
            <w:r w:rsidRPr="005E2765">
              <w:rPr>
                <w:b/>
              </w:rPr>
              <w:t>City:</w:t>
            </w:r>
          </w:p>
        </w:tc>
        <w:tc>
          <w:tcPr>
            <w:tcW w:w="3510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sdt>
            <w:sdtPr>
              <w:id w:val="-1058627174"/>
              <w:placeholder>
                <w:docPart w:val="11E0C32D599F4055A7E20A1688399439"/>
              </w:placeholder>
              <w:showingPlcHdr/>
            </w:sdtPr>
            <w:sdtEndPr/>
            <w:sdtContent>
              <w:p w14:paraId="1D793F01" w14:textId="638C900D" w:rsidR="00F70D1B" w:rsidRDefault="001876EA" w:rsidP="00F70D1B">
                <w:r w:rsidRPr="00A6194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F72C5AE" w14:textId="77777777" w:rsidR="00F70D1B" w:rsidRDefault="00F70D1B" w:rsidP="00F70D1B"/>
        </w:tc>
        <w:tc>
          <w:tcPr>
            <w:tcW w:w="9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1168685" w14:textId="77777777" w:rsidR="00F70D1B" w:rsidRPr="005E2765" w:rsidRDefault="00F70D1B" w:rsidP="00F70D1B">
            <w:pPr>
              <w:rPr>
                <w:b/>
                <w:color w:val="2F5496" w:themeColor="accent1" w:themeShade="BF"/>
              </w:rPr>
            </w:pPr>
            <w:r w:rsidRPr="005E2765">
              <w:rPr>
                <w:b/>
              </w:rPr>
              <w:t>State:</w:t>
            </w:r>
          </w:p>
        </w:tc>
        <w:tc>
          <w:tcPr>
            <w:tcW w:w="3960" w:type="dxa"/>
            <w:gridSpan w:val="4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sdt>
            <w:sdtPr>
              <w:id w:val="2077855303"/>
              <w:placeholder>
                <w:docPart w:val="6C2E2AFBE70A499BBBB2ABEE1FF284F5"/>
              </w:placeholder>
              <w:showingPlcHdr/>
            </w:sdtPr>
            <w:sdtEndPr/>
            <w:sdtContent>
              <w:p w14:paraId="58335BC8" w14:textId="30CF04E4" w:rsidR="00F70D1B" w:rsidRDefault="001876EA" w:rsidP="00F70D1B">
                <w:r w:rsidRPr="00A6194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45A2D" w14:paraId="1D0DBCCD" w14:textId="77777777" w:rsidTr="00E679E7">
        <w:tc>
          <w:tcPr>
            <w:tcW w:w="5220" w:type="dxa"/>
            <w:gridSpan w:val="4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90F0F7" w14:textId="464F0064" w:rsidR="00545A2D" w:rsidRPr="00545A2D" w:rsidRDefault="00545A2D" w:rsidP="00545A2D">
            <w:pPr>
              <w:rPr>
                <w:b/>
              </w:rPr>
            </w:pPr>
            <w:r w:rsidRPr="005E2765">
              <w:rPr>
                <w:b/>
              </w:rPr>
              <w:t>How was APPLETREE involved?</w:t>
            </w:r>
            <w:r>
              <w:rPr>
                <w:b/>
              </w:rPr>
              <w:t xml:space="preserve"> </w:t>
            </w:r>
            <w:r w:rsidRPr="005E2765">
              <w:rPr>
                <w:b/>
              </w:rPr>
              <w:t>(Select all that apply)</w:t>
            </w:r>
          </w:p>
        </w:tc>
        <w:tc>
          <w:tcPr>
            <w:tcW w:w="4860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</w:tcPr>
          <w:p w14:paraId="0E84F092" w14:textId="2E5999CA" w:rsidR="00545A2D" w:rsidRPr="00545A2D" w:rsidRDefault="00545A2D" w:rsidP="00545A2D">
            <w:pPr>
              <w:rPr>
                <w:b/>
              </w:rPr>
            </w:pPr>
            <w:r>
              <w:rPr>
                <w:b/>
              </w:rPr>
              <w:t>How was</w:t>
            </w:r>
            <w:r w:rsidRPr="005E2765">
              <w:rPr>
                <w:b/>
              </w:rPr>
              <w:t xml:space="preserve"> ATSDR </w:t>
            </w:r>
            <w:r w:rsidRPr="00545A2D">
              <w:rPr>
                <w:b/>
              </w:rPr>
              <w:t>involved? (Select</w:t>
            </w:r>
            <w:r w:rsidRPr="005E2765">
              <w:rPr>
                <w:b/>
              </w:rPr>
              <w:t xml:space="preserve"> all that apply)</w:t>
            </w:r>
          </w:p>
        </w:tc>
      </w:tr>
      <w:tr w:rsidR="00545A2D" w14:paraId="60FBE891" w14:textId="77777777" w:rsidTr="00E679E7">
        <w:tc>
          <w:tcPr>
            <w:tcW w:w="1890" w:type="dxa"/>
            <w:gridSpan w:val="2"/>
            <w:tcBorders>
              <w:bottom w:val="single" w:sz="4" w:space="0" w:color="808080" w:themeColor="background1" w:themeShade="80"/>
              <w:right w:val="single" w:sz="4" w:space="0" w:color="FFFFFF" w:themeColor="background1"/>
            </w:tcBorders>
          </w:tcPr>
          <w:p w14:paraId="3ACF04BD" w14:textId="5B6B9BA1" w:rsidR="00545A2D" w:rsidRDefault="00545A2D" w:rsidP="00A66667">
            <w:r>
              <w:object w:dxaOrig="225" w:dyaOrig="225" w14:anchorId="057A4B7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5" type="#_x0000_t75" style="width:63.75pt;height:21pt" o:ole="">
                  <v:imagedata r:id="rId8" o:title=""/>
                </v:shape>
                <w:control r:id="rId9" w:name="Object 109" w:shapeid="_x0000_i1085"/>
              </w:object>
            </w:r>
          </w:p>
          <w:p w14:paraId="32F5A7FE" w14:textId="1072FD80" w:rsidR="00545A2D" w:rsidRDefault="00545A2D" w:rsidP="00A66667">
            <w:r>
              <w:object w:dxaOrig="225" w:dyaOrig="225" w14:anchorId="3FAED9C2">
                <v:shape id="_x0000_i1087" type="#_x0000_t75" style="width:63.75pt;height:21pt" o:ole="">
                  <v:imagedata r:id="rId10" o:title=""/>
                </v:shape>
                <w:control r:id="rId11" w:name="Object 110" w:shapeid="_x0000_i1087"/>
              </w:object>
            </w:r>
          </w:p>
          <w:p w14:paraId="153A933E" w14:textId="3541AF3D" w:rsidR="00545A2D" w:rsidRDefault="00545A2D" w:rsidP="00A66667">
            <w:r>
              <w:object w:dxaOrig="225" w:dyaOrig="225" w14:anchorId="31E4B36B">
                <v:shape id="_x0000_i1089" type="#_x0000_t75" style="width:82.5pt;height:36.75pt" o:ole="">
                  <v:imagedata r:id="rId12" o:title=""/>
                </v:shape>
                <w:control r:id="rId13" w:name="Object 111" w:shapeid="_x0000_i1089"/>
              </w:object>
            </w:r>
          </w:p>
          <w:p w14:paraId="032F6E72" w14:textId="384A5239" w:rsidR="00545A2D" w:rsidRDefault="00545A2D" w:rsidP="00A66667">
            <w:r>
              <w:object w:dxaOrig="225" w:dyaOrig="225" w14:anchorId="2DC3DA0D">
                <v:shape id="_x0000_i1091" type="#_x0000_t75" style="width:110.25pt;height:21pt" o:ole="">
                  <v:imagedata r:id="rId14" o:title=""/>
                </v:shape>
                <w:control r:id="rId15" w:name="Object 112" w:shapeid="_x0000_i1091"/>
              </w:object>
            </w:r>
          </w:p>
        </w:tc>
        <w:tc>
          <w:tcPr>
            <w:tcW w:w="3330" w:type="dxa"/>
            <w:gridSpan w:val="2"/>
            <w:tcBorders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295AA5" w14:textId="6A49EFD9" w:rsidR="00545A2D" w:rsidRDefault="00545A2D" w:rsidP="00A66667">
            <w:r>
              <w:object w:dxaOrig="225" w:dyaOrig="225" w14:anchorId="68450B16">
                <v:shape id="_x0000_i1093" type="#_x0000_t75" style="width:147.75pt;height:19.5pt" o:ole="">
                  <v:imagedata r:id="rId16" o:title=""/>
                </v:shape>
                <w:control r:id="rId17" w:name="Object 113" w:shapeid="_x0000_i1093"/>
              </w:object>
            </w:r>
          </w:p>
          <w:p w14:paraId="4DACB260" w14:textId="5869621F" w:rsidR="00545A2D" w:rsidRDefault="00545A2D" w:rsidP="00A66667">
            <w:r>
              <w:object w:dxaOrig="225" w:dyaOrig="225" w14:anchorId="4D90F7D1">
                <v:shape id="_x0000_i1095" type="#_x0000_t75" style="width:114.75pt;height:20.25pt" o:ole="">
                  <v:imagedata r:id="rId18" o:title=""/>
                </v:shape>
                <w:control r:id="rId19" w:name="Object 114" w:shapeid="_x0000_i1095"/>
              </w:object>
            </w:r>
          </w:p>
          <w:p w14:paraId="7543F819" w14:textId="219E1290" w:rsidR="00545A2D" w:rsidRDefault="00545A2D" w:rsidP="00A66667">
            <w:r>
              <w:object w:dxaOrig="225" w:dyaOrig="225" w14:anchorId="4D7FF7A0">
                <v:shape id="_x0000_i1097" type="#_x0000_t75" style="width:97.5pt;height:20.25pt" o:ole="">
                  <v:imagedata r:id="rId20" o:title=""/>
                </v:shape>
                <w:control r:id="rId21" w:name="Object 115" w:shapeid="_x0000_i1097"/>
              </w:object>
            </w:r>
          </w:p>
          <w:p w14:paraId="4D1BA68E" w14:textId="21917EDD" w:rsidR="00545A2D" w:rsidRDefault="00545A2D" w:rsidP="00A66667">
            <w:r>
              <w:object w:dxaOrig="225" w:dyaOrig="225" w14:anchorId="414B81C7">
                <v:shape id="_x0000_i1099" type="#_x0000_t75" style="width:45.75pt;height:21pt" o:ole="">
                  <v:imagedata r:id="rId22" o:title=""/>
                </v:shape>
                <w:control r:id="rId23" w:name="Object 116" w:shapeid="_x0000_i1099"/>
              </w:object>
            </w:r>
            <w:r>
              <w:t>______________</w:t>
            </w:r>
          </w:p>
          <w:p w14:paraId="5619B55B" w14:textId="77777777" w:rsidR="00BC13BA" w:rsidRDefault="00BC13BA" w:rsidP="00A66667"/>
          <w:p w14:paraId="32453C90" w14:textId="38D17246" w:rsidR="00BC13BA" w:rsidRDefault="00BC13BA" w:rsidP="00A66667"/>
        </w:tc>
        <w:tc>
          <w:tcPr>
            <w:tcW w:w="1710" w:type="dxa"/>
            <w:gridSpan w:val="2"/>
            <w:tcBorders>
              <w:top w:val="single" w:sz="4" w:space="0" w:color="FFFFFF" w:themeColor="background1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4E42934" w14:textId="6AC8C010" w:rsidR="00545A2D" w:rsidRDefault="00545A2D" w:rsidP="00F70D1B">
            <w:r>
              <w:object w:dxaOrig="225" w:dyaOrig="225" w14:anchorId="08BE822B">
                <v:shape id="_x0000_i1101" type="#_x0000_t75" style="width:66pt;height:21pt" o:ole="">
                  <v:imagedata r:id="rId24" o:title=""/>
                </v:shape>
                <w:control r:id="rId25" w:name="Object 117" w:shapeid="_x0000_i1101"/>
              </w:object>
            </w:r>
          </w:p>
          <w:p w14:paraId="600D77BF" w14:textId="3F1F6A52" w:rsidR="00545A2D" w:rsidRDefault="00545A2D" w:rsidP="00F70D1B">
            <w:r>
              <w:object w:dxaOrig="225" w:dyaOrig="225" w14:anchorId="0F945B0E">
                <v:shape id="_x0000_i1103" type="#_x0000_t75" style="width:72.75pt;height:20.25pt" o:ole="">
                  <v:imagedata r:id="rId26" o:title=""/>
                </v:shape>
                <w:control r:id="rId27" w:name="Object 118" w:shapeid="_x0000_i1103"/>
              </w:object>
            </w:r>
          </w:p>
          <w:p w14:paraId="7FB7BBA4" w14:textId="49CD5221" w:rsidR="00545A2D" w:rsidRDefault="00545A2D" w:rsidP="00F70D1B">
            <w:r>
              <w:object w:dxaOrig="225" w:dyaOrig="225" w14:anchorId="4975DABD">
                <v:shape id="_x0000_i1105" type="#_x0000_t75" style="width:84pt;height:35.25pt" o:ole="">
                  <v:imagedata r:id="rId28" o:title=""/>
                </v:shape>
                <w:control r:id="rId29" w:name="Object 119" w:shapeid="_x0000_i1105"/>
              </w:object>
            </w:r>
          </w:p>
          <w:p w14:paraId="46A679F0" w14:textId="6C679F41" w:rsidR="00545A2D" w:rsidRDefault="00545A2D" w:rsidP="00F70D1B">
            <w:r>
              <w:object w:dxaOrig="225" w:dyaOrig="225" w14:anchorId="49555668">
                <v:shape id="_x0000_i1107" type="#_x0000_t75" style="width:108pt;height:21pt" o:ole="">
                  <v:imagedata r:id="rId30" o:title=""/>
                </v:shape>
                <w:control r:id="rId31" w:name="Object 120" w:shapeid="_x0000_i1107"/>
              </w:object>
            </w:r>
          </w:p>
        </w:tc>
        <w:tc>
          <w:tcPr>
            <w:tcW w:w="3150" w:type="dxa"/>
            <w:gridSpan w:val="3"/>
            <w:tcBorders>
              <w:top w:val="single" w:sz="4" w:space="0" w:color="FFFFFF" w:themeColor="background1"/>
              <w:bottom w:val="single" w:sz="4" w:space="0" w:color="808080" w:themeColor="background1" w:themeShade="80"/>
            </w:tcBorders>
          </w:tcPr>
          <w:p w14:paraId="7C863A23" w14:textId="77E61790" w:rsidR="00545A2D" w:rsidRDefault="00545A2D" w:rsidP="00F70D1B">
            <w:r>
              <w:object w:dxaOrig="225" w:dyaOrig="225" w14:anchorId="6FFAC49C">
                <v:shape id="_x0000_i1109" type="#_x0000_t75" style="width:167.25pt;height:19.5pt" o:ole="">
                  <v:imagedata r:id="rId32" o:title=""/>
                </v:shape>
                <w:control r:id="rId33" w:name="Object 121" w:shapeid="_x0000_i1109"/>
              </w:object>
            </w:r>
          </w:p>
          <w:p w14:paraId="7BA0D3A9" w14:textId="3D87E2F8" w:rsidR="00545A2D" w:rsidRDefault="00545A2D" w:rsidP="00F70D1B">
            <w:r>
              <w:object w:dxaOrig="225" w:dyaOrig="225" w14:anchorId="69E0B423">
                <v:shape id="_x0000_i1111" type="#_x0000_t75" style="width:120.75pt;height:20.25pt" o:ole="">
                  <v:imagedata r:id="rId34" o:title=""/>
                </v:shape>
                <w:control r:id="rId35" w:name="Object 122" w:shapeid="_x0000_i1111"/>
              </w:object>
            </w:r>
          </w:p>
          <w:p w14:paraId="63E4F4AD" w14:textId="6ED8EF4D" w:rsidR="00545A2D" w:rsidRDefault="00545A2D" w:rsidP="00F70D1B">
            <w:r>
              <w:object w:dxaOrig="225" w:dyaOrig="225" w14:anchorId="6C6B932E">
                <v:shape id="_x0000_i1113" type="#_x0000_t75" style="width:99pt;height:20.25pt" o:ole="">
                  <v:imagedata r:id="rId36" o:title=""/>
                </v:shape>
                <w:control r:id="rId37" w:name="Object 123" w:shapeid="_x0000_i1113"/>
              </w:object>
            </w:r>
          </w:p>
          <w:p w14:paraId="3F0C96A4" w14:textId="76C503FA" w:rsidR="00545A2D" w:rsidRDefault="00545A2D" w:rsidP="00F70D1B">
            <w:r>
              <w:object w:dxaOrig="225" w:dyaOrig="225" w14:anchorId="75FA3E33">
                <v:shape id="_x0000_i1115" type="#_x0000_t75" style="width:51.75pt;height:20.25pt" o:ole="">
                  <v:imagedata r:id="rId38" o:title=""/>
                </v:shape>
                <w:control r:id="rId39" w:name="Object 124" w:shapeid="_x0000_i1115"/>
              </w:object>
            </w:r>
            <w:r>
              <w:t>____________</w:t>
            </w:r>
          </w:p>
        </w:tc>
      </w:tr>
      <w:tr w:rsidR="000E2310" w14:paraId="21366FD4" w14:textId="77777777" w:rsidTr="00E679E7">
        <w:tc>
          <w:tcPr>
            <w:tcW w:w="2160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3B15FE75" w14:textId="09BBB512" w:rsidR="000E2310" w:rsidRPr="000435FD" w:rsidRDefault="000E2310" w:rsidP="000E2310">
            <w:pPr>
              <w:rPr>
                <w:b/>
              </w:rPr>
            </w:pPr>
            <w:r w:rsidRPr="000435FD">
              <w:rPr>
                <w:b/>
              </w:rPr>
              <w:t>Event POC(s) Name:</w:t>
            </w:r>
          </w:p>
          <w:p w14:paraId="55CFAB0A" w14:textId="77777777" w:rsidR="000E2310" w:rsidRPr="005E2765" w:rsidRDefault="000E2310" w:rsidP="000E2310">
            <w:r w:rsidRPr="000435FD">
              <w:rPr>
                <w:b/>
              </w:rPr>
              <w:t>&amp; Email:</w:t>
            </w:r>
          </w:p>
        </w:tc>
        <w:tc>
          <w:tcPr>
            <w:tcW w:w="306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sdt>
            <w:sdtPr>
              <w:id w:val="271210812"/>
              <w:placeholder>
                <w:docPart w:val="78C172812E8C4B58ABBD60107F3820BD"/>
              </w:placeholder>
              <w:showingPlcHdr/>
            </w:sdtPr>
            <w:sdtEndPr/>
            <w:sdtContent>
              <w:p w14:paraId="1AE184FD" w14:textId="0B0A0EBA" w:rsidR="000E2310" w:rsidRDefault="001876EA" w:rsidP="001876EA">
                <w:r w:rsidRPr="00A6194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40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8B79608" w14:textId="77777777" w:rsidR="000E2310" w:rsidRPr="005E2765" w:rsidRDefault="000E2310" w:rsidP="000E2310">
            <w:pPr>
              <w:rPr>
                <w:b/>
              </w:rPr>
            </w:pPr>
            <w:r w:rsidRPr="005E2765">
              <w:rPr>
                <w:b/>
              </w:rPr>
              <w:t>Reporting POC(s) Name &amp; Email:</w:t>
            </w:r>
          </w:p>
        </w:tc>
        <w:tc>
          <w:tcPr>
            <w:tcW w:w="2457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sdt>
            <w:sdtPr>
              <w:id w:val="-1168630766"/>
              <w:placeholder>
                <w:docPart w:val="270198C2BFC54781BEF8FF59231CA013"/>
              </w:placeholder>
              <w:showingPlcHdr/>
            </w:sdtPr>
            <w:sdtEndPr/>
            <w:sdtContent>
              <w:p w14:paraId="1D7A9D52" w14:textId="77777777" w:rsidR="00DC3B4B" w:rsidRDefault="00DC3B4B" w:rsidP="00DC3B4B">
                <w:r w:rsidRPr="00A6194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6038C9F" w14:textId="2734938A" w:rsidR="000E2310" w:rsidRPr="000E2310" w:rsidRDefault="000E2310" w:rsidP="000E2310">
            <w:pPr>
              <w:rPr>
                <w:sz w:val="18"/>
                <w:szCs w:val="18"/>
              </w:rPr>
            </w:pPr>
          </w:p>
        </w:tc>
      </w:tr>
      <w:tr w:rsidR="000E2310" w14:paraId="3756347E" w14:textId="77777777" w:rsidTr="00E679E7">
        <w:tc>
          <w:tcPr>
            <w:tcW w:w="2160" w:type="dxa"/>
            <w:gridSpan w:val="3"/>
            <w:tcBorders>
              <w:top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E8F11DD" w14:textId="52392DB0" w:rsidR="000E2310" w:rsidRPr="005E2765" w:rsidRDefault="000E2310" w:rsidP="000E2310">
            <w:pPr>
              <w:rPr>
                <w:b/>
              </w:rPr>
            </w:pPr>
            <w:r w:rsidRPr="005E2765">
              <w:rPr>
                <w:b/>
              </w:rPr>
              <w:t>Flyer/website link</w:t>
            </w:r>
            <w:r>
              <w:rPr>
                <w:b/>
              </w:rPr>
              <w:t>:</w:t>
            </w:r>
          </w:p>
        </w:tc>
        <w:tc>
          <w:tcPr>
            <w:tcW w:w="3060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sdt>
            <w:sdtPr>
              <w:id w:val="1130442130"/>
              <w:placeholder>
                <w:docPart w:val="49610B0A2F894CB9B52DE63175DAA09E"/>
              </w:placeholder>
              <w:showingPlcHdr/>
            </w:sdtPr>
            <w:sdtEndPr/>
            <w:sdtContent>
              <w:p w14:paraId="73EA5D8A" w14:textId="299ECAA5" w:rsidR="000E2310" w:rsidRDefault="001876EA" w:rsidP="000E2310">
                <w:r w:rsidRPr="00A6194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06CD71B" w14:textId="5B7DA77B" w:rsidR="000E2310" w:rsidRPr="005E2765" w:rsidRDefault="000E2310" w:rsidP="000E2310">
            <w:pPr>
              <w:rPr>
                <w:b/>
              </w:rPr>
            </w:pPr>
          </w:p>
        </w:tc>
        <w:tc>
          <w:tcPr>
            <w:tcW w:w="4860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B2075DB" w14:textId="77777777" w:rsidR="000E2310" w:rsidRDefault="000E2310" w:rsidP="000E2310"/>
        </w:tc>
      </w:tr>
    </w:tbl>
    <w:p w14:paraId="012888C3" w14:textId="77777777" w:rsidR="005E2765" w:rsidRDefault="005E2765" w:rsidP="00CF6F07">
      <w:pPr>
        <w:pStyle w:val="Heading2"/>
        <w:rPr>
          <w:b/>
          <w:color w:val="10733B"/>
        </w:rPr>
      </w:pPr>
    </w:p>
    <w:p w14:paraId="0B136328" w14:textId="77777777" w:rsidR="00CF6F07" w:rsidRPr="00E96E9F" w:rsidRDefault="00CF6F07" w:rsidP="00CF6F07">
      <w:pPr>
        <w:pStyle w:val="Heading2"/>
        <w:rPr>
          <w:b/>
          <w:color w:val="10733B"/>
        </w:rPr>
      </w:pPr>
      <w:r w:rsidRPr="00E96E9F">
        <w:rPr>
          <w:b/>
          <w:color w:val="10733B"/>
        </w:rPr>
        <w:t>What partners were involved</w:t>
      </w:r>
      <w:r w:rsidR="00E96E9F">
        <w:rPr>
          <w:b/>
          <w:color w:val="10733B"/>
        </w:rPr>
        <w:t>?</w:t>
      </w:r>
      <w:r w:rsidRPr="00E96E9F">
        <w:rPr>
          <w:b/>
          <w:color w:val="10733B"/>
        </w:rPr>
        <w:t xml:space="preserve"> </w:t>
      </w:r>
      <w:r w:rsidR="00E96E9F">
        <w:rPr>
          <w:b/>
          <w:color w:val="10733B"/>
        </w:rPr>
        <w:t>L</w:t>
      </w:r>
      <w:r w:rsidRPr="00E96E9F">
        <w:rPr>
          <w:b/>
          <w:color w:val="10733B"/>
        </w:rPr>
        <w:t>ist organization/agency names</w:t>
      </w:r>
      <w:r w:rsidR="00E96E9F">
        <w:rPr>
          <w:b/>
          <w:color w:val="10733B"/>
        </w:rPr>
        <w:t xml:space="preserve">, no acronyms. </w:t>
      </w:r>
      <w:r w:rsidR="00E96E9F" w:rsidRPr="002F0D84">
        <w:rPr>
          <w:b/>
          <w:color w:val="10733B"/>
          <w:u w:val="single"/>
        </w:rPr>
        <w:t xml:space="preserve">Do NOT include </w:t>
      </w:r>
      <w:r w:rsidRPr="002F0D84">
        <w:rPr>
          <w:b/>
          <w:color w:val="10733B"/>
          <w:u w:val="single"/>
        </w:rPr>
        <w:t>individual names</w:t>
      </w:r>
      <w:r w:rsidR="00E96E9F">
        <w:rPr>
          <w:b/>
          <w:color w:val="10733B"/>
        </w:rPr>
        <w:t>.</w:t>
      </w:r>
    </w:p>
    <w:sdt>
      <w:sdtPr>
        <w:id w:val="-2048283749"/>
        <w:placeholder>
          <w:docPart w:val="DF14D29258BB40C2A5761020891539F0"/>
        </w:placeholder>
        <w:showingPlcHdr/>
      </w:sdtPr>
      <w:sdtEndPr/>
      <w:sdtContent>
        <w:p w14:paraId="01CF9F7F" w14:textId="7ADC805B" w:rsidR="00CF6F07" w:rsidRDefault="001876EA" w:rsidP="005E2765">
          <w:r w:rsidRPr="00A61944">
            <w:rPr>
              <w:rStyle w:val="PlaceholderText"/>
            </w:rPr>
            <w:t>Click or tap here to enter text.</w:t>
          </w:r>
        </w:p>
      </w:sdtContent>
    </w:sdt>
    <w:p w14:paraId="143EA11E" w14:textId="77777777" w:rsidR="00EF682B" w:rsidRDefault="00EF682B" w:rsidP="00564EDF">
      <w:pPr>
        <w:pStyle w:val="Heading2"/>
        <w:rPr>
          <w:b/>
          <w:color w:val="10733B"/>
        </w:rPr>
      </w:pPr>
    </w:p>
    <w:p w14:paraId="15267F54" w14:textId="4D8C239A" w:rsidR="00391C7C" w:rsidRPr="00E96E9F" w:rsidRDefault="00391C7C" w:rsidP="00564EDF">
      <w:pPr>
        <w:pStyle w:val="Heading2"/>
        <w:rPr>
          <w:b/>
          <w:color w:val="10733B"/>
        </w:rPr>
      </w:pPr>
      <w:r w:rsidRPr="00E96E9F">
        <w:rPr>
          <w:b/>
          <w:color w:val="10733B"/>
        </w:rPr>
        <w:t xml:space="preserve">What </w:t>
      </w:r>
      <w:r w:rsidR="00CF6F07" w:rsidRPr="00E96E9F">
        <w:rPr>
          <w:b/>
          <w:color w:val="10733B"/>
        </w:rPr>
        <w:t>resources</w:t>
      </w:r>
      <w:r w:rsidRPr="00E96E9F">
        <w:rPr>
          <w:b/>
          <w:color w:val="10733B"/>
        </w:rPr>
        <w:t xml:space="preserve"> were used</w:t>
      </w:r>
      <w:r w:rsidR="00CF6F07" w:rsidRPr="00E96E9F">
        <w:rPr>
          <w:b/>
          <w:color w:val="10733B"/>
        </w:rPr>
        <w:t xml:space="preserve"> from partners</w:t>
      </w:r>
      <w:r w:rsidR="00E96E9F">
        <w:rPr>
          <w:b/>
          <w:color w:val="10733B"/>
        </w:rPr>
        <w:t>? S</w:t>
      </w:r>
      <w:r w:rsidR="00CF6F07" w:rsidRPr="00E96E9F">
        <w:rPr>
          <w:b/>
          <w:color w:val="10733B"/>
        </w:rPr>
        <w:t xml:space="preserve">elect </w:t>
      </w:r>
      <w:r w:rsidR="00CF6F07" w:rsidRPr="00E96E9F">
        <w:rPr>
          <w:b/>
          <w:color w:val="10733B"/>
          <w:u w:val="single"/>
        </w:rPr>
        <w:t>all</w:t>
      </w:r>
      <w:r w:rsidR="00CF6F07" w:rsidRPr="00E96E9F">
        <w:rPr>
          <w:b/>
          <w:color w:val="10733B"/>
        </w:rPr>
        <w:t xml:space="preserve"> that apply</w:t>
      </w:r>
      <w:r w:rsidR="00E96E9F">
        <w:rPr>
          <w:b/>
          <w:color w:val="10733B"/>
        </w:rPr>
        <w:t>.</w:t>
      </w:r>
    </w:p>
    <w:p w14:paraId="00EF6D7C" w14:textId="496658FB" w:rsidR="00564EDF" w:rsidRDefault="00CF6F07" w:rsidP="00CF6F07">
      <w:pPr>
        <w:spacing w:after="0" w:line="240" w:lineRule="auto"/>
      </w:pPr>
      <w:r>
        <w:object w:dxaOrig="225" w:dyaOrig="225" w14:anchorId="1C311959">
          <v:shape id="_x0000_i1117" type="#_x0000_t75" style="width:108pt;height:18.75pt" o:ole="">
            <v:imagedata r:id="rId40" o:title=""/>
          </v:shape>
          <w:control r:id="rId41" w:name="CheckBox1" w:shapeid="_x0000_i1117"/>
        </w:object>
      </w:r>
    </w:p>
    <w:p w14:paraId="7C47E41B" w14:textId="5BFF639A" w:rsidR="00CF6F07" w:rsidRDefault="00CF6F07" w:rsidP="00CF6F07">
      <w:pPr>
        <w:spacing w:after="0" w:line="240" w:lineRule="auto"/>
      </w:pPr>
      <w:r>
        <w:object w:dxaOrig="225" w:dyaOrig="225" w14:anchorId="22A637B0">
          <v:shape id="_x0000_i1119" type="#_x0000_t75" style="width:108pt;height:18.75pt" o:ole="">
            <v:imagedata r:id="rId42" o:title=""/>
          </v:shape>
          <w:control r:id="rId43" w:name="CheckBox2" w:shapeid="_x0000_i1119"/>
        </w:object>
      </w:r>
    </w:p>
    <w:p w14:paraId="6D06CEE3" w14:textId="038F6CEC" w:rsidR="00CF6F07" w:rsidRDefault="00CF6F07" w:rsidP="00CF6F07">
      <w:pPr>
        <w:spacing w:after="0" w:line="240" w:lineRule="auto"/>
      </w:pPr>
      <w:r>
        <w:object w:dxaOrig="225" w:dyaOrig="225" w14:anchorId="5DB311EF">
          <v:shape id="_x0000_i1121" type="#_x0000_t75" style="width:108pt;height:18.75pt" o:ole="">
            <v:imagedata r:id="rId44" o:title=""/>
          </v:shape>
          <w:control r:id="rId45" w:name="CheckBox3" w:shapeid="_x0000_i1121"/>
        </w:object>
      </w:r>
    </w:p>
    <w:p w14:paraId="393BDDD1" w14:textId="7432CC3D" w:rsidR="00CF6F07" w:rsidRDefault="00CF6F07" w:rsidP="00CF6F07">
      <w:pPr>
        <w:spacing w:after="0" w:line="240" w:lineRule="auto"/>
      </w:pPr>
      <w:r>
        <w:object w:dxaOrig="225" w:dyaOrig="225" w14:anchorId="39C3E41A">
          <v:shape id="_x0000_i1123" type="#_x0000_t75" style="width:108pt;height:18.75pt" o:ole="">
            <v:imagedata r:id="rId46" o:title=""/>
          </v:shape>
          <w:control r:id="rId47" w:name="CheckBox4" w:shapeid="_x0000_i1123"/>
        </w:object>
      </w:r>
    </w:p>
    <w:p w14:paraId="48B95E70" w14:textId="5CA7D7F1" w:rsidR="00A66667" w:rsidRDefault="00CF6F07" w:rsidP="00CF6F07">
      <w:pPr>
        <w:spacing w:after="0" w:line="240" w:lineRule="auto"/>
      </w:pPr>
      <w:r>
        <w:object w:dxaOrig="225" w:dyaOrig="225" w14:anchorId="2B1290F7">
          <v:shape id="_x0000_i1125" type="#_x0000_t75" style="width:200.25pt;height:18.75pt" o:ole="">
            <v:imagedata r:id="rId48" o:title=""/>
          </v:shape>
          <w:control r:id="rId49" w:name="CheckBox5" w:shapeid="_x0000_i1125"/>
        </w:object>
      </w:r>
    </w:p>
    <w:p w14:paraId="0A68BB6B" w14:textId="5B782A5D" w:rsidR="00A66667" w:rsidRDefault="00A66667" w:rsidP="00CF6F07">
      <w:pPr>
        <w:spacing w:after="0" w:line="240" w:lineRule="auto"/>
      </w:pPr>
      <w:r>
        <w:object w:dxaOrig="225" w:dyaOrig="225" w14:anchorId="02500D34">
          <v:shape id="_x0000_i1127" type="#_x0000_t75" style="width:108pt;height:18.75pt" o:ole="">
            <v:imagedata r:id="rId50" o:title=""/>
          </v:shape>
          <w:control r:id="rId51" w:name="CheckBox14" w:shapeid="_x0000_i1127"/>
        </w:object>
      </w:r>
    </w:p>
    <w:p w14:paraId="6EEAAB58" w14:textId="27DFC360" w:rsidR="00765A5F" w:rsidRPr="00CF6F07" w:rsidRDefault="00CF6F07" w:rsidP="00A66667">
      <w:pPr>
        <w:spacing w:after="0" w:line="240" w:lineRule="auto"/>
      </w:pPr>
      <w:r>
        <w:object w:dxaOrig="225" w:dyaOrig="225" w14:anchorId="54174394">
          <v:shape id="_x0000_i1129" type="#_x0000_t75" style="width:110.25pt;height:18.75pt" o:ole="">
            <v:imagedata r:id="rId52" o:title=""/>
          </v:shape>
          <w:control r:id="rId53" w:name="CheckBox6" w:shapeid="_x0000_i1129"/>
        </w:object>
      </w:r>
      <w:r w:rsidRPr="00CF6F07">
        <w:t>______________________________________</w:t>
      </w:r>
    </w:p>
    <w:p w14:paraId="3D00DC15" w14:textId="77777777" w:rsidR="00E246A2" w:rsidRPr="00E246A2" w:rsidRDefault="00E246A2" w:rsidP="00E246A2"/>
    <w:p w14:paraId="6507D523" w14:textId="77777777" w:rsidR="00391C7C" w:rsidRPr="00E96E9F" w:rsidRDefault="00391C7C" w:rsidP="00564EDF">
      <w:pPr>
        <w:pStyle w:val="Heading2"/>
        <w:rPr>
          <w:b/>
          <w:color w:val="10733B"/>
        </w:rPr>
      </w:pPr>
      <w:r w:rsidRPr="00E96E9F">
        <w:rPr>
          <w:b/>
          <w:color w:val="10733B"/>
        </w:rPr>
        <w:lastRenderedPageBreak/>
        <w:t xml:space="preserve">What activities were </w:t>
      </w:r>
      <w:r w:rsidR="00175786" w:rsidRPr="00E96E9F">
        <w:rPr>
          <w:b/>
          <w:color w:val="10733B"/>
        </w:rPr>
        <w:t>delivered</w:t>
      </w:r>
      <w:r w:rsidR="00CF6F07" w:rsidRPr="00E96E9F">
        <w:rPr>
          <w:b/>
          <w:color w:val="10733B"/>
        </w:rPr>
        <w:t xml:space="preserve"> at the event</w:t>
      </w:r>
      <w:r w:rsidR="00E96E9F">
        <w:rPr>
          <w:b/>
          <w:color w:val="10733B"/>
        </w:rPr>
        <w:t>? S</w:t>
      </w:r>
      <w:r w:rsidR="00175786" w:rsidRPr="00E96E9F">
        <w:rPr>
          <w:b/>
          <w:color w:val="10733B"/>
        </w:rPr>
        <w:t xml:space="preserve">elect </w:t>
      </w:r>
      <w:r w:rsidR="00175786" w:rsidRPr="00292E8A">
        <w:rPr>
          <w:b/>
          <w:color w:val="10733B"/>
          <w:u w:val="single"/>
        </w:rPr>
        <w:t>all</w:t>
      </w:r>
      <w:r w:rsidR="00175786" w:rsidRPr="00E96E9F">
        <w:rPr>
          <w:b/>
          <w:color w:val="10733B"/>
        </w:rPr>
        <w:t xml:space="preserve"> that apply</w:t>
      </w:r>
      <w:r w:rsidR="00E96E9F">
        <w:rPr>
          <w:b/>
          <w:color w:val="10733B"/>
        </w:rPr>
        <w:t>.</w:t>
      </w:r>
    </w:p>
    <w:p w14:paraId="788892CD" w14:textId="6AA3DAC5" w:rsidR="00CF6F07" w:rsidRDefault="00CF6F07" w:rsidP="00CF6F07">
      <w:pPr>
        <w:spacing w:after="0" w:line="240" w:lineRule="auto"/>
      </w:pPr>
      <w:r>
        <w:object w:dxaOrig="225" w:dyaOrig="225" w14:anchorId="1B886DBF">
          <v:shape id="_x0000_i1131" type="#_x0000_t75" style="width:108pt;height:18.75pt" o:ole="">
            <v:imagedata r:id="rId54" o:title=""/>
          </v:shape>
          <w:control r:id="rId55" w:name="CheckBox8" w:shapeid="_x0000_i1131"/>
        </w:object>
      </w:r>
    </w:p>
    <w:p w14:paraId="2A74C2AD" w14:textId="5B054A87" w:rsidR="00CF6F07" w:rsidRDefault="00CF6F07" w:rsidP="00CF6F07">
      <w:pPr>
        <w:spacing w:after="0" w:line="240" w:lineRule="auto"/>
      </w:pPr>
      <w:r>
        <w:object w:dxaOrig="225" w:dyaOrig="225" w14:anchorId="5BE6EEDC">
          <v:shape id="_x0000_i1133" type="#_x0000_t75" style="width:108pt;height:18.75pt" o:ole="">
            <v:imagedata r:id="rId56" o:title=""/>
          </v:shape>
          <w:control r:id="rId57" w:name="CheckBox7" w:shapeid="_x0000_i1133"/>
        </w:object>
      </w:r>
    </w:p>
    <w:p w14:paraId="5C5D3898" w14:textId="1DB57FF8" w:rsidR="00CF6F07" w:rsidRDefault="00CF6F07" w:rsidP="00CF6F07">
      <w:pPr>
        <w:spacing w:after="0" w:line="240" w:lineRule="auto"/>
      </w:pPr>
      <w:r>
        <w:object w:dxaOrig="225" w:dyaOrig="225" w14:anchorId="456649C9">
          <v:shape id="_x0000_i1135" type="#_x0000_t75" style="width:291.75pt;height:18.75pt" o:ole="">
            <v:imagedata r:id="rId58" o:title=""/>
          </v:shape>
          <w:control r:id="rId59" w:name="CheckBox10" w:shapeid="_x0000_i1135"/>
        </w:object>
      </w:r>
    </w:p>
    <w:p w14:paraId="7F50FF93" w14:textId="51E05798" w:rsidR="00292E8A" w:rsidRDefault="00292E8A" w:rsidP="00CF6F07">
      <w:pPr>
        <w:spacing w:after="0" w:line="240" w:lineRule="auto"/>
      </w:pPr>
      <w:r>
        <w:object w:dxaOrig="225" w:dyaOrig="225" w14:anchorId="00297206">
          <v:shape id="_x0000_i1137" type="#_x0000_t75" style="width:149.25pt;height:18.75pt" o:ole="">
            <v:imagedata r:id="rId60" o:title=""/>
          </v:shape>
          <w:control r:id="rId61" w:name="CheckBox19" w:shapeid="_x0000_i1137"/>
        </w:object>
      </w:r>
    </w:p>
    <w:p w14:paraId="61699ADE" w14:textId="0D73DA69" w:rsidR="00CF6F07" w:rsidRDefault="00CF6F07" w:rsidP="00CF6F07">
      <w:pPr>
        <w:spacing w:after="0" w:line="240" w:lineRule="auto"/>
      </w:pPr>
      <w:r>
        <w:object w:dxaOrig="225" w:dyaOrig="225" w14:anchorId="51080707">
          <v:shape id="_x0000_i1139" type="#_x0000_t75" style="width:269.25pt;height:18.75pt" o:ole="">
            <v:imagedata r:id="rId62" o:title=""/>
          </v:shape>
          <w:control r:id="rId63" w:name="CheckBox11" w:shapeid="_x0000_i1139"/>
        </w:object>
      </w:r>
    </w:p>
    <w:p w14:paraId="2B672937" w14:textId="56A41162" w:rsidR="00175786" w:rsidRDefault="00175786" w:rsidP="00CF6F07">
      <w:pPr>
        <w:spacing w:after="0" w:line="240" w:lineRule="auto"/>
      </w:pPr>
      <w:r>
        <w:object w:dxaOrig="225" w:dyaOrig="225" w14:anchorId="3C026FE3">
          <v:shape id="_x0000_i1141" type="#_x0000_t75" style="width:108pt;height:18.75pt" o:ole="">
            <v:imagedata r:id="rId64" o:title=""/>
          </v:shape>
          <w:control r:id="rId65" w:name="CheckBox13" w:shapeid="_x0000_i1141"/>
        </w:object>
      </w:r>
    </w:p>
    <w:p w14:paraId="2FA4F268" w14:textId="217BD00A" w:rsidR="00CF6F07" w:rsidRPr="00CF6F07" w:rsidRDefault="00CF6F07" w:rsidP="008474D5">
      <w:pPr>
        <w:spacing w:after="0" w:line="240" w:lineRule="auto"/>
      </w:pPr>
      <w:r>
        <w:object w:dxaOrig="225" w:dyaOrig="225" w14:anchorId="448B1F3F">
          <v:shape id="_x0000_i1143" type="#_x0000_t75" style="width:114.75pt;height:18.75pt" o:ole="">
            <v:imagedata r:id="rId66" o:title=""/>
          </v:shape>
          <w:control r:id="rId67" w:name="CheckBox12" w:shapeid="_x0000_i1143"/>
        </w:object>
      </w:r>
      <w:r>
        <w:t>________________________________________________</w:t>
      </w:r>
    </w:p>
    <w:p w14:paraId="65F447EF" w14:textId="77777777" w:rsidR="008474D5" w:rsidRDefault="008474D5" w:rsidP="00B71ED9">
      <w:pPr>
        <w:pStyle w:val="Heading2"/>
        <w:rPr>
          <w:b/>
          <w:color w:val="10733B"/>
        </w:rPr>
      </w:pPr>
    </w:p>
    <w:p w14:paraId="677898F4" w14:textId="77777777" w:rsidR="005324D7" w:rsidRDefault="00292E8A" w:rsidP="00B71ED9">
      <w:pPr>
        <w:pStyle w:val="Heading2"/>
        <w:rPr>
          <w:b/>
          <w:i/>
          <w:color w:val="10733B"/>
        </w:rPr>
      </w:pPr>
      <w:r>
        <w:rPr>
          <w:b/>
          <w:color w:val="10733B"/>
        </w:rPr>
        <w:t>What</w:t>
      </w:r>
      <w:r w:rsidR="00391C7C" w:rsidRPr="00292E8A">
        <w:rPr>
          <w:b/>
          <w:color w:val="10733B"/>
        </w:rPr>
        <w:t xml:space="preserve"> </w:t>
      </w:r>
      <w:r w:rsidRPr="00292E8A">
        <w:rPr>
          <w:b/>
          <w:color w:val="10733B"/>
        </w:rPr>
        <w:t xml:space="preserve">were the </w:t>
      </w:r>
      <w:r w:rsidR="005324D7">
        <w:rPr>
          <w:b/>
          <w:color w:val="10733B"/>
        </w:rPr>
        <w:t xml:space="preserve">direct </w:t>
      </w:r>
      <w:r w:rsidRPr="00292E8A">
        <w:rPr>
          <w:b/>
          <w:color w:val="10733B"/>
        </w:rPr>
        <w:t>results of the event</w:t>
      </w:r>
      <w:r w:rsidR="00391C7C" w:rsidRPr="00292E8A">
        <w:rPr>
          <w:b/>
          <w:color w:val="10733B"/>
        </w:rPr>
        <w:t>?</w:t>
      </w:r>
      <w:r w:rsidR="00765A5F" w:rsidRPr="00292E8A">
        <w:rPr>
          <w:b/>
          <w:i/>
          <w:color w:val="10733B"/>
        </w:rPr>
        <w:t xml:space="preserve"> </w:t>
      </w:r>
    </w:p>
    <w:p w14:paraId="1890AF85" w14:textId="77777777" w:rsidR="00B71ED9" w:rsidRPr="00B71ED9" w:rsidRDefault="00B71ED9" w:rsidP="00B71ED9">
      <w:r>
        <w:t xml:space="preserve">Complete as many fields below as possible. If you did not collect data, please indicate “did not collect data” in response field so </w:t>
      </w:r>
      <w:proofErr w:type="gramStart"/>
      <w:r>
        <w:t>it is clear that the</w:t>
      </w:r>
      <w:proofErr w:type="gramEnd"/>
      <w:r>
        <w:t xml:space="preserve"> data is missing rather than zero.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015"/>
        <w:gridCol w:w="3055"/>
      </w:tblGrid>
      <w:tr w:rsidR="00DC3B4B" w14:paraId="12C84D5F" w14:textId="77777777" w:rsidTr="005324D7">
        <w:tc>
          <w:tcPr>
            <w:tcW w:w="7015" w:type="dxa"/>
          </w:tcPr>
          <w:p w14:paraId="1C2EE66B" w14:textId="29614066" w:rsidR="00DC3B4B" w:rsidRPr="005324D7" w:rsidRDefault="00DC3B4B" w:rsidP="005324D7">
            <w:pPr>
              <w:spacing w:after="240"/>
              <w:rPr>
                <w:color w:val="10733B"/>
              </w:rPr>
            </w:pPr>
            <w:r>
              <w:rPr>
                <w:color w:val="10733B"/>
              </w:rPr>
              <w:t># of estimated attendees (including passersby)</w:t>
            </w:r>
          </w:p>
        </w:tc>
        <w:sdt>
          <w:sdtPr>
            <w:id w:val="314373045"/>
            <w:placeholder>
              <w:docPart w:val="55294E4C9B7C4196B41F4D542B7CF807"/>
            </w:placeholder>
            <w:showingPlcHdr/>
          </w:sdtPr>
          <w:sdtEndPr/>
          <w:sdtContent>
            <w:tc>
              <w:tcPr>
                <w:tcW w:w="3055" w:type="dxa"/>
              </w:tcPr>
              <w:p w14:paraId="4E4A4866" w14:textId="62AF286E" w:rsidR="00DC3B4B" w:rsidRDefault="00DC3B4B" w:rsidP="005324D7">
                <w:pPr>
                  <w:spacing w:after="240"/>
                </w:pPr>
                <w:r w:rsidRPr="00C545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324D7" w14:paraId="3D300349" w14:textId="77777777" w:rsidTr="005324D7">
        <w:tc>
          <w:tcPr>
            <w:tcW w:w="7015" w:type="dxa"/>
          </w:tcPr>
          <w:p w14:paraId="01AA43DB" w14:textId="77777777" w:rsidR="005324D7" w:rsidRPr="005324D7" w:rsidRDefault="005324D7" w:rsidP="005324D7">
            <w:pPr>
              <w:spacing w:after="240"/>
            </w:pPr>
            <w:r w:rsidRPr="005324D7">
              <w:rPr>
                <w:color w:val="10733B"/>
              </w:rPr>
              <w:t># health education materials distributed at event</w:t>
            </w:r>
          </w:p>
        </w:tc>
        <w:sdt>
          <w:sdtPr>
            <w:id w:val="-1797670379"/>
            <w:placeholder>
              <w:docPart w:val="8F3E6A13736C47ADB67AA0F000753598"/>
            </w:placeholder>
            <w:showingPlcHdr/>
          </w:sdtPr>
          <w:sdtEndPr/>
          <w:sdtContent>
            <w:tc>
              <w:tcPr>
                <w:tcW w:w="3055" w:type="dxa"/>
              </w:tcPr>
              <w:p w14:paraId="7BF9E76C" w14:textId="27899E5F" w:rsidR="005324D7" w:rsidRPr="005324D7" w:rsidRDefault="001876EA" w:rsidP="005324D7">
                <w:pPr>
                  <w:spacing w:after="240"/>
                </w:pPr>
                <w:r w:rsidRPr="00C545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324D7" w14:paraId="02542473" w14:textId="77777777" w:rsidTr="005324D7">
        <w:tc>
          <w:tcPr>
            <w:tcW w:w="7015" w:type="dxa"/>
            <w:shd w:val="clear" w:color="auto" w:fill="F2F2F2" w:themeFill="background1" w:themeFillShade="F2"/>
          </w:tcPr>
          <w:p w14:paraId="75FADFDB" w14:textId="77777777" w:rsidR="005324D7" w:rsidRPr="005324D7" w:rsidRDefault="005324D7" w:rsidP="005324D7">
            <w:pPr>
              <w:spacing w:after="240"/>
            </w:pPr>
            <w:r w:rsidRPr="005324D7">
              <w:rPr>
                <w:color w:val="10733B"/>
              </w:rPr>
              <w:t xml:space="preserve"># of individuals receiving </w:t>
            </w:r>
            <w:r w:rsidRPr="005324D7">
              <w:rPr>
                <w:b/>
                <w:color w:val="10733B"/>
              </w:rPr>
              <w:t>one-on-one</w:t>
            </w:r>
            <w:r w:rsidRPr="005324D7">
              <w:rPr>
                <w:color w:val="10733B"/>
              </w:rPr>
              <w:t xml:space="preserve"> health education consultations</w:t>
            </w:r>
          </w:p>
        </w:tc>
        <w:sdt>
          <w:sdtPr>
            <w:id w:val="-1306306470"/>
            <w:placeholder>
              <w:docPart w:val="99387548160A41A4BF901742F6E60E26"/>
            </w:placeholder>
            <w:showingPlcHdr/>
          </w:sdtPr>
          <w:sdtEndPr/>
          <w:sdtContent>
            <w:tc>
              <w:tcPr>
                <w:tcW w:w="3055" w:type="dxa"/>
                <w:shd w:val="clear" w:color="auto" w:fill="F2F2F2" w:themeFill="background1" w:themeFillShade="F2"/>
              </w:tcPr>
              <w:p w14:paraId="346ADAAE" w14:textId="03D86F14" w:rsidR="005324D7" w:rsidRPr="005324D7" w:rsidRDefault="001876EA" w:rsidP="005324D7">
                <w:pPr>
                  <w:spacing w:after="240"/>
                </w:pPr>
                <w:r w:rsidRPr="00C545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324D7" w14:paraId="3B41A475" w14:textId="77777777" w:rsidTr="005324D7">
        <w:tc>
          <w:tcPr>
            <w:tcW w:w="7015" w:type="dxa"/>
          </w:tcPr>
          <w:p w14:paraId="7106FE15" w14:textId="77777777" w:rsidR="005324D7" w:rsidRPr="005324D7" w:rsidRDefault="005324D7" w:rsidP="005324D7">
            <w:pPr>
              <w:spacing w:after="240"/>
              <w:rPr>
                <w:color w:val="10733B"/>
              </w:rPr>
            </w:pPr>
            <w:r w:rsidRPr="005324D7">
              <w:rPr>
                <w:color w:val="10733B"/>
              </w:rPr>
              <w:t># of individuals who received soil screening</w:t>
            </w:r>
          </w:p>
        </w:tc>
        <w:sdt>
          <w:sdtPr>
            <w:id w:val="-592620580"/>
            <w:placeholder>
              <w:docPart w:val="8B7378E3B8C041AB8AE7FB0D86786171"/>
            </w:placeholder>
            <w:showingPlcHdr/>
          </w:sdtPr>
          <w:sdtEndPr/>
          <w:sdtContent>
            <w:tc>
              <w:tcPr>
                <w:tcW w:w="3055" w:type="dxa"/>
              </w:tcPr>
              <w:p w14:paraId="344E4F36" w14:textId="343A29E2" w:rsidR="005324D7" w:rsidRPr="005324D7" w:rsidRDefault="001876EA" w:rsidP="005324D7">
                <w:pPr>
                  <w:spacing w:after="240"/>
                </w:pPr>
                <w:r w:rsidRPr="00C545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324D7" w14:paraId="4F5FD9E2" w14:textId="77777777" w:rsidTr="005324D7">
        <w:tc>
          <w:tcPr>
            <w:tcW w:w="7015" w:type="dxa"/>
            <w:shd w:val="clear" w:color="auto" w:fill="F2F2F2" w:themeFill="background1" w:themeFillShade="F2"/>
          </w:tcPr>
          <w:p w14:paraId="604EEE2D" w14:textId="77777777" w:rsidR="005324D7" w:rsidRPr="005324D7" w:rsidRDefault="005324D7" w:rsidP="005324D7">
            <w:pPr>
              <w:spacing w:after="240"/>
              <w:rPr>
                <w:color w:val="10733B"/>
              </w:rPr>
            </w:pPr>
            <w:r w:rsidRPr="005324D7">
              <w:rPr>
                <w:color w:val="10733B"/>
              </w:rPr>
              <w:t xml:space="preserve"># of total </w:t>
            </w:r>
            <w:r w:rsidR="00425ED6">
              <w:rPr>
                <w:color w:val="10733B"/>
              </w:rPr>
              <w:t xml:space="preserve">soil </w:t>
            </w:r>
            <w:r w:rsidRPr="005324D7">
              <w:rPr>
                <w:color w:val="10733B"/>
              </w:rPr>
              <w:t>samples screened</w:t>
            </w:r>
            <w:r w:rsidR="00425ED6">
              <w:rPr>
                <w:color w:val="10733B"/>
              </w:rPr>
              <w:t xml:space="preserve"> for lead</w:t>
            </w:r>
          </w:p>
        </w:tc>
        <w:sdt>
          <w:sdtPr>
            <w:id w:val="-2134156704"/>
            <w:placeholder>
              <w:docPart w:val="F0CB86025181457FB5DACDB45B7E8F0F"/>
            </w:placeholder>
            <w:showingPlcHdr/>
          </w:sdtPr>
          <w:sdtEndPr/>
          <w:sdtContent>
            <w:tc>
              <w:tcPr>
                <w:tcW w:w="3055" w:type="dxa"/>
                <w:shd w:val="clear" w:color="auto" w:fill="F2F2F2" w:themeFill="background1" w:themeFillShade="F2"/>
              </w:tcPr>
              <w:p w14:paraId="4F140DBD" w14:textId="0D9E8F3A" w:rsidR="005324D7" w:rsidRPr="005324D7" w:rsidRDefault="001876EA" w:rsidP="005324D7">
                <w:pPr>
                  <w:spacing w:after="240"/>
                </w:pPr>
                <w:r w:rsidRPr="00C545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324D7" w14:paraId="77A427AB" w14:textId="77777777" w:rsidTr="005324D7">
        <w:tc>
          <w:tcPr>
            <w:tcW w:w="7015" w:type="dxa"/>
          </w:tcPr>
          <w:p w14:paraId="2B36A538" w14:textId="77777777" w:rsidR="005324D7" w:rsidRPr="005324D7" w:rsidRDefault="005324D7" w:rsidP="005324D7">
            <w:pPr>
              <w:spacing w:after="240"/>
              <w:rPr>
                <w:color w:val="10733B"/>
              </w:rPr>
            </w:pPr>
            <w:r w:rsidRPr="005324D7">
              <w:rPr>
                <w:color w:val="10733B"/>
              </w:rPr>
              <w:t xml:space="preserve"># of </w:t>
            </w:r>
            <w:r w:rsidR="00425ED6">
              <w:rPr>
                <w:color w:val="10733B"/>
              </w:rPr>
              <w:t xml:space="preserve">soil </w:t>
            </w:r>
            <w:r w:rsidRPr="005324D7">
              <w:rPr>
                <w:color w:val="10733B"/>
              </w:rPr>
              <w:t xml:space="preserve">samples with </w:t>
            </w:r>
            <w:r w:rsidR="00425ED6">
              <w:rPr>
                <w:color w:val="10733B"/>
              </w:rPr>
              <w:t xml:space="preserve">lead </w:t>
            </w:r>
            <w:r w:rsidRPr="005324D7">
              <w:rPr>
                <w:color w:val="10733B"/>
              </w:rPr>
              <w:t>results &gt;100 mg/kg</w:t>
            </w:r>
          </w:p>
        </w:tc>
        <w:sdt>
          <w:sdtPr>
            <w:id w:val="1518573818"/>
            <w:placeholder>
              <w:docPart w:val="ACF386DA93D34207B5DC1D13FDA68954"/>
            </w:placeholder>
            <w:showingPlcHdr/>
          </w:sdtPr>
          <w:sdtEndPr/>
          <w:sdtContent>
            <w:tc>
              <w:tcPr>
                <w:tcW w:w="3055" w:type="dxa"/>
              </w:tcPr>
              <w:p w14:paraId="6A6D2152" w14:textId="39B07E1F" w:rsidR="005324D7" w:rsidRPr="005324D7" w:rsidRDefault="001876EA" w:rsidP="005324D7">
                <w:pPr>
                  <w:spacing w:after="240"/>
                </w:pPr>
                <w:r w:rsidRPr="00C545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324D7" w14:paraId="0C9819E2" w14:textId="77777777" w:rsidTr="005324D7">
        <w:tc>
          <w:tcPr>
            <w:tcW w:w="7015" w:type="dxa"/>
            <w:shd w:val="clear" w:color="auto" w:fill="F2F2F2" w:themeFill="background1" w:themeFillShade="F2"/>
          </w:tcPr>
          <w:p w14:paraId="6F92C600" w14:textId="77777777" w:rsidR="005324D7" w:rsidRPr="005324D7" w:rsidRDefault="005324D7" w:rsidP="005324D7">
            <w:pPr>
              <w:spacing w:after="240"/>
              <w:rPr>
                <w:color w:val="10733B"/>
              </w:rPr>
            </w:pPr>
            <w:r w:rsidRPr="005324D7">
              <w:rPr>
                <w:color w:val="10733B"/>
              </w:rPr>
              <w:t xml:space="preserve"># </w:t>
            </w:r>
            <w:r w:rsidR="00425ED6">
              <w:rPr>
                <w:color w:val="10733B"/>
              </w:rPr>
              <w:t xml:space="preserve">soil </w:t>
            </w:r>
            <w:r w:rsidRPr="005324D7">
              <w:rPr>
                <w:color w:val="10733B"/>
              </w:rPr>
              <w:t xml:space="preserve">samples with </w:t>
            </w:r>
            <w:r w:rsidR="00425ED6">
              <w:rPr>
                <w:color w:val="10733B"/>
              </w:rPr>
              <w:t xml:space="preserve">lead </w:t>
            </w:r>
            <w:r w:rsidRPr="005324D7">
              <w:rPr>
                <w:color w:val="10733B"/>
              </w:rPr>
              <w:t>results &gt;400 mg/kg</w:t>
            </w:r>
          </w:p>
        </w:tc>
        <w:sdt>
          <w:sdtPr>
            <w:id w:val="353154633"/>
            <w:placeholder>
              <w:docPart w:val="5E01BF72BAE44DCAADD16A49F4701019"/>
            </w:placeholder>
            <w:showingPlcHdr/>
          </w:sdtPr>
          <w:sdtEndPr/>
          <w:sdtContent>
            <w:tc>
              <w:tcPr>
                <w:tcW w:w="3055" w:type="dxa"/>
                <w:shd w:val="clear" w:color="auto" w:fill="F2F2F2" w:themeFill="background1" w:themeFillShade="F2"/>
              </w:tcPr>
              <w:p w14:paraId="6CC2EA01" w14:textId="26F3680E" w:rsidR="005324D7" w:rsidRPr="005324D7" w:rsidRDefault="001876EA" w:rsidP="005324D7">
                <w:pPr>
                  <w:spacing w:after="240"/>
                </w:pPr>
                <w:r w:rsidRPr="00C545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324D7" w14:paraId="18335095" w14:textId="77777777" w:rsidTr="005324D7">
        <w:tc>
          <w:tcPr>
            <w:tcW w:w="7015" w:type="dxa"/>
          </w:tcPr>
          <w:p w14:paraId="4225ADC5" w14:textId="77777777" w:rsidR="005324D7" w:rsidRPr="005324D7" w:rsidRDefault="005324D7" w:rsidP="005324D7">
            <w:pPr>
              <w:spacing w:after="240"/>
              <w:rPr>
                <w:color w:val="10733B"/>
              </w:rPr>
            </w:pPr>
            <w:r w:rsidRPr="005324D7">
              <w:rPr>
                <w:color w:val="10733B"/>
              </w:rPr>
              <w:t># referrals provided</w:t>
            </w:r>
          </w:p>
        </w:tc>
        <w:sdt>
          <w:sdtPr>
            <w:id w:val="-2103410227"/>
            <w:placeholder>
              <w:docPart w:val="C3626B28216243B9BB171BAF68F55C1F"/>
            </w:placeholder>
            <w:showingPlcHdr/>
          </w:sdtPr>
          <w:sdtEndPr/>
          <w:sdtContent>
            <w:tc>
              <w:tcPr>
                <w:tcW w:w="3055" w:type="dxa"/>
              </w:tcPr>
              <w:p w14:paraId="3A884106" w14:textId="736A886E" w:rsidR="005324D7" w:rsidRPr="005324D7" w:rsidRDefault="001876EA" w:rsidP="005324D7">
                <w:pPr>
                  <w:spacing w:after="240"/>
                </w:pPr>
                <w:r w:rsidRPr="00C545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3A72FF6" w14:textId="77777777" w:rsidR="008111A7" w:rsidRPr="00B71ED9" w:rsidRDefault="00765A5F" w:rsidP="008111A7">
      <w:pPr>
        <w:pStyle w:val="Heading2"/>
        <w:rPr>
          <w:b/>
          <w:color w:val="10733B"/>
        </w:rPr>
      </w:pPr>
      <w:r w:rsidRPr="00B71ED9">
        <w:rPr>
          <w:b/>
          <w:color w:val="10733B"/>
        </w:rPr>
        <w:t>If there were soil screenings</w:t>
      </w:r>
      <w:r w:rsidR="00425ED6">
        <w:rPr>
          <w:b/>
          <w:color w:val="10733B"/>
        </w:rPr>
        <w:t xml:space="preserve"> with high lead levels</w:t>
      </w:r>
      <w:r w:rsidR="008111A7" w:rsidRPr="00B71ED9">
        <w:rPr>
          <w:b/>
          <w:color w:val="10733B"/>
        </w:rPr>
        <w:t>, how were they addressed?</w:t>
      </w:r>
      <w:r w:rsidRPr="00B71ED9">
        <w:rPr>
          <w:b/>
          <w:color w:val="10733B"/>
        </w:rPr>
        <w:t xml:space="preserve"> If </w:t>
      </w:r>
      <w:r w:rsidR="00FB10E5" w:rsidRPr="00B71ED9">
        <w:rPr>
          <w:b/>
          <w:color w:val="10733B"/>
        </w:rPr>
        <w:t>n/a</w:t>
      </w:r>
      <w:r w:rsidRPr="00B71ED9">
        <w:rPr>
          <w:b/>
          <w:color w:val="10733B"/>
        </w:rPr>
        <w:t>, skip</w:t>
      </w:r>
      <w:r w:rsidR="00425ED6">
        <w:rPr>
          <w:b/>
          <w:color w:val="10733B"/>
        </w:rPr>
        <w:t>.</w:t>
      </w:r>
    </w:p>
    <w:sdt>
      <w:sdtPr>
        <w:id w:val="-910389320"/>
        <w:placeholder>
          <w:docPart w:val="6B1F58E2F70B43DDAEF8DF9875F029A4"/>
        </w:placeholder>
        <w:showingPlcHdr/>
      </w:sdtPr>
      <w:sdtEndPr/>
      <w:sdtContent>
        <w:p w14:paraId="3FE79CF3" w14:textId="23A6D8DD" w:rsidR="008111A7" w:rsidRPr="008111A7" w:rsidRDefault="001876EA" w:rsidP="008111A7">
          <w:r w:rsidRPr="00A61944">
            <w:rPr>
              <w:rStyle w:val="PlaceholderText"/>
            </w:rPr>
            <w:t>Click or tap here to enter text.</w:t>
          </w:r>
        </w:p>
      </w:sdtContent>
    </w:sdt>
    <w:p w14:paraId="337CF30A" w14:textId="77777777" w:rsidR="00765A5F" w:rsidRDefault="00765A5F" w:rsidP="00564EDF">
      <w:pPr>
        <w:pStyle w:val="Heading2"/>
      </w:pPr>
    </w:p>
    <w:p w14:paraId="5B849B86" w14:textId="4F27DE2B" w:rsidR="00391C7C" w:rsidRPr="00B71ED9" w:rsidRDefault="00B71ED9" w:rsidP="00564EDF">
      <w:pPr>
        <w:pStyle w:val="Heading2"/>
        <w:rPr>
          <w:b/>
          <w:color w:val="10733B"/>
        </w:rPr>
      </w:pPr>
      <w:r>
        <w:rPr>
          <w:b/>
          <w:color w:val="10733B"/>
        </w:rPr>
        <w:t>Describe any</w:t>
      </w:r>
      <w:r w:rsidR="00391C7C" w:rsidRPr="00B71ED9">
        <w:rPr>
          <w:b/>
          <w:color w:val="10733B"/>
        </w:rPr>
        <w:t xml:space="preserve"> key achievements/highlights</w:t>
      </w:r>
      <w:r>
        <w:rPr>
          <w:b/>
          <w:color w:val="10733B"/>
        </w:rPr>
        <w:t>/successes</w:t>
      </w:r>
      <w:r w:rsidR="00391C7C" w:rsidRPr="00B71ED9">
        <w:rPr>
          <w:b/>
          <w:color w:val="10733B"/>
        </w:rPr>
        <w:t xml:space="preserve"> of this event</w:t>
      </w:r>
      <w:r w:rsidR="008474D5">
        <w:rPr>
          <w:b/>
          <w:color w:val="10733B"/>
        </w:rPr>
        <w:t>.</w:t>
      </w:r>
      <w:r w:rsidR="00271AB4">
        <w:rPr>
          <w:b/>
          <w:color w:val="10733B"/>
        </w:rPr>
        <w:t xml:space="preserve"> If possible, include 1-2 quotes from participants or staff that show the event’s importance or highlight the success. </w:t>
      </w:r>
    </w:p>
    <w:sdt>
      <w:sdtPr>
        <w:id w:val="-1727522247"/>
        <w:placeholder>
          <w:docPart w:val="0AC871C7C26442D68E6F4D4F042B0D1F"/>
        </w:placeholder>
        <w:showingPlcHdr/>
      </w:sdtPr>
      <w:sdtEndPr/>
      <w:sdtContent>
        <w:p w14:paraId="094F5C2B" w14:textId="44A762CA" w:rsidR="00564EDF" w:rsidRPr="00564EDF" w:rsidRDefault="001876EA" w:rsidP="00564EDF">
          <w:r w:rsidRPr="00A61944">
            <w:rPr>
              <w:rStyle w:val="PlaceholderText"/>
            </w:rPr>
            <w:t>Click or tap here to enter text.</w:t>
          </w:r>
        </w:p>
      </w:sdtContent>
    </w:sdt>
    <w:p w14:paraId="70D79560" w14:textId="77777777" w:rsidR="008C3DE4" w:rsidRDefault="008C3DE4" w:rsidP="002A2298">
      <w:pPr>
        <w:pStyle w:val="Heading2"/>
        <w:rPr>
          <w:b/>
          <w:color w:val="10733B"/>
        </w:rPr>
      </w:pPr>
    </w:p>
    <w:p w14:paraId="22547A22" w14:textId="67D42225" w:rsidR="002A2298" w:rsidRPr="008474D5" w:rsidRDefault="002A2298" w:rsidP="002A2298">
      <w:pPr>
        <w:pStyle w:val="Heading2"/>
        <w:rPr>
          <w:b/>
          <w:color w:val="10733B"/>
        </w:rPr>
      </w:pPr>
      <w:r w:rsidRPr="008474D5">
        <w:rPr>
          <w:b/>
          <w:color w:val="10733B"/>
        </w:rPr>
        <w:t>What worked well during this event (</w:t>
      </w:r>
      <w:proofErr w:type="gramStart"/>
      <w:r w:rsidRPr="008474D5">
        <w:rPr>
          <w:b/>
          <w:color w:val="10733B"/>
        </w:rPr>
        <w:t>e.g.</w:t>
      </w:r>
      <w:proofErr w:type="gramEnd"/>
      <w:r w:rsidRPr="008474D5">
        <w:rPr>
          <w:b/>
          <w:color w:val="10733B"/>
        </w:rPr>
        <w:t xml:space="preserve"> planning process, partnership, etc.)?</w:t>
      </w:r>
    </w:p>
    <w:sdt>
      <w:sdtPr>
        <w:id w:val="-523936382"/>
        <w:placeholder>
          <w:docPart w:val="A6CB5CF898DD4B37AFF9F2AF17C7E071"/>
        </w:placeholder>
        <w:showingPlcHdr/>
      </w:sdtPr>
      <w:sdtEndPr/>
      <w:sdtContent>
        <w:p w14:paraId="1DDE2134" w14:textId="5D58815B" w:rsidR="002A2298" w:rsidRPr="00564EDF" w:rsidRDefault="001876EA" w:rsidP="002A2298">
          <w:r w:rsidRPr="00A61944">
            <w:rPr>
              <w:rStyle w:val="PlaceholderText"/>
            </w:rPr>
            <w:t>Click or tap here to enter text.</w:t>
          </w:r>
        </w:p>
      </w:sdtContent>
    </w:sdt>
    <w:p w14:paraId="6DAC79DE" w14:textId="77777777" w:rsidR="002A2298" w:rsidRPr="008474D5" w:rsidRDefault="002A2298" w:rsidP="002A2298">
      <w:pPr>
        <w:pStyle w:val="Heading2"/>
        <w:rPr>
          <w:b/>
          <w:color w:val="10733B"/>
        </w:rPr>
      </w:pPr>
      <w:r w:rsidRPr="008474D5">
        <w:rPr>
          <w:b/>
          <w:color w:val="10733B"/>
        </w:rPr>
        <w:t xml:space="preserve">What didn’t work well during this event? </w:t>
      </w:r>
    </w:p>
    <w:sdt>
      <w:sdtPr>
        <w:id w:val="-1424642117"/>
        <w:placeholder>
          <w:docPart w:val="A6CB5CF898DD4B37AFF9F2AF17C7E071"/>
        </w:placeholder>
        <w:showingPlcHdr/>
      </w:sdtPr>
      <w:sdtEndPr/>
      <w:sdtContent>
        <w:p w14:paraId="0CCC1969" w14:textId="41122252" w:rsidR="00A6330F" w:rsidRDefault="002C65D4" w:rsidP="000C70D7">
          <w:r w:rsidRPr="00A61944">
            <w:rPr>
              <w:rStyle w:val="PlaceholderText"/>
            </w:rPr>
            <w:t>Click or tap here to enter text.</w:t>
          </w:r>
        </w:p>
      </w:sdtContent>
    </w:sdt>
    <w:p w14:paraId="0CF78A05" w14:textId="77777777" w:rsidR="002A2298" w:rsidRPr="008474D5" w:rsidRDefault="002A2298" w:rsidP="002A2298">
      <w:pPr>
        <w:pStyle w:val="Heading2"/>
        <w:rPr>
          <w:b/>
          <w:color w:val="10733B"/>
        </w:rPr>
      </w:pPr>
      <w:r w:rsidRPr="008474D5">
        <w:rPr>
          <w:b/>
          <w:color w:val="10733B"/>
        </w:rPr>
        <w:t xml:space="preserve">What marketing tools were used for this event? Were they effective? </w:t>
      </w:r>
    </w:p>
    <w:sdt>
      <w:sdtPr>
        <w:id w:val="-375090164"/>
        <w:placeholder>
          <w:docPart w:val="A6CB5CF898DD4B37AFF9F2AF17C7E071"/>
        </w:placeholder>
      </w:sdtPr>
      <w:sdtEndPr/>
      <w:sdtContent>
        <w:p w14:paraId="254C88A5" w14:textId="31E86969" w:rsidR="001876EA" w:rsidRDefault="001876EA" w:rsidP="001876EA"/>
        <w:p w14:paraId="0F769020" w14:textId="0929A33B" w:rsidR="00A6330F" w:rsidRPr="002A2298" w:rsidRDefault="006E6F76" w:rsidP="002A2298"/>
      </w:sdtContent>
    </w:sdt>
    <w:p w14:paraId="5283D8D7" w14:textId="2FD8E749" w:rsidR="00564EDF" w:rsidRPr="008474D5" w:rsidRDefault="002A2298" w:rsidP="00564EDF">
      <w:pPr>
        <w:pStyle w:val="Heading2"/>
        <w:rPr>
          <w:b/>
          <w:color w:val="10733B"/>
        </w:rPr>
      </w:pPr>
      <w:r w:rsidRPr="008474D5">
        <w:rPr>
          <w:b/>
          <w:color w:val="10733B"/>
        </w:rPr>
        <w:t>Event Images (</w:t>
      </w:r>
      <w:r w:rsidR="00332FA0" w:rsidRPr="008474D5">
        <w:rPr>
          <w:b/>
          <w:i/>
          <w:color w:val="10733B"/>
        </w:rPr>
        <w:t>if available</w:t>
      </w:r>
      <w:r w:rsidRPr="008474D5">
        <w:rPr>
          <w:b/>
          <w:color w:val="10733B"/>
        </w:rPr>
        <w:t>)</w:t>
      </w:r>
      <w:r w:rsidR="00695455">
        <w:rPr>
          <w:b/>
          <w:color w:val="10733B"/>
        </w:rPr>
        <w:t xml:space="preserve">. Please submit photo waivers and add citations, e.g., “Image taken by ATSDR, 202x” or “Image taken by </w:t>
      </w:r>
      <w:proofErr w:type="gramStart"/>
      <w:r w:rsidR="00695455">
        <w:rPr>
          <w:b/>
          <w:color w:val="10733B"/>
        </w:rPr>
        <w:t>An</w:t>
      </w:r>
      <w:proofErr w:type="gramEnd"/>
      <w:r w:rsidR="00695455">
        <w:rPr>
          <w:b/>
          <w:color w:val="10733B"/>
        </w:rPr>
        <w:t xml:space="preserve"> Doe, 202x, who provided an emailed/written permission to use the image.” Please paste over the example images below and add citations:</w:t>
      </w:r>
    </w:p>
    <w:p w14:paraId="2722994E" w14:textId="051E3668" w:rsidR="00564EDF" w:rsidRPr="00564EDF" w:rsidRDefault="006E6F76" w:rsidP="00564EDF">
      <w:sdt>
        <w:sdtPr>
          <w:id w:val="-134952508"/>
          <w:showingPlcHdr/>
          <w:picture/>
        </w:sdtPr>
        <w:sdtEndPr/>
        <w:sdtContent>
          <w:r w:rsidR="001876EA">
            <w:rPr>
              <w:noProof/>
            </w:rPr>
            <w:drawing>
              <wp:inline distT="0" distB="0" distL="0" distR="0" wp14:anchorId="62C701B9" wp14:editId="2FDE7AEA">
                <wp:extent cx="1266825" cy="1266825"/>
                <wp:effectExtent l="0" t="0" r="9525" b="9525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sdt>
        <w:sdtPr>
          <w:id w:val="-1418475356"/>
          <w:showingPlcHdr/>
          <w:picture/>
        </w:sdtPr>
        <w:sdtEndPr/>
        <w:sdtContent>
          <w:r w:rsidR="001876EA">
            <w:rPr>
              <w:noProof/>
            </w:rPr>
            <w:drawing>
              <wp:inline distT="0" distB="0" distL="0" distR="0" wp14:anchorId="251C3491" wp14:editId="7796F47F">
                <wp:extent cx="1266825" cy="1266825"/>
                <wp:effectExtent l="0" t="0" r="9525" b="9525"/>
                <wp:docPr id="142" name="Picture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sdt>
        <w:sdtPr>
          <w:id w:val="-1405376682"/>
          <w:showingPlcHdr/>
          <w:picture/>
        </w:sdtPr>
        <w:sdtEndPr/>
        <w:sdtContent>
          <w:r w:rsidR="001876EA">
            <w:rPr>
              <w:noProof/>
            </w:rPr>
            <w:drawing>
              <wp:inline distT="0" distB="0" distL="0" distR="0" wp14:anchorId="19F5D74F" wp14:editId="4D8BB918">
                <wp:extent cx="1266825" cy="1266825"/>
                <wp:effectExtent l="0" t="0" r="9525" b="9525"/>
                <wp:docPr id="141" name="Picture 1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5602012" w14:textId="7D7EDBD8" w:rsidR="00564EDF" w:rsidRDefault="006E6F76" w:rsidP="00564EDF">
      <w:pPr>
        <w:pStyle w:val="Heading1"/>
      </w:pPr>
      <w:sdt>
        <w:sdtPr>
          <w:id w:val="-660693131"/>
          <w:showingPlcHdr/>
          <w:picture/>
        </w:sdtPr>
        <w:sdtEndPr/>
        <w:sdtContent>
          <w:r w:rsidR="001876EA">
            <w:rPr>
              <w:rFonts w:asciiTheme="minorHAnsi" w:eastAsiaTheme="minorHAnsi" w:hAnsiTheme="minorHAnsi" w:cstheme="minorBidi"/>
              <w:noProof/>
              <w:color w:val="auto"/>
              <w:sz w:val="22"/>
              <w:szCs w:val="22"/>
            </w:rPr>
            <w:drawing>
              <wp:inline distT="0" distB="0" distL="0" distR="0" wp14:anchorId="6DF69E1D" wp14:editId="3F2159CD">
                <wp:extent cx="1266825" cy="1266825"/>
                <wp:effectExtent l="0" t="0" r="9525" b="9525"/>
                <wp:docPr id="146" name="Picture 1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sdt>
        <w:sdtPr>
          <w:id w:val="128050101"/>
          <w:showingPlcHdr/>
          <w:picture/>
        </w:sdtPr>
        <w:sdtEndPr/>
        <w:sdtContent>
          <w:r w:rsidR="001876EA">
            <w:rPr>
              <w:noProof/>
            </w:rPr>
            <w:drawing>
              <wp:inline distT="0" distB="0" distL="0" distR="0" wp14:anchorId="45AC8E6E" wp14:editId="4F6838ED">
                <wp:extent cx="1266825" cy="1266825"/>
                <wp:effectExtent l="0" t="0" r="9525" b="9525"/>
                <wp:docPr id="145" name="Picture 1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sdt>
        <w:sdtPr>
          <w:id w:val="-400838603"/>
          <w:showingPlcHdr/>
          <w:picture/>
        </w:sdtPr>
        <w:sdtEndPr/>
        <w:sdtContent>
          <w:r w:rsidR="001876EA">
            <w:rPr>
              <w:noProof/>
            </w:rPr>
            <w:drawing>
              <wp:inline distT="0" distB="0" distL="0" distR="0" wp14:anchorId="4686027A" wp14:editId="170EE231">
                <wp:extent cx="1266825" cy="1266825"/>
                <wp:effectExtent l="0" t="0" r="9525" b="9525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3BB5179" w14:textId="5B0FF904" w:rsidR="002A2298" w:rsidRPr="002A2298" w:rsidRDefault="002A2298" w:rsidP="002A2298"/>
    <w:p w14:paraId="4431370B" w14:textId="6F008D92" w:rsidR="00564EDF" w:rsidRPr="00564EDF" w:rsidRDefault="00564EDF" w:rsidP="00564EDF"/>
    <w:sectPr w:rsidR="00564EDF" w:rsidRPr="00564EDF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DC0E9" w14:textId="77777777" w:rsidR="00CD05B5" w:rsidRDefault="00CD05B5" w:rsidP="009B5664">
      <w:pPr>
        <w:spacing w:after="0" w:line="240" w:lineRule="auto"/>
      </w:pPr>
      <w:r>
        <w:separator/>
      </w:r>
    </w:p>
  </w:endnote>
  <w:endnote w:type="continuationSeparator" w:id="0">
    <w:p w14:paraId="533897FC" w14:textId="77777777" w:rsidR="00CD05B5" w:rsidRDefault="00CD05B5" w:rsidP="009B5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EBC4E" w14:textId="77777777" w:rsidR="00CD05B5" w:rsidRDefault="00CD05B5" w:rsidP="009B5664">
      <w:pPr>
        <w:spacing w:after="0" w:line="240" w:lineRule="auto"/>
      </w:pPr>
      <w:r>
        <w:separator/>
      </w:r>
    </w:p>
  </w:footnote>
  <w:footnote w:type="continuationSeparator" w:id="0">
    <w:p w14:paraId="3E2BAD29" w14:textId="77777777" w:rsidR="00CD05B5" w:rsidRDefault="00CD05B5" w:rsidP="009B56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edit="forms" w:enforcement="0"/>
  <w:defaultTabStop w:val="720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C7C"/>
    <w:rsid w:val="0000160D"/>
    <w:rsid w:val="00041053"/>
    <w:rsid w:val="000435FD"/>
    <w:rsid w:val="00074B33"/>
    <w:rsid w:val="0008024E"/>
    <w:rsid w:val="000C70D7"/>
    <w:rsid w:val="000D1BB8"/>
    <w:rsid w:val="000E2310"/>
    <w:rsid w:val="00175786"/>
    <w:rsid w:val="001876EA"/>
    <w:rsid w:val="00271AB4"/>
    <w:rsid w:val="00292E8A"/>
    <w:rsid w:val="002A2298"/>
    <w:rsid w:val="002C65D4"/>
    <w:rsid w:val="002F0D84"/>
    <w:rsid w:val="00304A48"/>
    <w:rsid w:val="00332FA0"/>
    <w:rsid w:val="00364565"/>
    <w:rsid w:val="0038768B"/>
    <w:rsid w:val="00391C7C"/>
    <w:rsid w:val="003C6B1A"/>
    <w:rsid w:val="004156C8"/>
    <w:rsid w:val="00425ED6"/>
    <w:rsid w:val="00527E97"/>
    <w:rsid w:val="005324D7"/>
    <w:rsid w:val="00545A2D"/>
    <w:rsid w:val="00564EDF"/>
    <w:rsid w:val="005A3B15"/>
    <w:rsid w:val="005E2765"/>
    <w:rsid w:val="006537E6"/>
    <w:rsid w:val="00695455"/>
    <w:rsid w:val="006E6F76"/>
    <w:rsid w:val="007424F2"/>
    <w:rsid w:val="00765A5F"/>
    <w:rsid w:val="007E3593"/>
    <w:rsid w:val="008111A7"/>
    <w:rsid w:val="0082255F"/>
    <w:rsid w:val="00845FF7"/>
    <w:rsid w:val="008474D5"/>
    <w:rsid w:val="008C3DE4"/>
    <w:rsid w:val="008F1E61"/>
    <w:rsid w:val="00903A35"/>
    <w:rsid w:val="0092538E"/>
    <w:rsid w:val="00955D2B"/>
    <w:rsid w:val="009A3ED9"/>
    <w:rsid w:val="009B5664"/>
    <w:rsid w:val="00A6330F"/>
    <w:rsid w:val="00A66667"/>
    <w:rsid w:val="00A85E06"/>
    <w:rsid w:val="00AE618F"/>
    <w:rsid w:val="00B2327D"/>
    <w:rsid w:val="00B71ED9"/>
    <w:rsid w:val="00B73A31"/>
    <w:rsid w:val="00BB5A9F"/>
    <w:rsid w:val="00BC13BA"/>
    <w:rsid w:val="00BD6D92"/>
    <w:rsid w:val="00BF0417"/>
    <w:rsid w:val="00C34F37"/>
    <w:rsid w:val="00C662EA"/>
    <w:rsid w:val="00CD05B5"/>
    <w:rsid w:val="00CE07D4"/>
    <w:rsid w:val="00CF6F07"/>
    <w:rsid w:val="00D26908"/>
    <w:rsid w:val="00D8642E"/>
    <w:rsid w:val="00DA48B7"/>
    <w:rsid w:val="00DC3B4B"/>
    <w:rsid w:val="00DF0F41"/>
    <w:rsid w:val="00E2461E"/>
    <w:rsid w:val="00E246A2"/>
    <w:rsid w:val="00E679E7"/>
    <w:rsid w:val="00E96E9F"/>
    <w:rsid w:val="00EB0DD2"/>
    <w:rsid w:val="00EC12AF"/>
    <w:rsid w:val="00EF682B"/>
    <w:rsid w:val="00F0621B"/>
    <w:rsid w:val="00F24350"/>
    <w:rsid w:val="00F44759"/>
    <w:rsid w:val="00F70D1B"/>
    <w:rsid w:val="00FA5E2B"/>
    <w:rsid w:val="00FB10E5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6144A35"/>
  <w15:chartTrackingRefBased/>
  <w15:docId w15:val="{4FA52DE0-87A4-42F7-A6DF-FD6768AC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4E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4E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E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64E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564ED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ED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65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70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70D7"/>
    <w:rPr>
      <w:color w:val="605E5C"/>
      <w:shd w:val="clear" w:color="auto" w:fill="E1DFD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6666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6666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6666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66667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5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664"/>
  </w:style>
  <w:style w:type="paragraph" w:styleId="Footer">
    <w:name w:val="footer"/>
    <w:basedOn w:val="Normal"/>
    <w:link w:val="FooterChar"/>
    <w:uiPriority w:val="99"/>
    <w:unhideWhenUsed/>
    <w:rsid w:val="009B5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664"/>
  </w:style>
  <w:style w:type="character" w:styleId="CommentReference">
    <w:name w:val="annotation reference"/>
    <w:basedOn w:val="DefaultParagraphFont"/>
    <w:uiPriority w:val="99"/>
    <w:semiHidden/>
    <w:unhideWhenUsed/>
    <w:rsid w:val="000016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16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16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6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60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65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63" Type="http://schemas.openxmlformats.org/officeDocument/2006/relationships/control" Target="activeX/activeX28.xml"/><Relationship Id="rId68" Type="http://schemas.openxmlformats.org/officeDocument/2006/relationships/image" Target="media/image31.png"/><Relationship Id="rId7" Type="http://schemas.openxmlformats.org/officeDocument/2006/relationships/hyperlink" Target="mailto:fjq0@cdc.gov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5" Type="http://schemas.openxmlformats.org/officeDocument/2006/relationships/footnotes" Target="footnotes.xml"/><Relationship Id="rId61" Type="http://schemas.openxmlformats.org/officeDocument/2006/relationships/control" Target="activeX/activeX27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Relationship Id="rId67" Type="http://schemas.openxmlformats.org/officeDocument/2006/relationships/control" Target="activeX/activeX30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glossaryDocument" Target="glossary/document.xml"/><Relationship Id="rId1" Type="http://schemas.microsoft.com/office/2006/relationships/vbaProject" Target="vbaProject.bin"/><Relationship Id="rId6" Type="http://schemas.openxmlformats.org/officeDocument/2006/relationships/endnotes" Target="end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control" Target="activeX/activeX2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CB5CF898DD4B37AFF9F2AF17C7E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E30B2-B459-448F-B467-1550D672E119}"/>
      </w:docPartPr>
      <w:docPartBody>
        <w:p w:rsidR="00501B59" w:rsidRDefault="003A6714" w:rsidP="003A6714">
          <w:pPr>
            <w:pStyle w:val="A6CB5CF898DD4B37AFF9F2AF17C7E0711"/>
          </w:pPr>
          <w:r w:rsidRPr="00A619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E0C32D599F4055A7E20A1688399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DF4C8-D041-4CDD-AB60-1A8D21E22F86}"/>
      </w:docPartPr>
      <w:docPartBody>
        <w:p w:rsidR="00905A5D" w:rsidRDefault="003A6714" w:rsidP="003A6714">
          <w:pPr>
            <w:pStyle w:val="11E0C32D599F4055A7E20A16883994391"/>
          </w:pPr>
          <w:r w:rsidRPr="00A619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2E2AFBE70A499BBBB2ABEE1FF28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AF4AC-F953-46A4-94D7-6A05E537440B}"/>
      </w:docPartPr>
      <w:docPartBody>
        <w:p w:rsidR="00905A5D" w:rsidRDefault="003A6714" w:rsidP="003A6714">
          <w:pPr>
            <w:pStyle w:val="6C2E2AFBE70A499BBBB2ABEE1FF284F51"/>
          </w:pPr>
          <w:r w:rsidRPr="00A619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1F58E2F70B43DDAEF8DF9875F02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B9050-8129-48F4-90CE-000F4E069A65}"/>
      </w:docPartPr>
      <w:docPartBody>
        <w:p w:rsidR="00905A5D" w:rsidRDefault="003A6714" w:rsidP="003A6714">
          <w:pPr>
            <w:pStyle w:val="6B1F58E2F70B43DDAEF8DF9875F029A41"/>
          </w:pPr>
          <w:r w:rsidRPr="00A619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C871C7C26442D68E6F4D4F042B0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DCD7D-DC73-4CEB-AA58-6569A861F0C0}"/>
      </w:docPartPr>
      <w:docPartBody>
        <w:p w:rsidR="00905A5D" w:rsidRDefault="003A6714" w:rsidP="003A6714">
          <w:pPr>
            <w:pStyle w:val="0AC871C7C26442D68E6F4D4F042B0D1F1"/>
          </w:pPr>
          <w:r w:rsidRPr="00A619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14D29258BB40C2A576102089153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95153-4147-4F66-9800-73B8577D05ED}"/>
      </w:docPartPr>
      <w:docPartBody>
        <w:p w:rsidR="00366DFD" w:rsidRDefault="003A6714" w:rsidP="003A6714">
          <w:pPr>
            <w:pStyle w:val="DF14D29258BB40C2A5761020891539F01"/>
          </w:pPr>
          <w:r w:rsidRPr="00A619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3E6A13736C47ADB67AA0F000753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526AA-C5B4-4BEC-8F60-190D6DC65F93}"/>
      </w:docPartPr>
      <w:docPartBody>
        <w:p w:rsidR="00FD027B" w:rsidRDefault="003A6714" w:rsidP="003A6714">
          <w:pPr>
            <w:pStyle w:val="8F3E6A13736C47ADB67AA0F0007535981"/>
          </w:pPr>
          <w:r w:rsidRPr="00C545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387548160A41A4BF901742F6E60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234A1-E5AF-499C-A1AD-6B7D4810B752}"/>
      </w:docPartPr>
      <w:docPartBody>
        <w:p w:rsidR="00FD027B" w:rsidRDefault="003A6714" w:rsidP="003A6714">
          <w:pPr>
            <w:pStyle w:val="99387548160A41A4BF901742F6E60E261"/>
          </w:pPr>
          <w:r w:rsidRPr="00C545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7378E3B8C041AB8AE7FB0D86786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7F5BD-9BF8-460D-9B6B-7846879B7C36}"/>
      </w:docPartPr>
      <w:docPartBody>
        <w:p w:rsidR="00FD027B" w:rsidRDefault="003A6714" w:rsidP="003A6714">
          <w:pPr>
            <w:pStyle w:val="8B7378E3B8C041AB8AE7FB0D867861711"/>
          </w:pPr>
          <w:r w:rsidRPr="00C545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CB86025181457FB5DACDB45B7E8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47545-0A37-4D3A-B3A6-F925944B9F61}"/>
      </w:docPartPr>
      <w:docPartBody>
        <w:p w:rsidR="00FD027B" w:rsidRDefault="003A6714" w:rsidP="003A6714">
          <w:pPr>
            <w:pStyle w:val="F0CB86025181457FB5DACDB45B7E8F0F1"/>
          </w:pPr>
          <w:r w:rsidRPr="00C545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F386DA93D34207B5DC1D13FDA68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BA847-BFE2-4827-9147-CA1370EF89A9}"/>
      </w:docPartPr>
      <w:docPartBody>
        <w:p w:rsidR="00FD027B" w:rsidRDefault="003A6714" w:rsidP="003A6714">
          <w:pPr>
            <w:pStyle w:val="ACF386DA93D34207B5DC1D13FDA689541"/>
          </w:pPr>
          <w:r w:rsidRPr="00C545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01BF72BAE44DCAADD16A49F4701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8677F-7225-497D-962B-9DF1FAA43FE2}"/>
      </w:docPartPr>
      <w:docPartBody>
        <w:p w:rsidR="00FD027B" w:rsidRDefault="003A6714" w:rsidP="003A6714">
          <w:pPr>
            <w:pStyle w:val="5E01BF72BAE44DCAADD16A49F47010191"/>
          </w:pPr>
          <w:r w:rsidRPr="00C545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626B28216243B9BB171BAF68F55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45DCA-DB21-428F-A135-B45FA89FC602}"/>
      </w:docPartPr>
      <w:docPartBody>
        <w:p w:rsidR="00FD027B" w:rsidRDefault="003A6714" w:rsidP="003A6714">
          <w:pPr>
            <w:pStyle w:val="C3626B28216243B9BB171BAF68F55C1F1"/>
          </w:pPr>
          <w:r w:rsidRPr="00C545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8318981CD546DD917B7FA7AC116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25118-9212-4568-912B-9134E83CF256}"/>
      </w:docPartPr>
      <w:docPartBody>
        <w:p w:rsidR="00D455C1" w:rsidRDefault="003A6714" w:rsidP="003A6714">
          <w:pPr>
            <w:pStyle w:val="768318981CD546DD917B7FA7AC1161231"/>
          </w:pPr>
          <w:r w:rsidRPr="00A619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F534FBB6CF47698F6A5E44EC38F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27068-E597-4A44-9254-557CA56B332C}"/>
      </w:docPartPr>
      <w:docPartBody>
        <w:p w:rsidR="00D455C1" w:rsidRDefault="003A6714" w:rsidP="003A6714">
          <w:pPr>
            <w:pStyle w:val="CEF534FBB6CF47698F6A5E44EC38FB721"/>
          </w:pPr>
          <w:r w:rsidRPr="00A619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C172812E8C4B58ABBD60107F382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36D9B-17AD-44BD-98F1-4C6133C31C41}"/>
      </w:docPartPr>
      <w:docPartBody>
        <w:p w:rsidR="00D36BC9" w:rsidRDefault="003A6714" w:rsidP="003A6714">
          <w:pPr>
            <w:pStyle w:val="78C172812E8C4B58ABBD60107F3820BD"/>
          </w:pPr>
          <w:r w:rsidRPr="00A619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610B0A2F894CB9B52DE63175DAA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28839-27A3-4E60-9EED-CA149D36ADBD}"/>
      </w:docPartPr>
      <w:docPartBody>
        <w:p w:rsidR="00D36BC9" w:rsidRDefault="003A6714" w:rsidP="003A6714">
          <w:pPr>
            <w:pStyle w:val="49610B0A2F894CB9B52DE63175DAA09E"/>
          </w:pPr>
          <w:r w:rsidRPr="00A619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294E4C9B7C4196B41F4D542B7CF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AED85-28E0-4384-934D-8980A8A71438}"/>
      </w:docPartPr>
      <w:docPartBody>
        <w:p w:rsidR="001056A9" w:rsidRDefault="003A6714" w:rsidP="003A6714">
          <w:pPr>
            <w:pStyle w:val="55294E4C9B7C4196B41F4D542B7CF807"/>
          </w:pPr>
          <w:r w:rsidRPr="00C545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0198C2BFC54781BEF8FF59231CA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9FA08-30E1-404F-AC65-8654FDE02D3A}"/>
      </w:docPartPr>
      <w:docPartBody>
        <w:p w:rsidR="001056A9" w:rsidRDefault="003A6714" w:rsidP="003A6714">
          <w:pPr>
            <w:pStyle w:val="270198C2BFC54781BEF8FF59231CA013"/>
          </w:pPr>
          <w:r w:rsidRPr="00A6194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010"/>
    <w:rsid w:val="001056A9"/>
    <w:rsid w:val="003635E5"/>
    <w:rsid w:val="00366DFD"/>
    <w:rsid w:val="003A6714"/>
    <w:rsid w:val="003D459C"/>
    <w:rsid w:val="00466A83"/>
    <w:rsid w:val="00501B59"/>
    <w:rsid w:val="00563F23"/>
    <w:rsid w:val="00842408"/>
    <w:rsid w:val="00905A5D"/>
    <w:rsid w:val="00937010"/>
    <w:rsid w:val="00AB4D4F"/>
    <w:rsid w:val="00CD4AD9"/>
    <w:rsid w:val="00D36BC9"/>
    <w:rsid w:val="00D455C1"/>
    <w:rsid w:val="00EB1BB8"/>
    <w:rsid w:val="00F613CF"/>
    <w:rsid w:val="00FD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6714"/>
    <w:rPr>
      <w:color w:val="808080"/>
    </w:rPr>
  </w:style>
  <w:style w:type="paragraph" w:customStyle="1" w:styleId="768318981CD546DD917B7FA7AC1161231">
    <w:name w:val="768318981CD546DD917B7FA7AC1161231"/>
    <w:rsid w:val="003A6714"/>
    <w:rPr>
      <w:rFonts w:eastAsiaTheme="minorHAnsi"/>
    </w:rPr>
  </w:style>
  <w:style w:type="paragraph" w:customStyle="1" w:styleId="CEF534FBB6CF47698F6A5E44EC38FB721">
    <w:name w:val="CEF534FBB6CF47698F6A5E44EC38FB721"/>
    <w:rsid w:val="003A6714"/>
    <w:rPr>
      <w:rFonts w:eastAsiaTheme="minorHAnsi"/>
    </w:rPr>
  </w:style>
  <w:style w:type="paragraph" w:customStyle="1" w:styleId="11E0C32D599F4055A7E20A16883994391">
    <w:name w:val="11E0C32D599F4055A7E20A16883994391"/>
    <w:rsid w:val="003A6714"/>
    <w:rPr>
      <w:rFonts w:eastAsiaTheme="minorHAnsi"/>
    </w:rPr>
  </w:style>
  <w:style w:type="paragraph" w:customStyle="1" w:styleId="6C2E2AFBE70A499BBBB2ABEE1FF284F51">
    <w:name w:val="6C2E2AFBE70A499BBBB2ABEE1FF284F51"/>
    <w:rsid w:val="003A6714"/>
    <w:rPr>
      <w:rFonts w:eastAsiaTheme="minorHAnsi"/>
    </w:rPr>
  </w:style>
  <w:style w:type="paragraph" w:customStyle="1" w:styleId="78C172812E8C4B58ABBD60107F3820BD">
    <w:name w:val="78C172812E8C4B58ABBD60107F3820BD"/>
    <w:rsid w:val="003A6714"/>
    <w:rPr>
      <w:rFonts w:eastAsiaTheme="minorHAnsi"/>
    </w:rPr>
  </w:style>
  <w:style w:type="paragraph" w:customStyle="1" w:styleId="270198C2BFC54781BEF8FF59231CA013">
    <w:name w:val="270198C2BFC54781BEF8FF59231CA013"/>
    <w:rsid w:val="003A6714"/>
    <w:rPr>
      <w:rFonts w:eastAsiaTheme="minorHAnsi"/>
    </w:rPr>
  </w:style>
  <w:style w:type="paragraph" w:customStyle="1" w:styleId="49610B0A2F894CB9B52DE63175DAA09E">
    <w:name w:val="49610B0A2F894CB9B52DE63175DAA09E"/>
    <w:rsid w:val="003A6714"/>
    <w:rPr>
      <w:rFonts w:eastAsiaTheme="minorHAnsi"/>
    </w:rPr>
  </w:style>
  <w:style w:type="paragraph" w:customStyle="1" w:styleId="DF14D29258BB40C2A5761020891539F01">
    <w:name w:val="DF14D29258BB40C2A5761020891539F01"/>
    <w:rsid w:val="003A6714"/>
    <w:rPr>
      <w:rFonts w:eastAsiaTheme="minorHAnsi"/>
    </w:rPr>
  </w:style>
  <w:style w:type="paragraph" w:customStyle="1" w:styleId="55294E4C9B7C4196B41F4D542B7CF807">
    <w:name w:val="55294E4C9B7C4196B41F4D542B7CF807"/>
    <w:rsid w:val="003A6714"/>
    <w:rPr>
      <w:rFonts w:eastAsiaTheme="minorHAnsi"/>
    </w:rPr>
  </w:style>
  <w:style w:type="paragraph" w:customStyle="1" w:styleId="8F3E6A13736C47ADB67AA0F0007535981">
    <w:name w:val="8F3E6A13736C47ADB67AA0F0007535981"/>
    <w:rsid w:val="003A6714"/>
    <w:rPr>
      <w:rFonts w:eastAsiaTheme="minorHAnsi"/>
    </w:rPr>
  </w:style>
  <w:style w:type="paragraph" w:customStyle="1" w:styleId="99387548160A41A4BF901742F6E60E261">
    <w:name w:val="99387548160A41A4BF901742F6E60E261"/>
    <w:rsid w:val="003A6714"/>
    <w:rPr>
      <w:rFonts w:eastAsiaTheme="minorHAnsi"/>
    </w:rPr>
  </w:style>
  <w:style w:type="paragraph" w:customStyle="1" w:styleId="8B7378E3B8C041AB8AE7FB0D867861711">
    <w:name w:val="8B7378E3B8C041AB8AE7FB0D867861711"/>
    <w:rsid w:val="003A6714"/>
    <w:rPr>
      <w:rFonts w:eastAsiaTheme="minorHAnsi"/>
    </w:rPr>
  </w:style>
  <w:style w:type="paragraph" w:customStyle="1" w:styleId="F0CB86025181457FB5DACDB45B7E8F0F1">
    <w:name w:val="F0CB86025181457FB5DACDB45B7E8F0F1"/>
    <w:rsid w:val="003A6714"/>
    <w:rPr>
      <w:rFonts w:eastAsiaTheme="minorHAnsi"/>
    </w:rPr>
  </w:style>
  <w:style w:type="paragraph" w:customStyle="1" w:styleId="ACF386DA93D34207B5DC1D13FDA689541">
    <w:name w:val="ACF386DA93D34207B5DC1D13FDA689541"/>
    <w:rsid w:val="003A6714"/>
    <w:rPr>
      <w:rFonts w:eastAsiaTheme="minorHAnsi"/>
    </w:rPr>
  </w:style>
  <w:style w:type="paragraph" w:customStyle="1" w:styleId="5E01BF72BAE44DCAADD16A49F47010191">
    <w:name w:val="5E01BF72BAE44DCAADD16A49F47010191"/>
    <w:rsid w:val="003A6714"/>
    <w:rPr>
      <w:rFonts w:eastAsiaTheme="minorHAnsi"/>
    </w:rPr>
  </w:style>
  <w:style w:type="paragraph" w:customStyle="1" w:styleId="C3626B28216243B9BB171BAF68F55C1F1">
    <w:name w:val="C3626B28216243B9BB171BAF68F55C1F1"/>
    <w:rsid w:val="003A6714"/>
    <w:rPr>
      <w:rFonts w:eastAsiaTheme="minorHAnsi"/>
    </w:rPr>
  </w:style>
  <w:style w:type="paragraph" w:customStyle="1" w:styleId="6B1F58E2F70B43DDAEF8DF9875F029A41">
    <w:name w:val="6B1F58E2F70B43DDAEF8DF9875F029A41"/>
    <w:rsid w:val="003A6714"/>
    <w:rPr>
      <w:rFonts w:eastAsiaTheme="minorHAnsi"/>
    </w:rPr>
  </w:style>
  <w:style w:type="paragraph" w:customStyle="1" w:styleId="0AC871C7C26442D68E6F4D4F042B0D1F1">
    <w:name w:val="0AC871C7C26442D68E6F4D4F042B0D1F1"/>
    <w:rsid w:val="003A6714"/>
    <w:rPr>
      <w:rFonts w:eastAsiaTheme="minorHAnsi"/>
    </w:rPr>
  </w:style>
  <w:style w:type="paragraph" w:customStyle="1" w:styleId="A6CB5CF898DD4B37AFF9F2AF17C7E0711">
    <w:name w:val="A6CB5CF898DD4B37AFF9F2AF17C7E0711"/>
    <w:rsid w:val="003A6714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3329</Characters>
  <Application>Microsoft Office Word</Application>
  <DocSecurity>0</DocSecurity>
  <Lines>1109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Farramola, Jennifer (ATSDR/DCHI/OD)</dc:creator>
  <cp:keywords/>
  <dc:description/>
  <cp:lastModifiedBy>Crum, Kendall (ATSDR/OAD/OCDAPS)</cp:lastModifiedBy>
  <cp:revision>2</cp:revision>
  <dcterms:created xsi:type="dcterms:W3CDTF">2023-06-12T16:48:00Z</dcterms:created>
  <dcterms:modified xsi:type="dcterms:W3CDTF">2023-06-12T16:48:00Z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2022-04-26T15:49:05Z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81789575-fe3d-41b9-8bc4-8c82ddf2bad9</vt:lpwstr>
  </property>
  <property fmtid="{D5CDD505-2E9C-101B-9397-08002B2CF9AE}" pid="8" name="MSIP_Label_7b94a7b8-f06c-4dfe-bdcc-9b548fd58c31_ContentBits">
    <vt:lpwstr>0</vt:lpwstr>
  </property>
  <property fmtid="{D5CDD505-2E9C-101B-9397-08002B2CF9AE}" pid="9" name="GrammarlyDocumentId">
    <vt:lpwstr>f912b0aed2fd99dc888501ac764fb69804a39c7c33ce4a3062e54b6f439c9218</vt:lpwstr>
  </property>
</Properties>
</file>