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D1A9D" w:rsidR="00106BBD" w:rsidP="00A27103" w:rsidRDefault="00636A5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CURRENT </w:t>
      </w:r>
      <w:r w:rsidRPr="004D1A9D" w:rsidR="006A53B1">
        <w:rPr>
          <w:b/>
          <w:sz w:val="24"/>
          <w:u w:val="single"/>
        </w:rPr>
        <w:t>Wage and Employment Infor</w:t>
      </w:r>
      <w:r w:rsidR="00052A68">
        <w:rPr>
          <w:b/>
          <w:sz w:val="24"/>
          <w:u w:val="single"/>
        </w:rPr>
        <w:t xml:space="preserve">mation Authorization- Title II/XVI Web and Internet </w:t>
      </w:r>
      <w:proofErr w:type="spellStart"/>
      <w:r w:rsidR="00052A68">
        <w:rPr>
          <w:b/>
          <w:sz w:val="24"/>
          <w:u w:val="single"/>
        </w:rPr>
        <w:t>iClaim</w:t>
      </w:r>
      <w:proofErr w:type="spellEnd"/>
    </w:p>
    <w:p w:rsidRPr="00A27103" w:rsidR="006A53B1" w:rsidRDefault="006A53B1">
      <w:pPr>
        <w:rPr>
          <w:b/>
        </w:rPr>
      </w:pPr>
      <w:r w:rsidRPr="00A27103">
        <w:rPr>
          <w:b/>
        </w:rPr>
        <w:t xml:space="preserve">1. </w:t>
      </w:r>
      <w:r w:rsidR="00052A68">
        <w:rPr>
          <w:b/>
        </w:rPr>
        <w:t xml:space="preserve">WEB: </w:t>
      </w:r>
      <w:r w:rsidRPr="00A27103">
        <w:rPr>
          <w:b/>
        </w:rPr>
        <w:t xml:space="preserve">WAGE AND EMPLOYMENT INFORMATION AUTHORIZATION - PROGRAMMATIC WAGE AUTHORIZATION - CURRENT AUTHORIZATION DETAILS </w:t>
      </w:r>
    </w:p>
    <w:p w:rsidR="006A53B1" w:rsidP="00A27103" w:rsidRDefault="006A53B1">
      <w:pPr>
        <w:jc w:val="center"/>
      </w:pPr>
      <w:r>
        <w:rPr>
          <w:noProof/>
        </w:rPr>
        <w:drawing>
          <wp:inline distT="0" distB="0" distL="0" distR="0" wp14:anchorId="0C7ED33B" wp14:editId="735BA6CE">
            <wp:extent cx="5943600" cy="2468069"/>
            <wp:effectExtent l="0" t="0" r="0" b="8890"/>
            <wp:docPr id="2" name="G-MS_09401.002-1" descr="Image of 'WAGE AND EMPLOYMENT INFORMATION AUTHORIZATION - PROGRAMMATIC WAGE AUTHORIZATION - CURRENT AUTHORIZATION DETAILS' screen.  See facsimile for more det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MS_09401.002-1" descr="Image of 'WAGE AND EMPLOYMENT INFORMATION AUTHORIZATION - PROGRAMMATIC WAGE AUTHORIZATION - CURRENT AUTHORIZATION DETAILS' screen.  See facsimile for more detai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27103" w:rsidR="006A53B1" w:rsidRDefault="006A53B1">
      <w:pPr>
        <w:rPr>
          <w:b/>
        </w:rPr>
      </w:pPr>
      <w:r w:rsidRPr="00A27103">
        <w:rPr>
          <w:b/>
        </w:rPr>
        <w:t xml:space="preserve">2. </w:t>
      </w:r>
      <w:r w:rsidR="00052A68">
        <w:rPr>
          <w:b/>
        </w:rPr>
        <w:t xml:space="preserve">WEB: </w:t>
      </w:r>
      <w:r w:rsidRPr="00A27103">
        <w:rPr>
          <w:b/>
        </w:rPr>
        <w:t>WAGE AND EMPLOYMENT INFORMATION AUTHORIZATION - PERSON AVAILABLE</w:t>
      </w:r>
    </w:p>
    <w:p w:rsidR="006A53B1" w:rsidP="00A27103" w:rsidRDefault="006A53B1">
      <w:pPr>
        <w:jc w:val="center"/>
      </w:pPr>
      <w:r>
        <w:rPr>
          <w:noProof/>
        </w:rPr>
        <w:drawing>
          <wp:inline distT="0" distB="0" distL="0" distR="0">
            <wp:extent cx="5942330" cy="3660678"/>
            <wp:effectExtent l="0" t="0" r="1270" b="0"/>
            <wp:docPr id="1" name="Picture 1" descr="Image of 'WAGE AND EMPLOYMENT INFORMATION AUTHORIZATION - PERSON AVAILABLE' screen.  See facsimile for more det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MS_09401.002-2" descr="Image of 'WAGE AND EMPLOYMENT INFORMATION AUTHORIZATION - PERSON AVAILABLE' screen.  See facsimile for more detai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81" cy="36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Pr="00A27103" w:rsidR="006A53B1" w:rsidRDefault="006A53B1">
      <w:pPr>
        <w:rPr>
          <w:b/>
        </w:rPr>
      </w:pPr>
      <w:r w:rsidRPr="00A27103">
        <w:rPr>
          <w:b/>
        </w:rPr>
        <w:lastRenderedPageBreak/>
        <w:t xml:space="preserve">3. </w:t>
      </w:r>
      <w:r w:rsidR="00052A68">
        <w:rPr>
          <w:b/>
        </w:rPr>
        <w:t xml:space="preserve">WEB: </w:t>
      </w:r>
      <w:r w:rsidRPr="00A27103">
        <w:rPr>
          <w:b/>
        </w:rPr>
        <w:t>WAGE AND EMPLOYMENT INFORMATION AUTHORIZATION - FOREIGN ADDRESS</w:t>
      </w:r>
    </w:p>
    <w:p w:rsidR="006A53B1" w:rsidP="00A27103" w:rsidRDefault="006A53B1">
      <w:pPr>
        <w:jc w:val="center"/>
      </w:pPr>
      <w:r>
        <w:rPr>
          <w:noProof/>
        </w:rPr>
        <w:drawing>
          <wp:inline distT="0" distB="0" distL="0" distR="0" wp14:anchorId="2CB00863" wp14:editId="73188F23">
            <wp:extent cx="5942623" cy="1673225"/>
            <wp:effectExtent l="0" t="0" r="1270" b="3175"/>
            <wp:docPr id="5" name="G-MS_09401.002-3" descr="Image of 'WAGE AND EMPLOYMENT INFORMATION AUTHORIZATION - FOREIGN ADDRESS' screen.  See facsimile for more det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MS_09401.002-3" descr="Image of 'WAGE AND EMPLOYMENT INFORMATION AUTHORIZATION - FOREIGN ADDRESS' screen.  See facsimile for more deta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738" cy="17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03" w:rsidP="00A27103" w:rsidRDefault="006A53B1">
      <w:pPr>
        <w:rPr>
          <w:noProof/>
        </w:rPr>
      </w:pPr>
      <w:r w:rsidRPr="00A27103">
        <w:rPr>
          <w:b/>
        </w:rPr>
        <w:t xml:space="preserve">4. </w:t>
      </w:r>
      <w:r w:rsidR="00052A68">
        <w:rPr>
          <w:b/>
        </w:rPr>
        <w:t xml:space="preserve">WEB: </w:t>
      </w:r>
      <w:r w:rsidRPr="00A27103" w:rsidR="00A27103">
        <w:rPr>
          <w:b/>
        </w:rPr>
        <w:t xml:space="preserve">EXAMPLE 1 </w:t>
      </w:r>
      <w:r w:rsidRPr="00A27103">
        <w:rPr>
          <w:b/>
        </w:rPr>
        <w:t>WAGE AND EMPLOYMENT INFORMATION AUTHORIZATION - I</w:t>
      </w:r>
      <w:r w:rsidR="00052A68">
        <w:rPr>
          <w:b/>
        </w:rPr>
        <w:t xml:space="preserve">NITIAL CLAIM - CONCURRENT </w:t>
      </w:r>
    </w:p>
    <w:p w:rsidR="006A53B1" w:rsidP="00A27103" w:rsidRDefault="00A2710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DD37390" wp14:editId="04051FBA">
            <wp:extent cx="5943600" cy="4229100"/>
            <wp:effectExtent l="0" t="0" r="0" b="0"/>
            <wp:docPr id="4" name="Picture 4" descr="Image of 'WAGE AND EMPLOYMENT INFORMATION AUTHORIZATION - INITIAL CLAIM - CONCURRENT FILING' screen.  See facsimile for mo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MS_09401.002-6" descr="Image of 'WAGE AND EMPLOYMENT INFORMATION AUTHORIZATION - INITIAL CLAIM - CONCURRENT FILING' screen.  See facsimile for more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="00A27103" w:rsidRDefault="00A27103">
      <w:pPr>
        <w:rPr>
          <w:b/>
        </w:rPr>
      </w:pPr>
    </w:p>
    <w:p w:rsidRPr="00A27103" w:rsidR="00A27103" w:rsidRDefault="00A27103">
      <w:pPr>
        <w:rPr>
          <w:b/>
        </w:rPr>
      </w:pPr>
      <w:r w:rsidRPr="00A27103">
        <w:rPr>
          <w:b/>
        </w:rPr>
        <w:lastRenderedPageBreak/>
        <w:t xml:space="preserve">5. </w:t>
      </w:r>
      <w:r w:rsidR="00052A68">
        <w:rPr>
          <w:b/>
        </w:rPr>
        <w:t xml:space="preserve">WEB: </w:t>
      </w:r>
      <w:r w:rsidRPr="00A27103">
        <w:rPr>
          <w:b/>
        </w:rPr>
        <w:t>EXAMPLE 2 WAGE AND EMPLOYMENT INFORMATION AUTHORIZATION - INITIAL CLAIM - CONCURR</w:t>
      </w:r>
      <w:r w:rsidR="00052A68">
        <w:rPr>
          <w:b/>
        </w:rPr>
        <w:t xml:space="preserve">ENT </w:t>
      </w:r>
    </w:p>
    <w:p w:rsidR="006A53B1" w:rsidP="00A27103" w:rsidRDefault="006A53B1">
      <w:pPr>
        <w:jc w:val="center"/>
      </w:pPr>
      <w:r>
        <w:rPr>
          <w:noProof/>
        </w:rPr>
        <w:drawing>
          <wp:inline distT="0" distB="0" distL="0" distR="0">
            <wp:extent cx="5943600" cy="3340045"/>
            <wp:effectExtent l="0" t="0" r="0" b="0"/>
            <wp:docPr id="3" name="Picture 3" descr="Image of 'WAGE AND EMPLOYMENT INFORMATION AUTHORIZATION - INITIAL CLAIM - CONCURRENT FILING' screen.  See facsimile for more det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MS_09401.002-5" descr="Image of 'WAGE AND EMPLOYMENT INFORMATION AUTHORIZATION - INITIAL CLAIM - CONCURRENT FILING' screen.  See facsimile for more detai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27103" w:rsidR="00A27103" w:rsidRDefault="00272C58">
      <w:pPr>
        <w:rPr>
          <w:b/>
        </w:rPr>
      </w:pPr>
      <w:r w:rsidRPr="00A27103">
        <w:rPr>
          <w:b/>
        </w:rPr>
        <w:t>5.</w:t>
      </w:r>
      <w:r w:rsidRPr="00A27103" w:rsidR="00A27103">
        <w:rPr>
          <w:b/>
        </w:rPr>
        <w:t xml:space="preserve">  </w:t>
      </w:r>
      <w:r w:rsidR="00052A68">
        <w:rPr>
          <w:b/>
        </w:rPr>
        <w:t xml:space="preserve">WEB: </w:t>
      </w:r>
      <w:r w:rsidRPr="00A27103" w:rsidR="00A27103">
        <w:rPr>
          <w:b/>
        </w:rPr>
        <w:t xml:space="preserve">WAGE AND EMPLOYMENT INFORMATION AUTHORIZATION - AUTHORIZATION STATUS ACTIVE </w:t>
      </w:r>
    </w:p>
    <w:p w:rsidR="006A53B1" w:rsidP="00A27103" w:rsidRDefault="00A27103">
      <w:pPr>
        <w:jc w:val="center"/>
      </w:pPr>
      <w:r>
        <w:t>Person requests to revoke.</w:t>
      </w:r>
      <w:r>
        <w:rPr>
          <w:noProof/>
        </w:rPr>
        <w:drawing>
          <wp:inline distT="0" distB="0" distL="0" distR="0">
            <wp:extent cx="5943600" cy="4737697"/>
            <wp:effectExtent l="0" t="0" r="0" b="6350"/>
            <wp:docPr id="8" name="Picture 8" descr="Image of 'WAGE AND EMPLOYMENT INFORMATION AUTHORIZATION - AUTHORIZATION STATUS ACTIVE' screen.  See facsimile for more det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MS_09401.002-10" descr="Image of 'WAGE AND EMPLOYMENT INFORMATION AUTHORIZATION - AUTHORIZATION STATUS ACTIVE' screen.  See facsimile for more detai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52A68" w:rsidR="00052A68" w:rsidP="00052A68" w:rsidRDefault="00052A68">
      <w:pPr>
        <w:rPr>
          <w:b/>
        </w:rPr>
      </w:pPr>
      <w:r w:rsidRPr="00052A68">
        <w:rPr>
          <w:b/>
        </w:rPr>
        <w:lastRenderedPageBreak/>
        <w:t>6.</w:t>
      </w:r>
      <w:r>
        <w:rPr>
          <w:b/>
        </w:rPr>
        <w:t xml:space="preserve"> </w:t>
      </w:r>
      <w:r w:rsidRPr="00052A68">
        <w:rPr>
          <w:b/>
        </w:rPr>
        <w:t xml:space="preserve">INTERNET </w:t>
      </w:r>
      <w:proofErr w:type="spellStart"/>
      <w:r w:rsidRPr="00052A68">
        <w:rPr>
          <w:b/>
        </w:rPr>
        <w:t>iCLAIM</w:t>
      </w:r>
      <w:proofErr w:type="spellEnd"/>
      <w:r w:rsidRPr="00052A68">
        <w:rPr>
          <w:b/>
        </w:rPr>
        <w:t xml:space="preserve">- </w:t>
      </w:r>
      <w:r>
        <w:rPr>
          <w:b/>
        </w:rPr>
        <w:t xml:space="preserve">EXAMPLE </w:t>
      </w:r>
      <w:r w:rsidRPr="00052A68">
        <w:rPr>
          <w:b/>
        </w:rPr>
        <w:t>AUTHORIZATION TO OBTAIN WAGE AND EMPLOYMENT INFORMATION</w:t>
      </w:r>
      <w:r>
        <w:rPr>
          <w:b/>
        </w:rPr>
        <w:t>-CONCURRENT</w:t>
      </w:r>
    </w:p>
    <w:p w:rsidR="00052A68" w:rsidP="00052A68" w:rsidRDefault="00052A68"/>
    <w:p w:rsidR="00052A68" w:rsidP="00052A68" w:rsidRDefault="00052A68">
      <w:r>
        <w:rPr>
          <w:noProof/>
        </w:rPr>
        <w:drawing>
          <wp:inline distT="0" distB="0" distL="0" distR="0" wp14:anchorId="0CF4DD7E" wp14:editId="57E602AE">
            <wp:extent cx="6858000" cy="82118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1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A4F" w:rsidP="00052A68" w:rsidRDefault="00657A4F">
      <w:pPr>
        <w:rPr>
          <w:b/>
        </w:rPr>
      </w:pPr>
    </w:p>
    <w:p w:rsidRPr="00052A68" w:rsidR="00052A68" w:rsidP="00052A68" w:rsidRDefault="00052A68">
      <w:pPr>
        <w:rPr>
          <w:b/>
        </w:rPr>
      </w:pPr>
      <w:r>
        <w:rPr>
          <w:b/>
        </w:rPr>
        <w:lastRenderedPageBreak/>
        <w:t>7</w:t>
      </w:r>
      <w:r w:rsidRPr="00052A68">
        <w:rPr>
          <w:b/>
        </w:rPr>
        <w:t xml:space="preserve">. INTERNET </w:t>
      </w:r>
      <w:proofErr w:type="spellStart"/>
      <w:r w:rsidRPr="00052A68">
        <w:rPr>
          <w:b/>
        </w:rPr>
        <w:t>iCLAIM</w:t>
      </w:r>
      <w:proofErr w:type="spellEnd"/>
      <w:r w:rsidRPr="00052A68">
        <w:rPr>
          <w:b/>
        </w:rPr>
        <w:t xml:space="preserve">- </w:t>
      </w:r>
      <w:r w:rsidR="00D639DF">
        <w:rPr>
          <w:b/>
        </w:rPr>
        <w:t>INFORMATION ABOUT YOUR WAGE ANS EMPLOYMENT AUTHORIZATION</w:t>
      </w:r>
    </w:p>
    <w:p w:rsidR="00052A68" w:rsidP="00052A68" w:rsidRDefault="00052A68">
      <w:r>
        <w:rPr>
          <w:noProof/>
        </w:rPr>
        <w:drawing>
          <wp:inline distT="0" distB="0" distL="0" distR="0" wp14:anchorId="0AF4F98D" wp14:editId="59BB8F21">
            <wp:extent cx="6858000" cy="5666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6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A4F" w:rsidP="00052A68" w:rsidRDefault="00657A4F"/>
    <w:p w:rsidR="00657A4F" w:rsidP="00052A68" w:rsidRDefault="00657A4F"/>
    <w:p w:rsidR="00657A4F" w:rsidP="00052A68" w:rsidRDefault="00657A4F"/>
    <w:p w:rsidR="00657A4F" w:rsidP="00052A68" w:rsidRDefault="00657A4F"/>
    <w:p w:rsidR="00657A4F" w:rsidP="00052A68" w:rsidRDefault="00657A4F"/>
    <w:p w:rsidR="00657A4F" w:rsidP="00052A68" w:rsidRDefault="00657A4F"/>
    <w:p w:rsidR="00657A4F" w:rsidP="00052A68" w:rsidRDefault="00657A4F"/>
    <w:p w:rsidR="00657A4F" w:rsidP="00052A68" w:rsidRDefault="00657A4F"/>
    <w:p w:rsidR="00657A4F" w:rsidP="00052A68" w:rsidRDefault="00657A4F"/>
    <w:p w:rsidR="00657A4F" w:rsidP="00052A68" w:rsidRDefault="00657A4F"/>
    <w:p w:rsidRPr="00657A4F" w:rsidR="00052A68" w:rsidP="00052A68" w:rsidRDefault="00657A4F">
      <w:pPr>
        <w:rPr>
          <w:b/>
        </w:rPr>
      </w:pPr>
      <w:r w:rsidRPr="00657A4F">
        <w:rPr>
          <w:b/>
        </w:rPr>
        <w:t xml:space="preserve">8. INTERNET </w:t>
      </w:r>
      <w:proofErr w:type="spellStart"/>
      <w:r w:rsidRPr="00657A4F">
        <w:rPr>
          <w:b/>
        </w:rPr>
        <w:t>iCLAIM</w:t>
      </w:r>
      <w:proofErr w:type="spellEnd"/>
      <w:r w:rsidRPr="00657A4F">
        <w:rPr>
          <w:b/>
        </w:rPr>
        <w:t xml:space="preserve">- </w:t>
      </w:r>
      <w:bookmarkStart w:name="_GoBack" w:id="0"/>
      <w:bookmarkEnd w:id="0"/>
      <w:r w:rsidRPr="00657A4F">
        <w:rPr>
          <w:b/>
        </w:rPr>
        <w:t>AUTHORIZATION SCOPE AND DURATION STATEMENT</w:t>
      </w:r>
    </w:p>
    <w:p w:rsidR="00657A4F" w:rsidP="00657A4F" w:rsidRDefault="00657A4F">
      <w:pPr>
        <w:jc w:val="center"/>
      </w:pPr>
      <w:r>
        <w:rPr>
          <w:noProof/>
        </w:rPr>
        <w:lastRenderedPageBreak/>
        <w:drawing>
          <wp:inline distT="0" distB="0" distL="0" distR="0" wp14:anchorId="2CFF8E88" wp14:editId="5492D026">
            <wp:extent cx="4191000" cy="7962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1F13E8" wp14:editId="157B4FFF">
            <wp:extent cx="4038600" cy="4752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A4F" w:rsidSect="00A271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B1"/>
    <w:rsid w:val="00052A68"/>
    <w:rsid w:val="001769A6"/>
    <w:rsid w:val="00272C58"/>
    <w:rsid w:val="004D1A9D"/>
    <w:rsid w:val="005732CE"/>
    <w:rsid w:val="00636A55"/>
    <w:rsid w:val="00657A4F"/>
    <w:rsid w:val="006A53B1"/>
    <w:rsid w:val="00A27103"/>
    <w:rsid w:val="00C72C64"/>
    <w:rsid w:val="00D639DF"/>
    <w:rsid w:val="00F7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78A0"/>
  <w15:chartTrackingRefBased/>
  <w15:docId w15:val="{5A97D319-96B6-41B1-827C-3814BAD3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4259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02040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Gant, Alexa</dc:creator>
  <cp:keywords/>
  <dc:description/>
  <cp:lastModifiedBy>Gant, Alexa</cp:lastModifiedBy>
  <cp:revision>4</cp:revision>
  <dcterms:created xsi:type="dcterms:W3CDTF">2020-03-12T11:53:00Z</dcterms:created>
  <dcterms:modified xsi:type="dcterms:W3CDTF">2020-03-12T13:14:00Z</dcterms:modified>
</cp:coreProperties>
</file>