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792F" w:rsidP="0052299C" w14:paraId="4511CE5F" w14:textId="7B8C744A">
      <w:pPr>
        <w:jc w:val="center"/>
        <w:rPr>
          <w:b/>
          <w:bCs/>
        </w:rPr>
      </w:pPr>
      <w:r w:rsidRPr="0044749E">
        <w:rPr>
          <w:b/>
          <w:bCs/>
        </w:rPr>
        <w:t xml:space="preserve">Strengthening Child Welfare Systems </w:t>
      </w:r>
      <w:r w:rsidR="00161E78">
        <w:rPr>
          <w:b/>
          <w:bCs/>
        </w:rPr>
        <w:t xml:space="preserve">Focus Group Invitation </w:t>
      </w:r>
    </w:p>
    <w:p w:rsidR="0052299C" w:rsidP="0052299C" w14:paraId="414E59C2" w14:textId="77777777">
      <w:pPr>
        <w:jc w:val="center"/>
        <w:rPr>
          <w:b/>
          <w:bCs/>
        </w:rPr>
      </w:pPr>
    </w:p>
    <w:p w:rsidR="0044749E" w:rsidP="00125456" w14:paraId="38AFE766" w14:textId="74BA6AE9">
      <w:r w:rsidRPr="00784312">
        <w:rPr>
          <w:b/>
          <w:bCs/>
        </w:rPr>
        <w:t>Subject:</w:t>
      </w:r>
      <w:r>
        <w:t xml:space="preserve"> </w:t>
      </w:r>
      <w:r w:rsidRPr="009B3BD4" w:rsidR="009B3BD4">
        <w:t xml:space="preserve">Strengthening Child Welfare Systems </w:t>
      </w:r>
      <w:r w:rsidR="009B3BD4">
        <w:t>F</w:t>
      </w:r>
      <w:r w:rsidR="00B2735F">
        <w:t xml:space="preserve">ocus </w:t>
      </w:r>
      <w:r w:rsidR="009B3BD4">
        <w:t>G</w:t>
      </w:r>
      <w:r w:rsidR="00B2735F">
        <w:t xml:space="preserve">roup </w:t>
      </w:r>
      <w:r>
        <w:t xml:space="preserve"> </w:t>
      </w:r>
    </w:p>
    <w:p w:rsidR="009B3BD4" w:rsidP="00125456" w14:paraId="14D1E653" w14:textId="77777777"/>
    <w:p w:rsidR="009B3BD4" w:rsidRPr="004D37A8" w:rsidP="009B3BD4" w14:paraId="054D1105" w14:textId="77777777">
      <w:pPr>
        <w:spacing w:after="120"/>
        <w:jc w:val="right"/>
        <w:rPr>
          <w:rFonts w:cstheme="minorHAnsi"/>
          <w:b/>
        </w:rPr>
      </w:pPr>
      <w:r>
        <w:rPr>
          <w:rFonts w:cstheme="minorHAnsi"/>
        </w:rPr>
        <w:t xml:space="preserve">OMB Control # 0970 – </w:t>
      </w:r>
      <w:r>
        <w:rPr>
          <w:rFonts w:cstheme="minorHAnsi"/>
        </w:rPr>
        <w:t>xxxx</w:t>
      </w:r>
      <w:r>
        <w:rPr>
          <w:rFonts w:cstheme="minorHAnsi"/>
        </w:rPr>
        <w:t xml:space="preserve"> and Expiration Date: xx/xx/</w:t>
      </w:r>
      <w:r>
        <w:rPr>
          <w:rFonts w:cstheme="minorHAnsi"/>
        </w:rPr>
        <w:t>xxxx</w:t>
      </w:r>
    </w:p>
    <w:p w:rsidR="009B3BD4" w:rsidP="009B3BD4" w14:paraId="17146AAC" w14:textId="77777777">
      <w:pPr>
        <w:jc w:val="right"/>
      </w:pPr>
    </w:p>
    <w:p w:rsidR="00E5328B" w:rsidP="00E5328B" w14:paraId="16A5A238" w14:textId="5EDAB347">
      <w:r>
        <w:t>Dear [</w:t>
      </w:r>
      <w:r w:rsidRPr="00234C28">
        <w:rPr>
          <w:color w:val="FF0000"/>
        </w:rPr>
        <w:t>Grant Recipient Contact</w:t>
      </w:r>
      <w:r w:rsidR="00104BC8">
        <w:rPr>
          <w:color w:val="FF0000"/>
        </w:rPr>
        <w:t>s – Project Director/Manager, evaluator, program staff</w:t>
      </w:r>
      <w:r>
        <w:t xml:space="preserve">]: </w:t>
      </w:r>
    </w:p>
    <w:p w:rsidR="00E5328B" w:rsidP="00E5328B" w14:paraId="6B4D0C6B" w14:textId="77777777"/>
    <w:p w:rsidR="009F6972" w:rsidP="00E5328B" w14:paraId="17084697" w14:textId="135C8901">
      <w:r>
        <w:t xml:space="preserve">We are </w:t>
      </w:r>
      <w:r w:rsidRPr="000B3690" w:rsidR="00E5328B">
        <w:t xml:space="preserve">writing </w:t>
      </w:r>
      <w:r w:rsidR="00CC7BCC">
        <w:t>regarding</w:t>
      </w:r>
      <w:r w:rsidRPr="000B3690" w:rsidR="00E5328B">
        <w:t xml:space="preserve"> </w:t>
      </w:r>
      <w:r w:rsidR="00CC7BCC">
        <w:t>the</w:t>
      </w:r>
      <w:r w:rsidRPr="000B3690" w:rsidR="00E5328B">
        <w:t xml:space="preserve"> </w:t>
      </w:r>
      <w:r w:rsidRPr="00D9384C" w:rsidR="00D9384C">
        <w:rPr>
          <w:color w:val="FF0000"/>
        </w:rPr>
        <w:t xml:space="preserve">[grant project name] </w:t>
      </w:r>
      <w:r w:rsidR="00D9384C">
        <w:t xml:space="preserve">and </w:t>
      </w:r>
      <w:r w:rsidR="002140A1">
        <w:t xml:space="preserve">the evaluation being conducted for the project’s </w:t>
      </w:r>
      <w:r w:rsidRPr="000B3690" w:rsidR="00E5328B">
        <w:t xml:space="preserve">Strengthening Child Welfare Systems grant. </w:t>
      </w:r>
      <w:r w:rsidR="000C479B">
        <w:t xml:space="preserve">We received your contact information from </w:t>
      </w:r>
      <w:r w:rsidRPr="00F5670C" w:rsidR="000C479B">
        <w:rPr>
          <w:color w:val="FF0000"/>
        </w:rPr>
        <w:t>[grant project director name]</w:t>
      </w:r>
      <w:r w:rsidR="000C479B">
        <w:t xml:space="preserve"> as someone </w:t>
      </w:r>
      <w:r w:rsidR="001554FE">
        <w:t>who has knowledge and experience with the implementation and/or evaluation of grant strategies and in</w:t>
      </w:r>
      <w:r w:rsidR="005C7035">
        <w:t>terventions</w:t>
      </w:r>
      <w:r w:rsidR="000C479B">
        <w:t xml:space="preserve"> </w:t>
      </w:r>
      <w:r w:rsidR="00F5670C">
        <w:t xml:space="preserve">who may be interested and available to participate in </w:t>
      </w:r>
      <w:r w:rsidRPr="000B3690" w:rsidR="00E5328B">
        <w:t xml:space="preserve">a </w:t>
      </w:r>
      <w:r w:rsidRPr="00E14993" w:rsidR="00E5328B">
        <w:rPr>
          <w:rFonts w:cstheme="minorHAnsi"/>
        </w:rPr>
        <w:t xml:space="preserve">virtual </w:t>
      </w:r>
      <w:r w:rsidRPr="00E14993" w:rsidR="00604A4D">
        <w:rPr>
          <w:rFonts w:cstheme="minorHAnsi"/>
        </w:rPr>
        <w:t>focus group</w:t>
      </w:r>
      <w:r w:rsidRPr="00E14993" w:rsidR="00E5328B">
        <w:rPr>
          <w:rFonts w:cstheme="minorHAnsi"/>
        </w:rPr>
        <w:t xml:space="preserve">. </w:t>
      </w:r>
      <w:r w:rsidRPr="00E14993" w:rsidR="002140A1">
        <w:rPr>
          <w:rFonts w:cstheme="minorHAnsi"/>
        </w:rPr>
        <w:t>T</w:t>
      </w:r>
      <w:r w:rsidRPr="00E14993" w:rsidR="00E5328B">
        <w:rPr>
          <w:rFonts w:cstheme="minorHAnsi"/>
        </w:rPr>
        <w:t xml:space="preserve">he evaluation and data collection activities are a component of </w:t>
      </w:r>
      <w:r w:rsidRPr="00E14993" w:rsidR="002140A1">
        <w:rPr>
          <w:rFonts w:cstheme="minorHAnsi"/>
        </w:rPr>
        <w:t>the</w:t>
      </w:r>
      <w:r w:rsidRPr="00E14993" w:rsidR="00E5328B">
        <w:rPr>
          <w:rFonts w:cstheme="minorHAnsi"/>
        </w:rPr>
        <w:t xml:space="preserve"> </w:t>
      </w:r>
      <w:r w:rsidRPr="00E14993" w:rsidR="00E5328B">
        <w:rPr>
          <w:rFonts w:cstheme="minorHAnsi"/>
        </w:rPr>
        <w:t>grant</w:t>
      </w:r>
      <w:r w:rsidRPr="00E14993" w:rsidR="002140A1">
        <w:rPr>
          <w:rFonts w:cstheme="minorHAnsi"/>
        </w:rPr>
        <w:t xml:space="preserve"> and </w:t>
      </w:r>
      <w:r w:rsidRPr="00E14993" w:rsidR="001F4D39">
        <w:rPr>
          <w:rFonts w:cstheme="minorHAnsi"/>
        </w:rPr>
        <w:t xml:space="preserve">the focus is </w:t>
      </w:r>
      <w:bookmarkStart w:id="0" w:name="_Hlk132791510"/>
      <w:r w:rsidRPr="00E14993" w:rsidR="00E14993">
        <w:rPr>
          <w:rFonts w:cstheme="minorHAnsi"/>
        </w:rPr>
        <w:t xml:space="preserve">to </w:t>
      </w:r>
      <w:r w:rsidRPr="00E14993" w:rsidR="00E14993">
        <w:rPr>
          <w:rFonts w:cstheme="minorHAnsi"/>
        </w:rPr>
        <w:t xml:space="preserve">(1) understand the implementation processes of grant interventions and (2) </w:t>
      </w:r>
      <w:r w:rsidRPr="00E14993" w:rsidR="00E14993">
        <w:rPr>
          <w:rStyle w:val="normaltextrun"/>
          <w:rFonts w:cstheme="minorHAnsi"/>
          <w:color w:val="000000"/>
          <w:bdr w:val="none" w:sz="0" w:space="0" w:color="auto" w:frame="1"/>
        </w:rPr>
        <w:t>examine whether and the degree to which grant recipients were able to address common</w:t>
      </w:r>
      <w:r w:rsidRPr="00E14993" w:rsidR="00E14993">
        <w:rPr>
          <w:rFonts w:cstheme="minorHAnsi"/>
        </w:rPr>
        <w:t xml:space="preserve"> </w:t>
      </w:r>
      <w:r w:rsidRPr="00E14993" w:rsidR="00F3359E">
        <w:rPr>
          <w:rFonts w:cstheme="minorHAnsi"/>
        </w:rPr>
        <w:t>Child and Family Services Reviews (CFSR) outcomes.</w:t>
      </w:r>
      <w:r w:rsidRPr="00F3359E" w:rsidR="00F3359E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9F6972" w:rsidP="00E5328B" w14:paraId="63BED880" w14:textId="77777777"/>
    <w:p w:rsidR="00104BC8" w:rsidRPr="008F3DB5" w:rsidP="00104BC8" w14:paraId="3F2FC004" w14:textId="534EE63A">
      <w:r w:rsidRPr="00104BC8">
        <w:t xml:space="preserve">The following are some dates and times </w:t>
      </w:r>
      <w:r w:rsidR="00F3359E">
        <w:t xml:space="preserve">available </w:t>
      </w:r>
      <w:r w:rsidR="000C479B">
        <w:t xml:space="preserve">for </w:t>
      </w:r>
      <w:r w:rsidRPr="00104BC8">
        <w:t>the interview. Please</w:t>
      </w:r>
      <w:r w:rsidRPr="00A24B20">
        <w:t xml:space="preserve"> let us know </w:t>
      </w:r>
      <w:r>
        <w:t>which of the following dates/times you are available</w:t>
      </w:r>
      <w:r w:rsidRPr="00A24B20">
        <w:t xml:space="preserve">. We will then confirm the interview with </w:t>
      </w:r>
      <w:r w:rsidRPr="00A24B20" w:rsidR="00A24B20">
        <w:t xml:space="preserve">each participant and </w:t>
      </w:r>
      <w:r w:rsidRPr="00A24B20">
        <w:t>provide a copy of the questions</w:t>
      </w:r>
      <w:r>
        <w:t xml:space="preserve"> so </w:t>
      </w:r>
      <w:r w:rsidRPr="008F3DB5">
        <w:t xml:space="preserve">that you can be prepared to answer the questions. </w:t>
      </w:r>
    </w:p>
    <w:p w:rsidR="00E5328B" w:rsidP="00E5328B" w14:paraId="4D052468" w14:textId="25E629A1"/>
    <w:p w:rsidR="00E5328B" w:rsidP="00E5328B" w14:paraId="5002E03D" w14:textId="77777777">
      <w:r>
        <w:t>[</w:t>
      </w:r>
      <w:r w:rsidRPr="00130C20">
        <w:rPr>
          <w:color w:val="FF0000"/>
        </w:rPr>
        <w:t>enter dates/times</w:t>
      </w:r>
      <w:r>
        <w:t>]</w:t>
      </w:r>
    </w:p>
    <w:p w:rsidR="00E5328B" w:rsidP="00E5328B" w14:paraId="196173E2" w14:textId="77777777"/>
    <w:p w:rsidR="00E5328B" w:rsidP="00E5328B" w14:paraId="4AA751E9" w14:textId="77777777">
      <w:r>
        <w:t xml:space="preserve">Please let us know if you have any questions. </w:t>
      </w:r>
    </w:p>
    <w:p w:rsidR="00E5328B" w14:paraId="7E5539CC" w14:textId="77777777"/>
    <w:p w:rsidR="00CE6C65" w:rsidP="007024DF" w14:paraId="24CEA171" w14:textId="25154D2A"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384175</wp:posOffset>
                </wp:positionV>
                <wp:extent cx="6115050" cy="1765300"/>
                <wp:effectExtent l="0" t="0" r="19050" b="2540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4DF" w:rsidRPr="00980D1E" w:rsidP="007024DF" w14:textId="370FB875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 xml:space="preserve">The Paperwork Reduction Act Statement: The described collection of information is voluntary and will be used to help us understand the implementation </w:t>
                            </w:r>
                            <w:r w:rsidRPr="00695C55" w:rsidR="008004DE">
                              <w:rPr>
                                <w:rFonts w:ascii="Times New Roman" w:hAnsi="Times New Roman" w:cs="Times New Roman"/>
                              </w:rPr>
                              <w:t>and outcomes for the Strengthening Child Welfare Systems grant cluster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 w:rsidRPr="00695C55" w:rsidR="00695C55">
                              <w:rPr>
                                <w:rFonts w:ascii="Times New Roman" w:hAnsi="Times New Roman" w:cs="Times New Roman"/>
                              </w:rPr>
                              <w:t>90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47E9C">
                              <w:rPr>
                                <w:rFonts w:ascii="Times New Roman" w:hAnsi="Times New Roman" w:cs="Times New Roman"/>
                              </w:rPr>
                              <w:t xml:space="preserve">and maintaining 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 xml:space="preserve">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OMB #: 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695C55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Nicole Miller at </w:t>
                            </w:r>
                            <w:hyperlink r:id="rId7" w:history="1">
                              <w:r w:rsidRPr="00695C55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mmiller@jbassoc.com</w:t>
                              </w:r>
                            </w:hyperlink>
                            <w:r w:rsidRPr="00695C55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or Julie Murphy at </w:t>
                            </w:r>
                            <w:hyperlink r:id="rId8" w:history="1">
                              <w:r w:rsidRPr="00695C55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murphy@jbassoc.com</w:t>
                              </w:r>
                            </w:hyperlink>
                            <w:r w:rsidRPr="00695C55">
                              <w:rPr>
                                <w:rFonts w:ascii="Times New Roman" w:hAnsi="Times New Roman" w:cs="Times New Roman"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39pt;margin-top:30.2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7024DF" w:rsidRPr="00980D1E" w:rsidP="007024DF" w14:paraId="3A350270" w14:textId="370FB875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695C55">
                        <w:rPr>
                          <w:rFonts w:ascii="Times New Roman" w:hAnsi="Times New Roman" w:cs="Times New Roman"/>
                        </w:rPr>
                        <w:t xml:space="preserve">The Paperwork Reduction Act Statement: The described collection of information is voluntary and will be used to help us understand the implementation </w:t>
                      </w:r>
                      <w:r w:rsidRPr="00695C55" w:rsidR="008004DE">
                        <w:rPr>
                          <w:rFonts w:ascii="Times New Roman" w:hAnsi="Times New Roman" w:cs="Times New Roman"/>
                        </w:rPr>
                        <w:t>and outcomes for the Strengthening Child Welfare Systems grant cluster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 w:rsidRPr="00695C55" w:rsidR="00695C55">
                        <w:rPr>
                          <w:rFonts w:ascii="Times New Roman" w:hAnsi="Times New Roman" w:cs="Times New Roman"/>
                        </w:rPr>
                        <w:t>90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47E9C">
                        <w:rPr>
                          <w:rFonts w:ascii="Times New Roman" w:hAnsi="Times New Roman" w:cs="Times New Roman"/>
                        </w:rPr>
                        <w:t xml:space="preserve">and maintaining 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 xml:space="preserve">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OMB #: 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695C55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695C55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Nicole Miller at </w:t>
                      </w:r>
                      <w:hyperlink r:id="rId7" w:history="1">
                        <w:r w:rsidRPr="00695C55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mmiller@jbassoc.com</w:t>
                        </w:r>
                      </w:hyperlink>
                      <w:r w:rsidRPr="00695C55">
                        <w:rPr>
                          <w:rFonts w:ascii="Times New Roman" w:hAnsi="Times New Roman" w:cs="Times New Roman"/>
                          <w:bCs/>
                        </w:rPr>
                        <w:t xml:space="preserve"> or Julie Murphy at </w:t>
                      </w:r>
                      <w:hyperlink r:id="rId8" w:history="1">
                        <w:r w:rsidRPr="00695C55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murphy@jbassoc.com</w:t>
                        </w:r>
                      </w:hyperlink>
                      <w:r w:rsidRPr="00695C55">
                        <w:rPr>
                          <w:rFonts w:ascii="Times New Roman" w:hAnsi="Times New Roman" w:cs="Times New Roman"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24DF" w:rsidP="007024DF" w14:paraId="0E266B8A" w14:textId="5D37145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A91164"/>
    <w:multiLevelType w:val="hybridMultilevel"/>
    <w:tmpl w:val="0184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B"/>
    <w:rsid w:val="000236B4"/>
    <w:rsid w:val="000B3690"/>
    <w:rsid w:val="000C479B"/>
    <w:rsid w:val="000E5BBA"/>
    <w:rsid w:val="00104BC8"/>
    <w:rsid w:val="00125456"/>
    <w:rsid w:val="00130C20"/>
    <w:rsid w:val="001554FE"/>
    <w:rsid w:val="00161E78"/>
    <w:rsid w:val="001D3F48"/>
    <w:rsid w:val="001F4D39"/>
    <w:rsid w:val="002140A1"/>
    <w:rsid w:val="00232FD9"/>
    <w:rsid w:val="00234C28"/>
    <w:rsid w:val="002B4A1B"/>
    <w:rsid w:val="00347E9C"/>
    <w:rsid w:val="004316C8"/>
    <w:rsid w:val="0044749E"/>
    <w:rsid w:val="0046764B"/>
    <w:rsid w:val="004D37A8"/>
    <w:rsid w:val="0052299C"/>
    <w:rsid w:val="005461FF"/>
    <w:rsid w:val="0057427F"/>
    <w:rsid w:val="005C7035"/>
    <w:rsid w:val="00604A4D"/>
    <w:rsid w:val="00667054"/>
    <w:rsid w:val="00695C55"/>
    <w:rsid w:val="006B0255"/>
    <w:rsid w:val="007024DF"/>
    <w:rsid w:val="007153C9"/>
    <w:rsid w:val="00784312"/>
    <w:rsid w:val="008004DE"/>
    <w:rsid w:val="0080792F"/>
    <w:rsid w:val="008635C4"/>
    <w:rsid w:val="008E5E7A"/>
    <w:rsid w:val="008F3DB5"/>
    <w:rsid w:val="00906F09"/>
    <w:rsid w:val="0092079C"/>
    <w:rsid w:val="00980D1E"/>
    <w:rsid w:val="009B3BD4"/>
    <w:rsid w:val="009F6972"/>
    <w:rsid w:val="00A24B20"/>
    <w:rsid w:val="00A928D4"/>
    <w:rsid w:val="00AF5194"/>
    <w:rsid w:val="00B2735F"/>
    <w:rsid w:val="00CC7BCC"/>
    <w:rsid w:val="00CE6C65"/>
    <w:rsid w:val="00D9384C"/>
    <w:rsid w:val="00E10333"/>
    <w:rsid w:val="00E14993"/>
    <w:rsid w:val="00E5328B"/>
    <w:rsid w:val="00E7311F"/>
    <w:rsid w:val="00EC68F3"/>
    <w:rsid w:val="00F3359E"/>
    <w:rsid w:val="00F5670C"/>
    <w:rsid w:val="00FC06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ADB13A"/>
  <w15:chartTrackingRefBased/>
  <w15:docId w15:val="{211E9EA1-EDF7-40C6-89A8-26E25054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8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1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miller@jbassoc.com" TargetMode="External" /><Relationship Id="rId8" Type="http://schemas.openxmlformats.org/officeDocument/2006/relationships/hyperlink" Target="mailto:murphy@jbassoc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e39f3-db1a-48d1-a41c-d801b92482fe" xsi:nil="true"/>
    <lcf76f155ced4ddcb4097134ff3c332f xmlns="dcc1d8f9-2078-4297-84c2-47280d45ab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4F42071CCC24CB45689B56F7FB6AB" ma:contentTypeVersion="" ma:contentTypeDescription="Create a new document." ma:contentTypeScope="" ma:versionID="db5c40a4a10ddb179804a04df3285c35">
  <xsd:schema xmlns:xsd="http://www.w3.org/2001/XMLSchema" xmlns:xs="http://www.w3.org/2001/XMLSchema" xmlns:p="http://schemas.microsoft.com/office/2006/metadata/properties" xmlns:ns2="DCC1D8F9-2078-4297-84C2-47280D45AB67" xmlns:ns3="dcc1d8f9-2078-4297-84c2-47280d45ab67" xmlns:ns4="c32e39f3-db1a-48d1-a41c-d801b92482fe" targetNamespace="http://schemas.microsoft.com/office/2006/metadata/properties" ma:root="true" ma:fieldsID="746d59451ccfca4b186056043c668d90" ns2:_="" ns3:_="" ns4:_="">
    <xsd:import namespace="DCC1D8F9-2078-4297-84C2-47280D45AB67"/>
    <xsd:import namespace="dcc1d8f9-2078-4297-84c2-47280d45ab67"/>
    <xsd:import namespace="c32e39f3-db1a-48d1-a41c-d801b9248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D8F9-2078-4297-84C2-47280D45A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d8f9-2078-4297-84c2-47280d45ab6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39f3-db1a-48d1-a41c-d801b9248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5e7299-1fe9-44fb-9ab5-f6492e8a7aca}" ma:internalName="TaxCatchAll" ma:showField="CatchAllData" ma:web="c32e39f3-db1a-48d1-a41c-d801b9248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2138D-C1ED-4811-9113-2F99CF680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D8FEE-21E4-46D8-ADEF-50A23D244AAD}">
  <ds:schemaRefs>
    <ds:schemaRef ds:uri="http://schemas.microsoft.com/office/2006/metadata/properties"/>
    <ds:schemaRef ds:uri="http://schemas.microsoft.com/office/infopath/2007/PartnerControls"/>
    <ds:schemaRef ds:uri="c32e39f3-db1a-48d1-a41c-d801b92482fe"/>
    <ds:schemaRef ds:uri="dcc1d8f9-2078-4297-84c2-47280d45ab67"/>
  </ds:schemaRefs>
</ds:datastoreItem>
</file>

<file path=customXml/itemProps3.xml><?xml version="1.0" encoding="utf-8"?>
<ds:datastoreItem xmlns:ds="http://schemas.openxmlformats.org/officeDocument/2006/customXml" ds:itemID="{DE1EAAC4-0BF9-4C68-9A2C-35A2D6E5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1D8F9-2078-4297-84C2-47280D45AB67"/>
    <ds:schemaRef ds:uri="dcc1d8f9-2078-4297-84c2-47280d45ab67"/>
    <ds:schemaRef ds:uri="c32e39f3-db1a-48d1-a41c-d801b9248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</dc:creator>
  <cp:lastModifiedBy>Nicole Miller</cp:lastModifiedBy>
  <cp:revision>53</cp:revision>
  <dcterms:created xsi:type="dcterms:W3CDTF">2023-06-13T17:14:00Z</dcterms:created>
  <dcterms:modified xsi:type="dcterms:W3CDTF">2023-08-24T21:53:00Z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0x010100D754F42071CCC24CB45689B56F7FB6AB</vt:lpwstr>
  </property>
  <property fmtid="{D5CDD505-2E9C-101B-9397-08002B2CF9AE}" pid="3" name="MediaServiceImageTags">
    <vt:lpwstr/>
  </property>
</Properties>
</file>