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08B0" w:rsidP="00C708B0" w14:paraId="7930EFAC" w14:textId="77777777">
      <w:pPr>
        <w:pStyle w:val="Title"/>
      </w:pPr>
      <w:r w:rsidRPr="007F7430">
        <w:rPr>
          <w:u w:val="none"/>
        </w:rPr>
        <w:t>Legal Authorities</w:t>
      </w:r>
    </w:p>
    <w:p w:rsidR="00C708B0" w:rsidRPr="00C708B0" w:rsidP="00C708B0" w14:paraId="7FCAC256" w14:textId="45E83B1F">
      <w:pPr>
        <w:pStyle w:val="Title"/>
        <w:rPr>
          <w:u w:val="none"/>
        </w:rPr>
      </w:pPr>
      <w:r w:rsidRPr="00C708B0">
        <w:rPr>
          <w:u w:val="none"/>
        </w:rPr>
        <w:t>I2U2 Project Proposal Submission Template</w:t>
      </w:r>
    </w:p>
    <w:p w:rsidR="001A4289" w:rsidP="00C708B0" w14:paraId="29A6EA86" w14:textId="208E4A57">
      <w:pPr>
        <w:pStyle w:val="Title"/>
        <w:rPr>
          <w:u w:val="none"/>
        </w:rPr>
      </w:pPr>
      <w:r w:rsidRPr="00C708B0">
        <w:rPr>
          <w:u w:val="none"/>
        </w:rPr>
        <w:t>OMB Number: 1405-XXXX</w:t>
      </w:r>
    </w:p>
    <w:p w:rsidR="001A4289" w:rsidRPr="00C708B0" w:rsidP="00DC62EA" w14:paraId="636B4991" w14:textId="77777777">
      <w:pPr>
        <w:rPr>
          <w:sz w:val="28"/>
          <w:szCs w:val="28"/>
        </w:rPr>
      </w:pPr>
    </w:p>
    <w:p w:rsidR="00C708B0" w:rsidRPr="00C708B0" w:rsidP="00C708B0" w14:paraId="7884BB16" w14:textId="11CE3A35">
      <w:pPr>
        <w:numPr>
          <w:ilvl w:val="0"/>
          <w:numId w:val="1"/>
        </w:numPr>
        <w:rPr>
          <w:sz w:val="28"/>
          <w:szCs w:val="28"/>
        </w:rPr>
      </w:pPr>
      <w:r w:rsidRPr="00C708B0">
        <w:rPr>
          <w:sz w:val="28"/>
          <w:szCs w:val="28"/>
        </w:rPr>
        <w:t xml:space="preserve">22 U.S.C. § 2656 (Management of Foreign Affairs) </w:t>
      </w:r>
      <w:hyperlink r:id="rId4" w:history="1">
        <w:r w:rsidRPr="00805836">
          <w:rPr>
            <w:rStyle w:val="Hyperlink"/>
            <w:sz w:val="28"/>
            <w:szCs w:val="28"/>
          </w:rPr>
          <w:t>https://www.govinfo.gov/content/pkg/USCODE-2019-title22/html/USCODE-2019-title22-chap38-sec2656.htm</w:t>
        </w:r>
      </w:hyperlink>
    </w:p>
    <w:sectPr w:rsidSect="004C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2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186EF1"/>
    <w:rsid w:val="001A4289"/>
    <w:rsid w:val="004070BA"/>
    <w:rsid w:val="00412F0F"/>
    <w:rsid w:val="004C6878"/>
    <w:rsid w:val="005779F8"/>
    <w:rsid w:val="00776189"/>
    <w:rsid w:val="007A74CB"/>
    <w:rsid w:val="007F185C"/>
    <w:rsid w:val="007F7430"/>
    <w:rsid w:val="00805836"/>
    <w:rsid w:val="00871F18"/>
    <w:rsid w:val="009C518B"/>
    <w:rsid w:val="00A65149"/>
    <w:rsid w:val="00A73712"/>
    <w:rsid w:val="00BB7F95"/>
    <w:rsid w:val="00C708B0"/>
    <w:rsid w:val="00D617A7"/>
    <w:rsid w:val="00DC62EA"/>
    <w:rsid w:val="00DE3C5D"/>
    <w:rsid w:val="00E13C6B"/>
    <w:rsid w:val="00E40026"/>
    <w:rsid w:val="00E8046D"/>
    <w:rsid w:val="00FA5D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5210D5"/>
  <w15:chartTrackingRefBased/>
  <w15:docId w15:val="{256028DD-3DF8-47CB-85A7-D3BC0DF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71F18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customStyle="1" w:styleId="Heading3Char">
    <w:name w:val="Heading 3 Char"/>
    <w:link w:val="Heading3"/>
    <w:rsid w:val="00871F18"/>
    <w:rPr>
      <w:b/>
      <w:sz w:val="24"/>
    </w:rPr>
  </w:style>
  <w:style w:type="character" w:styleId="Hyperlink">
    <w:name w:val="Hyperlink"/>
    <w:rsid w:val="00412F0F"/>
    <w:rPr>
      <w:color w:val="0000FF"/>
      <w:u w:val="single"/>
    </w:rPr>
  </w:style>
  <w:style w:type="character" w:styleId="FollowedHyperlink">
    <w:name w:val="FollowedHyperlink"/>
    <w:rsid w:val="005779F8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7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info.gov/content/pkg/USCODE-2019-title22/html/USCODE-2019-title22-chap38-sec2656.ht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Mudd, Austin</cp:lastModifiedBy>
  <cp:revision>3</cp:revision>
  <dcterms:created xsi:type="dcterms:W3CDTF">2023-03-02T14:54:00Z</dcterms:created>
  <dcterms:modified xsi:type="dcterms:W3CDTF">2023-09-06T14:01:00Z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0f8abd3a-68a8-4951-b829-b11cdf485fff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2023-03-02T14:54:02Z</vt:lpwstr>
  </property>
  <property fmtid="{D5CDD505-2E9C-101B-9397-08002B2CF9AE}" pid="8" name="MSIP_Label_1665d9ee-429a-4d5f-97cc-cfb56e044a6e_SiteId">
    <vt:lpwstr>66cf5074-5afe-48d1-a691-a12b2121f44b</vt:lpwstr>
  </property>
</Properties>
</file>