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C5442" w:rsidR="00C47939" w:rsidP="00C47939" w:rsidRDefault="007E7DB9">
      <w:pPr>
        <w:jc w:val="center"/>
        <w:rPr>
          <w:b/>
          <w:sz w:val="32"/>
          <w:szCs w:val="32"/>
        </w:rPr>
      </w:pPr>
      <w:r>
        <w:rPr>
          <w:b/>
          <w:sz w:val="32"/>
          <w:szCs w:val="32"/>
        </w:rPr>
        <w:t>Narrative of Changes Table</w:t>
      </w:r>
    </w:p>
    <w:p w:rsidRPr="00E25C21" w:rsidR="00C47939" w:rsidP="00C47939" w:rsidRDefault="00F67068">
      <w:pPr>
        <w:jc w:val="center"/>
      </w:pPr>
      <w:r w:rsidRPr="00E25C21">
        <w:rPr>
          <w:i/>
          <w:sz w:val="20"/>
          <w:szCs w:val="20"/>
        </w:rPr>
        <w:t xml:space="preserve">The purpose of the </w:t>
      </w:r>
      <w:r w:rsidR="007E7DB9">
        <w:rPr>
          <w:i/>
          <w:sz w:val="20"/>
          <w:szCs w:val="20"/>
        </w:rPr>
        <w:t>Narrative of Changes Table</w:t>
      </w:r>
      <w:r w:rsidRPr="00E25C21">
        <w:rPr>
          <w:i/>
          <w:sz w:val="20"/>
          <w:szCs w:val="20"/>
        </w:rPr>
        <w:t xml:space="preserve"> is to </w:t>
      </w:r>
      <w:r w:rsidR="00D9063F">
        <w:rPr>
          <w:i/>
          <w:sz w:val="20"/>
          <w:szCs w:val="20"/>
        </w:rPr>
        <w:t>demonstrate</w:t>
      </w:r>
      <w:r w:rsidRPr="00E25C21">
        <w:rPr>
          <w:i/>
          <w:sz w:val="20"/>
          <w:szCs w:val="20"/>
        </w:rPr>
        <w:t xml:space="preserve"> </w:t>
      </w:r>
      <w:r w:rsidR="00F3550E">
        <w:rPr>
          <w:i/>
          <w:sz w:val="20"/>
          <w:szCs w:val="20"/>
        </w:rPr>
        <w:t>changes</w:t>
      </w:r>
      <w:r w:rsidRPr="00E25C21">
        <w:rPr>
          <w:i/>
          <w:sz w:val="20"/>
          <w:szCs w:val="20"/>
        </w:rPr>
        <w:t xml:space="preserve"> to a collection since the previous approval</w:t>
      </w:r>
      <w:r w:rsidR="00D9063F">
        <w:rPr>
          <w:i/>
          <w:sz w:val="20"/>
          <w:szCs w:val="20"/>
        </w:rPr>
        <w:t>.</w:t>
      </w:r>
    </w:p>
    <w:p w:rsidRPr="00E25C21" w:rsidR="00F67068" w:rsidP="00C47939" w:rsidRDefault="00F67068">
      <w:pPr>
        <w:jc w:val="center"/>
      </w:pPr>
    </w:p>
    <w:p w:rsidR="00C73B32" w:rsidP="00C47939" w:rsidRDefault="00C47939">
      <w:pPr>
        <w:jc w:val="center"/>
      </w:pPr>
      <w:r w:rsidRPr="00E25C21">
        <w:t>Collection Title:</w:t>
      </w:r>
      <w:r w:rsidRPr="00E25C21" w:rsidR="002572E0">
        <w:t xml:space="preserve"> </w:t>
      </w:r>
      <w:r w:rsidRPr="00C73B32" w:rsidR="00C73B32">
        <w:t>PSGP Investment Justification</w:t>
      </w:r>
    </w:p>
    <w:p w:rsidRPr="00E25C21" w:rsidR="00EF3765" w:rsidP="00C47939" w:rsidRDefault="00C47939">
      <w:pPr>
        <w:jc w:val="center"/>
      </w:pPr>
      <w:r w:rsidRPr="00E25C21">
        <w:t>OMB Control No.:</w:t>
      </w:r>
      <w:r w:rsidRPr="00E25C21" w:rsidR="002572E0">
        <w:t xml:space="preserve"> </w:t>
      </w:r>
      <w:r w:rsidRPr="00C73B32" w:rsidR="00C73B32">
        <w:t>1660 – 0114</w:t>
      </w:r>
    </w:p>
    <w:p w:rsidRPr="00E25C21" w:rsidR="002D53BC" w:rsidP="00C47939" w:rsidRDefault="00C47939">
      <w:pPr>
        <w:jc w:val="center"/>
      </w:pPr>
      <w:r w:rsidRPr="00E25C21">
        <w:t>Current Expiration Date:</w:t>
      </w:r>
      <w:r w:rsidRPr="00E25C21" w:rsidR="002572E0">
        <w:t xml:space="preserve"> </w:t>
      </w:r>
      <w:r w:rsidR="00C73B32">
        <w:t>May 30, 2020</w:t>
      </w:r>
    </w:p>
    <w:p w:rsidRPr="00E25C21" w:rsidR="00C47939" w:rsidP="00C47939" w:rsidRDefault="00C47939">
      <w:pPr>
        <w:jc w:val="center"/>
      </w:pPr>
      <w:r w:rsidRPr="00E25C21">
        <w:t>Collection Instrument</w:t>
      </w:r>
      <w:r w:rsidRPr="00E25C21" w:rsidR="002D53BC">
        <w:t>(</w:t>
      </w:r>
      <w:r w:rsidRPr="00E25C21">
        <w:t>s</w:t>
      </w:r>
      <w:r w:rsidRPr="00E25C21" w:rsidR="002D53BC">
        <w:t>)</w:t>
      </w:r>
      <w:r w:rsidRPr="00E25C21">
        <w:t>:</w:t>
      </w:r>
      <w:r w:rsidRPr="00E25C21" w:rsidR="002572E0">
        <w:t xml:space="preserve"> </w:t>
      </w:r>
      <w:r w:rsidRPr="00C73B32" w:rsidR="00C73B32">
        <w:t>FEMA Form 089-5</w:t>
      </w:r>
    </w:p>
    <w:p w:rsidRPr="00E25C21" w:rsidR="00C47939" w:rsidRDefault="00C47939"/>
    <w:p w:rsidRPr="00E25C21" w:rsidR="00C47939" w:rsidRDefault="00C47939"/>
    <w:tbl>
      <w:tblPr>
        <w:tblW w:w="1394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42"/>
        <w:gridCol w:w="3418"/>
        <w:gridCol w:w="3296"/>
        <w:gridCol w:w="3055"/>
        <w:gridCol w:w="3034"/>
      </w:tblGrid>
      <w:tr w:rsidRPr="007C3B89" w:rsidR="00AE37D9" w:rsidTr="00764FE7">
        <w:trPr>
          <w:gridAfter w:val="1"/>
          <w:wAfter w:w="3082" w:type="dxa"/>
        </w:trPr>
        <w:tc>
          <w:tcPr>
            <w:tcW w:w="1143" w:type="dxa"/>
          </w:tcPr>
          <w:p w:rsidRPr="00D9063F" w:rsidR="00AE37D9" w:rsidP="00D9063F" w:rsidRDefault="00AE37D9">
            <w:pPr>
              <w:jc w:val="center"/>
              <w:rPr>
                <w:b/>
              </w:rPr>
            </w:pPr>
            <w:r w:rsidRPr="00D9063F">
              <w:rPr>
                <w:b/>
              </w:rPr>
              <w:t>Location</w:t>
            </w:r>
          </w:p>
          <w:p w:rsidRPr="00D9063F" w:rsidR="00AE37D9" w:rsidP="00D9063F" w:rsidRDefault="00AE37D9">
            <w:pPr>
              <w:jc w:val="center"/>
              <w:rPr>
                <w:b/>
              </w:rPr>
            </w:pPr>
          </w:p>
        </w:tc>
        <w:tc>
          <w:tcPr>
            <w:tcW w:w="3420" w:type="dxa"/>
          </w:tcPr>
          <w:p w:rsidRPr="00D9063F" w:rsidR="00AE37D9" w:rsidP="00D9063F" w:rsidRDefault="00AE37D9">
            <w:pPr>
              <w:jc w:val="center"/>
              <w:rPr>
                <w:b/>
                <w:color w:val="000000"/>
              </w:rPr>
            </w:pPr>
            <w:r w:rsidRPr="00D9063F">
              <w:rPr>
                <w:b/>
                <w:color w:val="000000"/>
              </w:rPr>
              <w:t>Current version</w:t>
            </w:r>
          </w:p>
        </w:tc>
        <w:tc>
          <w:tcPr>
            <w:tcW w:w="3218" w:type="dxa"/>
          </w:tcPr>
          <w:p w:rsidRPr="00D9063F" w:rsidR="00AE37D9" w:rsidP="00D9063F" w:rsidRDefault="00AE37D9">
            <w:pPr>
              <w:pStyle w:val="Heading1"/>
              <w:jc w:val="center"/>
            </w:pPr>
            <w:r w:rsidRPr="00D9063F">
              <w:t>Proposed Revision</w:t>
            </w:r>
          </w:p>
        </w:tc>
        <w:tc>
          <w:tcPr>
            <w:tcW w:w="3082" w:type="dxa"/>
          </w:tcPr>
          <w:p w:rsidRPr="00D9063F" w:rsidR="00AE37D9" w:rsidP="00D9063F" w:rsidRDefault="00AE37D9">
            <w:pPr>
              <w:pStyle w:val="Heading1"/>
              <w:jc w:val="center"/>
            </w:pPr>
            <w:r>
              <w:t>Justification</w:t>
            </w:r>
          </w:p>
        </w:tc>
      </w:tr>
      <w:tr w:rsidRPr="002920AB" w:rsidR="00AE37D9" w:rsidTr="00764FE7">
        <w:trPr>
          <w:gridAfter w:val="1"/>
          <w:wAfter w:w="3082" w:type="dxa"/>
          <w:trHeight w:val="63"/>
        </w:trPr>
        <w:tc>
          <w:tcPr>
            <w:tcW w:w="1143" w:type="dxa"/>
          </w:tcPr>
          <w:p w:rsidRPr="002920AB" w:rsidR="00AE37D9" w:rsidP="00781CC2" w:rsidRDefault="007F32E5">
            <w:r w:rsidRPr="002920AB">
              <w:t>All-Format</w:t>
            </w:r>
          </w:p>
        </w:tc>
        <w:tc>
          <w:tcPr>
            <w:tcW w:w="3420" w:type="dxa"/>
          </w:tcPr>
          <w:p w:rsidRPr="002920AB" w:rsidR="00AE37D9" w:rsidP="00781CC2" w:rsidRDefault="007F32E5">
            <w:r w:rsidRPr="002920AB">
              <w:t>PDF</w:t>
            </w:r>
          </w:p>
        </w:tc>
        <w:tc>
          <w:tcPr>
            <w:tcW w:w="3218" w:type="dxa"/>
          </w:tcPr>
          <w:p w:rsidRPr="002920AB" w:rsidR="00AE37D9" w:rsidP="00781CC2" w:rsidRDefault="007F32E5">
            <w:pPr>
              <w:pStyle w:val="Default"/>
              <w:rPr>
                <w:color w:val="auto"/>
              </w:rPr>
            </w:pPr>
            <w:r w:rsidRPr="002920AB">
              <w:rPr>
                <w:color w:val="auto"/>
              </w:rPr>
              <w:t>Excel</w:t>
            </w:r>
          </w:p>
        </w:tc>
        <w:tc>
          <w:tcPr>
            <w:tcW w:w="3082" w:type="dxa"/>
          </w:tcPr>
          <w:p w:rsidRPr="002920AB" w:rsidR="00AE37D9" w:rsidP="00781CC2" w:rsidRDefault="007F32E5">
            <w:pPr>
              <w:pStyle w:val="Default"/>
              <w:rPr>
                <w:color w:val="auto"/>
              </w:rPr>
            </w:pPr>
            <w:r w:rsidRPr="002920AB">
              <w:rPr>
                <w:color w:val="auto"/>
              </w:rPr>
              <w:t xml:space="preserve">For ease of use and more </w:t>
            </w:r>
            <w:r w:rsidRPr="002920AB" w:rsidR="00E8087B">
              <w:rPr>
                <w:color w:val="auto"/>
              </w:rPr>
              <w:t>concise</w:t>
            </w:r>
            <w:r w:rsidRPr="002920AB">
              <w:rPr>
                <w:color w:val="auto"/>
              </w:rPr>
              <w:t xml:space="preserve"> location of the IJ and Budget needed for the </w:t>
            </w:r>
            <w:r w:rsidRPr="002920AB" w:rsidR="00E8087B">
              <w:rPr>
                <w:color w:val="auto"/>
              </w:rPr>
              <w:t xml:space="preserve">completion of a successful PSGP application. </w:t>
            </w:r>
          </w:p>
        </w:tc>
      </w:tr>
      <w:tr w:rsidRPr="002920AB" w:rsidR="00AE37D9" w:rsidTr="00764FE7">
        <w:trPr>
          <w:gridAfter w:val="1"/>
          <w:wAfter w:w="3082" w:type="dxa"/>
          <w:trHeight w:val="63"/>
        </w:trPr>
        <w:tc>
          <w:tcPr>
            <w:tcW w:w="1143" w:type="dxa"/>
          </w:tcPr>
          <w:p w:rsidRPr="002920AB" w:rsidR="00AE37D9" w:rsidP="00781CC2" w:rsidRDefault="00E8087B">
            <w:proofErr w:type="spellStart"/>
            <w:r w:rsidRPr="002920AB">
              <w:t>Pg</w:t>
            </w:r>
            <w:proofErr w:type="spellEnd"/>
            <w:r w:rsidRPr="002920AB">
              <w:t xml:space="preserve"> 1</w:t>
            </w:r>
          </w:p>
        </w:tc>
        <w:tc>
          <w:tcPr>
            <w:tcW w:w="3420" w:type="dxa"/>
          </w:tcPr>
          <w:p w:rsidRPr="002920AB" w:rsidR="00AE37D9" w:rsidP="00781CC2" w:rsidRDefault="00E8087B">
            <w:r w:rsidRPr="002920AB">
              <w:t xml:space="preserve">Investment Justifications (Ex. 1of 1) </w:t>
            </w:r>
          </w:p>
        </w:tc>
        <w:tc>
          <w:tcPr>
            <w:tcW w:w="3218" w:type="dxa"/>
          </w:tcPr>
          <w:p w:rsidRPr="002920AB" w:rsidR="00E8087B" w:rsidP="00E8087B" w:rsidRDefault="00E8087B">
            <w:r w:rsidRPr="002920AB">
              <w:t xml:space="preserve">Deleted </w:t>
            </w:r>
          </w:p>
          <w:p w:rsidRPr="002920AB" w:rsidR="00AE37D9" w:rsidP="00E8087B" w:rsidRDefault="00AE37D9"/>
        </w:tc>
        <w:tc>
          <w:tcPr>
            <w:tcW w:w="3082" w:type="dxa"/>
          </w:tcPr>
          <w:p w:rsidRPr="002920AB" w:rsidR="00AE37D9" w:rsidP="00781CC2" w:rsidRDefault="00E8087B">
            <w:r w:rsidRPr="002920AB">
              <w:t>Changed to Separate tabs for IJ and Budget within excel</w:t>
            </w:r>
          </w:p>
        </w:tc>
      </w:tr>
      <w:tr w:rsidRPr="002920AB" w:rsidR="00AE37D9" w:rsidTr="00764FE7">
        <w:trPr>
          <w:gridAfter w:val="1"/>
          <w:wAfter w:w="3082" w:type="dxa"/>
          <w:trHeight w:val="63"/>
        </w:trPr>
        <w:tc>
          <w:tcPr>
            <w:tcW w:w="1143" w:type="dxa"/>
          </w:tcPr>
          <w:p w:rsidRPr="002920AB" w:rsidR="00AE37D9" w:rsidP="00781CC2" w:rsidRDefault="00E8087B">
            <w:proofErr w:type="spellStart"/>
            <w:r w:rsidRPr="002920AB">
              <w:t>Pg</w:t>
            </w:r>
            <w:proofErr w:type="spellEnd"/>
            <w:r w:rsidRPr="002920AB">
              <w:t xml:space="preserve"> 1</w:t>
            </w:r>
          </w:p>
        </w:tc>
        <w:tc>
          <w:tcPr>
            <w:tcW w:w="3420" w:type="dxa"/>
          </w:tcPr>
          <w:p w:rsidRPr="002920AB" w:rsidR="00AE37D9" w:rsidP="00781CC2" w:rsidRDefault="00E8087B">
            <w:r w:rsidRPr="002920AB">
              <w:t>Explanation of Cost Share calculations</w:t>
            </w:r>
          </w:p>
          <w:p w:rsidRPr="002920AB" w:rsidR="00E8087B" w:rsidP="00781CC2" w:rsidRDefault="00E8087B"/>
          <w:p w:rsidRPr="002920AB" w:rsidR="00E8087B" w:rsidP="00E8087B" w:rsidRDefault="00E8087B">
            <w:r w:rsidRPr="002920AB">
              <w:t>(Total Project Cost x 0.75)</w:t>
            </w:r>
          </w:p>
          <w:p w:rsidRPr="002920AB" w:rsidR="00E8087B" w:rsidP="00E8087B" w:rsidRDefault="00E8087B">
            <w:r w:rsidRPr="002920AB">
              <w:t>(Total Project Cost x 0.25)</w:t>
            </w:r>
          </w:p>
          <w:p w:rsidRPr="002920AB" w:rsidR="00E8087B" w:rsidP="00E8087B" w:rsidRDefault="00E8087B">
            <w:r w:rsidRPr="002920AB">
              <w:t>(Fed Share/0.75; or Cost Share/0.25)</w:t>
            </w:r>
          </w:p>
          <w:p w:rsidRPr="002920AB" w:rsidR="00E8087B" w:rsidP="00781CC2" w:rsidRDefault="00E8087B"/>
        </w:tc>
        <w:tc>
          <w:tcPr>
            <w:tcW w:w="3218" w:type="dxa"/>
          </w:tcPr>
          <w:p w:rsidRPr="002920AB" w:rsidR="00AE37D9" w:rsidP="00781CC2" w:rsidRDefault="00E8087B">
            <w:r w:rsidRPr="002920AB">
              <w:t xml:space="preserve">Deleted </w:t>
            </w:r>
          </w:p>
        </w:tc>
        <w:tc>
          <w:tcPr>
            <w:tcW w:w="3082" w:type="dxa"/>
          </w:tcPr>
          <w:p w:rsidRPr="002920AB" w:rsidR="00AE37D9" w:rsidP="00781CC2" w:rsidRDefault="00E8087B">
            <w:r w:rsidRPr="002920AB">
              <w:t xml:space="preserve">The calculations for cost shares are different for public and private entities. In the previous years all applicants used the same </w:t>
            </w:r>
            <w:r w:rsidRPr="002920AB" w:rsidR="001F3E22">
              <w:t xml:space="preserve">cost share calculations. </w:t>
            </w:r>
          </w:p>
        </w:tc>
      </w:tr>
      <w:tr w:rsidRPr="002920AB" w:rsidR="001F3E22" w:rsidTr="00764FE7">
        <w:trPr>
          <w:gridAfter w:val="1"/>
          <w:wAfter w:w="3082" w:type="dxa"/>
          <w:trHeight w:val="63"/>
        </w:trPr>
        <w:tc>
          <w:tcPr>
            <w:tcW w:w="1143" w:type="dxa"/>
          </w:tcPr>
          <w:p w:rsidRPr="002920AB" w:rsidR="001F3E22" w:rsidP="00781CC2" w:rsidRDefault="001F3E22">
            <w:proofErr w:type="spellStart"/>
            <w:r w:rsidRPr="002920AB">
              <w:t>Pg</w:t>
            </w:r>
            <w:proofErr w:type="spellEnd"/>
            <w:r w:rsidRPr="002920AB">
              <w:t xml:space="preserve"> 1</w:t>
            </w:r>
          </w:p>
        </w:tc>
        <w:tc>
          <w:tcPr>
            <w:tcW w:w="3420" w:type="dxa"/>
          </w:tcPr>
          <w:p w:rsidRPr="002920AB" w:rsidR="001F3E22" w:rsidP="00781CC2" w:rsidRDefault="001F3E22">
            <w:pPr>
              <w:rPr>
                <w:color w:val="0000FF"/>
              </w:rPr>
            </w:pPr>
            <w:r w:rsidRPr="002920AB">
              <w:rPr>
                <w:color w:val="0000FF"/>
              </w:rPr>
              <w:t>N/A</w:t>
            </w:r>
          </w:p>
        </w:tc>
        <w:tc>
          <w:tcPr>
            <w:tcW w:w="3218" w:type="dxa"/>
          </w:tcPr>
          <w:p w:rsidRPr="002920AB" w:rsidR="001F3E22" w:rsidP="00781CC2" w:rsidRDefault="001F3E22">
            <w:r w:rsidRPr="002920AB">
              <w:t>PART IV - ORGANIZATIONAL INFORMATION</w:t>
            </w:r>
          </w:p>
        </w:tc>
        <w:tc>
          <w:tcPr>
            <w:tcW w:w="3082" w:type="dxa"/>
          </w:tcPr>
          <w:p w:rsidRPr="002920AB" w:rsidR="001F3E22" w:rsidP="00781CC2" w:rsidRDefault="001F3E22">
            <w:r w:rsidRPr="002920AB">
              <w:t xml:space="preserve">New section added </w:t>
            </w:r>
            <w:r w:rsidRPr="002920AB" w:rsidR="00727338">
              <w:t xml:space="preserve">separate the question that are specific to the organization structure. </w:t>
            </w:r>
          </w:p>
        </w:tc>
      </w:tr>
      <w:tr w:rsidRPr="002920AB" w:rsidR="00AE37D9" w:rsidTr="00764FE7">
        <w:trPr>
          <w:gridAfter w:val="1"/>
          <w:wAfter w:w="3082" w:type="dxa"/>
          <w:trHeight w:val="63"/>
        </w:trPr>
        <w:tc>
          <w:tcPr>
            <w:tcW w:w="1143" w:type="dxa"/>
          </w:tcPr>
          <w:p w:rsidRPr="002920AB" w:rsidR="00AE37D9" w:rsidP="00781CC2" w:rsidRDefault="001F3E22">
            <w:proofErr w:type="spellStart"/>
            <w:r w:rsidRPr="002920AB">
              <w:t>Pg</w:t>
            </w:r>
            <w:proofErr w:type="spellEnd"/>
            <w:r w:rsidRPr="002920AB">
              <w:t xml:space="preserve"> 1</w:t>
            </w:r>
          </w:p>
        </w:tc>
        <w:tc>
          <w:tcPr>
            <w:tcW w:w="3420" w:type="dxa"/>
          </w:tcPr>
          <w:p w:rsidRPr="002920AB" w:rsidR="001F3E22" w:rsidP="001F3E22" w:rsidRDefault="001F3E22">
            <w:r w:rsidRPr="002920AB">
              <w:t>Question Updated</w:t>
            </w:r>
          </w:p>
          <w:p w:rsidRPr="002920AB" w:rsidR="001F3E22" w:rsidP="001F3E22" w:rsidRDefault="001F3E22"/>
          <w:p w:rsidRPr="002920AB" w:rsidR="001F3E22" w:rsidP="001F3E22" w:rsidRDefault="001F3E22">
            <w:r w:rsidRPr="002920AB">
              <w:t xml:space="preserve">WHICH PLAN(S) APPLIES TO YOUR </w:t>
            </w:r>
            <w:proofErr w:type="gramStart"/>
            <w:r w:rsidRPr="002920AB">
              <w:t>ORGANIZATION?:</w:t>
            </w:r>
            <w:proofErr w:type="gramEnd"/>
          </w:p>
          <w:p w:rsidRPr="002920AB" w:rsidR="001F3E22" w:rsidP="001F3E22" w:rsidRDefault="001F3E22"/>
          <w:p w:rsidRPr="002920AB" w:rsidR="001F3E22" w:rsidP="001F3E22" w:rsidRDefault="001F3E22">
            <w:r w:rsidRPr="002920AB">
              <w:t>AREA MARITIME SECURITY PLAN:</w:t>
            </w:r>
          </w:p>
          <w:p w:rsidRPr="002920AB" w:rsidR="001F3E22" w:rsidP="001F3E22" w:rsidRDefault="001F3E22">
            <w:r w:rsidRPr="002920AB">
              <w:t>PORT-WIDE RISK MANAGEMENT PLAN:</w:t>
            </w:r>
          </w:p>
          <w:p w:rsidRPr="002920AB" w:rsidR="001F3E22" w:rsidP="001F3E22" w:rsidRDefault="001F3E22">
            <w:r w:rsidRPr="002920AB">
              <w:t>FACILITY SECURITY PLAN:</w:t>
            </w:r>
          </w:p>
          <w:p w:rsidRPr="002920AB" w:rsidR="00AE37D9" w:rsidP="001F3E22" w:rsidRDefault="001F3E22">
            <w:r w:rsidRPr="002920AB">
              <w:t>VESSEL SECURITY PLAN:</w:t>
            </w:r>
          </w:p>
        </w:tc>
        <w:tc>
          <w:tcPr>
            <w:tcW w:w="3218" w:type="dxa"/>
          </w:tcPr>
          <w:p w:rsidRPr="002920AB" w:rsidR="001F3E22" w:rsidP="001F3E22" w:rsidRDefault="00C52A0A">
            <w:r w:rsidRPr="002920AB">
              <w:t xml:space="preserve">19) </w:t>
            </w:r>
            <w:r w:rsidRPr="002920AB" w:rsidR="001F3E22">
              <w:t xml:space="preserve">WHICH PLAN(S) APPLIES TO YOUR </w:t>
            </w:r>
            <w:proofErr w:type="gramStart"/>
            <w:r w:rsidRPr="002920AB" w:rsidR="001F3E22">
              <w:t>ORGANIZATION?:</w:t>
            </w:r>
            <w:proofErr w:type="gramEnd"/>
          </w:p>
          <w:p w:rsidRPr="002920AB" w:rsidR="001F3E22" w:rsidP="001F3E22" w:rsidRDefault="001F3E22">
            <w:r w:rsidRPr="002920AB">
              <w:t>AREA MARITIME SECURITY PLAN:</w:t>
            </w:r>
          </w:p>
          <w:p w:rsidRPr="002920AB" w:rsidR="001F3E22" w:rsidP="001F3E22" w:rsidRDefault="001F3E22">
            <w:r w:rsidRPr="002920AB">
              <w:t>FACILITY SECURITY PLAN:</w:t>
            </w:r>
          </w:p>
          <w:p w:rsidRPr="002920AB" w:rsidR="00AE37D9" w:rsidP="001F3E22" w:rsidRDefault="00AE37D9"/>
        </w:tc>
        <w:tc>
          <w:tcPr>
            <w:tcW w:w="3082" w:type="dxa"/>
          </w:tcPr>
          <w:p w:rsidRPr="002920AB" w:rsidR="00AE37D9" w:rsidP="00781CC2" w:rsidRDefault="00250900">
            <w:r>
              <w:t>Reduced to reflect legislative requirements only</w:t>
            </w:r>
          </w:p>
        </w:tc>
      </w:tr>
      <w:tr w:rsidRPr="002920AB" w:rsidR="001F3E22" w:rsidTr="00764FE7">
        <w:trPr>
          <w:gridAfter w:val="1"/>
          <w:wAfter w:w="3082" w:type="dxa"/>
          <w:trHeight w:val="63"/>
        </w:trPr>
        <w:tc>
          <w:tcPr>
            <w:tcW w:w="1143" w:type="dxa"/>
          </w:tcPr>
          <w:p w:rsidRPr="002920AB" w:rsidR="001F3E22" w:rsidP="00781CC2" w:rsidRDefault="00727338">
            <w:proofErr w:type="spellStart"/>
            <w:r w:rsidRPr="002920AB">
              <w:t>Pg</w:t>
            </w:r>
            <w:proofErr w:type="spellEnd"/>
            <w:r w:rsidRPr="002920AB">
              <w:t xml:space="preserve"> 1</w:t>
            </w:r>
          </w:p>
        </w:tc>
        <w:tc>
          <w:tcPr>
            <w:tcW w:w="3420" w:type="dxa"/>
          </w:tcPr>
          <w:p w:rsidRPr="002920AB" w:rsidR="001F3E22" w:rsidP="00781CC2" w:rsidRDefault="00727338">
            <w:r w:rsidRPr="002920AB">
              <w:t>Question Order change at the Bottom of Part III</w:t>
            </w:r>
          </w:p>
          <w:p w:rsidRPr="002920AB" w:rsidR="00727338" w:rsidP="00781CC2" w:rsidRDefault="00727338"/>
          <w:p w:rsidRPr="002920AB" w:rsidR="00727338" w:rsidP="00781CC2" w:rsidRDefault="00727338">
            <w:r w:rsidRPr="002920AB">
              <w:t xml:space="preserve">STATE AND LOCAL AGENCIES – IS YOUR </w:t>
            </w:r>
            <w:r w:rsidRPr="002920AB">
              <w:lastRenderedPageBreak/>
              <w:t xml:space="preserve">AGENCY REQUIRED TO PROVIDE PORT SECURITY SERVICES TO MTSA REGULATED FACILITIES?      </w:t>
            </w:r>
          </w:p>
          <w:p w:rsidRPr="002920AB" w:rsidR="00727338" w:rsidP="00781CC2" w:rsidRDefault="00727338"/>
        </w:tc>
        <w:tc>
          <w:tcPr>
            <w:tcW w:w="3218" w:type="dxa"/>
          </w:tcPr>
          <w:p w:rsidRPr="002920AB" w:rsidR="001F3E22" w:rsidP="00781CC2" w:rsidRDefault="00727338">
            <w:r w:rsidRPr="002920AB">
              <w:lastRenderedPageBreak/>
              <w:t>Moved to 2</w:t>
            </w:r>
            <w:r w:rsidRPr="002920AB">
              <w:rPr>
                <w:vertAlign w:val="superscript"/>
              </w:rPr>
              <w:t>nd</w:t>
            </w:r>
            <w:r w:rsidRPr="002920AB">
              <w:t xml:space="preserve"> question </w:t>
            </w:r>
            <w:proofErr w:type="gramStart"/>
            <w:r w:rsidRPr="002920AB">
              <w:t xml:space="preserve">in </w:t>
            </w:r>
            <w:r w:rsidRPr="002920AB" w:rsidR="00C52A0A">
              <w:t xml:space="preserve"> Part</w:t>
            </w:r>
            <w:proofErr w:type="gramEnd"/>
            <w:r w:rsidRPr="002920AB" w:rsidR="00C52A0A">
              <w:t xml:space="preserve"> III</w:t>
            </w:r>
          </w:p>
          <w:p w:rsidRPr="002920AB" w:rsidR="00C52A0A" w:rsidP="00781CC2" w:rsidRDefault="00C52A0A"/>
          <w:p w:rsidRPr="002920AB" w:rsidR="00C52A0A" w:rsidP="00781CC2" w:rsidRDefault="00C52A0A">
            <w:r w:rsidRPr="002920AB">
              <w:t xml:space="preserve">20) STATE AND LOCAL AGENCIES – IS YOUR </w:t>
            </w:r>
            <w:r w:rsidRPr="002920AB">
              <w:lastRenderedPageBreak/>
              <w:t xml:space="preserve">AGENCY REQUIRED TO PROVIDE PORT SECURITY SERVICES TO MTSA REGULATED FACILITIES?      </w:t>
            </w:r>
          </w:p>
        </w:tc>
        <w:tc>
          <w:tcPr>
            <w:tcW w:w="3082" w:type="dxa"/>
          </w:tcPr>
          <w:p w:rsidRPr="002920AB" w:rsidR="001F3E22" w:rsidP="00781CC2" w:rsidRDefault="00250900">
            <w:r>
              <w:lastRenderedPageBreak/>
              <w:t>Reorganized for improved flow</w:t>
            </w:r>
          </w:p>
        </w:tc>
      </w:tr>
      <w:tr w:rsidRPr="002920AB" w:rsidR="00C52A0A" w:rsidTr="00764FE7">
        <w:trPr>
          <w:gridAfter w:val="1"/>
          <w:wAfter w:w="3082" w:type="dxa"/>
          <w:trHeight w:val="63"/>
        </w:trPr>
        <w:tc>
          <w:tcPr>
            <w:tcW w:w="1143" w:type="dxa"/>
          </w:tcPr>
          <w:p w:rsidRPr="002920AB" w:rsidR="00C52A0A" w:rsidP="00781CC2" w:rsidRDefault="00C52A0A"/>
          <w:p w:rsidRPr="002920AB" w:rsidR="00C52A0A" w:rsidP="00781CC2" w:rsidRDefault="00C52A0A">
            <w:proofErr w:type="spellStart"/>
            <w:r w:rsidRPr="002920AB">
              <w:t>Pg</w:t>
            </w:r>
            <w:proofErr w:type="spellEnd"/>
            <w:r w:rsidRPr="002920AB">
              <w:t xml:space="preserve"> 1</w:t>
            </w:r>
          </w:p>
        </w:tc>
        <w:tc>
          <w:tcPr>
            <w:tcW w:w="3420" w:type="dxa"/>
          </w:tcPr>
          <w:p w:rsidRPr="002920AB" w:rsidR="00C52A0A" w:rsidP="00C52A0A" w:rsidRDefault="00C52A0A"/>
          <w:p w:rsidRPr="002920AB" w:rsidR="00C52A0A" w:rsidP="00C52A0A" w:rsidRDefault="00C52A0A">
            <w:r w:rsidRPr="002920AB">
              <w:t>Question Order change at the Bottom of Part III</w:t>
            </w:r>
          </w:p>
          <w:p w:rsidRPr="002920AB" w:rsidR="00C52A0A" w:rsidP="00C52A0A" w:rsidRDefault="00C52A0A"/>
          <w:p w:rsidRPr="002920AB" w:rsidR="00C52A0A" w:rsidP="00C52A0A" w:rsidRDefault="00C52A0A">
            <w:r w:rsidRPr="002920AB">
              <w:t>STATE AND LOCAL AGENCIES ONLY - ARE YOU THE PRIMARY RESPONDING AGENCY TO MTSA REGULATED FACILITY?</w:t>
            </w:r>
          </w:p>
        </w:tc>
        <w:tc>
          <w:tcPr>
            <w:tcW w:w="3218" w:type="dxa"/>
          </w:tcPr>
          <w:p w:rsidRPr="002920AB" w:rsidR="00C52A0A" w:rsidP="00781CC2" w:rsidRDefault="00C52A0A"/>
          <w:p w:rsidRPr="002920AB" w:rsidR="00C52A0A" w:rsidP="00C52A0A" w:rsidRDefault="00C52A0A">
            <w:r w:rsidRPr="002920AB">
              <w:t xml:space="preserve">Moved to Last question </w:t>
            </w:r>
            <w:proofErr w:type="gramStart"/>
            <w:r w:rsidRPr="002920AB">
              <w:t>in  Part</w:t>
            </w:r>
            <w:proofErr w:type="gramEnd"/>
            <w:r w:rsidRPr="002920AB">
              <w:t xml:space="preserve"> IV</w:t>
            </w:r>
          </w:p>
          <w:p w:rsidRPr="002920AB" w:rsidR="00C52A0A" w:rsidP="00C52A0A" w:rsidRDefault="00C52A0A"/>
          <w:p w:rsidRPr="002920AB" w:rsidR="00C52A0A" w:rsidP="00C52A0A" w:rsidRDefault="00C52A0A"/>
          <w:p w:rsidRPr="002920AB" w:rsidR="00C52A0A" w:rsidP="00C52A0A" w:rsidRDefault="00C52A0A">
            <w:r w:rsidRPr="002920AB">
              <w:t>28) STATE AND LOCAL AGENCIES ONLY - ARE YOU THE PRIMARY RESPONDING AGENCY TO MTSA REGULATED FACILITY?</w:t>
            </w:r>
          </w:p>
        </w:tc>
        <w:tc>
          <w:tcPr>
            <w:tcW w:w="3082" w:type="dxa"/>
          </w:tcPr>
          <w:p w:rsidRPr="002920AB" w:rsidR="00C52A0A" w:rsidP="00781CC2" w:rsidRDefault="00250900">
            <w:r>
              <w:t>Reorganized for improved flow</w:t>
            </w:r>
          </w:p>
        </w:tc>
      </w:tr>
      <w:tr w:rsidRPr="002920AB" w:rsidR="00C52A0A" w:rsidTr="00764FE7">
        <w:trPr>
          <w:gridAfter w:val="1"/>
          <w:wAfter w:w="3082" w:type="dxa"/>
          <w:trHeight w:val="63"/>
        </w:trPr>
        <w:tc>
          <w:tcPr>
            <w:tcW w:w="1143" w:type="dxa"/>
          </w:tcPr>
          <w:p w:rsidRPr="002920AB" w:rsidR="00C52A0A" w:rsidP="00781CC2" w:rsidRDefault="00C52A0A">
            <w:proofErr w:type="spellStart"/>
            <w:r w:rsidRPr="002920AB">
              <w:t>Pg</w:t>
            </w:r>
            <w:proofErr w:type="spellEnd"/>
            <w:r w:rsidRPr="002920AB">
              <w:t xml:space="preserve"> 2</w:t>
            </w:r>
          </w:p>
        </w:tc>
        <w:tc>
          <w:tcPr>
            <w:tcW w:w="3420" w:type="dxa"/>
          </w:tcPr>
          <w:p w:rsidRPr="002920AB" w:rsidR="00C52A0A" w:rsidP="00781CC2" w:rsidRDefault="00C52A0A">
            <w:r w:rsidRPr="002920AB">
              <w:t>PART V - POINT(S) OF CONTACT FOR ORGANIZATION</w:t>
            </w:r>
          </w:p>
        </w:tc>
        <w:tc>
          <w:tcPr>
            <w:tcW w:w="3218" w:type="dxa"/>
          </w:tcPr>
          <w:p w:rsidRPr="002920AB" w:rsidR="00C52A0A" w:rsidP="00781CC2" w:rsidRDefault="00C52A0A">
            <w:r w:rsidRPr="002920AB">
              <w:t>PART VI - POINT(S) OF CONTACT FOR ORGANIZATION</w:t>
            </w:r>
          </w:p>
        </w:tc>
        <w:tc>
          <w:tcPr>
            <w:tcW w:w="3082" w:type="dxa"/>
          </w:tcPr>
          <w:p w:rsidRPr="002920AB" w:rsidR="00C52A0A" w:rsidP="00781CC2" w:rsidRDefault="00250900">
            <w:r>
              <w:t>Reorganized for improved flow</w:t>
            </w:r>
          </w:p>
        </w:tc>
      </w:tr>
      <w:tr w:rsidRPr="002920AB" w:rsidR="00C52A0A" w:rsidTr="00764FE7">
        <w:trPr>
          <w:gridAfter w:val="1"/>
          <w:wAfter w:w="3082" w:type="dxa"/>
          <w:trHeight w:val="63"/>
        </w:trPr>
        <w:tc>
          <w:tcPr>
            <w:tcW w:w="1143" w:type="dxa"/>
          </w:tcPr>
          <w:p w:rsidRPr="002920AB" w:rsidR="00C52A0A" w:rsidP="00781CC2" w:rsidRDefault="00C52A0A">
            <w:proofErr w:type="spellStart"/>
            <w:r w:rsidRPr="002920AB">
              <w:t>Pg</w:t>
            </w:r>
            <w:proofErr w:type="spellEnd"/>
            <w:r w:rsidRPr="002920AB">
              <w:t xml:space="preserve"> 2. </w:t>
            </w:r>
          </w:p>
        </w:tc>
        <w:tc>
          <w:tcPr>
            <w:tcW w:w="3420" w:type="dxa"/>
          </w:tcPr>
          <w:p w:rsidRPr="002920AB" w:rsidR="009E25D6" w:rsidP="009E25D6" w:rsidRDefault="009E25D6">
            <w:r w:rsidRPr="002920AB">
              <w:t xml:space="preserve">Description </w:t>
            </w:r>
          </w:p>
          <w:p w:rsidRPr="002920AB" w:rsidR="009E25D6" w:rsidP="009E25D6" w:rsidRDefault="009E25D6"/>
          <w:p w:rsidRPr="002920AB" w:rsidR="009E25D6" w:rsidP="009E25D6" w:rsidRDefault="009E25D6">
            <w:r w:rsidRPr="002920AB">
              <w:t xml:space="preserve">The intent of this section is to verify the primary location the project is being implemented to </w:t>
            </w:r>
          </w:p>
          <w:p w:rsidRPr="002920AB" w:rsidR="009E25D6" w:rsidP="009E25D6" w:rsidRDefault="009E25D6">
            <w:r w:rsidRPr="002920AB">
              <w:t xml:space="preserve">address the PSGP and port area priorities. The applicant's primary area of responsibility for </w:t>
            </w:r>
          </w:p>
          <w:p w:rsidRPr="002920AB" w:rsidR="009E25D6" w:rsidP="009E25D6" w:rsidRDefault="009E25D6">
            <w:r w:rsidRPr="002920AB">
              <w:t xml:space="preserve">utilizing the project should be identified. This includes training, exercises, interoperable </w:t>
            </w:r>
          </w:p>
          <w:p w:rsidRPr="002920AB" w:rsidR="009E25D6" w:rsidP="009E25D6" w:rsidRDefault="009E25D6">
            <w:r w:rsidRPr="002920AB">
              <w:t xml:space="preserve">systems, vessel equipment and regionally beneficial projects. Secondary areas of responsibility are </w:t>
            </w:r>
          </w:p>
          <w:p w:rsidRPr="002920AB" w:rsidR="009E25D6" w:rsidP="009E25D6" w:rsidRDefault="009E25D6">
            <w:r w:rsidRPr="002920AB">
              <w:t xml:space="preserve">not considered the project location. Please identify the location from which the project will be </w:t>
            </w:r>
          </w:p>
          <w:p w:rsidRPr="002920AB" w:rsidR="009E25D6" w:rsidP="009E25D6" w:rsidRDefault="009E25D6">
            <w:r w:rsidRPr="002920AB">
              <w:t xml:space="preserve">implemented/deployed (the applicant facility address), such as fire or police departments or MTSA </w:t>
            </w:r>
          </w:p>
          <w:p w:rsidRPr="002920AB" w:rsidR="009E25D6" w:rsidP="009E25D6" w:rsidRDefault="009E25D6">
            <w:r w:rsidRPr="002920AB">
              <w:t>regulated facility.</w:t>
            </w:r>
          </w:p>
          <w:p w:rsidRPr="002920AB" w:rsidR="00C52A0A" w:rsidP="00781CC2" w:rsidRDefault="00C52A0A"/>
        </w:tc>
        <w:tc>
          <w:tcPr>
            <w:tcW w:w="3218" w:type="dxa"/>
          </w:tcPr>
          <w:p w:rsidRPr="002920AB" w:rsidR="00C52A0A" w:rsidP="00781CC2" w:rsidRDefault="009E25D6">
            <w:r w:rsidRPr="002920AB">
              <w:t xml:space="preserve">Deleted </w:t>
            </w:r>
          </w:p>
        </w:tc>
        <w:tc>
          <w:tcPr>
            <w:tcW w:w="3082" w:type="dxa"/>
          </w:tcPr>
          <w:p w:rsidRPr="002920AB" w:rsidR="00C52A0A" w:rsidP="00781CC2" w:rsidRDefault="00250900">
            <w:r>
              <w:t xml:space="preserve">Did not contribute to grant decision making. </w:t>
            </w:r>
          </w:p>
        </w:tc>
      </w:tr>
      <w:tr w:rsidRPr="002920AB" w:rsidR="001F3E22" w:rsidTr="00764FE7">
        <w:trPr>
          <w:gridAfter w:val="1"/>
          <w:wAfter w:w="3082" w:type="dxa"/>
          <w:trHeight w:val="63"/>
        </w:trPr>
        <w:tc>
          <w:tcPr>
            <w:tcW w:w="1143" w:type="dxa"/>
          </w:tcPr>
          <w:p w:rsidR="002920AB" w:rsidP="00781CC2" w:rsidRDefault="002920AB"/>
          <w:p w:rsidR="002920AB" w:rsidP="00781CC2" w:rsidRDefault="002920AB"/>
          <w:p w:rsidRPr="002920AB" w:rsidR="001F3E22" w:rsidP="00781CC2" w:rsidRDefault="009E25D6">
            <w:proofErr w:type="spellStart"/>
            <w:r w:rsidRPr="002920AB">
              <w:lastRenderedPageBreak/>
              <w:t>Pg</w:t>
            </w:r>
            <w:proofErr w:type="spellEnd"/>
            <w:r w:rsidRPr="002920AB">
              <w:t xml:space="preserve"> 2</w:t>
            </w:r>
          </w:p>
        </w:tc>
        <w:tc>
          <w:tcPr>
            <w:tcW w:w="3420" w:type="dxa"/>
          </w:tcPr>
          <w:p w:rsidR="002920AB" w:rsidP="009E25D6" w:rsidRDefault="002920AB">
            <w:pPr>
              <w:kinsoku w:val="0"/>
              <w:overflowPunct w:val="0"/>
              <w:autoSpaceDE w:val="0"/>
              <w:autoSpaceDN w:val="0"/>
              <w:adjustRightInd w:val="0"/>
            </w:pPr>
          </w:p>
          <w:p w:rsidR="002920AB" w:rsidP="009E25D6" w:rsidRDefault="002920AB">
            <w:pPr>
              <w:kinsoku w:val="0"/>
              <w:overflowPunct w:val="0"/>
              <w:autoSpaceDE w:val="0"/>
              <w:autoSpaceDN w:val="0"/>
              <w:adjustRightInd w:val="0"/>
            </w:pPr>
          </w:p>
          <w:p w:rsidRPr="002920AB" w:rsidR="009E25D6" w:rsidP="009E25D6" w:rsidRDefault="009E25D6">
            <w:pPr>
              <w:kinsoku w:val="0"/>
              <w:overflowPunct w:val="0"/>
              <w:autoSpaceDE w:val="0"/>
              <w:autoSpaceDN w:val="0"/>
              <w:adjustRightInd w:val="0"/>
            </w:pPr>
            <w:r w:rsidRPr="002920AB">
              <w:lastRenderedPageBreak/>
              <w:t xml:space="preserve">DESCRIBE YOUR ORGANIZATION'S SPECIFIC ROLES, RESPONSIBILITIES AND ACTVITIES IN DELIVERING LAYERED </w:t>
            </w:r>
          </w:p>
          <w:p w:rsidRPr="002920AB" w:rsidR="009E25D6" w:rsidP="009E25D6" w:rsidRDefault="009E25D6">
            <w:pPr>
              <w:kinsoku w:val="0"/>
              <w:overflowPunct w:val="0"/>
              <w:autoSpaceDE w:val="0"/>
              <w:autoSpaceDN w:val="0"/>
              <w:adjustRightInd w:val="0"/>
            </w:pPr>
            <w:r w:rsidRPr="002920AB">
              <w:t>PROTECTION.</w:t>
            </w:r>
          </w:p>
          <w:p w:rsidRPr="002920AB" w:rsidR="001F3E22" w:rsidP="009E25D6" w:rsidRDefault="001F3E22">
            <w:pPr>
              <w:kinsoku w:val="0"/>
              <w:overflowPunct w:val="0"/>
              <w:autoSpaceDE w:val="0"/>
              <w:autoSpaceDN w:val="0"/>
              <w:adjustRightInd w:val="0"/>
            </w:pPr>
          </w:p>
        </w:tc>
        <w:tc>
          <w:tcPr>
            <w:tcW w:w="3218" w:type="dxa"/>
          </w:tcPr>
          <w:p w:rsidR="002920AB" w:rsidP="00781CC2" w:rsidRDefault="002920AB"/>
          <w:p w:rsidR="002920AB" w:rsidP="00781CC2" w:rsidRDefault="002920AB"/>
          <w:p w:rsidRPr="002920AB" w:rsidR="001F3E22" w:rsidP="00781CC2" w:rsidRDefault="009E25D6">
            <w:r w:rsidRPr="002920AB">
              <w:lastRenderedPageBreak/>
              <w:t>33) DESCRIBE YOUR ORGANIZATION’S SPECIFIC ROLES, RESPONSIBILITIES AND ACTIVITIES IN DELIVERING LAYERED PROTECTION, AND IDENTIFY THE FACILITIES TO WHICH YOUR AGENCY IS REQUIRED TO PROVIDE SECURITY SERVICES.</w:t>
            </w:r>
          </w:p>
        </w:tc>
        <w:tc>
          <w:tcPr>
            <w:tcW w:w="3082" w:type="dxa"/>
          </w:tcPr>
          <w:p w:rsidRPr="002920AB" w:rsidR="001F3E22" w:rsidP="00781CC2" w:rsidRDefault="001F3E22"/>
        </w:tc>
      </w:tr>
      <w:tr w:rsidRPr="002920AB" w:rsidR="001F3E22" w:rsidTr="00764FE7">
        <w:trPr>
          <w:gridAfter w:val="1"/>
          <w:wAfter w:w="3082" w:type="dxa"/>
          <w:trHeight w:val="63"/>
        </w:trPr>
        <w:tc>
          <w:tcPr>
            <w:tcW w:w="1143" w:type="dxa"/>
          </w:tcPr>
          <w:p w:rsidRPr="002920AB" w:rsidR="001F3E22" w:rsidP="00781CC2" w:rsidRDefault="009E25D6">
            <w:proofErr w:type="spellStart"/>
            <w:r w:rsidRPr="002920AB">
              <w:t>Pg</w:t>
            </w:r>
            <w:proofErr w:type="spellEnd"/>
            <w:r w:rsidRPr="002920AB">
              <w:t xml:space="preserve"> 3</w:t>
            </w:r>
          </w:p>
        </w:tc>
        <w:tc>
          <w:tcPr>
            <w:tcW w:w="3420" w:type="dxa"/>
          </w:tcPr>
          <w:p w:rsidRPr="002920AB" w:rsidR="001F3E22" w:rsidP="00781CC2" w:rsidRDefault="003C1729">
            <w:r w:rsidRPr="002920AB">
              <w:t>N/A</w:t>
            </w:r>
          </w:p>
        </w:tc>
        <w:tc>
          <w:tcPr>
            <w:tcW w:w="3218" w:type="dxa"/>
          </w:tcPr>
          <w:p w:rsidRPr="002920AB" w:rsidR="001F3E22" w:rsidP="00781CC2" w:rsidRDefault="009E25D6">
            <w:r w:rsidRPr="002920AB">
              <w:t>PART VII MARITIME SECURITY MOU, MOA AND/OR MUTUAL AID AGREEMENTS</w:t>
            </w:r>
          </w:p>
        </w:tc>
        <w:tc>
          <w:tcPr>
            <w:tcW w:w="3082" w:type="dxa"/>
          </w:tcPr>
          <w:p w:rsidRPr="002920AB" w:rsidR="001F3E22" w:rsidP="00781CC2" w:rsidRDefault="00250900">
            <w:r>
              <w:t>Added for clarity – was previously a bullet point to be provided in the previous version questions</w:t>
            </w:r>
          </w:p>
        </w:tc>
      </w:tr>
      <w:tr w:rsidRPr="002920AB" w:rsidR="00AE37D9" w:rsidTr="00764FE7">
        <w:trPr>
          <w:gridAfter w:val="1"/>
          <w:wAfter w:w="3082" w:type="dxa"/>
          <w:trHeight w:val="63"/>
        </w:trPr>
        <w:tc>
          <w:tcPr>
            <w:tcW w:w="1143" w:type="dxa"/>
          </w:tcPr>
          <w:p w:rsidRPr="002920AB" w:rsidR="00AE37D9" w:rsidP="00781CC2" w:rsidRDefault="009E25D6">
            <w:r w:rsidRPr="002920AB">
              <w:t>Pg. 3</w:t>
            </w:r>
          </w:p>
        </w:tc>
        <w:tc>
          <w:tcPr>
            <w:tcW w:w="3420" w:type="dxa"/>
          </w:tcPr>
          <w:p w:rsidRPr="002920AB" w:rsidR="00AE37D9" w:rsidP="00781CC2" w:rsidRDefault="003C1729">
            <w:r w:rsidRPr="002920AB">
              <w:t>N/A</w:t>
            </w:r>
          </w:p>
        </w:tc>
        <w:tc>
          <w:tcPr>
            <w:tcW w:w="3218" w:type="dxa"/>
          </w:tcPr>
          <w:p w:rsidRPr="002920AB" w:rsidR="00AE37D9" w:rsidP="00781CC2" w:rsidRDefault="009E25D6">
            <w:r w:rsidRPr="002920AB">
              <w:t>34) IF YOUR AGENCY PROVIDES SECURITY SERVICES TO MTSA REGULATED FACILITIES, IDENTIFY AND DESCRIBE THE TYPE(S) OF AGREEMENT(S) THAT REQUIRES YOUR AGENCY TO DIRECTLY PROVIDE PORT SECURITY SERVICES TO MTSA REGULATED FACILITIES.</w:t>
            </w:r>
          </w:p>
        </w:tc>
        <w:tc>
          <w:tcPr>
            <w:tcW w:w="3082" w:type="dxa"/>
          </w:tcPr>
          <w:p w:rsidRPr="002920AB" w:rsidR="00AE37D9" w:rsidP="00781CC2" w:rsidRDefault="00250900">
            <w:r>
              <w:t>Added for clarity – was previously a bullet point to be provided in the previous version questions</w:t>
            </w:r>
          </w:p>
        </w:tc>
      </w:tr>
      <w:tr w:rsidRPr="002920AB" w:rsidR="009E25D6" w:rsidTr="00764FE7">
        <w:trPr>
          <w:gridAfter w:val="1"/>
          <w:wAfter w:w="3082" w:type="dxa"/>
          <w:trHeight w:val="63"/>
        </w:trPr>
        <w:tc>
          <w:tcPr>
            <w:tcW w:w="1143" w:type="dxa"/>
          </w:tcPr>
          <w:p w:rsidRPr="002920AB" w:rsidR="009E25D6" w:rsidP="00781CC2" w:rsidRDefault="009E25D6">
            <w:proofErr w:type="spellStart"/>
            <w:r w:rsidRPr="002920AB">
              <w:t>Pg</w:t>
            </w:r>
            <w:proofErr w:type="spellEnd"/>
            <w:r w:rsidRPr="002920AB">
              <w:t xml:space="preserve"> </w:t>
            </w:r>
            <w:r w:rsidRPr="002920AB" w:rsidR="003C1729">
              <w:t>3</w:t>
            </w:r>
          </w:p>
        </w:tc>
        <w:tc>
          <w:tcPr>
            <w:tcW w:w="3420" w:type="dxa"/>
          </w:tcPr>
          <w:p w:rsidRPr="002920AB" w:rsidR="009E25D6" w:rsidP="00781CC2" w:rsidRDefault="003C1729">
            <w:r w:rsidRPr="002920AB">
              <w:t>PART VI - ALL AGENCIES/ORGANIZATION - IMPORTANT FEATURES</w:t>
            </w:r>
          </w:p>
        </w:tc>
        <w:tc>
          <w:tcPr>
            <w:tcW w:w="3218" w:type="dxa"/>
          </w:tcPr>
          <w:p w:rsidRPr="002920AB" w:rsidR="009E25D6" w:rsidP="00781CC2" w:rsidRDefault="0035486A">
            <w:r w:rsidRPr="002920AB">
              <w:t>PART VIII - ALL AGENCIES/ORGANIZATION – IMPORTANT FEATURES</w:t>
            </w:r>
          </w:p>
        </w:tc>
        <w:tc>
          <w:tcPr>
            <w:tcW w:w="3082" w:type="dxa"/>
          </w:tcPr>
          <w:p w:rsidRPr="002920AB" w:rsidR="009E25D6" w:rsidP="00781CC2" w:rsidRDefault="00250900">
            <w:r>
              <w:t>Reorganized to improve flow</w:t>
            </w:r>
          </w:p>
        </w:tc>
      </w:tr>
      <w:tr w:rsidRPr="002920AB" w:rsidR="009E25D6" w:rsidTr="00764FE7">
        <w:trPr>
          <w:gridAfter w:val="1"/>
          <w:wAfter w:w="3082" w:type="dxa"/>
          <w:trHeight w:val="63"/>
        </w:trPr>
        <w:tc>
          <w:tcPr>
            <w:tcW w:w="1143" w:type="dxa"/>
          </w:tcPr>
          <w:p w:rsidRPr="002920AB" w:rsidR="009E25D6" w:rsidP="00781CC2" w:rsidRDefault="0035486A">
            <w:proofErr w:type="spellStart"/>
            <w:r w:rsidRPr="002920AB">
              <w:t>Pg</w:t>
            </w:r>
            <w:proofErr w:type="spellEnd"/>
            <w:r w:rsidRPr="002920AB">
              <w:t xml:space="preserve"> 3</w:t>
            </w:r>
          </w:p>
        </w:tc>
        <w:tc>
          <w:tcPr>
            <w:tcW w:w="3420" w:type="dxa"/>
          </w:tcPr>
          <w:p w:rsidRPr="002920AB" w:rsidR="009E25D6" w:rsidP="00781CC2" w:rsidRDefault="003C1729">
            <w:r w:rsidRPr="002920AB">
              <w:t>DESCRIBE ANY OPERATIONAL ISSUES YOU DEEM IMPORTANT TO THE CONSIDERATION OF YOUR APPLICATION (e.g., interrelationship of your operations with other eligible high-risk ports, Memorandum of Understanding (MOU) or Memorandum of Agreement (MOA), Etc.). PLEASE LIST ALL AGENCIES WITH WHOM YOU HAVE A MARITIME SECURITY MOU OR MOA.</w:t>
            </w:r>
          </w:p>
        </w:tc>
        <w:tc>
          <w:tcPr>
            <w:tcW w:w="3218" w:type="dxa"/>
          </w:tcPr>
          <w:p w:rsidRPr="002920AB" w:rsidR="009E25D6" w:rsidP="00781CC2" w:rsidRDefault="0035486A">
            <w:r w:rsidRPr="002920AB">
              <w:t>35) DESCRIBE ANY OPERATIONAL ISSUES YOU DEEM IMPORTANT TO THE CONSIDERATION OF YOUR APPLICATION, SUCH AS LACKING OR INADEQUATE CAPABILITIES OR ASSETS WITHIN THE PORT AREA TO MITIGATE MARITIME SECURITY VULNERABILITIES BEING ADDRESSED BY THIS PROJECT.</w:t>
            </w:r>
          </w:p>
        </w:tc>
        <w:tc>
          <w:tcPr>
            <w:tcW w:w="3082" w:type="dxa"/>
          </w:tcPr>
          <w:p w:rsidRPr="002920AB" w:rsidR="009E25D6" w:rsidP="00781CC2" w:rsidRDefault="00250900">
            <w:r>
              <w:t>Narrowed focus of question and removed MOU/MOA as a separate question.</w:t>
            </w:r>
          </w:p>
        </w:tc>
      </w:tr>
      <w:tr w:rsidRPr="002920AB" w:rsidR="009E25D6" w:rsidTr="00764FE7">
        <w:trPr>
          <w:gridAfter w:val="1"/>
          <w:wAfter w:w="3082" w:type="dxa"/>
          <w:trHeight w:val="63"/>
        </w:trPr>
        <w:tc>
          <w:tcPr>
            <w:tcW w:w="1143" w:type="dxa"/>
          </w:tcPr>
          <w:p w:rsidR="002920AB" w:rsidP="00781CC2" w:rsidRDefault="002920AB"/>
          <w:p w:rsidRPr="002920AB" w:rsidR="009E25D6" w:rsidP="00781CC2" w:rsidRDefault="0035486A">
            <w:proofErr w:type="spellStart"/>
            <w:r w:rsidRPr="002920AB">
              <w:lastRenderedPageBreak/>
              <w:t>Pg</w:t>
            </w:r>
            <w:proofErr w:type="spellEnd"/>
            <w:r w:rsidRPr="002920AB">
              <w:t xml:space="preserve"> 4</w:t>
            </w:r>
          </w:p>
        </w:tc>
        <w:tc>
          <w:tcPr>
            <w:tcW w:w="3420" w:type="dxa"/>
          </w:tcPr>
          <w:p w:rsidR="002920AB" w:rsidP="00781CC2" w:rsidRDefault="002920AB"/>
          <w:p w:rsidRPr="002920AB" w:rsidR="009E25D6" w:rsidP="00781CC2" w:rsidRDefault="0035486A">
            <w:r w:rsidRPr="002920AB">
              <w:lastRenderedPageBreak/>
              <w:t>PART VII - INVESTMENT JUSTIFICATION ABSTRACT</w:t>
            </w:r>
          </w:p>
        </w:tc>
        <w:tc>
          <w:tcPr>
            <w:tcW w:w="3218" w:type="dxa"/>
          </w:tcPr>
          <w:p w:rsidR="002920AB" w:rsidP="00781CC2" w:rsidRDefault="002920AB"/>
          <w:p w:rsidRPr="002920AB" w:rsidR="009E25D6" w:rsidP="00781CC2" w:rsidRDefault="0035486A">
            <w:r w:rsidRPr="002920AB">
              <w:lastRenderedPageBreak/>
              <w:t>PART IX - INVESTMENT JUSTIFICATION ABSTRACT</w:t>
            </w:r>
          </w:p>
        </w:tc>
        <w:tc>
          <w:tcPr>
            <w:tcW w:w="3082" w:type="dxa"/>
          </w:tcPr>
          <w:p w:rsidRPr="002920AB" w:rsidR="009E25D6" w:rsidP="00781CC2" w:rsidRDefault="009E25D6"/>
        </w:tc>
      </w:tr>
      <w:tr w:rsidRPr="002920AB" w:rsidR="0035486A" w:rsidTr="00764FE7">
        <w:trPr>
          <w:gridAfter w:val="1"/>
          <w:wAfter w:w="3082" w:type="dxa"/>
          <w:trHeight w:val="63"/>
        </w:trPr>
        <w:tc>
          <w:tcPr>
            <w:tcW w:w="1143" w:type="dxa"/>
          </w:tcPr>
          <w:p w:rsidRPr="002920AB" w:rsidR="0035486A" w:rsidP="00781CC2" w:rsidRDefault="0035486A"/>
        </w:tc>
        <w:tc>
          <w:tcPr>
            <w:tcW w:w="3420" w:type="dxa"/>
          </w:tcPr>
          <w:p w:rsidRPr="002920AB" w:rsidR="0035486A" w:rsidP="00781CC2" w:rsidRDefault="0035486A">
            <w:r w:rsidRPr="002920AB">
              <w:t>WHAT WILL THIS PROJECT INVESTMENT FUND (i.e. vessels, radios, cameras, construction, contracts, fencing, etc.)?</w:t>
            </w:r>
          </w:p>
        </w:tc>
        <w:tc>
          <w:tcPr>
            <w:tcW w:w="3218" w:type="dxa"/>
          </w:tcPr>
          <w:p w:rsidRPr="002920AB" w:rsidR="0035486A" w:rsidP="00781CC2" w:rsidRDefault="0035486A">
            <w:r w:rsidRPr="002920AB">
              <w:t>36) WHAT ASSET(S) OR SERVICE(S) WOULD THIS PROJECT INVESTMENT FUND (i.e. vessels, radios, cameras, construction, service contracts, fencing etc.)? * For training requests, a course number and title are required.</w:t>
            </w:r>
          </w:p>
        </w:tc>
        <w:tc>
          <w:tcPr>
            <w:tcW w:w="3082" w:type="dxa"/>
          </w:tcPr>
          <w:p w:rsidRPr="002920AB" w:rsidR="0035486A" w:rsidP="00781CC2" w:rsidRDefault="00250900">
            <w:r>
              <w:t>Clarified language</w:t>
            </w:r>
          </w:p>
        </w:tc>
      </w:tr>
      <w:tr w:rsidRPr="002920AB" w:rsidR="009E25D6" w:rsidTr="00764FE7">
        <w:trPr>
          <w:gridAfter w:val="1"/>
          <w:wAfter w:w="3082" w:type="dxa"/>
          <w:trHeight w:val="63"/>
        </w:trPr>
        <w:tc>
          <w:tcPr>
            <w:tcW w:w="1143" w:type="dxa"/>
          </w:tcPr>
          <w:p w:rsidRPr="002920AB" w:rsidR="009E25D6" w:rsidP="00781CC2" w:rsidRDefault="009E25D6"/>
        </w:tc>
        <w:tc>
          <w:tcPr>
            <w:tcW w:w="3420" w:type="dxa"/>
          </w:tcPr>
          <w:p w:rsidRPr="002920AB" w:rsidR="009E25D6" w:rsidP="00781CC2" w:rsidRDefault="009E25D6"/>
        </w:tc>
        <w:tc>
          <w:tcPr>
            <w:tcW w:w="3218" w:type="dxa"/>
          </w:tcPr>
          <w:p w:rsidRPr="002920AB" w:rsidR="009E25D6" w:rsidP="00781CC2" w:rsidRDefault="00764FE7">
            <w:r w:rsidRPr="002920AB">
              <w:t>37) IDENTIFY SIMILAR ASSETS THAT ALREADY EXIST:</w:t>
            </w:r>
          </w:p>
        </w:tc>
        <w:tc>
          <w:tcPr>
            <w:tcW w:w="3082" w:type="dxa"/>
          </w:tcPr>
          <w:p w:rsidRPr="002920AB" w:rsidR="009E25D6" w:rsidP="00781CC2" w:rsidRDefault="00250900">
            <w:r>
              <w:t xml:space="preserve">Pulled from previous version bullet points of a narrative question. </w:t>
            </w:r>
          </w:p>
        </w:tc>
      </w:tr>
      <w:tr w:rsidRPr="002920AB" w:rsidR="00764FE7" w:rsidTr="00764FE7">
        <w:trPr>
          <w:gridAfter w:val="1"/>
          <w:wAfter w:w="3082" w:type="dxa"/>
          <w:trHeight w:val="63"/>
        </w:trPr>
        <w:tc>
          <w:tcPr>
            <w:tcW w:w="1143" w:type="dxa"/>
          </w:tcPr>
          <w:p w:rsidRPr="002920AB" w:rsidR="00764FE7" w:rsidP="00781CC2" w:rsidRDefault="00764FE7"/>
        </w:tc>
        <w:tc>
          <w:tcPr>
            <w:tcW w:w="3420" w:type="dxa"/>
          </w:tcPr>
          <w:p w:rsidRPr="002920AB" w:rsidR="00764FE7" w:rsidP="00781CC2" w:rsidRDefault="00764FE7"/>
        </w:tc>
        <w:tc>
          <w:tcPr>
            <w:tcW w:w="3218" w:type="dxa"/>
          </w:tcPr>
          <w:p w:rsidRPr="002920AB" w:rsidR="00764FE7" w:rsidP="00781CC2" w:rsidRDefault="00764FE7">
            <w:r w:rsidRPr="002920AB">
              <w:t>38) SPECIFY VULNERABILITIES IDENTIFIED WITHIN AN AREA MARITIME SECURITY PLAN, FACILITY SECURITY PLAN, VESSEL SECURITY PLAN, OR OTHER IDENTIFIED PLAN(S) THAT THIS PROJECT CLOSES/MITIGATES.</w:t>
            </w:r>
          </w:p>
        </w:tc>
        <w:tc>
          <w:tcPr>
            <w:tcW w:w="3082" w:type="dxa"/>
          </w:tcPr>
          <w:p w:rsidRPr="002920AB" w:rsidR="00764FE7" w:rsidP="00781CC2" w:rsidRDefault="00657827">
            <w:r>
              <w:t>Pulled from previous version bullet points of a narrative question.</w:t>
            </w:r>
          </w:p>
        </w:tc>
      </w:tr>
      <w:tr w:rsidRPr="002920AB" w:rsidR="00764FE7" w:rsidTr="00764FE7">
        <w:trPr>
          <w:gridAfter w:val="1"/>
          <w:wAfter w:w="3082" w:type="dxa"/>
          <w:trHeight w:val="63"/>
        </w:trPr>
        <w:tc>
          <w:tcPr>
            <w:tcW w:w="1143" w:type="dxa"/>
          </w:tcPr>
          <w:p w:rsidRPr="002920AB" w:rsidR="00764FE7" w:rsidP="00781CC2" w:rsidRDefault="00764FE7"/>
        </w:tc>
        <w:tc>
          <w:tcPr>
            <w:tcW w:w="3420" w:type="dxa"/>
          </w:tcPr>
          <w:p w:rsidRPr="002920AB" w:rsidR="00764FE7" w:rsidP="00764FE7" w:rsidRDefault="00764FE7">
            <w:pPr>
              <w:pStyle w:val="BodyText"/>
              <w:kinsoku w:val="0"/>
              <w:overflowPunct w:val="0"/>
              <w:spacing w:line="249" w:lineRule="auto"/>
              <w:rPr>
                <w:rFonts w:ascii="Times New Roman" w:hAnsi="Times New Roman" w:cs="Times New Roman"/>
                <w:b w:val="0"/>
                <w:sz w:val="24"/>
                <w:szCs w:val="24"/>
              </w:rPr>
            </w:pPr>
            <w:r w:rsidRPr="002920AB">
              <w:rPr>
                <w:rFonts w:ascii="Times New Roman" w:hAnsi="Times New Roman" w:cs="Times New Roman"/>
                <w:b w:val="0"/>
                <w:sz w:val="24"/>
                <w:szCs w:val="24"/>
              </w:rPr>
              <w:t>ARE ANY PROJECT ITEMS ON THE CONTROLLED EQUIPMENT LIST</w:t>
            </w:r>
          </w:p>
          <w:p w:rsidRPr="002920AB" w:rsidR="00764FE7" w:rsidP="00764FE7" w:rsidRDefault="00764FE7">
            <w:pPr>
              <w:pStyle w:val="BodyText"/>
              <w:kinsoku w:val="0"/>
              <w:overflowPunct w:val="0"/>
              <w:rPr>
                <w:rFonts w:ascii="Times New Roman" w:hAnsi="Times New Roman" w:cs="Times New Roman"/>
                <w:b w:val="0"/>
                <w:sz w:val="24"/>
                <w:szCs w:val="24"/>
              </w:rPr>
            </w:pPr>
            <w:r w:rsidRPr="002920AB">
              <w:rPr>
                <w:rFonts w:ascii="Times New Roman" w:hAnsi="Times New Roman" w:cs="Times New Roman"/>
                <w:b w:val="0"/>
                <w:sz w:val="24"/>
                <w:szCs w:val="24"/>
              </w:rPr>
              <w:t xml:space="preserve">(please reference </w:t>
            </w:r>
            <w:r w:rsidRPr="002920AB">
              <w:rPr>
                <w:rFonts w:ascii="Times New Roman" w:hAnsi="Times New Roman" w:cs="Times New Roman"/>
                <w:b w:val="0"/>
                <w:bCs w:val="0"/>
                <w:sz w:val="24"/>
                <w:szCs w:val="24"/>
              </w:rPr>
              <w:t>FEMA Information Bulletin 407</w:t>
            </w:r>
            <w:r w:rsidRPr="002920AB">
              <w:rPr>
                <w:rFonts w:ascii="Times New Roman" w:hAnsi="Times New Roman" w:cs="Times New Roman"/>
                <w:b w:val="0"/>
                <w:sz w:val="24"/>
                <w:szCs w:val="24"/>
              </w:rPr>
              <w:t>):</w:t>
            </w:r>
          </w:p>
          <w:p w:rsidRPr="002920AB" w:rsidR="00764FE7" w:rsidP="00781CC2" w:rsidRDefault="00764FE7"/>
        </w:tc>
        <w:tc>
          <w:tcPr>
            <w:tcW w:w="3218" w:type="dxa"/>
          </w:tcPr>
          <w:p w:rsidRPr="002920AB" w:rsidR="00764FE7" w:rsidP="00781CC2" w:rsidRDefault="00764FE7">
            <w:r w:rsidRPr="002920AB">
              <w:t xml:space="preserve">Deleted Question </w:t>
            </w:r>
          </w:p>
        </w:tc>
        <w:tc>
          <w:tcPr>
            <w:tcW w:w="3082" w:type="dxa"/>
          </w:tcPr>
          <w:p w:rsidRPr="002920AB" w:rsidR="00764FE7" w:rsidP="00781CC2" w:rsidRDefault="00657827">
            <w:r>
              <w:t>Removed – does not assist in determining funding</w:t>
            </w:r>
          </w:p>
        </w:tc>
      </w:tr>
      <w:tr w:rsidRPr="002920AB" w:rsidR="00764FE7" w:rsidTr="00764FE7">
        <w:trPr>
          <w:gridAfter w:val="1"/>
          <w:wAfter w:w="3082" w:type="dxa"/>
          <w:trHeight w:val="63"/>
        </w:trPr>
        <w:tc>
          <w:tcPr>
            <w:tcW w:w="1143" w:type="dxa"/>
          </w:tcPr>
          <w:p w:rsidRPr="002920AB" w:rsidR="00764FE7" w:rsidP="00781CC2" w:rsidRDefault="00764FE7"/>
        </w:tc>
        <w:tc>
          <w:tcPr>
            <w:tcW w:w="3420" w:type="dxa"/>
          </w:tcPr>
          <w:p w:rsidRPr="002920AB" w:rsidR="00764FE7" w:rsidP="00764FE7" w:rsidRDefault="00764FE7">
            <w:pPr>
              <w:pStyle w:val="BodyText"/>
              <w:kinsoku w:val="0"/>
              <w:overflowPunct w:val="0"/>
              <w:spacing w:line="249" w:lineRule="auto"/>
              <w:rPr>
                <w:rFonts w:ascii="Times New Roman" w:hAnsi="Times New Roman" w:cs="Times New Roman"/>
                <w:b w:val="0"/>
                <w:sz w:val="24"/>
                <w:szCs w:val="24"/>
              </w:rPr>
            </w:pPr>
          </w:p>
          <w:p w:rsidRPr="002920AB" w:rsidR="00764FE7" w:rsidP="00764FE7" w:rsidRDefault="00764FE7">
            <w:pPr>
              <w:pStyle w:val="BodyText"/>
              <w:kinsoku w:val="0"/>
              <w:overflowPunct w:val="0"/>
              <w:spacing w:line="249" w:lineRule="auto"/>
              <w:rPr>
                <w:rFonts w:ascii="Times New Roman" w:hAnsi="Times New Roman" w:cs="Times New Roman"/>
                <w:b w:val="0"/>
                <w:sz w:val="24"/>
                <w:szCs w:val="24"/>
              </w:rPr>
            </w:pPr>
            <w:r w:rsidRPr="002920AB">
              <w:rPr>
                <w:rFonts w:ascii="Times New Roman" w:hAnsi="Times New Roman" w:cs="Times New Roman"/>
                <w:b w:val="0"/>
                <w:sz w:val="24"/>
                <w:szCs w:val="24"/>
              </w:rPr>
              <w:t>IF YES, PLEASE PROVIDE THE AUTHORIZED EQUIPMENT LIST (AEL) NUMBER(S) FOR</w:t>
            </w:r>
          </w:p>
          <w:p w:rsidRPr="002920AB" w:rsidR="00764FE7" w:rsidP="00764FE7" w:rsidRDefault="00764FE7">
            <w:pPr>
              <w:pStyle w:val="BodyText"/>
              <w:kinsoku w:val="0"/>
              <w:overflowPunct w:val="0"/>
              <w:spacing w:line="249" w:lineRule="auto"/>
              <w:rPr>
                <w:rFonts w:ascii="Times New Roman" w:hAnsi="Times New Roman" w:cs="Times New Roman"/>
                <w:b w:val="0"/>
                <w:sz w:val="24"/>
                <w:szCs w:val="24"/>
              </w:rPr>
            </w:pPr>
            <w:r w:rsidRPr="002920AB">
              <w:rPr>
                <w:rFonts w:ascii="Times New Roman" w:hAnsi="Times New Roman" w:cs="Times New Roman"/>
                <w:b w:val="0"/>
                <w:sz w:val="24"/>
                <w:szCs w:val="24"/>
              </w:rPr>
              <w:t xml:space="preserve">CONTROLLED EQUIPMENT: </w:t>
            </w:r>
          </w:p>
        </w:tc>
        <w:tc>
          <w:tcPr>
            <w:tcW w:w="3218" w:type="dxa"/>
          </w:tcPr>
          <w:p w:rsidRPr="002920AB" w:rsidR="00764FE7" w:rsidP="00781CC2" w:rsidRDefault="00764FE7">
            <w:r w:rsidRPr="002920AB">
              <w:t xml:space="preserve">Deleted Questions </w:t>
            </w:r>
          </w:p>
        </w:tc>
        <w:tc>
          <w:tcPr>
            <w:tcW w:w="3082" w:type="dxa"/>
          </w:tcPr>
          <w:p w:rsidRPr="002920AB" w:rsidR="00764FE7" w:rsidP="00781CC2" w:rsidRDefault="00657827">
            <w:r>
              <w:t>AEL # can be provided in responses to other questions</w:t>
            </w:r>
          </w:p>
        </w:tc>
      </w:tr>
      <w:tr w:rsidRPr="002920AB" w:rsidR="00764FE7" w:rsidTr="00764FE7">
        <w:trPr>
          <w:trHeight w:val="63"/>
        </w:trPr>
        <w:tc>
          <w:tcPr>
            <w:tcW w:w="1143" w:type="dxa"/>
          </w:tcPr>
          <w:p w:rsidRPr="002920AB" w:rsidR="00764FE7" w:rsidP="00764FE7" w:rsidRDefault="00764FE7"/>
        </w:tc>
        <w:tc>
          <w:tcPr>
            <w:tcW w:w="3420" w:type="dxa"/>
          </w:tcPr>
          <w:p w:rsidRPr="002920AB" w:rsidR="00764FE7" w:rsidP="00764FE7" w:rsidRDefault="00764FE7">
            <w:r w:rsidRPr="002920AB">
              <w:t>SUMMARIZE THE PROPOSED INVESTMENT JUSTIFICATION.</w:t>
            </w:r>
          </w:p>
          <w:p w:rsidRPr="002920AB" w:rsidR="00764FE7" w:rsidP="00764FE7" w:rsidRDefault="00764FE7"/>
          <w:p w:rsidRPr="002920AB" w:rsidR="00764FE7" w:rsidP="00764FE7" w:rsidRDefault="00764FE7">
            <w:r w:rsidRPr="002920AB">
              <w:t>THE FOLLOWING MUST BE INCLUDED:</w:t>
            </w:r>
          </w:p>
          <w:p w:rsidRPr="002920AB" w:rsidR="00764FE7" w:rsidP="00764FE7" w:rsidRDefault="00764FE7"/>
          <w:p w:rsidRPr="002920AB" w:rsidR="00764FE7" w:rsidP="00764FE7" w:rsidRDefault="00764FE7">
            <w:r w:rsidRPr="002920AB">
              <w:t xml:space="preserve">• DESCRIBE HOW THIS INVESTMENT ADDRESSES THE CAPTAIN OF THE </w:t>
            </w:r>
            <w:r w:rsidRPr="002920AB">
              <w:lastRenderedPageBreak/>
              <w:t>PORT'S PRIORITIES</w:t>
            </w:r>
          </w:p>
          <w:p w:rsidRPr="002920AB" w:rsidR="00764FE7" w:rsidP="00764FE7" w:rsidRDefault="00764FE7"/>
          <w:p w:rsidRPr="002920AB" w:rsidR="00764FE7" w:rsidP="00764FE7" w:rsidRDefault="00764FE7">
            <w:r w:rsidRPr="002920AB">
              <w:t>• EXPLAIN HOW THIS INVESTMENT WILL ACHIEVE A MORE SECURE AND RESILIENT PORT AREA</w:t>
            </w:r>
          </w:p>
          <w:p w:rsidRPr="002920AB" w:rsidR="00764FE7" w:rsidP="00764FE7" w:rsidRDefault="00764FE7"/>
          <w:p w:rsidRPr="002920AB" w:rsidR="00764FE7" w:rsidP="00764FE7" w:rsidRDefault="00764FE7">
            <w:r w:rsidRPr="002920AB">
              <w:t>• IDENTIFY ASSETS BEING REQUESTED</w:t>
            </w:r>
          </w:p>
          <w:p w:rsidRPr="002920AB" w:rsidR="00764FE7" w:rsidP="00764FE7" w:rsidRDefault="00764FE7"/>
          <w:p w:rsidRPr="002920AB" w:rsidR="00764FE7" w:rsidP="00764FE7" w:rsidRDefault="00764FE7">
            <w:r w:rsidRPr="002920AB">
              <w:t>• IDENTIFY SIMILAR ASSETS THAT ALREADY EXIST</w:t>
            </w:r>
          </w:p>
          <w:p w:rsidRPr="002920AB" w:rsidR="00764FE7" w:rsidP="00764FE7" w:rsidRDefault="00764FE7"/>
        </w:tc>
        <w:tc>
          <w:tcPr>
            <w:tcW w:w="3218" w:type="dxa"/>
          </w:tcPr>
          <w:p w:rsidRPr="002920AB" w:rsidR="00764FE7" w:rsidP="00764FE7" w:rsidRDefault="00764FE7">
            <w:r w:rsidRPr="002920AB">
              <w:lastRenderedPageBreak/>
              <w:t xml:space="preserve">39) SUMMARIZE THE PROPOSED INVESTMENT JUSTIFICATION.  </w:t>
            </w:r>
          </w:p>
          <w:p w:rsidRPr="002920AB" w:rsidR="00764FE7" w:rsidP="00764FE7" w:rsidRDefault="00764FE7"/>
          <w:p w:rsidRPr="002920AB" w:rsidR="00764FE7" w:rsidP="00764FE7" w:rsidRDefault="00764FE7">
            <w:r w:rsidRPr="002920AB">
              <w:t>THE FOLLOWING MUST BE INCLUDED:</w:t>
            </w:r>
          </w:p>
          <w:p w:rsidRPr="002920AB" w:rsidR="00764FE7" w:rsidP="00764FE7" w:rsidRDefault="00764FE7">
            <w:r w:rsidRPr="002920AB">
              <w:t>• DESCRIBE HOW THIS INVESTMENT ADDRESSES THE CAPTAIN OF THE PORT’S PRIORITIES</w:t>
            </w:r>
          </w:p>
          <w:p w:rsidRPr="002920AB" w:rsidR="00764FE7" w:rsidP="00764FE7" w:rsidRDefault="00764FE7">
            <w:r w:rsidRPr="002920AB">
              <w:lastRenderedPageBreak/>
              <w:t>• EXPLAIN HOW THIS INVESTMENT WILL ACHIEVE A MORE SECURE AND RESILIENT PORT AREA</w:t>
            </w:r>
          </w:p>
          <w:p w:rsidRPr="002920AB" w:rsidR="00764FE7" w:rsidP="00764FE7" w:rsidRDefault="00764FE7">
            <w:r w:rsidRPr="002920AB">
              <w:t>• IF SIMILAR CAPABILITIES ALREADY EXIST, EXPLAIN WHY ADDITIONAL ASSETS/SERVICES ARE NEEDED.</w:t>
            </w:r>
          </w:p>
        </w:tc>
        <w:tc>
          <w:tcPr>
            <w:tcW w:w="3082" w:type="dxa"/>
          </w:tcPr>
          <w:p w:rsidRPr="002920AB" w:rsidR="00764FE7" w:rsidP="00764FE7" w:rsidRDefault="00657827">
            <w:r>
              <w:lastRenderedPageBreak/>
              <w:t xml:space="preserve">Reworded for clarity. Some elements removed, others peeled out as </w:t>
            </w:r>
            <w:proofErr w:type="gramStart"/>
            <w:r>
              <w:t>stand alone</w:t>
            </w:r>
            <w:proofErr w:type="gramEnd"/>
            <w:r>
              <w:t xml:space="preserve"> questions to improve flow and provide more applicable details in answers.</w:t>
            </w:r>
          </w:p>
        </w:tc>
        <w:tc>
          <w:tcPr>
            <w:tcW w:w="3082" w:type="dxa"/>
          </w:tcPr>
          <w:p w:rsidRPr="002920AB" w:rsidR="00764FE7" w:rsidP="00764FE7" w:rsidRDefault="00764FE7"/>
        </w:tc>
      </w:tr>
      <w:tr w:rsidRPr="002920AB" w:rsidR="00764FE7" w:rsidTr="00764FE7">
        <w:trPr>
          <w:gridAfter w:val="1"/>
          <w:wAfter w:w="3082" w:type="dxa"/>
          <w:trHeight w:val="63"/>
        </w:trPr>
        <w:tc>
          <w:tcPr>
            <w:tcW w:w="1143" w:type="dxa"/>
          </w:tcPr>
          <w:p w:rsidRPr="002920AB" w:rsidR="00764FE7" w:rsidP="00764FE7" w:rsidRDefault="00764FE7">
            <w:proofErr w:type="spellStart"/>
            <w:r w:rsidRPr="002920AB">
              <w:t>Pg</w:t>
            </w:r>
            <w:proofErr w:type="spellEnd"/>
            <w:r w:rsidRPr="002920AB">
              <w:t xml:space="preserve"> 5</w:t>
            </w:r>
          </w:p>
        </w:tc>
        <w:tc>
          <w:tcPr>
            <w:tcW w:w="3420" w:type="dxa"/>
          </w:tcPr>
          <w:p w:rsidRPr="002920AB" w:rsidR="00764FE7" w:rsidP="00764FE7" w:rsidRDefault="00764FE7">
            <w:r w:rsidRPr="002920AB">
              <w:t>PART VIII - NATIONAL PRIORITIES</w:t>
            </w:r>
          </w:p>
        </w:tc>
        <w:tc>
          <w:tcPr>
            <w:tcW w:w="3218" w:type="dxa"/>
          </w:tcPr>
          <w:p w:rsidRPr="002920AB" w:rsidR="00764FE7" w:rsidP="00764FE7" w:rsidRDefault="00764FE7">
            <w:r w:rsidRPr="002920AB">
              <w:t>PART X - NATIONAL PRIORITIES</w:t>
            </w:r>
          </w:p>
        </w:tc>
        <w:tc>
          <w:tcPr>
            <w:tcW w:w="3082" w:type="dxa"/>
          </w:tcPr>
          <w:p w:rsidRPr="002920AB" w:rsidR="00764FE7" w:rsidP="00764FE7" w:rsidRDefault="00657827">
            <w:r>
              <w:t>Reorganized for flow</w:t>
            </w:r>
          </w:p>
        </w:tc>
      </w:tr>
      <w:tr w:rsidRPr="002920AB" w:rsidR="00764FE7" w:rsidTr="00764FE7">
        <w:trPr>
          <w:gridAfter w:val="1"/>
          <w:wAfter w:w="3082" w:type="dxa"/>
          <w:trHeight w:val="63"/>
        </w:trPr>
        <w:tc>
          <w:tcPr>
            <w:tcW w:w="1143" w:type="dxa"/>
          </w:tcPr>
          <w:p w:rsidRPr="002920AB" w:rsidR="00764FE7" w:rsidP="00764FE7" w:rsidRDefault="00764FE7"/>
        </w:tc>
        <w:tc>
          <w:tcPr>
            <w:tcW w:w="3420" w:type="dxa"/>
          </w:tcPr>
          <w:p w:rsidRPr="002920AB" w:rsidR="00764FE7" w:rsidP="00EF281C" w:rsidRDefault="00764FE7">
            <w:pPr>
              <w:autoSpaceDE w:val="0"/>
              <w:autoSpaceDN w:val="0"/>
              <w:adjustRightInd w:val="0"/>
              <w:rPr>
                <w:color w:val="000000"/>
              </w:rPr>
            </w:pPr>
            <w:r w:rsidRPr="00764FE7">
              <w:rPr>
                <w:color w:val="000000"/>
              </w:rPr>
              <w:t>IDENTIFY ONE NATIONAL PRIORITY THIS INVESTMENT MOST CLOSELY SUPPORTS:</w:t>
            </w:r>
          </w:p>
        </w:tc>
        <w:tc>
          <w:tcPr>
            <w:tcW w:w="3218" w:type="dxa"/>
          </w:tcPr>
          <w:p w:rsidRPr="002920AB" w:rsidR="00764FE7" w:rsidP="00764FE7" w:rsidRDefault="00EF281C">
            <w:r w:rsidRPr="002920AB">
              <w:t>40) IDENTIFY ONE PROGRAM PRIORITY THIS INVESTMENT MOST CLOSELY SUPPORTS (Program Priorities are identified in the NOFO):</w:t>
            </w:r>
          </w:p>
        </w:tc>
        <w:tc>
          <w:tcPr>
            <w:tcW w:w="3082" w:type="dxa"/>
          </w:tcPr>
          <w:p w:rsidRPr="002920AB" w:rsidR="00764FE7" w:rsidP="00764FE7" w:rsidRDefault="00657827">
            <w:r>
              <w:t>Provided reference</w:t>
            </w:r>
          </w:p>
        </w:tc>
      </w:tr>
      <w:tr w:rsidRPr="002920AB" w:rsidR="00764FE7" w:rsidTr="00764FE7">
        <w:trPr>
          <w:gridAfter w:val="1"/>
          <w:wAfter w:w="3082" w:type="dxa"/>
          <w:trHeight w:val="63"/>
        </w:trPr>
        <w:tc>
          <w:tcPr>
            <w:tcW w:w="1143" w:type="dxa"/>
          </w:tcPr>
          <w:p w:rsidRPr="002920AB" w:rsidR="00764FE7" w:rsidP="00764FE7" w:rsidRDefault="00764FE7"/>
        </w:tc>
        <w:tc>
          <w:tcPr>
            <w:tcW w:w="3420" w:type="dxa"/>
          </w:tcPr>
          <w:p w:rsidRPr="00764FE7" w:rsidR="00EF281C" w:rsidP="00EF281C" w:rsidRDefault="00EF281C">
            <w:pPr>
              <w:autoSpaceDE w:val="0"/>
              <w:autoSpaceDN w:val="0"/>
              <w:adjustRightInd w:val="0"/>
              <w:rPr>
                <w:color w:val="000000"/>
              </w:rPr>
            </w:pPr>
            <w:r w:rsidRPr="00764FE7">
              <w:rPr>
                <w:bCs/>
                <w:color w:val="000000"/>
              </w:rPr>
              <w:t xml:space="preserve">DESCRIBE HOW, AND THE EXTENT THIS INVESTMENT JUSTIFICATION MEETS ONE OR MORE OF THE NATIONAL PRIORITIES. </w:t>
            </w:r>
          </w:p>
          <w:p w:rsidRPr="002920AB" w:rsidR="00764FE7" w:rsidP="00EF281C" w:rsidRDefault="00EF281C">
            <w:r w:rsidRPr="002920AB">
              <w:rPr>
                <w:color w:val="000000"/>
              </w:rPr>
              <w:t>THE FOLLOWING MUST BE INCLUDED: • HOW THIS INVESTMENT ADDRESSES VULNERABILITIES IDENTIFIED WITHIN AN AREA MARITIME SECURITY PLAN, FACILITY SECURITY PLAN, VESSEL SECURITY PLAN, OR OTHER IDENTIFIED PLAN(S).</w:t>
            </w:r>
          </w:p>
        </w:tc>
        <w:tc>
          <w:tcPr>
            <w:tcW w:w="3218" w:type="dxa"/>
          </w:tcPr>
          <w:p w:rsidRPr="002920AB" w:rsidR="00764FE7" w:rsidP="00764FE7" w:rsidRDefault="00EF281C">
            <w:r w:rsidRPr="002920AB">
              <w:t>41) DESCRIBE HOW, AND THE EXTENT THIS INVESTMENT JUSTIFICATION MEETS ONE OR MORE OF THE NATIONAL PRIORITIES.</w:t>
            </w:r>
          </w:p>
        </w:tc>
        <w:tc>
          <w:tcPr>
            <w:tcW w:w="3082" w:type="dxa"/>
          </w:tcPr>
          <w:p w:rsidRPr="002920AB" w:rsidR="00764FE7" w:rsidP="00764FE7" w:rsidRDefault="00657827">
            <w:r>
              <w:t>Shortened for clarity and conciseness</w:t>
            </w:r>
          </w:p>
        </w:tc>
      </w:tr>
      <w:tr w:rsidRPr="002920AB" w:rsidR="00EF281C" w:rsidTr="00764FE7">
        <w:trPr>
          <w:gridAfter w:val="1"/>
          <w:wAfter w:w="3082" w:type="dxa"/>
          <w:trHeight w:val="63"/>
        </w:trPr>
        <w:tc>
          <w:tcPr>
            <w:tcW w:w="1143" w:type="dxa"/>
          </w:tcPr>
          <w:p w:rsidRPr="002920AB" w:rsidR="00EF281C" w:rsidP="00764FE7" w:rsidRDefault="00EF281C">
            <w:proofErr w:type="spellStart"/>
            <w:r w:rsidRPr="002920AB">
              <w:t>Pg</w:t>
            </w:r>
            <w:proofErr w:type="spellEnd"/>
            <w:r w:rsidRPr="002920AB">
              <w:t xml:space="preserve"> 6</w:t>
            </w:r>
          </w:p>
        </w:tc>
        <w:tc>
          <w:tcPr>
            <w:tcW w:w="3420" w:type="dxa"/>
          </w:tcPr>
          <w:p w:rsidRPr="00EF281C" w:rsidR="00EF281C" w:rsidP="00EF281C" w:rsidRDefault="00EF281C">
            <w:pPr>
              <w:autoSpaceDE w:val="0"/>
              <w:autoSpaceDN w:val="0"/>
              <w:adjustRightInd w:val="0"/>
              <w:rPr>
                <w:color w:val="000000"/>
              </w:rPr>
            </w:pPr>
            <w:r w:rsidRPr="00EF281C">
              <w:rPr>
                <w:bCs/>
                <w:color w:val="000000"/>
              </w:rPr>
              <w:t>PART IX - NATIONAL PREPAREDNESS GOAL</w:t>
            </w:r>
          </w:p>
          <w:p w:rsidRPr="00EF281C" w:rsidR="00EF281C" w:rsidP="00EF281C" w:rsidRDefault="00EF281C">
            <w:pPr>
              <w:autoSpaceDE w:val="0"/>
              <w:autoSpaceDN w:val="0"/>
              <w:adjustRightInd w:val="0"/>
              <w:rPr>
                <w:color w:val="000000"/>
              </w:rPr>
            </w:pPr>
          </w:p>
          <w:p w:rsidRPr="002920AB" w:rsidR="00EF281C" w:rsidP="00EF281C" w:rsidRDefault="00EF281C">
            <w:r w:rsidRPr="002920AB">
              <w:rPr>
                <w:color w:val="000000"/>
              </w:rPr>
              <w:t>IDENTIFY ONE CORE CAPABILITY THIS INVESTMENT MOST CLOSELY SUPPORTS:</w:t>
            </w:r>
          </w:p>
        </w:tc>
        <w:tc>
          <w:tcPr>
            <w:tcW w:w="3218" w:type="dxa"/>
          </w:tcPr>
          <w:p w:rsidRPr="002920AB" w:rsidR="00EF281C" w:rsidP="00764FE7" w:rsidRDefault="00EF281C">
            <w:r w:rsidRPr="002920AB">
              <w:t xml:space="preserve">Deleted </w:t>
            </w:r>
          </w:p>
        </w:tc>
        <w:tc>
          <w:tcPr>
            <w:tcW w:w="3082" w:type="dxa"/>
          </w:tcPr>
          <w:p w:rsidRPr="002920AB" w:rsidR="00EF281C" w:rsidP="00764FE7" w:rsidRDefault="00657827">
            <w:r>
              <w:t>Reorganized for flow</w:t>
            </w:r>
          </w:p>
        </w:tc>
      </w:tr>
      <w:tr w:rsidRPr="002920AB" w:rsidR="00EF281C" w:rsidTr="00764FE7">
        <w:trPr>
          <w:gridAfter w:val="1"/>
          <w:wAfter w:w="3082" w:type="dxa"/>
          <w:trHeight w:val="63"/>
        </w:trPr>
        <w:tc>
          <w:tcPr>
            <w:tcW w:w="1143" w:type="dxa"/>
          </w:tcPr>
          <w:p w:rsidRPr="002920AB" w:rsidR="00EF281C" w:rsidP="00764FE7" w:rsidRDefault="00EF281C">
            <w:proofErr w:type="spellStart"/>
            <w:r w:rsidRPr="002920AB">
              <w:t>Pg</w:t>
            </w:r>
            <w:proofErr w:type="spellEnd"/>
            <w:r w:rsidRPr="002920AB">
              <w:t xml:space="preserve"> 6</w:t>
            </w:r>
          </w:p>
        </w:tc>
        <w:tc>
          <w:tcPr>
            <w:tcW w:w="3420" w:type="dxa"/>
          </w:tcPr>
          <w:p w:rsidRPr="002920AB" w:rsidR="00EF281C" w:rsidP="00EF281C" w:rsidRDefault="00EF281C">
            <w:r w:rsidRPr="002920AB">
              <w:rPr>
                <w:bCs/>
                <w:color w:val="000000"/>
              </w:rPr>
              <w:t>PART X - IMPLEMENTATION PLAN</w:t>
            </w:r>
          </w:p>
        </w:tc>
        <w:tc>
          <w:tcPr>
            <w:tcW w:w="3218" w:type="dxa"/>
          </w:tcPr>
          <w:p w:rsidRPr="002920AB" w:rsidR="00EF281C" w:rsidP="00764FE7" w:rsidRDefault="00EF281C">
            <w:r w:rsidRPr="002920AB">
              <w:t>PART XI - IMPLEMENTATION PLAN</w:t>
            </w:r>
          </w:p>
        </w:tc>
        <w:tc>
          <w:tcPr>
            <w:tcW w:w="3082" w:type="dxa"/>
          </w:tcPr>
          <w:p w:rsidRPr="002920AB" w:rsidR="00EF281C" w:rsidP="00764FE7" w:rsidRDefault="004115F3">
            <w:r>
              <w:t>Moved for flow</w:t>
            </w:r>
          </w:p>
        </w:tc>
      </w:tr>
      <w:tr w:rsidRPr="002920AB" w:rsidR="00EF281C" w:rsidTr="00764FE7">
        <w:trPr>
          <w:gridAfter w:val="1"/>
          <w:wAfter w:w="3082" w:type="dxa"/>
          <w:trHeight w:val="63"/>
        </w:trPr>
        <w:tc>
          <w:tcPr>
            <w:tcW w:w="1143" w:type="dxa"/>
          </w:tcPr>
          <w:p w:rsidR="002920AB" w:rsidP="00764FE7" w:rsidRDefault="002920AB"/>
          <w:p w:rsidRPr="002920AB" w:rsidR="00EF281C" w:rsidP="00764FE7" w:rsidRDefault="00EF281C">
            <w:proofErr w:type="spellStart"/>
            <w:r w:rsidRPr="002920AB">
              <w:t>Pg</w:t>
            </w:r>
            <w:proofErr w:type="spellEnd"/>
            <w:r w:rsidRPr="002920AB">
              <w:t xml:space="preserve"> 6</w:t>
            </w:r>
          </w:p>
        </w:tc>
        <w:tc>
          <w:tcPr>
            <w:tcW w:w="3420" w:type="dxa"/>
          </w:tcPr>
          <w:p w:rsidR="002920AB" w:rsidP="00EF281C" w:rsidRDefault="002920AB">
            <w:pPr>
              <w:autoSpaceDE w:val="0"/>
              <w:autoSpaceDN w:val="0"/>
              <w:adjustRightInd w:val="0"/>
              <w:rPr>
                <w:bCs/>
                <w:color w:val="000000"/>
              </w:rPr>
            </w:pPr>
          </w:p>
          <w:p w:rsidRPr="00EF281C" w:rsidR="00EF281C" w:rsidP="00EF281C" w:rsidRDefault="00EF281C">
            <w:pPr>
              <w:autoSpaceDE w:val="0"/>
              <w:autoSpaceDN w:val="0"/>
              <w:adjustRightInd w:val="0"/>
              <w:rPr>
                <w:color w:val="000000"/>
              </w:rPr>
            </w:pPr>
            <w:r w:rsidRPr="00EF281C">
              <w:rPr>
                <w:bCs/>
                <w:color w:val="000000"/>
              </w:rPr>
              <w:t xml:space="preserve">PROVIDE A HIGH-LEVEL TIMELINE OF MILESTONES FOR THE IMPLEMENTATION OF THIS INVESTMENT, SUCH AS PLANNING, TRAINING, EXERCISES, AND MAJOR ACQUISITIONS OR PURCHASES. UP TO 10 MILESTONES MAY BE SUBMITTED. </w:t>
            </w:r>
          </w:p>
          <w:p w:rsidRPr="002920AB" w:rsidR="00EF281C" w:rsidP="00EF281C" w:rsidRDefault="00EF281C">
            <w:r w:rsidRPr="002920AB">
              <w:rPr>
                <w:color w:val="000000"/>
              </w:rPr>
              <w:t>THE FOLLOWING MUST BE INCLUDED: • MAJOR MILESTONES OR RELEVANT INFORMATION THAT IS CRITICAL TO THE SUCCESS OF THE INVESTMENT • MAJOR TASKS THAT WILL NEED TO OCCUR (E.G. DESIGN AND DEVELOPMENT, CONTRACTUAL AGREEMENTS, PROCUREMENT, DELIVERY, INSTALLATION AND PROJECT COMPLETION)</w:t>
            </w:r>
          </w:p>
        </w:tc>
        <w:tc>
          <w:tcPr>
            <w:tcW w:w="3218" w:type="dxa"/>
          </w:tcPr>
          <w:p w:rsidR="002920AB" w:rsidP="00764FE7" w:rsidRDefault="002920AB"/>
          <w:p w:rsidRPr="002920AB" w:rsidR="00EF281C" w:rsidP="00764FE7" w:rsidRDefault="00EF281C">
            <w:r w:rsidRPr="002920AB">
              <w:t>42) PROVIDE A HIGH-LEVEL TIMELINE OF MILESTONES FOR THE IMPLEMENTATION OF THIS INVESTMENT, SUCH AS PLANNING, TRAINING, EXERCISES, AND MAJOR ACQUISITIONS OR PURCHASES.  UP TO 10 MILESTONES MAY BE SUBMITTED.</w:t>
            </w:r>
          </w:p>
        </w:tc>
        <w:tc>
          <w:tcPr>
            <w:tcW w:w="3082" w:type="dxa"/>
          </w:tcPr>
          <w:p w:rsidRPr="002920AB" w:rsidR="00EF281C" w:rsidP="00764FE7" w:rsidRDefault="00EF527C">
            <w:r>
              <w:t>Reformed response boxes to solicit measurable action</w:t>
            </w:r>
            <w:bookmarkStart w:name="_GoBack" w:id="0"/>
            <w:bookmarkEnd w:id="0"/>
          </w:p>
        </w:tc>
      </w:tr>
      <w:tr w:rsidRPr="002920AB" w:rsidR="00EF281C" w:rsidTr="00764FE7">
        <w:trPr>
          <w:gridAfter w:val="1"/>
          <w:wAfter w:w="3082" w:type="dxa"/>
          <w:trHeight w:val="63"/>
        </w:trPr>
        <w:tc>
          <w:tcPr>
            <w:tcW w:w="1143" w:type="dxa"/>
          </w:tcPr>
          <w:p w:rsidRPr="002920AB" w:rsidR="00EF281C" w:rsidP="00764FE7" w:rsidRDefault="002920AB">
            <w:r w:rsidRPr="002920AB">
              <w:t>N/A</w:t>
            </w:r>
          </w:p>
        </w:tc>
        <w:tc>
          <w:tcPr>
            <w:tcW w:w="3420" w:type="dxa"/>
          </w:tcPr>
          <w:p w:rsidRPr="002920AB" w:rsidR="00EF281C" w:rsidP="00764FE7" w:rsidRDefault="002920AB">
            <w:r w:rsidRPr="002920AB">
              <w:t>N/A</w:t>
            </w:r>
          </w:p>
        </w:tc>
        <w:tc>
          <w:tcPr>
            <w:tcW w:w="3218" w:type="dxa"/>
          </w:tcPr>
          <w:p w:rsidRPr="002920AB" w:rsidR="00EF281C" w:rsidP="00764FE7" w:rsidRDefault="002920AB">
            <w:r w:rsidRPr="002920AB">
              <w:t>PSGP Budget Detail Worksheet</w:t>
            </w:r>
          </w:p>
        </w:tc>
        <w:tc>
          <w:tcPr>
            <w:tcW w:w="3082" w:type="dxa"/>
          </w:tcPr>
          <w:p w:rsidRPr="002920AB" w:rsidR="00EF281C" w:rsidP="00764FE7" w:rsidRDefault="002920AB">
            <w:r w:rsidRPr="002920AB">
              <w:t xml:space="preserve">Budget tab added for each IJ </w:t>
            </w:r>
          </w:p>
        </w:tc>
      </w:tr>
      <w:tr w:rsidRPr="002920AB" w:rsidR="00764FE7" w:rsidTr="00764FE7">
        <w:trPr>
          <w:gridAfter w:val="1"/>
          <w:wAfter w:w="3082" w:type="dxa"/>
          <w:trHeight w:val="63"/>
        </w:trPr>
        <w:tc>
          <w:tcPr>
            <w:tcW w:w="1143" w:type="dxa"/>
          </w:tcPr>
          <w:p w:rsidRPr="002920AB" w:rsidR="00764FE7" w:rsidP="00764FE7" w:rsidRDefault="00764FE7"/>
        </w:tc>
        <w:tc>
          <w:tcPr>
            <w:tcW w:w="3420" w:type="dxa"/>
          </w:tcPr>
          <w:p w:rsidRPr="002920AB" w:rsidR="00764FE7" w:rsidP="00764FE7" w:rsidRDefault="00764FE7"/>
        </w:tc>
        <w:tc>
          <w:tcPr>
            <w:tcW w:w="3218" w:type="dxa"/>
          </w:tcPr>
          <w:p w:rsidRPr="002920AB" w:rsidR="00764FE7" w:rsidP="00764FE7" w:rsidRDefault="00764FE7"/>
        </w:tc>
        <w:tc>
          <w:tcPr>
            <w:tcW w:w="3082" w:type="dxa"/>
          </w:tcPr>
          <w:p w:rsidRPr="002920AB" w:rsidR="00764FE7" w:rsidP="00764FE7" w:rsidRDefault="00764FE7"/>
        </w:tc>
      </w:tr>
    </w:tbl>
    <w:p w:rsidRPr="002920AB" w:rsidR="002572E0" w:rsidP="00D9063F" w:rsidRDefault="002572E0"/>
    <w:sectPr w:rsidRPr="002920AB" w:rsidR="002572E0" w:rsidSect="00F670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A20" w:rsidRDefault="003A1A20" w:rsidP="00C52A0A">
      <w:r>
        <w:separator/>
      </w:r>
    </w:p>
  </w:endnote>
  <w:endnote w:type="continuationSeparator" w:id="0">
    <w:p w:rsidR="003A1A20" w:rsidRDefault="003A1A20" w:rsidP="00C5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A20" w:rsidRDefault="003A1A20" w:rsidP="00C52A0A">
      <w:r>
        <w:separator/>
      </w:r>
    </w:p>
  </w:footnote>
  <w:footnote w:type="continuationSeparator" w:id="0">
    <w:p w:rsidR="003A1A20" w:rsidRDefault="003A1A20" w:rsidP="00C52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F4366E"/>
    <w:multiLevelType w:val="hybridMultilevel"/>
    <w:tmpl w:val="CB0C1EEC"/>
    <w:lvl w:ilvl="0" w:tplc="4E112942">
      <w:start w:val="1"/>
      <w:numFmt w:val="decimal"/>
      <w:lvlText w:val="%1."/>
      <w:lvlJc w:val="left"/>
      <w:pPr>
        <w:tabs>
          <w:tab w:val="num" w:pos="288"/>
        </w:tabs>
        <w:ind w:left="360" w:hanging="288"/>
      </w:pPr>
      <w:rPr>
        <w:snapToGrid/>
        <w:spacing w:val="-4"/>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9971801"/>
    <w:multiLevelType w:val="hybridMultilevel"/>
    <w:tmpl w:val="445606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7939"/>
    <w:rsid w:val="00190067"/>
    <w:rsid w:val="001F3E22"/>
    <w:rsid w:val="00250900"/>
    <w:rsid w:val="002572E0"/>
    <w:rsid w:val="002920AB"/>
    <w:rsid w:val="002D53BC"/>
    <w:rsid w:val="0035486A"/>
    <w:rsid w:val="003A1A20"/>
    <w:rsid w:val="003C1729"/>
    <w:rsid w:val="003D7B55"/>
    <w:rsid w:val="004115F3"/>
    <w:rsid w:val="0042011B"/>
    <w:rsid w:val="00657827"/>
    <w:rsid w:val="00727338"/>
    <w:rsid w:val="00764FE7"/>
    <w:rsid w:val="007C5442"/>
    <w:rsid w:val="007E7DB9"/>
    <w:rsid w:val="007F32E5"/>
    <w:rsid w:val="009E25D6"/>
    <w:rsid w:val="00A32DB3"/>
    <w:rsid w:val="00AE37D9"/>
    <w:rsid w:val="00BE0AA5"/>
    <w:rsid w:val="00C47939"/>
    <w:rsid w:val="00C52A0A"/>
    <w:rsid w:val="00C73B32"/>
    <w:rsid w:val="00D7570A"/>
    <w:rsid w:val="00D9063F"/>
    <w:rsid w:val="00E25BE0"/>
    <w:rsid w:val="00E25C21"/>
    <w:rsid w:val="00E30829"/>
    <w:rsid w:val="00E8087B"/>
    <w:rsid w:val="00EF281C"/>
    <w:rsid w:val="00EF3765"/>
    <w:rsid w:val="00EF527C"/>
    <w:rsid w:val="00F33698"/>
    <w:rsid w:val="00F3550E"/>
    <w:rsid w:val="00F6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2082F"/>
  <w15:docId w15:val="{8946F24B-8D40-4B19-9339-E5428319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5BE0"/>
    <w:rPr>
      <w:sz w:val="24"/>
      <w:szCs w:val="24"/>
    </w:rPr>
  </w:style>
  <w:style w:type="paragraph" w:styleId="Heading1">
    <w:name w:val="heading 1"/>
    <w:basedOn w:val="Normal"/>
    <w:next w:val="Normal"/>
    <w:link w:val="Heading1Char"/>
    <w:qFormat/>
    <w:rsid w:val="00D9063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3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9063F"/>
    <w:rPr>
      <w:b/>
      <w:bCs/>
      <w:sz w:val="24"/>
      <w:szCs w:val="24"/>
    </w:rPr>
  </w:style>
  <w:style w:type="paragraph" w:customStyle="1" w:styleId="Default">
    <w:name w:val="Default"/>
    <w:rsid w:val="00D9063F"/>
    <w:pPr>
      <w:autoSpaceDE w:val="0"/>
      <w:autoSpaceDN w:val="0"/>
      <w:adjustRightInd w:val="0"/>
    </w:pPr>
    <w:rPr>
      <w:color w:val="000000"/>
      <w:sz w:val="24"/>
      <w:szCs w:val="24"/>
    </w:rPr>
  </w:style>
  <w:style w:type="character" w:styleId="Hyperlink">
    <w:name w:val="Hyperlink"/>
    <w:rsid w:val="00D9063F"/>
    <w:rPr>
      <w:color w:val="0000FF"/>
      <w:u w:val="single"/>
    </w:rPr>
  </w:style>
  <w:style w:type="paragraph" w:customStyle="1" w:styleId="Style1">
    <w:name w:val="Style 1"/>
    <w:basedOn w:val="Normal"/>
    <w:rsid w:val="00D9063F"/>
    <w:pPr>
      <w:widowControl w:val="0"/>
      <w:autoSpaceDE w:val="0"/>
      <w:autoSpaceDN w:val="0"/>
      <w:adjustRightInd w:val="0"/>
    </w:pPr>
    <w:rPr>
      <w:sz w:val="20"/>
      <w:szCs w:val="20"/>
    </w:rPr>
  </w:style>
  <w:style w:type="character" w:customStyle="1" w:styleId="CharacterStyle2">
    <w:name w:val="Character Style 2"/>
    <w:rsid w:val="00D9063F"/>
    <w:rPr>
      <w:sz w:val="20"/>
      <w:szCs w:val="20"/>
    </w:rPr>
  </w:style>
  <w:style w:type="character" w:customStyle="1" w:styleId="CharacterStyle1">
    <w:name w:val="Character Style 1"/>
    <w:rsid w:val="00D9063F"/>
    <w:rPr>
      <w:sz w:val="20"/>
      <w:szCs w:val="20"/>
    </w:rPr>
  </w:style>
  <w:style w:type="paragraph" w:customStyle="1" w:styleId="Style2">
    <w:name w:val="Style 2"/>
    <w:basedOn w:val="Normal"/>
    <w:rsid w:val="00D9063F"/>
    <w:pPr>
      <w:widowControl w:val="0"/>
      <w:autoSpaceDE w:val="0"/>
      <w:autoSpaceDN w:val="0"/>
      <w:spacing w:before="108"/>
      <w:ind w:left="360" w:hanging="288"/>
    </w:pPr>
    <w:rPr>
      <w:sz w:val="20"/>
      <w:szCs w:val="20"/>
    </w:rPr>
  </w:style>
  <w:style w:type="character" w:customStyle="1" w:styleId="characterstyle20">
    <w:name w:val="characterstyle2"/>
    <w:basedOn w:val="DefaultParagraphFont"/>
    <w:rsid w:val="00D9063F"/>
  </w:style>
  <w:style w:type="paragraph" w:styleId="Header">
    <w:name w:val="header"/>
    <w:basedOn w:val="Normal"/>
    <w:link w:val="HeaderChar"/>
    <w:unhideWhenUsed/>
    <w:rsid w:val="00C52A0A"/>
    <w:pPr>
      <w:tabs>
        <w:tab w:val="center" w:pos="4680"/>
        <w:tab w:val="right" w:pos="9360"/>
      </w:tabs>
    </w:pPr>
  </w:style>
  <w:style w:type="character" w:customStyle="1" w:styleId="HeaderChar">
    <w:name w:val="Header Char"/>
    <w:basedOn w:val="DefaultParagraphFont"/>
    <w:link w:val="Header"/>
    <w:rsid w:val="00C52A0A"/>
    <w:rPr>
      <w:sz w:val="24"/>
      <w:szCs w:val="24"/>
    </w:rPr>
  </w:style>
  <w:style w:type="paragraph" w:styleId="Footer">
    <w:name w:val="footer"/>
    <w:basedOn w:val="Normal"/>
    <w:link w:val="FooterChar"/>
    <w:unhideWhenUsed/>
    <w:rsid w:val="00C52A0A"/>
    <w:pPr>
      <w:tabs>
        <w:tab w:val="center" w:pos="4680"/>
        <w:tab w:val="right" w:pos="9360"/>
      </w:tabs>
    </w:pPr>
  </w:style>
  <w:style w:type="character" w:customStyle="1" w:styleId="FooterChar">
    <w:name w:val="Footer Char"/>
    <w:basedOn w:val="DefaultParagraphFont"/>
    <w:link w:val="Footer"/>
    <w:rsid w:val="00C52A0A"/>
    <w:rPr>
      <w:sz w:val="24"/>
      <w:szCs w:val="24"/>
    </w:rPr>
  </w:style>
  <w:style w:type="paragraph" w:styleId="BodyText">
    <w:name w:val="Body Text"/>
    <w:basedOn w:val="Normal"/>
    <w:link w:val="BodyTextChar"/>
    <w:uiPriority w:val="1"/>
    <w:qFormat/>
    <w:rsid w:val="009E25D6"/>
    <w:pPr>
      <w:autoSpaceDE w:val="0"/>
      <w:autoSpaceDN w:val="0"/>
      <w:adjustRightInd w:val="0"/>
    </w:pPr>
    <w:rPr>
      <w:rFonts w:ascii="Arial" w:hAnsi="Arial" w:cs="Arial"/>
      <w:b/>
      <w:bCs/>
      <w:sz w:val="18"/>
      <w:szCs w:val="18"/>
    </w:rPr>
  </w:style>
  <w:style w:type="character" w:customStyle="1" w:styleId="BodyTextChar">
    <w:name w:val="Body Text Char"/>
    <w:basedOn w:val="DefaultParagraphFont"/>
    <w:link w:val="BodyText"/>
    <w:uiPriority w:val="1"/>
    <w:rsid w:val="009E25D6"/>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omponent xmlns="96029d94-18ed-4e0b-b9ed-ca53838b6e2e" xsi:nil="true"/>
    <Program_x0020_Name xmlns="96029d94-18ed-4e0b-b9ed-ca53838b6e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C6CF2E5390CE418E84D36F4AAF78F3" ma:contentTypeVersion="4" ma:contentTypeDescription="Create a new document." ma:contentTypeScope="" ma:versionID="306de0e2c2171b12e9ea4c9490b60367">
  <xsd:schema xmlns:xsd="http://www.w3.org/2001/XMLSchema" xmlns:xs="http://www.w3.org/2001/XMLSchema" xmlns:p="http://schemas.microsoft.com/office/2006/metadata/properties" xmlns:ns2="96029d94-18ed-4e0b-b9ed-ca53838b6e2e" targetNamespace="http://schemas.microsoft.com/office/2006/metadata/properties" ma:root="true" ma:fieldsID="628fa0f77f0e0230f712c2100b4d2d9b" ns2:_="">
    <xsd:import namespace="96029d94-18ed-4e0b-b9ed-ca53838b6e2e"/>
    <xsd:element name="properties">
      <xsd:complexType>
        <xsd:sequence>
          <xsd:element name="documentManagement">
            <xsd:complexType>
              <xsd:all>
                <xsd:element ref="ns2:Component" minOccurs="0"/>
                <xsd:element ref="ns2:Program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29d94-18ed-4e0b-b9ed-ca53838b6e2e" elementFormDefault="qualified">
    <xsd:import namespace="http://schemas.microsoft.com/office/2006/documentManagement/types"/>
    <xsd:import namespace="http://schemas.microsoft.com/office/infopath/2007/PartnerControls"/>
    <xsd:element name="Component" ma:index="10" nillable="true" ma:displayName="Component" ma:format="Dropdown" ma:internalName="Component">
      <xsd:simpleType>
        <xsd:restriction base="dms:Choice">
          <xsd:enumeration value="A&amp;O"/>
          <xsd:enumeration value="CBP"/>
          <xsd:enumeration value="ICE"/>
          <xsd:enumeration value="TSA"/>
          <xsd:enumeration value="USCIS"/>
          <xsd:enumeration value="USSS"/>
          <xsd:enumeration value="FEMA"/>
          <xsd:enumeration value="USCG"/>
          <xsd:enumeration value="DNDO"/>
          <xsd:enumeration value="NPPD"/>
          <xsd:enumeration value="OHA"/>
          <xsd:enumeration value="DHS"/>
          <xsd:enumeration value="S&amp;T"/>
          <xsd:enumeration value="FLETC"/>
        </xsd:restriction>
      </xsd:simpleType>
    </xsd:element>
    <xsd:element name="Program_x0020_Name" ma:index="11" nillable="true" ma:displayName="Program Name" ma:internalName="Program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3229F-0F08-426C-A458-D1FCAC516EDB}">
  <ds:schemaRefs>
    <ds:schemaRef ds:uri="http://schemas.openxmlformats.org/package/2006/metadata/core-properties"/>
    <ds:schemaRef ds:uri="http://purl.org/dc/elements/1.1/"/>
    <ds:schemaRef ds:uri="96029d94-18ed-4e0b-b9ed-ca53838b6e2e"/>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5A675710-C861-40EB-8C3D-6A587DC2BB12}">
  <ds:schemaRefs>
    <ds:schemaRef ds:uri="http://schemas.microsoft.com/sharepoint/v3/contenttype/forms"/>
  </ds:schemaRefs>
</ds:datastoreItem>
</file>

<file path=customXml/itemProps3.xml><?xml version="1.0" encoding="utf-8"?>
<ds:datastoreItem xmlns:ds="http://schemas.openxmlformats.org/officeDocument/2006/customXml" ds:itemID="{B2B7D744-3EDA-4643-947F-3AE790581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29d94-18ed-4e0b-b9ed-ca53838b6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Narrative of Revisions</vt:lpstr>
    </vt:vector>
  </TitlesOfParts>
  <Company>Department of Homeland Security</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of Revisions</dc:title>
  <dc:subject/>
  <dc:creator>tyrone.huff</dc:creator>
  <cp:keywords/>
  <dc:description/>
  <cp:lastModifiedBy>Davis, Duane</cp:lastModifiedBy>
  <cp:revision>3</cp:revision>
  <dcterms:created xsi:type="dcterms:W3CDTF">2019-10-08T20:10:00Z</dcterms:created>
  <dcterms:modified xsi:type="dcterms:W3CDTF">2019-10-10T12:55:00Z</dcterms:modified>
</cp:coreProperties>
</file>