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8576" w:type="dxa"/>
        <w:tblLook w:val="04A0"/>
      </w:tblPr>
      <w:tblGrid>
        <w:gridCol w:w="5074"/>
        <w:gridCol w:w="1701"/>
        <w:gridCol w:w="1801"/>
      </w:tblGrid>
      <w:tr w14:paraId="7E289F68" w14:textId="77777777" w:rsidTr="002E2EA1">
        <w:tblPrEx>
          <w:tblW w:w="8576" w:type="dxa"/>
          <w:tblLook w:val="04A0"/>
        </w:tblPrEx>
        <w:trPr>
          <w:trHeight w:val="300"/>
        </w:trPr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27" w:rsidP="002E2EA1" w14:paraId="76854D04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25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SS4A Planning and Demonstration Grant Application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–</w:t>
            </w:r>
            <w:r w:rsidRPr="005925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564727" w:rsidP="002E2EA1" w14:paraId="72E889F6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25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Supplemental Estimated Budget</w:t>
            </w:r>
          </w:p>
          <w:p w:rsidR="00564727" w:rsidRPr="005925AF" w:rsidP="002E2EA1" w14:paraId="5E0197C7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1C2BB0C8" w14:textId="77777777" w:rsidTr="002E2EA1">
        <w:tblPrEx>
          <w:tblW w:w="8576" w:type="dxa"/>
          <w:tblLook w:val="04A0"/>
        </w:tblPrEx>
        <w:trPr>
          <w:trHeight w:val="2715"/>
        </w:trPr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4727" w:rsidP="002E2EA1" w14:paraId="77784B1E" w14:textId="777777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25AF">
              <w:rPr>
                <w:rFonts w:ascii="Calibri" w:hAnsi="Calibri" w:cs="Calibri"/>
                <w:color w:val="000000"/>
                <w:sz w:val="24"/>
                <w:szCs w:val="24"/>
              </w:rPr>
              <w:t>This budget template is structured based on Table 4 of the FY24 NOFO and is intended to illustrate the appropriate level of detail for project-level budget estimation. Applicants may submit their own alternative budget documents, but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the documents</w:t>
            </w:r>
            <w:r w:rsidRPr="005925A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should be completed in accordance with the FY24 NOFO.</w:t>
            </w:r>
            <w:r w:rsidRPr="005925AF"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  <w:r w:rsidRPr="005925AF">
              <w:rPr>
                <w:rFonts w:ascii="Calibri" w:hAnsi="Calibri" w:cs="Calibri"/>
                <w:color w:val="000000"/>
                <w:sz w:val="24"/>
                <w:szCs w:val="24"/>
              </w:rPr>
              <w:br/>
              <w:t>Please note that this form is set up to calculate project costs from any sub-activities and to calculate subtotals and totals. If you add or remove rows to meet your project needs, check that your math is correct before submitting.</w:t>
            </w:r>
          </w:p>
          <w:p w:rsidR="00564727" w:rsidRPr="005925AF" w:rsidP="002E2EA1" w14:paraId="5CE6C54B" w14:textId="777777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14:paraId="7D85BF76" w14:textId="77777777" w:rsidTr="002E2EA1">
        <w:tblPrEx>
          <w:tblW w:w="8576" w:type="dxa"/>
          <w:tblLook w:val="04A0"/>
        </w:tblPrEx>
        <w:trPr>
          <w:trHeight w:val="300"/>
        </w:trPr>
        <w:tc>
          <w:tcPr>
            <w:tcW w:w="857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532996A9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Supplemental Estimated Budget</w:t>
            </w:r>
          </w:p>
        </w:tc>
      </w:tr>
      <w:tr w14:paraId="4F3AF976" w14:textId="77777777" w:rsidTr="002E2EA1">
        <w:tblPrEx>
          <w:tblW w:w="8576" w:type="dxa"/>
          <w:tblLook w:val="04A0"/>
        </w:tblPrEx>
        <w:trPr>
          <w:trHeight w:val="315"/>
        </w:trPr>
        <w:tc>
          <w:tcPr>
            <w:tcW w:w="85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0F0F0B8E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Itemized Estimated Costs of New Action Plan Activities (if applicable)</w:t>
            </w:r>
          </w:p>
        </w:tc>
      </w:tr>
      <w:tr w14:paraId="1F102AD0" w14:textId="77777777" w:rsidTr="002E2EA1">
        <w:tblPrEx>
          <w:tblW w:w="8576" w:type="dxa"/>
          <w:tblLook w:val="04A0"/>
        </w:tblPrEx>
        <w:trPr>
          <w:trHeight w:val="315"/>
        </w:trPr>
        <w:tc>
          <w:tcPr>
            <w:tcW w:w="50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24810A85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057D6451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Federal Costs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367E1C4B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Project Costs</w:t>
            </w:r>
          </w:p>
        </w:tc>
      </w:tr>
      <w:tr w14:paraId="21C85A1B" w14:textId="77777777" w:rsidTr="002E2EA1">
        <w:tblPrEx>
          <w:tblW w:w="8576" w:type="dxa"/>
          <w:tblLook w:val="04A0"/>
        </w:tblPrEx>
        <w:trPr>
          <w:trHeight w:val="300"/>
        </w:trPr>
        <w:tc>
          <w:tcPr>
            <w:tcW w:w="5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4A471E91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color w:val="000000"/>
                <w:sz w:val="22"/>
                <w:szCs w:val="22"/>
              </w:rPr>
              <w:t>New Action Plan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564727" w:rsidRPr="005925AF" w:rsidP="002E2EA1" w14:paraId="256C7293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                       -  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564727" w:rsidRPr="005925AF" w:rsidP="002E2EA1" w14:paraId="4C743955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                         -   </w:t>
            </w:r>
          </w:p>
        </w:tc>
      </w:tr>
      <w:tr w14:paraId="56F2AEC3" w14:textId="77777777" w:rsidTr="002E2EA1">
        <w:tblPrEx>
          <w:tblW w:w="8576" w:type="dxa"/>
          <w:tblLook w:val="04A0"/>
        </w:tblPrEx>
        <w:trPr>
          <w:trHeight w:val="300"/>
        </w:trPr>
        <w:tc>
          <w:tcPr>
            <w:tcW w:w="5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1E358AB0" w14:textId="7777777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Component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0716435B" w14:textId="77777777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7C229D1F" w14:textId="77777777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  -   </w:t>
            </w:r>
          </w:p>
        </w:tc>
      </w:tr>
      <w:tr w14:paraId="10D64C9B" w14:textId="77777777" w:rsidTr="002E2EA1">
        <w:tblPrEx>
          <w:tblW w:w="8576" w:type="dxa"/>
          <w:tblLook w:val="04A0"/>
        </w:tblPrEx>
        <w:trPr>
          <w:trHeight w:val="300"/>
        </w:trPr>
        <w:tc>
          <w:tcPr>
            <w:tcW w:w="5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37275C76" w14:textId="7777777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Component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7C12EABD" w14:textId="77777777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7CC4469F" w14:textId="77777777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  -   </w:t>
            </w:r>
          </w:p>
        </w:tc>
      </w:tr>
      <w:tr w14:paraId="26AE5107" w14:textId="77777777" w:rsidTr="002E2EA1">
        <w:tblPrEx>
          <w:tblW w:w="8576" w:type="dxa"/>
          <w:tblLook w:val="04A0"/>
        </w:tblPrEx>
        <w:trPr>
          <w:trHeight w:val="315"/>
        </w:trPr>
        <w:tc>
          <w:tcPr>
            <w:tcW w:w="50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4727" w:rsidRPr="005925AF" w:rsidP="002E2EA1" w14:paraId="0845A01E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Subtotal Budget for New Action Plan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564727" w:rsidRPr="005925AF" w:rsidP="002E2EA1" w14:paraId="721C4F26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$                             -  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564727" w:rsidRPr="005925AF" w:rsidP="002E2EA1" w14:paraId="4315641C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$                               -   </w:t>
            </w:r>
          </w:p>
        </w:tc>
      </w:tr>
      <w:tr w14:paraId="7989A458" w14:textId="77777777" w:rsidTr="002E2EA1">
        <w:tblPrEx>
          <w:tblW w:w="8576" w:type="dxa"/>
          <w:tblLook w:val="04A0"/>
        </w:tblPrEx>
        <w:trPr>
          <w:trHeight w:val="300"/>
        </w:trPr>
        <w:tc>
          <w:tcPr>
            <w:tcW w:w="50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08673EA1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7BDA6C18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0571CB1C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3E35B9CC" w14:textId="77777777" w:rsidTr="002E2EA1">
        <w:tblPrEx>
          <w:tblW w:w="8576" w:type="dxa"/>
          <w:tblLook w:val="04A0"/>
        </w:tblPrEx>
        <w:trPr>
          <w:trHeight w:val="315"/>
        </w:trPr>
        <w:tc>
          <w:tcPr>
            <w:tcW w:w="85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3072C67F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Itemized Estimated Costs of Supplemental Planning Activities</w:t>
            </w:r>
          </w:p>
        </w:tc>
      </w:tr>
      <w:tr w14:paraId="5337AA93" w14:textId="77777777" w:rsidTr="002E2EA1">
        <w:tblPrEx>
          <w:tblW w:w="8576" w:type="dxa"/>
          <w:tblLook w:val="04A0"/>
        </w:tblPrEx>
        <w:trPr>
          <w:trHeight w:val="315"/>
        </w:trPr>
        <w:tc>
          <w:tcPr>
            <w:tcW w:w="50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2E25A1C6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74BBFA86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Federal Costs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6A86DF76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Project Costs</w:t>
            </w:r>
          </w:p>
        </w:tc>
      </w:tr>
      <w:tr w14:paraId="5DDDCC7E" w14:textId="77777777" w:rsidTr="002E2EA1">
        <w:tblPrEx>
          <w:tblW w:w="8576" w:type="dxa"/>
          <w:tblLook w:val="04A0"/>
        </w:tblPrEx>
        <w:trPr>
          <w:trHeight w:val="300"/>
        </w:trPr>
        <w:tc>
          <w:tcPr>
            <w:tcW w:w="5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1997BB25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color w:val="000000"/>
                <w:sz w:val="22"/>
                <w:szCs w:val="22"/>
              </w:rPr>
              <w:t>Supplemental Planning Activity #1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564727" w:rsidRPr="005925AF" w:rsidP="002E2EA1" w14:paraId="6CF349F0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                       -  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564727" w:rsidRPr="005925AF" w:rsidP="002E2EA1" w14:paraId="4C6871AD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                         -   </w:t>
            </w:r>
          </w:p>
        </w:tc>
      </w:tr>
      <w:tr w14:paraId="54492DF6" w14:textId="77777777" w:rsidTr="002E2EA1">
        <w:tblPrEx>
          <w:tblW w:w="8576" w:type="dxa"/>
          <w:tblLook w:val="04A0"/>
        </w:tblPrEx>
        <w:trPr>
          <w:trHeight w:val="300"/>
        </w:trPr>
        <w:tc>
          <w:tcPr>
            <w:tcW w:w="5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20FAE507" w14:textId="7777777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Component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5430FC8F" w14:textId="77777777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7655CA92" w14:textId="77777777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  -   </w:t>
            </w:r>
          </w:p>
        </w:tc>
      </w:tr>
      <w:tr w14:paraId="69CF89B9" w14:textId="77777777" w:rsidTr="002E2EA1">
        <w:tblPrEx>
          <w:tblW w:w="8576" w:type="dxa"/>
          <w:tblLook w:val="04A0"/>
        </w:tblPrEx>
        <w:trPr>
          <w:trHeight w:val="300"/>
        </w:trPr>
        <w:tc>
          <w:tcPr>
            <w:tcW w:w="5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16751800" w14:textId="7777777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Component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2526857A" w14:textId="77777777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51DB6C1E" w14:textId="77777777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  -   </w:t>
            </w:r>
          </w:p>
        </w:tc>
      </w:tr>
      <w:tr w14:paraId="67691CC2" w14:textId="77777777" w:rsidTr="002E2EA1">
        <w:tblPrEx>
          <w:tblW w:w="8576" w:type="dxa"/>
          <w:tblLook w:val="04A0"/>
        </w:tblPrEx>
        <w:trPr>
          <w:trHeight w:val="300"/>
        </w:trPr>
        <w:tc>
          <w:tcPr>
            <w:tcW w:w="5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59E35B57" w14:textId="7777777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Component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02341058" w14:textId="77777777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2263BD7D" w14:textId="77777777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  -   </w:t>
            </w:r>
          </w:p>
        </w:tc>
      </w:tr>
      <w:tr w14:paraId="2EF80142" w14:textId="77777777" w:rsidTr="002E2EA1">
        <w:tblPrEx>
          <w:tblW w:w="8576" w:type="dxa"/>
          <w:tblLook w:val="04A0"/>
        </w:tblPrEx>
        <w:trPr>
          <w:trHeight w:val="300"/>
        </w:trPr>
        <w:tc>
          <w:tcPr>
            <w:tcW w:w="5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46811FBC" w14:textId="7777777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Component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62AB404B" w14:textId="77777777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5ECE64A5" w14:textId="77777777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  -   </w:t>
            </w:r>
          </w:p>
        </w:tc>
      </w:tr>
      <w:tr w14:paraId="219AEA4F" w14:textId="77777777" w:rsidTr="002E2EA1">
        <w:tblPrEx>
          <w:tblW w:w="8576" w:type="dxa"/>
          <w:tblLook w:val="04A0"/>
        </w:tblPrEx>
        <w:trPr>
          <w:trHeight w:val="300"/>
        </w:trPr>
        <w:tc>
          <w:tcPr>
            <w:tcW w:w="5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7B55095B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color w:val="000000"/>
                <w:sz w:val="22"/>
                <w:szCs w:val="22"/>
              </w:rPr>
              <w:t>Supplemental Planning Activity #2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564727" w:rsidRPr="005925AF" w:rsidP="002E2EA1" w14:paraId="0854D3BC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                       -   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564727" w:rsidRPr="005925AF" w:rsidP="002E2EA1" w14:paraId="394B8786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                         -   </w:t>
            </w:r>
          </w:p>
        </w:tc>
      </w:tr>
      <w:tr w14:paraId="13D3BF74" w14:textId="77777777" w:rsidTr="002E2EA1">
        <w:tblPrEx>
          <w:tblW w:w="8576" w:type="dxa"/>
          <w:tblLook w:val="04A0"/>
        </w:tblPrEx>
        <w:trPr>
          <w:trHeight w:val="300"/>
        </w:trPr>
        <w:tc>
          <w:tcPr>
            <w:tcW w:w="5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4F1BAF3E" w14:textId="7777777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Component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741EAF7E" w14:textId="77777777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583F6A09" w14:textId="77777777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  -   </w:t>
            </w:r>
          </w:p>
        </w:tc>
      </w:tr>
      <w:tr w14:paraId="623D877A" w14:textId="77777777" w:rsidTr="002E2EA1">
        <w:tblPrEx>
          <w:tblW w:w="8576" w:type="dxa"/>
          <w:tblLook w:val="04A0"/>
        </w:tblPrEx>
        <w:trPr>
          <w:trHeight w:val="300"/>
        </w:trPr>
        <w:tc>
          <w:tcPr>
            <w:tcW w:w="5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3D6472FF" w14:textId="7777777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Component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519C80C5" w14:textId="77777777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7C04E120" w14:textId="77777777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  -   </w:t>
            </w:r>
          </w:p>
        </w:tc>
      </w:tr>
      <w:tr w14:paraId="071B7B57" w14:textId="77777777" w:rsidTr="002E2EA1">
        <w:tblPrEx>
          <w:tblW w:w="8576" w:type="dxa"/>
          <w:tblLook w:val="04A0"/>
        </w:tblPrEx>
        <w:trPr>
          <w:trHeight w:val="615"/>
        </w:trPr>
        <w:tc>
          <w:tcPr>
            <w:tcW w:w="50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4727" w:rsidRPr="005925AF" w:rsidP="002E2EA1" w14:paraId="6D834116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Subtotal Budget for Supplemental Planning Activities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564727" w:rsidRPr="005925AF" w:rsidP="002E2EA1" w14:paraId="5F64ED2A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$                             -   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564727" w:rsidRPr="005925AF" w:rsidP="002E2EA1" w14:paraId="3DEB4DFB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$                               -   </w:t>
            </w:r>
          </w:p>
        </w:tc>
      </w:tr>
      <w:tr w14:paraId="746C3650" w14:textId="77777777" w:rsidTr="002E2EA1">
        <w:tblPrEx>
          <w:tblW w:w="8576" w:type="dxa"/>
          <w:tblLook w:val="04A0"/>
        </w:tblPrEx>
        <w:trPr>
          <w:trHeight w:val="300"/>
        </w:trPr>
        <w:tc>
          <w:tcPr>
            <w:tcW w:w="50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44577453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6A166513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78306A55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3CE6EFF9" w14:textId="77777777" w:rsidTr="002E2EA1">
        <w:tblPrEx>
          <w:tblW w:w="8576" w:type="dxa"/>
          <w:tblLook w:val="04A0"/>
        </w:tblPrEx>
        <w:trPr>
          <w:trHeight w:val="315"/>
        </w:trPr>
        <w:tc>
          <w:tcPr>
            <w:tcW w:w="85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766C8994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Itemized Estimated Costs of Demonstration and Pilot Activities</w:t>
            </w:r>
          </w:p>
        </w:tc>
      </w:tr>
      <w:tr w14:paraId="59CD339A" w14:textId="77777777" w:rsidTr="002E2EA1">
        <w:tblPrEx>
          <w:tblW w:w="8576" w:type="dxa"/>
          <w:tblLook w:val="04A0"/>
        </w:tblPrEx>
        <w:trPr>
          <w:trHeight w:val="315"/>
        </w:trPr>
        <w:tc>
          <w:tcPr>
            <w:tcW w:w="50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0290EB05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0C94BDD7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Federal Costs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41439C3A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Project Costs</w:t>
            </w:r>
          </w:p>
        </w:tc>
      </w:tr>
      <w:tr w14:paraId="35E024B0" w14:textId="77777777" w:rsidTr="002E2EA1">
        <w:tblPrEx>
          <w:tblW w:w="8576" w:type="dxa"/>
          <w:tblLook w:val="04A0"/>
        </w:tblPrEx>
        <w:trPr>
          <w:trHeight w:val="300"/>
        </w:trPr>
        <w:tc>
          <w:tcPr>
            <w:tcW w:w="5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304183FF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color w:val="000000"/>
                <w:sz w:val="22"/>
                <w:szCs w:val="22"/>
              </w:rPr>
              <w:t>Demonstration/Pilot Activity #1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564727" w:rsidRPr="005925AF" w:rsidP="002E2EA1" w14:paraId="5C719A70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                       -  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564727" w:rsidRPr="005925AF" w:rsidP="002E2EA1" w14:paraId="0D3E9B80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                         -   </w:t>
            </w:r>
          </w:p>
        </w:tc>
      </w:tr>
      <w:tr w14:paraId="1D49C83B" w14:textId="77777777" w:rsidTr="002E2EA1">
        <w:tblPrEx>
          <w:tblW w:w="8576" w:type="dxa"/>
          <w:tblLook w:val="04A0"/>
        </w:tblPrEx>
        <w:trPr>
          <w:trHeight w:val="300"/>
        </w:trPr>
        <w:tc>
          <w:tcPr>
            <w:tcW w:w="5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72EC4DB3" w14:textId="7777777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Component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6E6DBD17" w14:textId="77777777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02FC1F4F" w14:textId="77777777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  -   </w:t>
            </w:r>
          </w:p>
        </w:tc>
      </w:tr>
      <w:tr w14:paraId="383B6184" w14:textId="77777777" w:rsidTr="002E2EA1">
        <w:tblPrEx>
          <w:tblW w:w="8576" w:type="dxa"/>
          <w:tblLook w:val="04A0"/>
        </w:tblPrEx>
        <w:trPr>
          <w:trHeight w:val="300"/>
        </w:trPr>
        <w:tc>
          <w:tcPr>
            <w:tcW w:w="5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3293518F" w14:textId="7777777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Component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58ACA86D" w14:textId="77777777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72C63064" w14:textId="77777777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  -   </w:t>
            </w:r>
          </w:p>
        </w:tc>
      </w:tr>
      <w:tr w14:paraId="3826F67D" w14:textId="77777777" w:rsidTr="002E2EA1">
        <w:tblPrEx>
          <w:tblW w:w="8576" w:type="dxa"/>
          <w:tblLook w:val="04A0"/>
        </w:tblPrEx>
        <w:trPr>
          <w:trHeight w:val="300"/>
        </w:trPr>
        <w:tc>
          <w:tcPr>
            <w:tcW w:w="5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5918E216" w14:textId="7777777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Component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2AA65DBB" w14:textId="77777777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4B668C73" w14:textId="77777777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  -   </w:t>
            </w:r>
          </w:p>
        </w:tc>
      </w:tr>
      <w:tr w14:paraId="24ECD1AD" w14:textId="77777777" w:rsidTr="002E2EA1">
        <w:tblPrEx>
          <w:tblW w:w="8576" w:type="dxa"/>
          <w:tblLook w:val="04A0"/>
        </w:tblPrEx>
        <w:trPr>
          <w:trHeight w:val="300"/>
        </w:trPr>
        <w:tc>
          <w:tcPr>
            <w:tcW w:w="5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49CAE3AA" w14:textId="7777777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Component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078CCAD3" w14:textId="77777777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3F4DC0DE" w14:textId="77777777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  -   </w:t>
            </w:r>
          </w:p>
        </w:tc>
      </w:tr>
      <w:tr w14:paraId="6BEA61B9" w14:textId="77777777" w:rsidTr="002E2EA1">
        <w:tblPrEx>
          <w:tblW w:w="8576" w:type="dxa"/>
          <w:tblLook w:val="04A0"/>
        </w:tblPrEx>
        <w:trPr>
          <w:trHeight w:val="300"/>
        </w:trPr>
        <w:tc>
          <w:tcPr>
            <w:tcW w:w="5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2C34A933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color w:val="000000"/>
                <w:sz w:val="22"/>
                <w:szCs w:val="22"/>
              </w:rPr>
              <w:t>Demonstration/Pilot Activity #2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564727" w:rsidRPr="005925AF" w:rsidP="002E2EA1" w14:paraId="7B4BCAB6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                       -  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564727" w:rsidRPr="005925AF" w:rsidP="002E2EA1" w14:paraId="25ACA95F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                         -   </w:t>
            </w:r>
          </w:p>
        </w:tc>
      </w:tr>
      <w:tr w14:paraId="3FC480FA" w14:textId="77777777" w:rsidTr="002E2EA1">
        <w:tblPrEx>
          <w:tblW w:w="8576" w:type="dxa"/>
          <w:tblLook w:val="04A0"/>
        </w:tblPrEx>
        <w:trPr>
          <w:trHeight w:val="300"/>
        </w:trPr>
        <w:tc>
          <w:tcPr>
            <w:tcW w:w="5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19B3E999" w14:textId="7777777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Component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261561EF" w14:textId="77777777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1D5ACF04" w14:textId="77777777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  -   </w:t>
            </w:r>
          </w:p>
        </w:tc>
      </w:tr>
      <w:tr w14:paraId="60C8290A" w14:textId="77777777" w:rsidTr="002E2EA1">
        <w:tblPrEx>
          <w:tblW w:w="8576" w:type="dxa"/>
          <w:tblLook w:val="04A0"/>
        </w:tblPrEx>
        <w:trPr>
          <w:trHeight w:val="300"/>
        </w:trPr>
        <w:tc>
          <w:tcPr>
            <w:tcW w:w="5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7094DD52" w14:textId="7777777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Component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19FB7F37" w14:textId="77777777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604C0E29" w14:textId="77777777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  -   </w:t>
            </w:r>
          </w:p>
        </w:tc>
      </w:tr>
      <w:tr w14:paraId="3DC8DD41" w14:textId="77777777" w:rsidTr="002E2EA1">
        <w:tblPrEx>
          <w:tblW w:w="8576" w:type="dxa"/>
          <w:tblLook w:val="04A0"/>
        </w:tblPrEx>
        <w:trPr>
          <w:trHeight w:val="615"/>
        </w:trPr>
        <w:tc>
          <w:tcPr>
            <w:tcW w:w="50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4727" w:rsidRPr="005925AF" w:rsidP="002E2EA1" w14:paraId="79DB3EEB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Subtotal Budget for Demonstration and Pilot Activities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564727" w:rsidRPr="005925AF" w:rsidP="002E2EA1" w14:paraId="6B09B8DA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$                             -  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564727" w:rsidRPr="005925AF" w:rsidP="002E2EA1" w14:paraId="6F056A38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$                               -   </w:t>
            </w:r>
          </w:p>
        </w:tc>
      </w:tr>
      <w:tr w14:paraId="6AFED984" w14:textId="77777777" w:rsidTr="002E2EA1">
        <w:tblPrEx>
          <w:tblW w:w="8576" w:type="dxa"/>
          <w:tblLook w:val="04A0"/>
        </w:tblPrEx>
        <w:trPr>
          <w:trHeight w:val="315"/>
        </w:trPr>
        <w:tc>
          <w:tcPr>
            <w:tcW w:w="50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5DDCEAA4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7F228238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69EAAD14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14:paraId="6B4717D5" w14:textId="77777777" w:rsidTr="002E2EA1">
        <w:tblPrEx>
          <w:tblW w:w="8576" w:type="dxa"/>
          <w:tblLook w:val="04A0"/>
        </w:tblPrEx>
        <w:trPr>
          <w:trHeight w:val="315"/>
        </w:trPr>
        <w:tc>
          <w:tcPr>
            <w:tcW w:w="50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4DEB8374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Budget for Planning and Demonstration Activities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5F1EE58F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$                             -  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3F5998C8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$                               -   </w:t>
            </w:r>
          </w:p>
        </w:tc>
      </w:tr>
      <w:tr w14:paraId="5DC2B910" w14:textId="77777777" w:rsidTr="002E2EA1">
        <w:tblPrEx>
          <w:tblW w:w="8576" w:type="dxa"/>
          <w:tblLook w:val="04A0"/>
        </w:tblPrEx>
        <w:trPr>
          <w:trHeight w:val="315"/>
        </w:trPr>
        <w:tc>
          <w:tcPr>
            <w:tcW w:w="50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216A24CA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Check for Match Requirement (should not &gt;80%)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00122E22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#DIV/0!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727" w:rsidRPr="005925AF" w:rsidP="002E2EA1" w14:paraId="54806C2C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25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564727" w:rsidRPr="00143EC7" w:rsidP="00564727" w14:paraId="12428391" w14:textId="77777777">
      <w:pPr>
        <w:pStyle w:val="Header"/>
        <w:jc w:val="center"/>
      </w:pPr>
    </w:p>
    <w:p w:rsidR="009A1C73" w14:paraId="5422A05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27"/>
    <w:rsid w:val="00143EC7"/>
    <w:rsid w:val="002E2EA1"/>
    <w:rsid w:val="00564727"/>
    <w:rsid w:val="005925AF"/>
    <w:rsid w:val="009A1C7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A3C098"/>
  <w15:chartTrackingRefBased/>
  <w15:docId w15:val="{39DF530E-7AFD-49AE-B1E4-BE88BC00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7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47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72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481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Lewis, Jazmyne (FHWA)</dc:creator>
  <cp:lastModifiedBy>Lewis, Jazmyne (FHWA)</cp:lastModifiedBy>
  <cp:revision>1</cp:revision>
  <dcterms:created xsi:type="dcterms:W3CDTF">2023-12-26T17:14:00Z</dcterms:created>
  <dcterms:modified xsi:type="dcterms:W3CDTF">2023-12-26T17:17:00Z</dcterms:modified>
</cp:coreProperties>
</file>